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629C3578" w:rsidR="004F15F9" w:rsidRPr="00F35CA0" w:rsidRDefault="00BF4BE7" w:rsidP="00BF4BE7">
      <w:pPr>
        <w:jc w:val="center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 xml:space="preserve">BANPA </w:t>
      </w:r>
      <w:r w:rsidR="0051542E" w:rsidRPr="00F35CA0">
        <w:rPr>
          <w:rFonts w:cs="Times New Roman"/>
          <w:szCs w:val="24"/>
        </w:rPr>
        <w:t xml:space="preserve">Business </w:t>
      </w:r>
      <w:r w:rsidRPr="00F35CA0">
        <w:rPr>
          <w:rFonts w:cs="Times New Roman"/>
          <w:szCs w:val="24"/>
        </w:rPr>
        <w:t>Meeting</w:t>
      </w:r>
    </w:p>
    <w:p w14:paraId="4556C164" w14:textId="58675B9E" w:rsidR="00BF4BE7" w:rsidRPr="00F35CA0" w:rsidRDefault="00A41941" w:rsidP="00BF4BE7">
      <w:pPr>
        <w:jc w:val="center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0</w:t>
      </w:r>
      <w:r w:rsidR="00422CC3" w:rsidRPr="00F35CA0">
        <w:rPr>
          <w:rFonts w:cs="Times New Roman"/>
          <w:szCs w:val="24"/>
        </w:rPr>
        <w:t>7</w:t>
      </w:r>
      <w:r w:rsidR="00252A68" w:rsidRPr="00F35CA0">
        <w:rPr>
          <w:rFonts w:cs="Times New Roman"/>
          <w:szCs w:val="24"/>
        </w:rPr>
        <w:t>/</w:t>
      </w:r>
      <w:r w:rsidR="00422CC3" w:rsidRPr="00F35CA0">
        <w:rPr>
          <w:rFonts w:cs="Times New Roman"/>
          <w:szCs w:val="24"/>
        </w:rPr>
        <w:t>25</w:t>
      </w:r>
      <w:r w:rsidR="00BF4BE7" w:rsidRPr="00F35CA0">
        <w:rPr>
          <w:rFonts w:cs="Times New Roman"/>
          <w:szCs w:val="24"/>
        </w:rPr>
        <w:t>/201</w:t>
      </w:r>
      <w:r w:rsidRPr="00F35CA0">
        <w:rPr>
          <w:rFonts w:cs="Times New Roman"/>
          <w:szCs w:val="24"/>
        </w:rPr>
        <w:t>9</w:t>
      </w:r>
    </w:p>
    <w:p w14:paraId="2C45E9CD" w14:textId="77777777" w:rsidR="00BF4BE7" w:rsidRPr="00F35CA0" w:rsidRDefault="00BF4BE7" w:rsidP="00BF4BE7">
      <w:pPr>
        <w:jc w:val="center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Agenda</w:t>
      </w:r>
    </w:p>
    <w:p w14:paraId="11273A76" w14:textId="77777777" w:rsidR="00BF4BE7" w:rsidRPr="00F35CA0" w:rsidRDefault="00BF4BE7" w:rsidP="00BF4BE7">
      <w:pPr>
        <w:jc w:val="center"/>
        <w:rPr>
          <w:rFonts w:cs="Times New Roman"/>
          <w:szCs w:val="24"/>
        </w:rPr>
      </w:pPr>
    </w:p>
    <w:p w14:paraId="28FA844E" w14:textId="77777777" w:rsidR="00BF4BE7" w:rsidRPr="00F35CA0" w:rsidRDefault="00BF4BE7" w:rsidP="00BF4BE7">
      <w:pPr>
        <w:rPr>
          <w:rFonts w:cs="Times New Roman"/>
          <w:szCs w:val="24"/>
        </w:rPr>
      </w:pPr>
    </w:p>
    <w:p w14:paraId="44B5723C" w14:textId="73886DAB" w:rsidR="007C55F4" w:rsidRPr="00F35CA0" w:rsidRDefault="007C55F4" w:rsidP="00257C59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I.</w:t>
      </w:r>
      <w:r w:rsidR="0050058D" w:rsidRPr="00F35CA0">
        <w:rPr>
          <w:rFonts w:cs="Times New Roman"/>
          <w:szCs w:val="24"/>
        </w:rPr>
        <w:tab/>
      </w:r>
      <w:r w:rsidR="00006BAB" w:rsidRPr="00F35CA0">
        <w:rPr>
          <w:rFonts w:cs="Times New Roman"/>
          <w:szCs w:val="24"/>
        </w:rPr>
        <w:t>Call to order</w:t>
      </w:r>
      <w:r w:rsidRPr="00F35CA0">
        <w:rPr>
          <w:rFonts w:cs="Times New Roman"/>
          <w:szCs w:val="24"/>
        </w:rPr>
        <w:tab/>
      </w:r>
      <w:r w:rsidR="00252A68" w:rsidRPr="00F35CA0">
        <w:rPr>
          <w:rFonts w:cs="Times New Roman"/>
          <w:szCs w:val="24"/>
        </w:rPr>
        <w:t>Kelly Stauter</w:t>
      </w:r>
    </w:p>
    <w:p w14:paraId="23FE0EA4" w14:textId="77777777" w:rsidR="007C55F4" w:rsidRPr="00F35CA0" w:rsidRDefault="007C55F4" w:rsidP="00257C59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2CF3BEB6" w14:textId="6F8347B8" w:rsidR="00252A68" w:rsidRPr="00F35CA0" w:rsidRDefault="00BF4BE7" w:rsidP="0050058D">
      <w:pPr>
        <w:tabs>
          <w:tab w:val="right" w:pos="9270"/>
        </w:tabs>
        <w:ind w:left="720" w:hanging="720"/>
        <w:rPr>
          <w:rFonts w:cs="Times New Roman"/>
          <w:color w:val="0070C0"/>
          <w:szCs w:val="24"/>
        </w:rPr>
      </w:pPr>
      <w:r w:rsidRPr="00F35CA0">
        <w:rPr>
          <w:rFonts w:cs="Times New Roman"/>
          <w:szCs w:val="24"/>
        </w:rPr>
        <w:t>II.</w:t>
      </w:r>
      <w:r w:rsidR="0050058D" w:rsidRPr="00F35CA0">
        <w:rPr>
          <w:rFonts w:cs="Times New Roman"/>
          <w:szCs w:val="24"/>
        </w:rPr>
        <w:t xml:space="preserve"> </w:t>
      </w:r>
      <w:r w:rsidR="0050058D"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>President’s report</w:t>
      </w:r>
      <w:r w:rsidRPr="00F35CA0">
        <w:rPr>
          <w:rFonts w:cs="Times New Roman"/>
          <w:szCs w:val="24"/>
        </w:rPr>
        <w:tab/>
      </w:r>
      <w:r w:rsidR="00252A68" w:rsidRPr="00F35CA0">
        <w:rPr>
          <w:rFonts w:cs="Times New Roman"/>
          <w:szCs w:val="24"/>
        </w:rPr>
        <w:t>Kelly Stauter</w:t>
      </w:r>
    </w:p>
    <w:p w14:paraId="659B62B4" w14:textId="34615E88" w:rsidR="00BF4BE7" w:rsidRPr="00F35CA0" w:rsidRDefault="00191D0F" w:rsidP="00252A68">
      <w:pPr>
        <w:tabs>
          <w:tab w:val="left" w:pos="720"/>
          <w:tab w:val="right" w:pos="9270"/>
        </w:tabs>
        <w:ind w:left="72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1</w:t>
      </w:r>
      <w:r w:rsidR="00252A68" w:rsidRPr="00F35CA0">
        <w:rPr>
          <w:rFonts w:cs="Times New Roman"/>
          <w:szCs w:val="24"/>
        </w:rPr>
        <w:t xml:space="preserve">. </w:t>
      </w:r>
      <w:r w:rsidR="00F47337" w:rsidRPr="00F35CA0">
        <w:rPr>
          <w:rFonts w:cs="Times New Roman"/>
          <w:szCs w:val="24"/>
        </w:rPr>
        <w:t>BANPA membership update</w:t>
      </w:r>
    </w:p>
    <w:p w14:paraId="67F98369" w14:textId="0CBF6B9F" w:rsidR="00EC3DC4" w:rsidRPr="00F35CA0" w:rsidRDefault="00EC3DC4" w:rsidP="00252A68">
      <w:pPr>
        <w:tabs>
          <w:tab w:val="left" w:pos="720"/>
          <w:tab w:val="right" w:pos="9270"/>
        </w:tabs>
        <w:ind w:left="720"/>
        <w:rPr>
          <w:rFonts w:cs="Times New Roman"/>
          <w:color w:val="000000"/>
          <w:szCs w:val="24"/>
          <w:shd w:val="clear" w:color="auto" w:fill="FFFFFF"/>
        </w:rPr>
      </w:pPr>
      <w:r w:rsidRPr="00F35CA0">
        <w:rPr>
          <w:rFonts w:cs="Times New Roman"/>
          <w:szCs w:val="24"/>
        </w:rPr>
        <w:t xml:space="preserve">2. </w:t>
      </w:r>
      <w:r w:rsidR="00AF4B7B">
        <w:rPr>
          <w:rFonts w:cs="Times New Roman"/>
          <w:szCs w:val="24"/>
        </w:rPr>
        <w:t>May – G</w:t>
      </w:r>
      <w:r w:rsidR="0052412D" w:rsidRPr="00F35CA0">
        <w:rPr>
          <w:rFonts w:cs="Times New Roman"/>
          <w:color w:val="000000"/>
          <w:szCs w:val="24"/>
          <w:shd w:val="clear" w:color="auto" w:fill="FFFFFF"/>
        </w:rPr>
        <w:t xml:space="preserve">overnor Kay Ivey signed the Compact Licensure </w:t>
      </w:r>
      <w:r w:rsidR="00AF4B7B">
        <w:rPr>
          <w:rFonts w:cs="Times New Roman"/>
          <w:color w:val="000000"/>
          <w:szCs w:val="24"/>
          <w:shd w:val="clear" w:color="auto" w:fill="FFFFFF"/>
        </w:rPr>
        <w:t>B</w:t>
      </w:r>
      <w:r w:rsidR="0052412D" w:rsidRPr="00F35CA0">
        <w:rPr>
          <w:rFonts w:cs="Times New Roman"/>
          <w:color w:val="000000"/>
          <w:szCs w:val="24"/>
          <w:shd w:val="clear" w:color="auto" w:fill="FFFFFF"/>
        </w:rPr>
        <w:t>ill</w:t>
      </w:r>
    </w:p>
    <w:p w14:paraId="36EAEECF" w14:textId="339C2CA5" w:rsidR="0052412D" w:rsidRPr="00F35CA0" w:rsidRDefault="00AF4B7B" w:rsidP="0052412D">
      <w:pPr>
        <w:tabs>
          <w:tab w:val="left" w:pos="720"/>
          <w:tab w:val="right" w:pos="9270"/>
        </w:tabs>
        <w:ind w:left="720" w:firstLine="270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ABN t</w:t>
      </w:r>
      <w:r w:rsidR="0052412D" w:rsidRPr="00F35CA0">
        <w:rPr>
          <w:rFonts w:cs="Times New Roman"/>
          <w:color w:val="000000"/>
          <w:szCs w:val="24"/>
          <w:shd w:val="clear" w:color="auto" w:fill="FFFFFF"/>
        </w:rPr>
        <w:t>arget date for issu</w:t>
      </w:r>
      <w:r w:rsidR="007362A5" w:rsidRPr="00F35CA0">
        <w:rPr>
          <w:rFonts w:cs="Times New Roman"/>
          <w:color w:val="000000"/>
          <w:szCs w:val="24"/>
          <w:shd w:val="clear" w:color="auto" w:fill="FFFFFF"/>
        </w:rPr>
        <w:t>ing Compact licenses in AL is January 2020</w:t>
      </w:r>
      <w:r w:rsidR="0052412D" w:rsidRPr="00F35CA0">
        <w:rPr>
          <w:rFonts w:cs="Times New Roman"/>
          <w:color w:val="000000"/>
          <w:szCs w:val="24"/>
          <w:shd w:val="clear" w:color="auto" w:fill="FFFFFF"/>
        </w:rPr>
        <w:tab/>
      </w:r>
    </w:p>
    <w:p w14:paraId="6671E9A8" w14:textId="69753E7D" w:rsidR="000E4446" w:rsidRPr="00F35CA0" w:rsidRDefault="00C06E53" w:rsidP="003975DD">
      <w:pPr>
        <w:tabs>
          <w:tab w:val="left" w:pos="720"/>
          <w:tab w:val="right" w:pos="9360"/>
        </w:tabs>
        <w:ind w:left="72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3</w:t>
      </w:r>
      <w:r w:rsidR="000E4446" w:rsidRPr="00F35CA0">
        <w:rPr>
          <w:rFonts w:cs="Times New Roman"/>
          <w:szCs w:val="24"/>
        </w:rPr>
        <w:t>. Pharmacology CE event</w:t>
      </w:r>
      <w:r w:rsidR="00F026AD" w:rsidRPr="00F35CA0">
        <w:rPr>
          <w:rFonts w:cs="Times New Roman"/>
          <w:szCs w:val="24"/>
        </w:rPr>
        <w:t xml:space="preserve"> – August 22</w:t>
      </w:r>
      <w:bookmarkStart w:id="0" w:name="_Hlk14695020"/>
      <w:r w:rsidR="00F026AD" w:rsidRPr="00F35CA0">
        <w:rPr>
          <w:rFonts w:cs="Times New Roman"/>
          <w:szCs w:val="24"/>
        </w:rPr>
        <w:t>, Original Oyster House</w:t>
      </w:r>
      <w:bookmarkEnd w:id="0"/>
    </w:p>
    <w:p w14:paraId="7905DE2C" w14:textId="69AC5320" w:rsidR="000E4446" w:rsidRPr="00F35CA0" w:rsidRDefault="00C06E53" w:rsidP="000E4446">
      <w:pPr>
        <w:pStyle w:val="ListParagraph"/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4</w:t>
      </w:r>
      <w:r w:rsidR="000E4446" w:rsidRPr="00F35CA0">
        <w:rPr>
          <w:rFonts w:cs="Times New Roman"/>
          <w:szCs w:val="24"/>
        </w:rPr>
        <w:t>. Sponsor</w:t>
      </w:r>
      <w:r w:rsidR="00C36BD4" w:rsidRPr="00F35CA0">
        <w:rPr>
          <w:rFonts w:cs="Times New Roman"/>
          <w:szCs w:val="24"/>
        </w:rPr>
        <w:t>ship</w:t>
      </w:r>
    </w:p>
    <w:p w14:paraId="08A69098" w14:textId="4AE9AC5C" w:rsidR="000E4446" w:rsidRDefault="000E4446" w:rsidP="00C36BD4">
      <w:pPr>
        <w:pStyle w:val="ListParagraph"/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 xml:space="preserve">    </w:t>
      </w:r>
      <w:r w:rsidR="008E278D" w:rsidRPr="00F35CA0">
        <w:rPr>
          <w:rFonts w:cs="Times New Roman"/>
          <w:szCs w:val="24"/>
        </w:rPr>
        <w:t>a</w:t>
      </w:r>
      <w:r w:rsidRPr="00F35CA0">
        <w:rPr>
          <w:rFonts w:cs="Times New Roman"/>
          <w:szCs w:val="24"/>
        </w:rPr>
        <w:t>. NPAA conference Oct 4-5</w:t>
      </w:r>
      <w:r w:rsidR="00563961">
        <w:rPr>
          <w:rFonts w:cs="Times New Roman"/>
          <w:szCs w:val="24"/>
        </w:rPr>
        <w:t>, 2019</w:t>
      </w:r>
    </w:p>
    <w:p w14:paraId="018621F7" w14:textId="78677C0E" w:rsidR="00234AD9" w:rsidRPr="00F35CA0" w:rsidRDefault="00234AD9" w:rsidP="00C36BD4">
      <w:pPr>
        <w:pStyle w:val="ListParagraph"/>
        <w:tabs>
          <w:tab w:val="left" w:pos="720"/>
          <w:tab w:val="right" w:pos="9270"/>
        </w:tabs>
        <w:rPr>
          <w:rFonts w:cs="Times New Roman"/>
          <w:szCs w:val="24"/>
        </w:rPr>
      </w:pPr>
      <w:bookmarkStart w:id="1" w:name="_Hlk14699691"/>
      <w:r>
        <w:rPr>
          <w:rFonts w:cs="Times New Roman"/>
          <w:szCs w:val="24"/>
        </w:rPr>
        <w:t>5. NPAA Regional award nominatio</w:t>
      </w:r>
      <w:bookmarkStart w:id="2" w:name="_GoBack"/>
      <w:bookmarkEnd w:id="2"/>
      <w:r>
        <w:rPr>
          <w:rFonts w:cs="Times New Roman"/>
          <w:szCs w:val="24"/>
        </w:rPr>
        <w:t xml:space="preserve">ns – deadline: </w:t>
      </w:r>
      <w:r>
        <w:t xml:space="preserve">August 16, 2019 at 5:00 p.m. </w:t>
      </w:r>
      <w:proofErr w:type="spellStart"/>
      <w:r>
        <w:t>cst</w:t>
      </w:r>
      <w:proofErr w:type="spellEnd"/>
    </w:p>
    <w:bookmarkEnd w:id="1"/>
    <w:p w14:paraId="76F8CD77" w14:textId="77777777" w:rsidR="00A41941" w:rsidRPr="00F35CA0" w:rsidRDefault="00A41941" w:rsidP="00A41941">
      <w:pPr>
        <w:pStyle w:val="ListParagraph"/>
        <w:tabs>
          <w:tab w:val="left" w:pos="720"/>
          <w:tab w:val="right" w:pos="9270"/>
        </w:tabs>
        <w:ind w:left="1080"/>
        <w:rPr>
          <w:rFonts w:cs="Times New Roman"/>
          <w:szCs w:val="24"/>
        </w:rPr>
      </w:pPr>
    </w:p>
    <w:p w14:paraId="01C5993E" w14:textId="474DAF9B" w:rsidR="00BF4BE7" w:rsidRPr="00F35CA0" w:rsidRDefault="00BF4BE7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III.</w:t>
      </w:r>
      <w:r w:rsidR="0050058D"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>Executive Committee report</w:t>
      </w:r>
      <w:r w:rsidR="00252A68" w:rsidRPr="00F35CA0">
        <w:rPr>
          <w:rFonts w:cs="Times New Roman"/>
          <w:szCs w:val="24"/>
        </w:rPr>
        <w:t xml:space="preserve">                                                                       </w:t>
      </w:r>
      <w:r w:rsidRPr="00F35CA0">
        <w:rPr>
          <w:rFonts w:cs="Times New Roman"/>
          <w:szCs w:val="24"/>
        </w:rPr>
        <w:tab/>
      </w:r>
      <w:r w:rsidR="003975DD" w:rsidRPr="00F35CA0">
        <w:rPr>
          <w:rFonts w:cs="Times New Roman"/>
          <w:szCs w:val="24"/>
        </w:rPr>
        <w:t xml:space="preserve"> </w:t>
      </w:r>
      <w:r w:rsidR="00252A68" w:rsidRPr="00F35CA0">
        <w:rPr>
          <w:rFonts w:cs="Times New Roman"/>
          <w:szCs w:val="24"/>
        </w:rPr>
        <w:t>Kelly Stauter</w:t>
      </w:r>
    </w:p>
    <w:p w14:paraId="149494A7" w14:textId="77777777" w:rsidR="00BF4BE7" w:rsidRPr="00F35CA0" w:rsidRDefault="00BF4BE7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08616666" w14:textId="1B351685" w:rsidR="009028CB" w:rsidRPr="00F35CA0" w:rsidRDefault="00BF4BE7" w:rsidP="0050058D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IV.</w:t>
      </w:r>
      <w:r w:rsidR="0050058D"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>Treasurer’s report</w:t>
      </w:r>
      <w:r w:rsidR="00257351" w:rsidRPr="00F35CA0">
        <w:rPr>
          <w:rFonts w:cs="Times New Roman"/>
          <w:szCs w:val="24"/>
        </w:rPr>
        <w:t xml:space="preserve">    </w:t>
      </w:r>
      <w:r w:rsidRPr="00F35CA0">
        <w:rPr>
          <w:rFonts w:cs="Times New Roman"/>
          <w:szCs w:val="24"/>
        </w:rPr>
        <w:tab/>
      </w:r>
      <w:r w:rsidR="003975DD" w:rsidRPr="00F35CA0">
        <w:rPr>
          <w:rFonts w:cs="Times New Roman"/>
          <w:szCs w:val="24"/>
        </w:rPr>
        <w:t xml:space="preserve">  </w:t>
      </w:r>
      <w:r w:rsidR="00257351" w:rsidRPr="00F35CA0">
        <w:rPr>
          <w:rFonts w:cs="Times New Roman"/>
          <w:szCs w:val="24"/>
        </w:rPr>
        <w:t xml:space="preserve"> </w:t>
      </w:r>
      <w:r w:rsidR="003975DD" w:rsidRPr="00F35CA0">
        <w:rPr>
          <w:rFonts w:cs="Times New Roman"/>
          <w:szCs w:val="24"/>
        </w:rPr>
        <w:t xml:space="preserve">  </w:t>
      </w:r>
      <w:r w:rsidR="00257351" w:rsidRPr="00F35CA0">
        <w:rPr>
          <w:rFonts w:cs="Times New Roman"/>
          <w:szCs w:val="24"/>
        </w:rPr>
        <w:t xml:space="preserve"> </w:t>
      </w:r>
      <w:r w:rsidR="003975DD" w:rsidRPr="00F35CA0">
        <w:rPr>
          <w:rFonts w:cs="Times New Roman"/>
          <w:szCs w:val="24"/>
        </w:rPr>
        <w:t xml:space="preserve"> </w:t>
      </w:r>
      <w:r w:rsidRPr="00F35CA0">
        <w:rPr>
          <w:rFonts w:cs="Times New Roman"/>
          <w:szCs w:val="24"/>
        </w:rPr>
        <w:t>Linda Fontenot</w:t>
      </w:r>
    </w:p>
    <w:p w14:paraId="60E0C784" w14:textId="2A52FFD3" w:rsidR="005D6C1E" w:rsidRPr="00F35CA0" w:rsidRDefault="005D6C1E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4D2D1892" w14:textId="4ED1EA74" w:rsidR="005D6C1E" w:rsidRPr="00F35CA0" w:rsidRDefault="005D6C1E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V.</w:t>
      </w:r>
      <w:r w:rsidR="0050058D"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>Committee Reports</w:t>
      </w:r>
    </w:p>
    <w:p w14:paraId="4767CF95" w14:textId="6700BB25" w:rsidR="005D6C1E" w:rsidRPr="00F35CA0" w:rsidRDefault="005D6C1E" w:rsidP="003975DD">
      <w:pPr>
        <w:tabs>
          <w:tab w:val="left" w:pos="720"/>
          <w:tab w:val="left" w:pos="1440"/>
          <w:tab w:val="left" w:pos="216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 xml:space="preserve">      </w:t>
      </w:r>
      <w:r w:rsidR="0050058D"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>1.</w:t>
      </w:r>
      <w:r w:rsidR="00252A68" w:rsidRPr="00F35CA0">
        <w:rPr>
          <w:rFonts w:cs="Times New Roman"/>
          <w:szCs w:val="24"/>
        </w:rPr>
        <w:t xml:space="preserve"> </w:t>
      </w:r>
      <w:r w:rsidRPr="00F35CA0">
        <w:rPr>
          <w:rFonts w:cs="Times New Roman"/>
          <w:szCs w:val="24"/>
        </w:rPr>
        <w:t xml:space="preserve">Program </w:t>
      </w:r>
      <w:r w:rsidR="0051542E" w:rsidRPr="00F35CA0">
        <w:rPr>
          <w:rFonts w:cs="Times New Roman"/>
          <w:szCs w:val="24"/>
        </w:rPr>
        <w:t>Committee</w:t>
      </w:r>
      <w:r w:rsidR="003975DD" w:rsidRPr="00F35CA0">
        <w:rPr>
          <w:rFonts w:cs="Times New Roman"/>
          <w:szCs w:val="24"/>
        </w:rPr>
        <w:tab/>
      </w:r>
      <w:r w:rsidR="00F026AD" w:rsidRPr="00F35CA0">
        <w:rPr>
          <w:rFonts w:cs="Times New Roman"/>
          <w:szCs w:val="24"/>
        </w:rPr>
        <w:t>Erin Peterson</w:t>
      </w:r>
    </w:p>
    <w:p w14:paraId="749365AF" w14:textId="7C92BB31" w:rsidR="005D6C1E" w:rsidRPr="00F35CA0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  <w:t>2.</w:t>
      </w:r>
      <w:r w:rsidR="00252A68" w:rsidRPr="00F35CA0">
        <w:rPr>
          <w:rFonts w:cs="Times New Roman"/>
          <w:szCs w:val="24"/>
        </w:rPr>
        <w:t xml:space="preserve"> </w:t>
      </w:r>
      <w:r w:rsidRPr="00F35CA0">
        <w:rPr>
          <w:rFonts w:cs="Times New Roman"/>
          <w:szCs w:val="24"/>
        </w:rPr>
        <w:t>Public Policy/Health Affairs Committee</w:t>
      </w:r>
      <w:r w:rsidRPr="00F35CA0">
        <w:rPr>
          <w:rFonts w:cs="Times New Roman"/>
          <w:szCs w:val="24"/>
        </w:rPr>
        <w:tab/>
      </w:r>
      <w:r w:rsidRPr="00F35CA0">
        <w:rPr>
          <w:rFonts w:cs="Times New Roman"/>
          <w:szCs w:val="24"/>
        </w:rPr>
        <w:tab/>
        <w:t>Alethea Hill</w:t>
      </w:r>
    </w:p>
    <w:p w14:paraId="55B0F39E" w14:textId="24245458" w:rsidR="005D6C1E" w:rsidRPr="00F35CA0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  <w:t>3.</w:t>
      </w:r>
      <w:r w:rsidR="00252A68" w:rsidRPr="00F35CA0">
        <w:rPr>
          <w:rFonts w:cs="Times New Roman"/>
          <w:szCs w:val="24"/>
        </w:rPr>
        <w:t xml:space="preserve"> </w:t>
      </w:r>
      <w:r w:rsidRPr="00F35CA0">
        <w:rPr>
          <w:rFonts w:cs="Times New Roman"/>
          <w:szCs w:val="24"/>
        </w:rPr>
        <w:t>Community Outreach Committee</w:t>
      </w:r>
      <w:r w:rsidRPr="00F35CA0">
        <w:rPr>
          <w:rFonts w:cs="Times New Roman"/>
          <w:szCs w:val="24"/>
        </w:rPr>
        <w:tab/>
      </w:r>
      <w:r w:rsidR="0051542E" w:rsidRPr="00F35CA0">
        <w:rPr>
          <w:rFonts w:cs="Times New Roman"/>
          <w:szCs w:val="24"/>
        </w:rPr>
        <w:t>Jill Hawkins</w:t>
      </w:r>
    </w:p>
    <w:p w14:paraId="007ED6C9" w14:textId="2E5725DE" w:rsidR="005D6C1E" w:rsidRPr="00F35CA0" w:rsidRDefault="005D6C1E" w:rsidP="003975DD">
      <w:pPr>
        <w:tabs>
          <w:tab w:val="left" w:pos="720"/>
          <w:tab w:val="left" w:pos="1440"/>
          <w:tab w:val="left" w:pos="2160"/>
          <w:tab w:val="right" w:pos="9360"/>
        </w:tabs>
        <w:ind w:right="-9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  <w:t>4.</w:t>
      </w:r>
      <w:r w:rsidR="00252A68" w:rsidRPr="00F35CA0">
        <w:rPr>
          <w:rFonts w:cs="Times New Roman"/>
          <w:szCs w:val="24"/>
        </w:rPr>
        <w:t xml:space="preserve"> </w:t>
      </w:r>
      <w:r w:rsidRPr="00F35CA0">
        <w:rPr>
          <w:rFonts w:cs="Times New Roman"/>
          <w:szCs w:val="24"/>
        </w:rPr>
        <w:t>By-laws Committee</w:t>
      </w:r>
      <w:r w:rsidR="0051542E" w:rsidRPr="00F35CA0">
        <w:rPr>
          <w:rFonts w:cs="Times New Roman"/>
          <w:szCs w:val="24"/>
        </w:rPr>
        <w:t xml:space="preserve">  </w:t>
      </w:r>
      <w:r w:rsidR="00252A68" w:rsidRPr="00F35CA0">
        <w:rPr>
          <w:rFonts w:cs="Times New Roman"/>
          <w:szCs w:val="24"/>
        </w:rPr>
        <w:t xml:space="preserve">        </w:t>
      </w:r>
      <w:r w:rsidR="0051542E" w:rsidRPr="00F35CA0">
        <w:rPr>
          <w:rFonts w:cs="Times New Roman"/>
          <w:szCs w:val="24"/>
        </w:rPr>
        <w:t xml:space="preserve">                                                               </w:t>
      </w:r>
      <w:r w:rsidR="003975DD" w:rsidRPr="00F35CA0">
        <w:rPr>
          <w:rFonts w:cs="Times New Roman"/>
          <w:szCs w:val="24"/>
        </w:rPr>
        <w:t xml:space="preserve"> </w:t>
      </w:r>
      <w:r w:rsidR="0051542E" w:rsidRPr="00F35CA0">
        <w:rPr>
          <w:rFonts w:cs="Times New Roman"/>
          <w:szCs w:val="24"/>
        </w:rPr>
        <w:t xml:space="preserve">       Leigh Minchew</w:t>
      </w:r>
      <w:r w:rsidRPr="00F35CA0">
        <w:rPr>
          <w:rFonts w:cs="Times New Roman"/>
          <w:szCs w:val="24"/>
        </w:rPr>
        <w:tab/>
      </w:r>
    </w:p>
    <w:p w14:paraId="1BA20D88" w14:textId="77777777" w:rsidR="00BF4BE7" w:rsidRPr="00F35CA0" w:rsidRDefault="00BF4BE7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75240F1B" w14:textId="5525203A" w:rsidR="00182811" w:rsidRPr="00F35CA0" w:rsidRDefault="0050058D" w:rsidP="00A41941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VI</w:t>
      </w:r>
      <w:r w:rsidR="000552F2" w:rsidRPr="00F35CA0">
        <w:rPr>
          <w:rFonts w:cs="Times New Roman"/>
          <w:szCs w:val="24"/>
        </w:rPr>
        <w:t>.</w:t>
      </w:r>
      <w:r w:rsidRPr="00F35CA0">
        <w:rPr>
          <w:rFonts w:cs="Times New Roman"/>
          <w:szCs w:val="24"/>
        </w:rPr>
        <w:tab/>
      </w:r>
      <w:r w:rsidR="00182811" w:rsidRPr="00F35CA0">
        <w:rPr>
          <w:rFonts w:cs="Times New Roman"/>
          <w:szCs w:val="24"/>
        </w:rPr>
        <w:t>Old</w:t>
      </w:r>
      <w:r w:rsidR="000552F2" w:rsidRPr="00F35CA0">
        <w:rPr>
          <w:rFonts w:cs="Times New Roman"/>
          <w:szCs w:val="24"/>
        </w:rPr>
        <w:t xml:space="preserve"> Busines</w:t>
      </w:r>
      <w:r w:rsidR="00A41941" w:rsidRPr="00F35CA0">
        <w:rPr>
          <w:rFonts w:cs="Times New Roman"/>
          <w:szCs w:val="24"/>
        </w:rPr>
        <w:t>s</w:t>
      </w:r>
      <w:r w:rsidR="0089659A" w:rsidRPr="00F35CA0">
        <w:rPr>
          <w:rFonts w:cs="Times New Roman"/>
          <w:szCs w:val="24"/>
        </w:rPr>
        <w:tab/>
      </w:r>
      <w:r w:rsidR="00252A68" w:rsidRPr="00F35CA0">
        <w:rPr>
          <w:rFonts w:cs="Times New Roman"/>
          <w:szCs w:val="24"/>
        </w:rPr>
        <w:t>Kelly Stauter</w:t>
      </w:r>
    </w:p>
    <w:p w14:paraId="651CCA9D" w14:textId="1F60205C" w:rsidR="00182811" w:rsidRPr="00F35CA0" w:rsidRDefault="00252A68" w:rsidP="007D25E9">
      <w:pPr>
        <w:pStyle w:val="ListParagraph"/>
        <w:tabs>
          <w:tab w:val="left" w:pos="720"/>
          <w:tab w:val="right" w:pos="9270"/>
        </w:tabs>
        <w:ind w:hanging="72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</w:r>
    </w:p>
    <w:p w14:paraId="632C3891" w14:textId="1A635462" w:rsidR="008B41BE" w:rsidRPr="00F35CA0" w:rsidRDefault="0050058D" w:rsidP="00182811">
      <w:pPr>
        <w:pStyle w:val="ListParagraph"/>
        <w:tabs>
          <w:tab w:val="left" w:pos="720"/>
          <w:tab w:val="right" w:pos="9270"/>
        </w:tabs>
        <w:ind w:left="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 xml:space="preserve">VII. </w:t>
      </w:r>
      <w:r w:rsidRPr="00F35CA0">
        <w:rPr>
          <w:rFonts w:cs="Times New Roman"/>
          <w:szCs w:val="24"/>
        </w:rPr>
        <w:tab/>
      </w:r>
      <w:r w:rsidR="00182811" w:rsidRPr="00F35CA0">
        <w:rPr>
          <w:rFonts w:cs="Times New Roman"/>
          <w:szCs w:val="24"/>
        </w:rPr>
        <w:t>New Business</w:t>
      </w:r>
      <w:r w:rsidR="0089659A" w:rsidRPr="00F35CA0">
        <w:rPr>
          <w:rFonts w:cs="Times New Roman"/>
          <w:szCs w:val="24"/>
        </w:rPr>
        <w:tab/>
      </w:r>
      <w:r w:rsidR="00F964A1" w:rsidRPr="00F35CA0">
        <w:rPr>
          <w:rFonts w:cs="Times New Roman"/>
          <w:szCs w:val="24"/>
        </w:rPr>
        <w:t xml:space="preserve">    </w:t>
      </w:r>
      <w:r w:rsidR="00252A68" w:rsidRPr="00F35CA0">
        <w:rPr>
          <w:rFonts w:cs="Times New Roman"/>
          <w:szCs w:val="24"/>
        </w:rPr>
        <w:t>Kelly Stauter</w:t>
      </w:r>
    </w:p>
    <w:p w14:paraId="65EE078F" w14:textId="77777777" w:rsidR="000552F2" w:rsidRPr="00F35CA0" w:rsidRDefault="000552F2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203F3665" w14:textId="763BD450" w:rsidR="005D6C1E" w:rsidRPr="00F35CA0" w:rsidRDefault="0050058D" w:rsidP="003975D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>VII</w:t>
      </w:r>
      <w:r w:rsidR="00182811" w:rsidRPr="00F35CA0">
        <w:rPr>
          <w:rFonts w:cs="Times New Roman"/>
          <w:szCs w:val="24"/>
        </w:rPr>
        <w:t>I</w:t>
      </w:r>
      <w:r w:rsidR="000552F2" w:rsidRPr="00F35CA0">
        <w:rPr>
          <w:rFonts w:cs="Times New Roman"/>
          <w:szCs w:val="24"/>
        </w:rPr>
        <w:t>.</w:t>
      </w:r>
      <w:r w:rsidRPr="00F35CA0">
        <w:rPr>
          <w:rFonts w:cs="Times New Roman"/>
          <w:szCs w:val="24"/>
        </w:rPr>
        <w:tab/>
      </w:r>
      <w:r w:rsidR="000552F2" w:rsidRPr="00F35CA0">
        <w:rPr>
          <w:rFonts w:cs="Times New Roman"/>
          <w:szCs w:val="24"/>
        </w:rPr>
        <w:t>Announcements</w:t>
      </w:r>
      <w:r w:rsidR="00006BAB" w:rsidRPr="00F35CA0">
        <w:rPr>
          <w:rFonts w:cs="Times New Roman"/>
          <w:szCs w:val="24"/>
        </w:rPr>
        <w:tab/>
      </w:r>
      <w:r w:rsidR="00006BAB" w:rsidRPr="00F35CA0">
        <w:rPr>
          <w:rFonts w:cs="Times New Roman"/>
          <w:szCs w:val="24"/>
        </w:rPr>
        <w:tab/>
        <w:t xml:space="preserve">                                                                        </w:t>
      </w:r>
      <w:r w:rsidR="00F964A1" w:rsidRPr="00F35CA0">
        <w:rPr>
          <w:rFonts w:cs="Times New Roman"/>
          <w:szCs w:val="24"/>
        </w:rPr>
        <w:t xml:space="preserve"> </w:t>
      </w:r>
      <w:r w:rsidR="00252A68" w:rsidRPr="00F35CA0">
        <w:rPr>
          <w:rFonts w:cs="Times New Roman"/>
          <w:szCs w:val="24"/>
        </w:rPr>
        <w:t>Kelly Stauter</w:t>
      </w:r>
      <w:r w:rsidR="005D6C1E" w:rsidRPr="00F35CA0">
        <w:rPr>
          <w:rFonts w:cs="Times New Roman"/>
          <w:szCs w:val="24"/>
        </w:rPr>
        <w:t xml:space="preserve">                                                                     </w:t>
      </w:r>
      <w:r w:rsidR="00C06E53" w:rsidRPr="00F35CA0">
        <w:rPr>
          <w:rFonts w:cs="Times New Roman"/>
          <w:szCs w:val="24"/>
        </w:rPr>
        <w:t>1</w:t>
      </w:r>
      <w:r w:rsidR="005D6C1E" w:rsidRPr="00F35CA0">
        <w:rPr>
          <w:rFonts w:cs="Times New Roman"/>
          <w:szCs w:val="24"/>
        </w:rPr>
        <w:t>. Job opportunities</w:t>
      </w:r>
    </w:p>
    <w:p w14:paraId="45F734A3" w14:textId="4ECBDD3B" w:rsidR="00182811" w:rsidRPr="00F35CA0" w:rsidRDefault="005D6C1E" w:rsidP="00A4194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</w:r>
      <w:r w:rsidR="00C06E53" w:rsidRPr="00F35CA0">
        <w:rPr>
          <w:rFonts w:cs="Times New Roman"/>
          <w:szCs w:val="24"/>
        </w:rPr>
        <w:t>2</w:t>
      </w:r>
      <w:r w:rsidRPr="00F35CA0">
        <w:rPr>
          <w:rFonts w:cs="Times New Roman"/>
          <w:szCs w:val="24"/>
        </w:rPr>
        <w:t>. CE opportunities</w:t>
      </w:r>
    </w:p>
    <w:p w14:paraId="11F5D1A5" w14:textId="6BD753DA" w:rsidR="00182811" w:rsidRPr="00F35CA0" w:rsidRDefault="005D6C1E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</w:r>
      <w:r w:rsidR="00C06E53" w:rsidRPr="00F35CA0">
        <w:rPr>
          <w:rFonts w:cs="Times New Roman"/>
          <w:szCs w:val="24"/>
        </w:rPr>
        <w:t>3</w:t>
      </w:r>
      <w:r w:rsidRPr="00F35CA0">
        <w:rPr>
          <w:rFonts w:cs="Times New Roman"/>
          <w:szCs w:val="24"/>
        </w:rPr>
        <w:t>.</w:t>
      </w:r>
      <w:r w:rsidR="00F47337" w:rsidRPr="00F35CA0">
        <w:rPr>
          <w:rFonts w:cs="Times New Roman"/>
          <w:szCs w:val="24"/>
        </w:rPr>
        <w:t xml:space="preserve"> Volunteer opportunities</w:t>
      </w:r>
    </w:p>
    <w:p w14:paraId="65F55CAD" w14:textId="50EE4183" w:rsidR="00182811" w:rsidRPr="00F35CA0" w:rsidRDefault="00182811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</w:r>
      <w:r w:rsidR="00C06E53" w:rsidRPr="00F35CA0">
        <w:rPr>
          <w:rFonts w:cs="Times New Roman"/>
          <w:szCs w:val="24"/>
        </w:rPr>
        <w:t>4</w:t>
      </w:r>
      <w:r w:rsidRPr="00F35CA0">
        <w:rPr>
          <w:rFonts w:cs="Times New Roman"/>
          <w:szCs w:val="24"/>
        </w:rPr>
        <w:t>. Other</w:t>
      </w:r>
    </w:p>
    <w:p w14:paraId="2D503D01" w14:textId="06AB5B2E" w:rsidR="00115FBD" w:rsidRPr="00F35CA0" w:rsidRDefault="00182811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F35CA0">
        <w:rPr>
          <w:rFonts w:cs="Times New Roman"/>
          <w:szCs w:val="24"/>
        </w:rPr>
        <w:tab/>
        <w:t xml:space="preserve">           </w:t>
      </w:r>
      <w:r w:rsidR="00BF4BE7" w:rsidRPr="00F35CA0">
        <w:rPr>
          <w:rFonts w:cs="Times New Roman"/>
          <w:szCs w:val="24"/>
        </w:rPr>
        <w:tab/>
      </w:r>
    </w:p>
    <w:p w14:paraId="0CAB4601" w14:textId="77777777" w:rsidR="00115FBD" w:rsidRPr="00F35CA0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</w:p>
    <w:p w14:paraId="5D3D86C0" w14:textId="279BB4EB" w:rsidR="00311337" w:rsidRPr="00F35CA0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  <w:bookmarkStart w:id="3" w:name="_Hlk14696919"/>
      <w:r w:rsidRPr="00F35CA0">
        <w:rPr>
          <w:rFonts w:cs="Times New Roman"/>
          <w:b/>
          <w:szCs w:val="24"/>
        </w:rPr>
        <w:t xml:space="preserve">Presentation: </w:t>
      </w:r>
      <w:r w:rsidR="00311337" w:rsidRPr="00F35CA0">
        <w:rPr>
          <w:rFonts w:cs="Times New Roman"/>
          <w:color w:val="343537"/>
          <w:szCs w:val="24"/>
          <w:shd w:val="clear" w:color="auto" w:fill="FFFFFF"/>
        </w:rPr>
        <w:t>Bryan Walker</w:t>
      </w:r>
    </w:p>
    <w:p w14:paraId="20659F04" w14:textId="77777777" w:rsidR="00BB38E9" w:rsidRPr="00BB38E9" w:rsidRDefault="00115FBD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color w:val="343537"/>
          <w:szCs w:val="24"/>
          <w:shd w:val="clear" w:color="auto" w:fill="FFFFFF"/>
        </w:rPr>
      </w:pPr>
      <w:r w:rsidRPr="00BB38E9">
        <w:rPr>
          <w:rFonts w:cs="Times New Roman"/>
          <w:b/>
          <w:szCs w:val="24"/>
        </w:rPr>
        <w:t xml:space="preserve">Topic: </w:t>
      </w:r>
      <w:r w:rsidR="00311337" w:rsidRPr="00BB38E9">
        <w:rPr>
          <w:rFonts w:cs="Times New Roman"/>
          <w:color w:val="343537"/>
          <w:szCs w:val="24"/>
          <w:shd w:val="clear" w:color="auto" w:fill="FFFFFF"/>
        </w:rPr>
        <w:t>Crisis in Osteoporosis, Call to Action</w:t>
      </w:r>
      <w:bookmarkEnd w:id="3"/>
    </w:p>
    <w:p w14:paraId="77A4EBBC" w14:textId="6657404C" w:rsidR="00BF4BE7" w:rsidRPr="00BB38E9" w:rsidRDefault="00BB38E9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 w:rsidRPr="00BB38E9">
        <w:rPr>
          <w:rFonts w:cs="Times New Roman"/>
          <w:b/>
          <w:bCs/>
          <w:color w:val="343537"/>
          <w:szCs w:val="24"/>
          <w:shd w:val="clear" w:color="auto" w:fill="FFFFFF"/>
        </w:rPr>
        <w:t>Venue:</w:t>
      </w:r>
      <w:r w:rsidRPr="00BB38E9">
        <w:rPr>
          <w:rFonts w:cs="Times New Roman"/>
          <w:color w:val="343537"/>
          <w:szCs w:val="24"/>
          <w:shd w:val="clear" w:color="auto" w:fill="FFFFFF"/>
        </w:rPr>
        <w:t xml:space="preserve"> </w:t>
      </w:r>
      <w:r w:rsidRPr="00BB38E9">
        <w:rPr>
          <w:rStyle w:val="Strong"/>
          <w:rFonts w:cs="Times New Roman"/>
          <w:b w:val="0"/>
          <w:bCs w:val="0"/>
          <w:color w:val="343537"/>
          <w:szCs w:val="24"/>
          <w:shd w:val="clear" w:color="auto" w:fill="FFFFFF"/>
        </w:rPr>
        <w:t>Felix's Fish Camp Restaurant</w:t>
      </w:r>
    </w:p>
    <w:sectPr w:rsidR="00BF4BE7" w:rsidRPr="00BB38E9" w:rsidSect="003975D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F54"/>
    <w:multiLevelType w:val="hybridMultilevel"/>
    <w:tmpl w:val="7E5AA494"/>
    <w:lvl w:ilvl="0" w:tplc="4F34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0E4446"/>
    <w:rsid w:val="00115FBD"/>
    <w:rsid w:val="001261E2"/>
    <w:rsid w:val="00140C3D"/>
    <w:rsid w:val="00182811"/>
    <w:rsid w:val="00191D0F"/>
    <w:rsid w:val="00234AD9"/>
    <w:rsid w:val="00252A68"/>
    <w:rsid w:val="00257351"/>
    <w:rsid w:val="00257C59"/>
    <w:rsid w:val="002826DF"/>
    <w:rsid w:val="002F0FBF"/>
    <w:rsid w:val="00311337"/>
    <w:rsid w:val="00317C8F"/>
    <w:rsid w:val="00334399"/>
    <w:rsid w:val="003975DD"/>
    <w:rsid w:val="00422CC3"/>
    <w:rsid w:val="004520AB"/>
    <w:rsid w:val="004F15F9"/>
    <w:rsid w:val="0050058D"/>
    <w:rsid w:val="0051542E"/>
    <w:rsid w:val="0052412D"/>
    <w:rsid w:val="00563961"/>
    <w:rsid w:val="00571620"/>
    <w:rsid w:val="005B4DC0"/>
    <w:rsid w:val="005D6C1E"/>
    <w:rsid w:val="00614DCD"/>
    <w:rsid w:val="007362A5"/>
    <w:rsid w:val="007C55F4"/>
    <w:rsid w:val="007D25E9"/>
    <w:rsid w:val="0085754D"/>
    <w:rsid w:val="0089659A"/>
    <w:rsid w:val="008B41BE"/>
    <w:rsid w:val="008E278D"/>
    <w:rsid w:val="009028CB"/>
    <w:rsid w:val="00A41941"/>
    <w:rsid w:val="00AA77FA"/>
    <w:rsid w:val="00AF4B7B"/>
    <w:rsid w:val="00B3651B"/>
    <w:rsid w:val="00BB38E9"/>
    <w:rsid w:val="00BF4BE7"/>
    <w:rsid w:val="00C06E53"/>
    <w:rsid w:val="00C26CC0"/>
    <w:rsid w:val="00C36BD4"/>
    <w:rsid w:val="00C50D65"/>
    <w:rsid w:val="00EC3DC4"/>
    <w:rsid w:val="00F026AD"/>
    <w:rsid w:val="00F35CA0"/>
    <w:rsid w:val="00F422D1"/>
    <w:rsid w:val="00F47337"/>
    <w:rsid w:val="00F964A1"/>
    <w:rsid w:val="00FC06B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Kelly Stauter</cp:lastModifiedBy>
  <cp:revision>7</cp:revision>
  <dcterms:created xsi:type="dcterms:W3CDTF">2019-07-22T17:33:00Z</dcterms:created>
  <dcterms:modified xsi:type="dcterms:W3CDTF">2019-07-22T20:02:00Z</dcterms:modified>
</cp:coreProperties>
</file>