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4401" w14:textId="629C3578" w:rsidR="004F15F9" w:rsidRDefault="00BF4BE7" w:rsidP="00BF4BE7">
      <w:pPr>
        <w:jc w:val="center"/>
      </w:pPr>
      <w:r>
        <w:t xml:space="preserve">BANPA </w:t>
      </w:r>
      <w:r w:rsidR="0051542E">
        <w:t xml:space="preserve">Business </w:t>
      </w:r>
      <w:r>
        <w:t>Meeting</w:t>
      </w:r>
    </w:p>
    <w:p w14:paraId="4556C164" w14:textId="0D585D91" w:rsidR="00BF4BE7" w:rsidRDefault="00A41941" w:rsidP="00BF4BE7">
      <w:pPr>
        <w:jc w:val="center"/>
      </w:pPr>
      <w:r>
        <w:t>01</w:t>
      </w:r>
      <w:r w:rsidR="005D6C1E">
        <w:t>/1</w:t>
      </w:r>
      <w:r>
        <w:t>5</w:t>
      </w:r>
      <w:r w:rsidR="00BF4BE7">
        <w:t>/201</w:t>
      </w:r>
      <w:r>
        <w:t>9</w:t>
      </w:r>
    </w:p>
    <w:p w14:paraId="2C45E9CD" w14:textId="77777777" w:rsidR="00BF4BE7" w:rsidRDefault="00BF4BE7" w:rsidP="00BF4BE7">
      <w:pPr>
        <w:jc w:val="center"/>
      </w:pPr>
      <w:r>
        <w:t>Agenda</w:t>
      </w:r>
    </w:p>
    <w:p w14:paraId="11273A76" w14:textId="77777777" w:rsidR="00BF4BE7" w:rsidRDefault="00BF4BE7" w:rsidP="00BF4BE7">
      <w:pPr>
        <w:jc w:val="center"/>
      </w:pPr>
    </w:p>
    <w:p w14:paraId="28FA844E" w14:textId="77777777" w:rsidR="00BF4BE7" w:rsidRDefault="00BF4BE7" w:rsidP="00BF4BE7"/>
    <w:p w14:paraId="44B5723C" w14:textId="50F309C5" w:rsidR="007C55F4" w:rsidRDefault="007C55F4" w:rsidP="00257C59">
      <w:pPr>
        <w:tabs>
          <w:tab w:val="left" w:pos="720"/>
          <w:tab w:val="right" w:pos="9270"/>
        </w:tabs>
      </w:pPr>
      <w:r>
        <w:t xml:space="preserve">I. </w:t>
      </w:r>
      <w:r>
        <w:tab/>
      </w:r>
      <w:r w:rsidR="00006BAB">
        <w:t>Call to order</w:t>
      </w:r>
      <w:r>
        <w:tab/>
      </w:r>
      <w:r w:rsidR="005D6C1E">
        <w:t>Jennifer Miller</w:t>
      </w:r>
    </w:p>
    <w:p w14:paraId="23FE0EA4" w14:textId="77777777" w:rsidR="007C55F4" w:rsidRDefault="007C55F4" w:rsidP="00257C59">
      <w:pPr>
        <w:tabs>
          <w:tab w:val="left" w:pos="720"/>
          <w:tab w:val="right" w:pos="9270"/>
        </w:tabs>
      </w:pPr>
    </w:p>
    <w:p w14:paraId="386DC13F" w14:textId="24EDFA9A" w:rsidR="009028CB" w:rsidRDefault="00BF4BE7" w:rsidP="00257C59">
      <w:pPr>
        <w:tabs>
          <w:tab w:val="left" w:pos="720"/>
          <w:tab w:val="right" w:pos="9270"/>
        </w:tabs>
        <w:rPr>
          <w:color w:val="0070C0"/>
        </w:rPr>
      </w:pPr>
      <w:r>
        <w:t>II.</w:t>
      </w:r>
      <w:r>
        <w:tab/>
        <w:t>President’s report</w:t>
      </w:r>
      <w:r>
        <w:tab/>
      </w:r>
      <w:r w:rsidR="005D6C1E">
        <w:t>Jennifer Miller</w:t>
      </w:r>
      <w:r w:rsidR="009028CB" w:rsidRPr="009028CB">
        <w:rPr>
          <w:color w:val="0070C0"/>
        </w:rPr>
        <w:tab/>
      </w:r>
    </w:p>
    <w:p w14:paraId="659B62B4" w14:textId="1F084844" w:rsidR="00BF4BE7" w:rsidRDefault="00F47337" w:rsidP="00BF4BE7">
      <w:pPr>
        <w:pStyle w:val="ListParagraph"/>
        <w:numPr>
          <w:ilvl w:val="0"/>
          <w:numId w:val="2"/>
        </w:numPr>
        <w:tabs>
          <w:tab w:val="left" w:pos="720"/>
          <w:tab w:val="right" w:pos="9270"/>
        </w:tabs>
      </w:pPr>
      <w:r>
        <w:t>BANPA membership update</w:t>
      </w:r>
    </w:p>
    <w:p w14:paraId="1BC91300" w14:textId="1893BE50" w:rsidR="00A41941" w:rsidRDefault="00A41941" w:rsidP="00BF4BE7">
      <w:pPr>
        <w:pStyle w:val="ListParagraph"/>
        <w:numPr>
          <w:ilvl w:val="0"/>
          <w:numId w:val="2"/>
        </w:numPr>
        <w:tabs>
          <w:tab w:val="left" w:pos="720"/>
          <w:tab w:val="right" w:pos="9270"/>
        </w:tabs>
      </w:pPr>
      <w:r>
        <w:t>Christmas Donations</w:t>
      </w:r>
    </w:p>
    <w:p w14:paraId="76F8CD77" w14:textId="77777777" w:rsidR="00A41941" w:rsidRDefault="00A41941" w:rsidP="00A41941">
      <w:pPr>
        <w:pStyle w:val="ListParagraph"/>
        <w:tabs>
          <w:tab w:val="left" w:pos="720"/>
          <w:tab w:val="right" w:pos="9270"/>
        </w:tabs>
        <w:ind w:left="1080"/>
      </w:pPr>
    </w:p>
    <w:p w14:paraId="01C5993E" w14:textId="4F028774" w:rsidR="00BF4BE7" w:rsidRDefault="00BF4BE7" w:rsidP="00BF4BE7">
      <w:pPr>
        <w:tabs>
          <w:tab w:val="left" w:pos="720"/>
          <w:tab w:val="right" w:pos="9270"/>
        </w:tabs>
      </w:pPr>
      <w:r>
        <w:t>III.</w:t>
      </w:r>
      <w:r>
        <w:tab/>
        <w:t>Executive Committee report</w:t>
      </w:r>
      <w:r>
        <w:tab/>
      </w:r>
      <w:r w:rsidR="005D6C1E">
        <w:t>Jennifer Miller</w:t>
      </w:r>
    </w:p>
    <w:p w14:paraId="149494A7" w14:textId="77777777" w:rsidR="00BF4BE7" w:rsidRDefault="00BF4BE7" w:rsidP="00BF4BE7">
      <w:pPr>
        <w:tabs>
          <w:tab w:val="left" w:pos="720"/>
          <w:tab w:val="right" w:pos="9270"/>
        </w:tabs>
      </w:pPr>
    </w:p>
    <w:p w14:paraId="08616666" w14:textId="1859499A" w:rsidR="009028CB" w:rsidRDefault="00BF4BE7" w:rsidP="00BF4BE7">
      <w:pPr>
        <w:tabs>
          <w:tab w:val="left" w:pos="720"/>
          <w:tab w:val="right" w:pos="9270"/>
        </w:tabs>
      </w:pPr>
      <w:r>
        <w:t>IV.</w:t>
      </w:r>
      <w:r>
        <w:tab/>
        <w:t>Treasurer’s report</w:t>
      </w:r>
      <w:r w:rsidR="00257351">
        <w:t xml:space="preserve">    </w:t>
      </w:r>
      <w:r>
        <w:tab/>
      </w:r>
      <w:r w:rsidR="00257351">
        <w:t xml:space="preserve">  </w:t>
      </w:r>
      <w:r>
        <w:t>Linda Fontenot</w:t>
      </w:r>
    </w:p>
    <w:p w14:paraId="60E0C784" w14:textId="2A52FFD3" w:rsidR="005D6C1E" w:rsidRDefault="005D6C1E" w:rsidP="00BF4BE7">
      <w:pPr>
        <w:tabs>
          <w:tab w:val="left" w:pos="720"/>
          <w:tab w:val="right" w:pos="9270"/>
        </w:tabs>
      </w:pPr>
    </w:p>
    <w:p w14:paraId="4D2D1892" w14:textId="5B335AAB" w:rsidR="005D6C1E" w:rsidRDefault="005D6C1E" w:rsidP="00BF4BE7">
      <w:pPr>
        <w:tabs>
          <w:tab w:val="left" w:pos="720"/>
          <w:tab w:val="right" w:pos="9270"/>
        </w:tabs>
      </w:pPr>
      <w:r>
        <w:t>V.        Committee Reports</w:t>
      </w:r>
    </w:p>
    <w:p w14:paraId="4767CF95" w14:textId="788F50CF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      </w:t>
      </w:r>
      <w:r>
        <w:tab/>
        <w:t>1.</w:t>
      </w:r>
      <w:r>
        <w:tab/>
        <w:t xml:space="preserve">Program </w:t>
      </w:r>
      <w:r w:rsidR="0051542E">
        <w:t>Committee</w:t>
      </w:r>
      <w:r w:rsidR="0051542E">
        <w:tab/>
      </w:r>
      <w:r>
        <w:t>Chris Lovell</w:t>
      </w:r>
    </w:p>
    <w:p w14:paraId="749365AF" w14:textId="77777777" w:rsidR="005D6C1E" w:rsidRDefault="005D6C1E" w:rsidP="005D6C1E">
      <w:pPr>
        <w:tabs>
          <w:tab w:val="left" w:pos="720"/>
          <w:tab w:val="left" w:pos="1440"/>
          <w:tab w:val="left" w:pos="2160"/>
          <w:tab w:val="left" w:pos="6900"/>
          <w:tab w:val="right" w:pos="9360"/>
        </w:tabs>
      </w:pPr>
      <w:r>
        <w:tab/>
        <w:t>2.</w:t>
      </w:r>
      <w:r>
        <w:tab/>
        <w:t>Public Policy/Health Affairs Committee</w:t>
      </w:r>
      <w:r>
        <w:tab/>
      </w:r>
      <w:r>
        <w:tab/>
        <w:t>Alethea Hill</w:t>
      </w:r>
    </w:p>
    <w:p w14:paraId="55B0F39E" w14:textId="6F366EE6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3.</w:t>
      </w:r>
      <w:r>
        <w:tab/>
        <w:t>Community Outreach Committee</w:t>
      </w:r>
      <w:r>
        <w:tab/>
      </w:r>
      <w:r w:rsidR="0051542E">
        <w:t>Jill Hawkins</w:t>
      </w:r>
    </w:p>
    <w:p w14:paraId="007ED6C9" w14:textId="24FC5A95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4.</w:t>
      </w:r>
      <w:r>
        <w:tab/>
        <w:t>By-laws Committee</w:t>
      </w:r>
      <w:r w:rsidR="0051542E">
        <w:t xml:space="preserve">                                                                          Leigh </w:t>
      </w:r>
      <w:proofErr w:type="spellStart"/>
      <w:r w:rsidR="0051542E">
        <w:t>Minchew</w:t>
      </w:r>
      <w:proofErr w:type="spellEnd"/>
      <w:r>
        <w:tab/>
      </w:r>
    </w:p>
    <w:p w14:paraId="5C2A364C" w14:textId="77777777" w:rsidR="005D6C1E" w:rsidRDefault="005D6C1E" w:rsidP="00BF4BE7">
      <w:pPr>
        <w:tabs>
          <w:tab w:val="left" w:pos="720"/>
          <w:tab w:val="right" w:pos="9270"/>
        </w:tabs>
      </w:pPr>
    </w:p>
    <w:p w14:paraId="1BA20D88" w14:textId="77777777" w:rsidR="00BF4BE7" w:rsidRDefault="00BF4BE7" w:rsidP="00BF4BE7">
      <w:pPr>
        <w:tabs>
          <w:tab w:val="left" w:pos="720"/>
          <w:tab w:val="right" w:pos="9270"/>
        </w:tabs>
      </w:pPr>
    </w:p>
    <w:p w14:paraId="0A96385F" w14:textId="76F58FC6" w:rsidR="009028CB" w:rsidRDefault="005B4DC0" w:rsidP="00BF4BE7">
      <w:pPr>
        <w:tabs>
          <w:tab w:val="left" w:pos="720"/>
          <w:tab w:val="right" w:pos="9270"/>
        </w:tabs>
      </w:pPr>
      <w:r>
        <w:t>V</w:t>
      </w:r>
      <w:r w:rsidR="009028CB">
        <w:t>II</w:t>
      </w:r>
      <w:r>
        <w:t>I.</w:t>
      </w:r>
      <w:r>
        <w:tab/>
        <w:t>Nominations/</w:t>
      </w:r>
      <w:r w:rsidR="00115FBD">
        <w:t>E</w:t>
      </w:r>
      <w:r>
        <w:t>lections</w:t>
      </w:r>
      <w:r>
        <w:tab/>
      </w:r>
    </w:p>
    <w:p w14:paraId="57049420" w14:textId="657EAF59" w:rsidR="00182811" w:rsidRDefault="00182811" w:rsidP="001828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1080"/>
      </w:pPr>
    </w:p>
    <w:p w14:paraId="75240F1B" w14:textId="2F4F5C23" w:rsidR="00182811" w:rsidRDefault="000552F2" w:rsidP="00A41941">
      <w:pPr>
        <w:tabs>
          <w:tab w:val="left" w:pos="720"/>
          <w:tab w:val="right" w:pos="9270"/>
        </w:tabs>
      </w:pPr>
      <w:r>
        <w:t>IX.</w:t>
      </w:r>
      <w:r>
        <w:tab/>
      </w:r>
      <w:r w:rsidR="00182811">
        <w:t>Old</w:t>
      </w:r>
      <w:r>
        <w:t xml:space="preserve"> Busines</w:t>
      </w:r>
      <w:r w:rsidR="00A41941">
        <w:t>s</w:t>
      </w:r>
      <w:r w:rsidR="0089659A">
        <w:tab/>
        <w:t>Jennifer Miller</w:t>
      </w:r>
    </w:p>
    <w:p w14:paraId="45ED53E2" w14:textId="3763A30B" w:rsidR="00F422D1" w:rsidRDefault="00F422D1" w:rsidP="00F422D1">
      <w:pPr>
        <w:pStyle w:val="ListParagraph"/>
        <w:numPr>
          <w:ilvl w:val="0"/>
          <w:numId w:val="4"/>
        </w:numPr>
        <w:tabs>
          <w:tab w:val="left" w:pos="720"/>
          <w:tab w:val="right" w:pos="9270"/>
        </w:tabs>
      </w:pPr>
      <w:r>
        <w:t xml:space="preserve">No show policy </w:t>
      </w:r>
      <w:r w:rsidR="00C50D65">
        <w:t>effective January 2019</w:t>
      </w:r>
      <w:r w:rsidR="0089659A">
        <w:tab/>
      </w:r>
    </w:p>
    <w:p w14:paraId="651CCA9D" w14:textId="77777777" w:rsidR="00182811" w:rsidRDefault="00182811" w:rsidP="00182811">
      <w:pPr>
        <w:pStyle w:val="ListParagraph"/>
        <w:tabs>
          <w:tab w:val="left" w:pos="720"/>
          <w:tab w:val="right" w:pos="9270"/>
        </w:tabs>
        <w:ind w:left="1080"/>
      </w:pPr>
    </w:p>
    <w:p w14:paraId="632C3891" w14:textId="1A40A4DA" w:rsidR="008B41BE" w:rsidRDefault="00182811" w:rsidP="00182811">
      <w:pPr>
        <w:pStyle w:val="ListParagraph"/>
        <w:tabs>
          <w:tab w:val="left" w:pos="720"/>
          <w:tab w:val="right" w:pos="9270"/>
        </w:tabs>
        <w:ind w:left="0"/>
      </w:pPr>
      <w:r>
        <w:t>X.        New Business</w:t>
      </w:r>
      <w:r w:rsidR="0089659A">
        <w:tab/>
        <w:t>Jennifer Miller</w:t>
      </w:r>
      <w:bookmarkStart w:id="0" w:name="_GoBack"/>
      <w:bookmarkEnd w:id="0"/>
    </w:p>
    <w:p w14:paraId="1B1A95B5" w14:textId="45A09CAF" w:rsidR="000552F2" w:rsidRDefault="008B41BE" w:rsidP="008B41BE">
      <w:pPr>
        <w:pStyle w:val="ListParagraph"/>
        <w:tabs>
          <w:tab w:val="left" w:pos="720"/>
          <w:tab w:val="right" w:pos="9270"/>
        </w:tabs>
      </w:pPr>
      <w:r>
        <w:t xml:space="preserve">1. </w:t>
      </w:r>
      <w:r w:rsidR="00F422D1">
        <w:t xml:space="preserve"> </w:t>
      </w:r>
      <w:r>
        <w:t xml:space="preserve">2019 President- Kelly </w:t>
      </w:r>
      <w:proofErr w:type="spellStart"/>
      <w:r>
        <w:t>Stauter</w:t>
      </w:r>
      <w:proofErr w:type="spellEnd"/>
      <w:r w:rsidR="000552F2">
        <w:tab/>
      </w:r>
    </w:p>
    <w:p w14:paraId="65EE078F" w14:textId="77777777" w:rsidR="000552F2" w:rsidRDefault="000552F2" w:rsidP="00BF4BE7">
      <w:pPr>
        <w:tabs>
          <w:tab w:val="left" w:pos="720"/>
          <w:tab w:val="right" w:pos="9270"/>
        </w:tabs>
      </w:pPr>
    </w:p>
    <w:p w14:paraId="4283F4AD" w14:textId="6D0EFACE" w:rsidR="005D6C1E" w:rsidRDefault="000552F2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>X</w:t>
      </w:r>
      <w:r w:rsidR="00182811">
        <w:t>I</w:t>
      </w:r>
      <w:r>
        <w:t>.</w:t>
      </w:r>
      <w:r>
        <w:tab/>
        <w:t>Announcements</w:t>
      </w:r>
      <w:r w:rsidR="00006BAB">
        <w:tab/>
      </w:r>
      <w:r w:rsidR="00006BAB">
        <w:tab/>
        <w:t xml:space="preserve">                                                                        Jennifer Miller</w:t>
      </w:r>
      <w:r w:rsidR="005D6C1E">
        <w:t xml:space="preserve">                                                                      </w:t>
      </w:r>
      <w:r w:rsidR="00BF4BE7">
        <w:tab/>
      </w:r>
    </w:p>
    <w:p w14:paraId="203F3665" w14:textId="5B4E5DA6" w:rsidR="005D6C1E" w:rsidRDefault="005D6C1E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  <w:t>A. Job opportunities</w:t>
      </w:r>
    </w:p>
    <w:p w14:paraId="45F734A3" w14:textId="5DD5AAB1" w:rsidR="00182811" w:rsidRDefault="005D6C1E" w:rsidP="00A4194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  <w:t>B. CEU opportunities</w:t>
      </w:r>
    </w:p>
    <w:p w14:paraId="11F5D1A5" w14:textId="77777777" w:rsidR="00182811" w:rsidRDefault="005D6C1E" w:rsidP="005D6C1E">
      <w:pPr>
        <w:tabs>
          <w:tab w:val="left" w:pos="720"/>
          <w:tab w:val="right" w:pos="9270"/>
        </w:tabs>
      </w:pPr>
      <w:r>
        <w:tab/>
        <w:t>C.</w:t>
      </w:r>
      <w:r w:rsidR="00F47337">
        <w:t xml:space="preserve"> Volunteer opportunities</w:t>
      </w:r>
    </w:p>
    <w:p w14:paraId="65F55CAD" w14:textId="77777777" w:rsidR="00182811" w:rsidRDefault="00182811" w:rsidP="005D6C1E">
      <w:pPr>
        <w:tabs>
          <w:tab w:val="left" w:pos="720"/>
          <w:tab w:val="right" w:pos="9270"/>
        </w:tabs>
      </w:pPr>
      <w:r>
        <w:tab/>
        <w:t>D. Other</w:t>
      </w:r>
    </w:p>
    <w:p w14:paraId="2D503D01" w14:textId="1CD40FF8" w:rsidR="00115FBD" w:rsidRDefault="00182811" w:rsidP="005D6C1E">
      <w:pPr>
        <w:tabs>
          <w:tab w:val="left" w:pos="720"/>
          <w:tab w:val="right" w:pos="9270"/>
        </w:tabs>
      </w:pPr>
      <w:r>
        <w:tab/>
        <w:t xml:space="preserve">           </w:t>
      </w:r>
      <w:r w:rsidR="00BF4BE7">
        <w:tab/>
      </w:r>
      <w:r w:rsidR="00BF4BE7">
        <w:tab/>
      </w:r>
    </w:p>
    <w:p w14:paraId="0CAB4601" w14:textId="77777777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1B690B2" w14:textId="6AC25BA3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Presentation: </w:t>
      </w:r>
      <w:r w:rsidR="00571620">
        <w:rPr>
          <w:rFonts w:ascii="Open Sans" w:hAnsi="Open Sans"/>
          <w:color w:val="343537"/>
          <w:sz w:val="23"/>
          <w:szCs w:val="23"/>
          <w:shd w:val="clear" w:color="auto" w:fill="FFFFFF"/>
        </w:rPr>
        <w:t xml:space="preserve">Dr. </w:t>
      </w:r>
      <w:r w:rsidR="00FC06BA">
        <w:rPr>
          <w:rFonts w:ascii="Open Sans" w:hAnsi="Open Sans"/>
          <w:color w:val="343537"/>
          <w:sz w:val="23"/>
          <w:szCs w:val="23"/>
          <w:shd w:val="clear" w:color="auto" w:fill="FFFFFF"/>
        </w:rPr>
        <w:t>Larry Gensler</w:t>
      </w:r>
    </w:p>
    <w:p w14:paraId="33D9E8F0" w14:textId="1F954C61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Topic: </w:t>
      </w:r>
      <w:r w:rsidR="00FC06BA">
        <w:rPr>
          <w:rFonts w:ascii="Open Sans" w:hAnsi="Open Sans"/>
          <w:color w:val="343537"/>
          <w:sz w:val="23"/>
          <w:szCs w:val="23"/>
          <w:shd w:val="clear" w:color="auto" w:fill="FFFFFF"/>
        </w:rPr>
        <w:t>IBS-C and Chronic Idiopathic Constipation</w:t>
      </w:r>
    </w:p>
    <w:p w14:paraId="49CA04B8" w14:textId="43D9B205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7A4EBBC" w14:textId="45998355" w:rsidR="00BF4BE7" w:rsidRDefault="00BF4BE7" w:rsidP="005D6C1E">
      <w:pPr>
        <w:tabs>
          <w:tab w:val="left" w:pos="720"/>
          <w:tab w:val="right" w:pos="9270"/>
        </w:tabs>
      </w:pPr>
      <w:r>
        <w:tab/>
      </w:r>
      <w:r>
        <w:tab/>
      </w:r>
      <w:r>
        <w:tab/>
      </w:r>
    </w:p>
    <w:sectPr w:rsidR="00BF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1F54"/>
    <w:multiLevelType w:val="hybridMultilevel"/>
    <w:tmpl w:val="7E5AA494"/>
    <w:lvl w:ilvl="0" w:tplc="4F34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57B22"/>
    <w:multiLevelType w:val="hybridMultilevel"/>
    <w:tmpl w:val="5D502F28"/>
    <w:lvl w:ilvl="0" w:tplc="AF3C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A3E9F"/>
    <w:multiLevelType w:val="hybridMultilevel"/>
    <w:tmpl w:val="B85E79AA"/>
    <w:lvl w:ilvl="0" w:tplc="C62A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22A1F"/>
    <w:multiLevelType w:val="hybridMultilevel"/>
    <w:tmpl w:val="073AA4B4"/>
    <w:lvl w:ilvl="0" w:tplc="53D0E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7"/>
    <w:rsid w:val="00006BAB"/>
    <w:rsid w:val="000552F2"/>
    <w:rsid w:val="00115FBD"/>
    <w:rsid w:val="00182811"/>
    <w:rsid w:val="00257351"/>
    <w:rsid w:val="00257C59"/>
    <w:rsid w:val="002826DF"/>
    <w:rsid w:val="00317C8F"/>
    <w:rsid w:val="00334399"/>
    <w:rsid w:val="004F15F9"/>
    <w:rsid w:val="0051542E"/>
    <w:rsid w:val="00571620"/>
    <w:rsid w:val="005B4DC0"/>
    <w:rsid w:val="005D6C1E"/>
    <w:rsid w:val="007C55F4"/>
    <w:rsid w:val="0085754D"/>
    <w:rsid w:val="0089659A"/>
    <w:rsid w:val="008B41BE"/>
    <w:rsid w:val="009028CB"/>
    <w:rsid w:val="00A41941"/>
    <w:rsid w:val="00AA77FA"/>
    <w:rsid w:val="00B3651B"/>
    <w:rsid w:val="00BF4BE7"/>
    <w:rsid w:val="00C26CC0"/>
    <w:rsid w:val="00C50D65"/>
    <w:rsid w:val="00F422D1"/>
    <w:rsid w:val="00F47337"/>
    <w:rsid w:val="00FC06BA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F4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Jennifer Miller</cp:lastModifiedBy>
  <cp:revision>7</cp:revision>
  <dcterms:created xsi:type="dcterms:W3CDTF">2019-01-15T13:12:00Z</dcterms:created>
  <dcterms:modified xsi:type="dcterms:W3CDTF">2019-01-15T13:16:00Z</dcterms:modified>
</cp:coreProperties>
</file>