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1101C7" w14:textId="7B4D0F3B" w:rsidR="00E4589B" w:rsidRDefault="0004489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48E23" wp14:editId="2779F2F1">
                <wp:simplePos x="0" y="0"/>
                <wp:positionH relativeFrom="margin">
                  <wp:posOffset>-447675</wp:posOffset>
                </wp:positionH>
                <wp:positionV relativeFrom="paragraph">
                  <wp:posOffset>6915151</wp:posOffset>
                </wp:positionV>
                <wp:extent cx="6864985" cy="958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72151" w14:textId="77777777" w:rsidR="00E4589B" w:rsidRPr="0004489D" w:rsidRDefault="00E4589B" w:rsidP="008F24E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4489D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You may register for this program by calling </w:t>
                            </w:r>
                          </w:p>
                          <w:p w14:paraId="5AEC1348" w14:textId="77777777" w:rsidR="0004489D" w:rsidRPr="0004489D" w:rsidRDefault="00E4589B" w:rsidP="0004489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4489D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or texting </w:t>
                            </w:r>
                            <w:r w:rsidRPr="0004489D">
                              <w:rPr>
                                <w:rFonts w:eastAsia="Arial Unicode MS" w:cstheme="minorHAns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Cathy</w:t>
                            </w:r>
                            <w:r w:rsidRPr="0004489D">
                              <w:rPr>
                                <w:rFonts w:eastAsia="Arial Unicode MS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489D">
                              <w:rPr>
                                <w:rFonts w:eastAsia="Arial Unicode MS" w:cstheme="minorHAns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Longeway</w:t>
                            </w:r>
                            <w:r w:rsidRPr="0004489D">
                              <w:rPr>
                                <w:rFonts w:eastAsia="Arial Unicode MS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551E13" w:rsidRPr="0004489D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t>615-457-7087</w:t>
                            </w:r>
                            <w:r w:rsidR="00551E13" w:rsidRPr="000448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4F16D1" w14:textId="132DB100" w:rsidR="00E4589B" w:rsidRPr="0004489D" w:rsidRDefault="00E4589B" w:rsidP="0004489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theme="minorHAnsi"/>
                                <w:color w:val="535659"/>
                                <w:sz w:val="28"/>
                                <w:szCs w:val="28"/>
                              </w:rPr>
                            </w:pPr>
                            <w:r w:rsidRPr="000448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or emailing </w:t>
                            </w:r>
                            <w:r w:rsidRPr="0004489D">
                              <w:rPr>
                                <w:rFonts w:eastAsia="Calibri" w:cstheme="minorHAnsi"/>
                                <w:noProof/>
                                <w:sz w:val="28"/>
                                <w:szCs w:val="28"/>
                              </w:rPr>
                              <w:t>clongeway@akceatx.com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948E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5.25pt;margin-top:544.5pt;width:540.55pt;height:7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" filled="f" stroked="f" strokeweight=".5pt">
                <v:textbox>
                  <w:txbxContent>
                    <w:p w14:paraId="21272151" w14:textId="77777777" w:rsidR="00E4589B" w:rsidRPr="0004489D" w:rsidRDefault="00E4589B" w:rsidP="008F24E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04489D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You may register for this program by calling </w:t>
                      </w:r>
                    </w:p>
                    <w:p w14:paraId="5AEC1348" w14:textId="77777777" w:rsidR="0004489D" w:rsidRPr="0004489D" w:rsidRDefault="00E4589B" w:rsidP="0004489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4489D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or texting </w:t>
                      </w:r>
                      <w:r w:rsidRPr="0004489D">
                        <w:rPr>
                          <w:rFonts w:eastAsia="Arial Unicode MS" w:cstheme="minorHAnsi"/>
                          <w:noProof/>
                          <w:color w:val="000000"/>
                          <w:sz w:val="28"/>
                          <w:szCs w:val="28"/>
                        </w:rPr>
                        <w:t>Cathy</w:t>
                      </w:r>
                      <w:r w:rsidRPr="0004489D">
                        <w:rPr>
                          <w:rFonts w:eastAsia="Arial Unicode MS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4489D">
                        <w:rPr>
                          <w:rFonts w:eastAsia="Arial Unicode MS" w:cstheme="minorHAnsi"/>
                          <w:noProof/>
                          <w:color w:val="000000"/>
                          <w:sz w:val="28"/>
                          <w:szCs w:val="28"/>
                        </w:rPr>
                        <w:t>Longeway</w:t>
                      </w:r>
                      <w:r w:rsidRPr="0004489D">
                        <w:rPr>
                          <w:rFonts w:eastAsia="Arial Unicode MS" w:cstheme="minorHAnsi"/>
                          <w:color w:val="000000"/>
                          <w:sz w:val="28"/>
                          <w:szCs w:val="28"/>
                        </w:rPr>
                        <w:t xml:space="preserve"> at </w:t>
                      </w:r>
                      <w:r w:rsidR="00551E13" w:rsidRPr="0004489D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t>615-457-7087</w:t>
                      </w:r>
                      <w:r w:rsidR="00551E13" w:rsidRPr="0004489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4F16D1" w14:textId="132DB100" w:rsidR="00E4589B" w:rsidRPr="0004489D" w:rsidRDefault="00E4589B" w:rsidP="0004489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theme="minorHAnsi"/>
                          <w:color w:val="535659"/>
                          <w:sz w:val="28"/>
                          <w:szCs w:val="28"/>
                        </w:rPr>
                      </w:pPr>
                      <w:r w:rsidRPr="0004489D">
                        <w:rPr>
                          <w:rFonts w:cstheme="minorHAnsi"/>
                          <w:sz w:val="28"/>
                          <w:szCs w:val="28"/>
                        </w:rPr>
                        <w:t xml:space="preserve">or emailing </w:t>
                      </w:r>
                      <w:r w:rsidRPr="0004489D">
                        <w:rPr>
                          <w:rFonts w:eastAsia="Calibri" w:cstheme="minorHAnsi"/>
                          <w:noProof/>
                          <w:sz w:val="28"/>
                          <w:szCs w:val="28"/>
                        </w:rPr>
                        <w:t>clongeway@akceatx.com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0664D5" wp14:editId="6E947CCB">
                <wp:simplePos x="0" y="0"/>
                <wp:positionH relativeFrom="margin">
                  <wp:posOffset>-457200</wp:posOffset>
                </wp:positionH>
                <wp:positionV relativeFrom="paragraph">
                  <wp:posOffset>2743200</wp:posOffset>
                </wp:positionV>
                <wp:extent cx="6864985" cy="603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7CA71" w14:textId="4E86C810" w:rsidR="00E4589B" w:rsidRPr="00755F22" w:rsidRDefault="00E4589B" w:rsidP="006A2FC4">
                            <w:pPr>
                              <w:pStyle w:val="BasicParagraph"/>
                              <w:suppressAutoHyphens/>
                              <w:spacing w:before="147"/>
                              <w:jc w:val="center"/>
                              <w:rPr>
                                <w:rFonts w:ascii="Arial" w:hAnsi="Arial" w:cs="Arial"/>
                                <w:b/>
                                <w:color w:val="EF4139"/>
                                <w:sz w:val="46"/>
                                <w:szCs w:val="46"/>
                              </w:rPr>
                            </w:pPr>
                            <w:r w:rsidRPr="00755F22">
                              <w:rPr>
                                <w:rFonts w:ascii="Arial" w:hAnsi="Arial" w:cs="Arial"/>
                                <w:b/>
                                <w:noProof/>
                                <w:color w:val="EF4139"/>
                                <w:sz w:val="46"/>
                                <w:szCs w:val="46"/>
                              </w:rPr>
                              <w:t>Mark Wigger, M.D.</w:t>
                            </w:r>
                          </w:p>
                          <w:p w14:paraId="31339D62" w14:textId="41D9FBE3" w:rsidR="00E4589B" w:rsidRPr="00755F22" w:rsidRDefault="00E4589B" w:rsidP="004D39DE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Edmondsans Medium" w:hAnsi="Edmondsans Medium" w:cs="Edmondsans Medium"/>
                                <w:color w:val="EF4139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664D5" id="Text Box 2" o:spid="_x0000_s1027" type="#_x0000_t202" style="position:absolute;margin-left:-36pt;margin-top:3in;width:540.55pt;height:47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" filled="f" stroked="f" strokeweight=".5pt">
                <v:textbox>
                  <w:txbxContent>
                    <w:p w14:paraId="0937CA71" w14:textId="4E86C810" w:rsidR="00E4589B" w:rsidRPr="00755F22" w:rsidRDefault="00E4589B" w:rsidP="006A2FC4">
                      <w:pPr>
                        <w:pStyle w:val="BasicParagraph"/>
                        <w:suppressAutoHyphens/>
                        <w:spacing w:before="147"/>
                        <w:jc w:val="center"/>
                        <w:rPr>
                          <w:rFonts w:ascii="Arial" w:hAnsi="Arial" w:cs="Arial"/>
                          <w:b/>
                          <w:color w:val="EF4139"/>
                          <w:sz w:val="46"/>
                          <w:szCs w:val="46"/>
                        </w:rPr>
                      </w:pPr>
                      <w:r w:rsidRPr="00755F22">
                        <w:rPr>
                          <w:rFonts w:ascii="Arial" w:hAnsi="Arial" w:cs="Arial"/>
                          <w:b/>
                          <w:noProof/>
                          <w:color w:val="EF4139"/>
                          <w:sz w:val="46"/>
                          <w:szCs w:val="46"/>
                        </w:rPr>
                        <w:t>Mark Wigger, M.D.</w:t>
                      </w:r>
                    </w:p>
                    <w:p w14:paraId="31339D62" w14:textId="41D9FBE3" w:rsidR="00E4589B" w:rsidRPr="00755F22" w:rsidRDefault="00E4589B" w:rsidP="004D39DE">
                      <w:pPr>
                        <w:pStyle w:val="BasicParagraph"/>
                        <w:suppressAutoHyphens/>
                        <w:jc w:val="center"/>
                        <w:rPr>
                          <w:rFonts w:ascii="Edmondsans Medium" w:hAnsi="Edmondsans Medium" w:cs="Edmondsans Medium"/>
                          <w:color w:val="EF4139"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4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253AC" wp14:editId="5D107FD4">
                <wp:simplePos x="0" y="0"/>
                <wp:positionH relativeFrom="margin">
                  <wp:posOffset>-729049</wp:posOffset>
                </wp:positionH>
                <wp:positionV relativeFrom="paragraph">
                  <wp:posOffset>926757</wp:posOffset>
                </wp:positionV>
                <wp:extent cx="4127157" cy="111210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157" cy="111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BCC22" w14:textId="77777777" w:rsidR="00E4589B" w:rsidRPr="001A3B0C" w:rsidRDefault="00E4589B" w:rsidP="00BA579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762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3B0C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50800" w14:dist="762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Amyloid Transthyretin Amyloidosis: Presentation, Burden, Diagnosis and Assessment</w:t>
                            </w:r>
                            <w:r w:rsidRPr="001A3B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762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  <w:p w14:paraId="25795FD7" w14:textId="3572866D" w:rsidR="00E4589B" w:rsidRPr="001A3B0C" w:rsidRDefault="00E4589B" w:rsidP="008F24E3">
                            <w:pPr>
                              <w:pStyle w:val="Header"/>
                              <w:suppressAutoHyphens/>
                              <w:rPr>
                                <w:rFonts w:ascii="Edmondsans Medium" w:hAnsi="Edmondsans Medium" w:cs="Edmondsans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253AC" id="Text Box 7" o:spid="_x0000_s1028" type="#_x0000_t202" style="position:absolute;margin-left:-57.4pt;margin-top:72.95pt;width:324.95pt;height:87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" filled="f" stroked="f" strokeweight=".5pt">
                <v:textbox>
                  <w:txbxContent>
                    <w:p w14:paraId="059BCC22" w14:textId="77777777" w:rsidR="00E4589B" w:rsidRPr="001A3B0C" w:rsidRDefault="00E4589B" w:rsidP="00BA579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14:shadow w14:blurRad="50800" w14:dist="762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A3B0C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50800" w14:dist="762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Amyloid Transthyretin Amyloidosis: Presentation, Burden, Diagnosis and Assessment</w:t>
                      </w:r>
                      <w:r w:rsidRPr="001A3B0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14:shadow w14:blurRad="50800" w14:dist="762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  <w:p w14:paraId="25795FD7" w14:textId="3572866D" w:rsidR="00E4589B" w:rsidRPr="001A3B0C" w:rsidRDefault="00E4589B" w:rsidP="008F24E3">
                      <w:pPr>
                        <w:pStyle w:val="Header"/>
                        <w:suppressAutoHyphens/>
                        <w:rPr>
                          <w:rFonts w:ascii="Edmondsans Medium" w:hAnsi="Edmondsans Medium" w:cs="Edmondsans Medium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4E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6F5C4F" wp14:editId="581BB407">
                <wp:simplePos x="0" y="0"/>
                <wp:positionH relativeFrom="margin">
                  <wp:posOffset>-464185</wp:posOffset>
                </wp:positionH>
                <wp:positionV relativeFrom="paragraph">
                  <wp:posOffset>4497723</wp:posOffset>
                </wp:positionV>
                <wp:extent cx="6865257" cy="78377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257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BD09C" w14:textId="1F65F00A" w:rsidR="00E4589B" w:rsidRPr="003E5AAA" w:rsidRDefault="00E4589B" w:rsidP="003E5AAA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F4139"/>
                                <w:sz w:val="36"/>
                                <w:szCs w:val="36"/>
                              </w:rPr>
                            </w:pPr>
                            <w:r w:rsidRPr="003E5AAA">
                              <w:rPr>
                                <w:rFonts w:ascii="Arial" w:hAnsi="Arial" w:cs="Arial"/>
                                <w:b/>
                                <w:noProof/>
                                <w:color w:val="EF4139"/>
                                <w:sz w:val="36"/>
                                <w:szCs w:val="36"/>
                              </w:rPr>
                              <w:t>Thursday, January 10, 2019</w:t>
                            </w:r>
                            <w:r w:rsidRPr="003E5AAA">
                              <w:rPr>
                                <w:rFonts w:ascii="Arial" w:hAnsi="Arial" w:cs="Arial"/>
                                <w:b/>
                                <w:color w:val="EF4139"/>
                                <w:sz w:val="36"/>
                                <w:szCs w:val="36"/>
                              </w:rPr>
                              <w:br/>
                            </w:r>
                            <w:r w:rsidRPr="003E5AAA">
                              <w:rPr>
                                <w:rFonts w:ascii="Arial" w:hAnsi="Arial" w:cs="Arial"/>
                                <w:b/>
                                <w:noProof/>
                                <w:color w:val="EF4139"/>
                                <w:sz w:val="36"/>
                                <w:szCs w:val="36"/>
                              </w:rPr>
                              <w:t>6:30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F5C4F" id="Text Box 4" o:spid="_x0000_s1029" type="#_x0000_t202" style="position:absolute;margin-left:-36.55pt;margin-top:354.15pt;width:540.55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" filled="f" stroked="f" strokeweight=".5pt">
                <v:textbox>
                  <w:txbxContent>
                    <w:p w14:paraId="78CBD09C" w14:textId="1F65F00A" w:rsidR="00E4589B" w:rsidRPr="003E5AAA" w:rsidRDefault="00E4589B" w:rsidP="003E5AAA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b/>
                          <w:bCs/>
                          <w:color w:val="EF4139"/>
                          <w:sz w:val="36"/>
                          <w:szCs w:val="36"/>
                        </w:rPr>
                      </w:pPr>
                      <w:r w:rsidRPr="003E5AAA">
                        <w:rPr>
                          <w:rFonts w:ascii="Arial" w:hAnsi="Arial" w:cs="Arial"/>
                          <w:b/>
                          <w:noProof/>
                          <w:color w:val="EF4139"/>
                          <w:sz w:val="36"/>
                          <w:szCs w:val="36"/>
                        </w:rPr>
                        <w:t>Thursday, January 10, 2019</w:t>
                      </w:r>
                      <w:r w:rsidRPr="003E5AAA">
                        <w:rPr>
                          <w:rFonts w:ascii="Arial" w:hAnsi="Arial" w:cs="Arial"/>
                          <w:b/>
                          <w:color w:val="EF4139"/>
                          <w:sz w:val="36"/>
                          <w:szCs w:val="36"/>
                        </w:rPr>
                        <w:br/>
                      </w:r>
                      <w:r w:rsidRPr="003E5AAA">
                        <w:rPr>
                          <w:rFonts w:ascii="Arial" w:hAnsi="Arial" w:cs="Arial"/>
                          <w:b/>
                          <w:noProof/>
                          <w:color w:val="EF4139"/>
                          <w:sz w:val="36"/>
                          <w:szCs w:val="36"/>
                        </w:rPr>
                        <w:t>6:30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4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66B5E" wp14:editId="7311DA6E">
                <wp:simplePos x="0" y="0"/>
                <wp:positionH relativeFrom="margin">
                  <wp:posOffset>-464185</wp:posOffset>
                </wp:positionH>
                <wp:positionV relativeFrom="paragraph">
                  <wp:posOffset>5847989</wp:posOffset>
                </wp:positionV>
                <wp:extent cx="6865257" cy="108857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257" cy="1088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6C6B7" w14:textId="77777777" w:rsidR="00E4589B" w:rsidRDefault="00E4589B" w:rsidP="004D39DE">
                            <w:pPr>
                              <w:pStyle w:val="Header"/>
                              <w:suppressAutoHyphens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9238A0">
                              <w:rPr>
                                <w:rFonts w:ascii="Arial" w:hAnsi="Arial" w:cs="Arial"/>
                                <w:b/>
                                <w:noProof/>
                                <w:color w:val="7F7F7F" w:themeColor="text1" w:themeTint="80"/>
                                <w:sz w:val="32"/>
                                <w:szCs w:val="32"/>
                              </w:rPr>
                              <w:t>Chandelier</w:t>
                            </w:r>
                          </w:p>
                          <w:p w14:paraId="008E5ED4" w14:textId="0E8165FE" w:rsidR="00E4589B" w:rsidRPr="004D39DE" w:rsidRDefault="00E4589B" w:rsidP="004D39DE">
                            <w:pPr>
                              <w:pStyle w:val="Header"/>
                              <w:suppressAutoHyphens/>
                              <w:jc w:val="center"/>
                              <w:rPr>
                                <w:rFonts w:ascii="Edmondsans Medium" w:hAnsi="Edmondsans Medium" w:cs="Edmondsans Medium"/>
                                <w:color w:val="00A0E3"/>
                                <w:sz w:val="46"/>
                                <w:szCs w:val="46"/>
                              </w:rPr>
                            </w:pPr>
                            <w:r w:rsidRPr="009238A0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8"/>
                                <w:szCs w:val="28"/>
                              </w:rPr>
                              <w:t>575 Royal Street</w:t>
                            </w:r>
                            <w:r w:rsidRPr="009238A0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8A0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br/>
                            </w:r>
                            <w:r w:rsidRPr="009238A0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8"/>
                                <w:szCs w:val="28"/>
                              </w:rPr>
                              <w:t>Jackson</w:t>
                            </w:r>
                            <w:r w:rsidRPr="009238A0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238A0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8"/>
                                <w:szCs w:val="28"/>
                              </w:rPr>
                              <w:t>TN</w:t>
                            </w:r>
                            <w:r w:rsidRPr="004D39DE">
                              <w:rPr>
                                <w:rFonts w:ascii="Arial" w:hAnsi="Arial" w:cs="Arial"/>
                                <w:color w:val="92141A"/>
                                <w:sz w:val="36"/>
                                <w:szCs w:val="36"/>
                              </w:rPr>
                              <w:br/>
                            </w:r>
                            <w:r w:rsidRPr="004D39DE">
                              <w:rPr>
                                <w:rFonts w:ascii="Arial" w:hAnsi="Arial" w:cs="Arial"/>
                                <w:color w:val="535659"/>
                              </w:rPr>
                              <w:t xml:space="preserve">Please RSVP by </w:t>
                            </w:r>
                            <w:r w:rsidR="0004489D">
                              <w:rPr>
                                <w:rFonts w:ascii="Arial" w:eastAsia="Arial Unicode MS" w:hAnsi="Arial" w:cs="Arial"/>
                                <w:noProof/>
                                <w:color w:val="535659"/>
                              </w:rPr>
                              <w:t>1/7</w:t>
                            </w:r>
                            <w:r w:rsidRPr="009238A0">
                              <w:rPr>
                                <w:rFonts w:ascii="Arial" w:eastAsia="Arial Unicode MS" w:hAnsi="Arial" w:cs="Arial"/>
                                <w:noProof/>
                                <w:color w:val="535659"/>
                              </w:rPr>
                              <w:t>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66B5E" id="Text Box 5" o:spid="_x0000_s1030" type="#_x0000_t202" style="position:absolute;margin-left:-36.55pt;margin-top:460.45pt;width:540.5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" filled="f" stroked="f" strokeweight=".5pt">
                <v:textbox>
                  <w:txbxContent>
                    <w:p w14:paraId="2BD6C6B7" w14:textId="77777777" w:rsidR="00E4589B" w:rsidRDefault="00E4589B" w:rsidP="004D39DE">
                      <w:pPr>
                        <w:pStyle w:val="Header"/>
                        <w:suppressAutoHyphens/>
                        <w:jc w:val="center"/>
                        <w:rPr>
                          <w:color w:val="7F7F7F" w:themeColor="text1" w:themeTint="80"/>
                        </w:rPr>
                      </w:pPr>
                      <w:r w:rsidRPr="009238A0">
                        <w:rPr>
                          <w:rFonts w:ascii="Arial" w:hAnsi="Arial" w:cs="Arial"/>
                          <w:b/>
                          <w:noProof/>
                          <w:color w:val="7F7F7F" w:themeColor="text1" w:themeTint="80"/>
                          <w:sz w:val="32"/>
                          <w:szCs w:val="32"/>
                        </w:rPr>
                        <w:t>Chandelier</w:t>
                      </w:r>
                    </w:p>
                    <w:p w14:paraId="008E5ED4" w14:textId="0E8165FE" w:rsidR="00E4589B" w:rsidRPr="004D39DE" w:rsidRDefault="00E4589B" w:rsidP="004D39DE">
                      <w:pPr>
                        <w:pStyle w:val="Header"/>
                        <w:suppressAutoHyphens/>
                        <w:jc w:val="center"/>
                        <w:rPr>
                          <w:rFonts w:ascii="Edmondsans Medium" w:hAnsi="Edmondsans Medium" w:cs="Edmondsans Medium"/>
                          <w:color w:val="00A0E3"/>
                          <w:sz w:val="46"/>
                          <w:szCs w:val="46"/>
                        </w:rPr>
                      </w:pPr>
                      <w:r w:rsidRPr="009238A0"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8"/>
                          <w:szCs w:val="28"/>
                        </w:rPr>
                        <w:t>575 Royal Street</w:t>
                      </w:r>
                      <w:r w:rsidRPr="009238A0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r w:rsidRPr="009238A0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br/>
                      </w:r>
                      <w:r w:rsidRPr="009238A0"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8"/>
                          <w:szCs w:val="28"/>
                        </w:rPr>
                        <w:t>Jackson</w:t>
                      </w:r>
                      <w:r w:rsidRPr="009238A0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 xml:space="preserve">, </w:t>
                      </w:r>
                      <w:r w:rsidRPr="009238A0">
                        <w:rPr>
                          <w:rFonts w:ascii="Arial" w:hAnsi="Arial" w:cs="Arial"/>
                          <w:noProof/>
                          <w:color w:val="7F7F7F" w:themeColor="text1" w:themeTint="80"/>
                          <w:sz w:val="28"/>
                          <w:szCs w:val="28"/>
                        </w:rPr>
                        <w:t>TN</w:t>
                      </w:r>
                      <w:r w:rsidRPr="004D39DE">
                        <w:rPr>
                          <w:rFonts w:ascii="Arial" w:hAnsi="Arial" w:cs="Arial"/>
                          <w:color w:val="92141A"/>
                          <w:sz w:val="36"/>
                          <w:szCs w:val="36"/>
                        </w:rPr>
                        <w:br/>
                      </w:r>
                      <w:r w:rsidRPr="004D39DE">
                        <w:rPr>
                          <w:rFonts w:ascii="Arial" w:hAnsi="Arial" w:cs="Arial"/>
                          <w:color w:val="535659"/>
                        </w:rPr>
                        <w:t xml:space="preserve">Please RSVP by </w:t>
                      </w:r>
                      <w:r w:rsidR="0004489D">
                        <w:rPr>
                          <w:rFonts w:ascii="Arial" w:eastAsia="Arial Unicode MS" w:hAnsi="Arial" w:cs="Arial"/>
                          <w:noProof/>
                          <w:color w:val="535659"/>
                        </w:rPr>
                        <w:t>1/7</w:t>
                      </w:r>
                      <w:r w:rsidRPr="009238A0">
                        <w:rPr>
                          <w:rFonts w:ascii="Arial" w:eastAsia="Arial Unicode MS" w:hAnsi="Arial" w:cs="Arial"/>
                          <w:noProof/>
                          <w:color w:val="535659"/>
                        </w:rPr>
                        <w:t>/2019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4E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DDC7DB" wp14:editId="7F0106A5">
                <wp:simplePos x="0" y="0"/>
                <wp:positionH relativeFrom="column">
                  <wp:posOffset>-449580</wp:posOffset>
                </wp:positionH>
                <wp:positionV relativeFrom="paragraph">
                  <wp:posOffset>3282807</wp:posOffset>
                </wp:positionV>
                <wp:extent cx="6865257" cy="76925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257" cy="76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71C7E" w14:textId="2F3EF217" w:rsidR="00E4589B" w:rsidRPr="004D39DE" w:rsidRDefault="00E4589B" w:rsidP="004D39DE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53565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3585A"/>
                              </w:rPr>
                              <w:t>Associate Medical Director, Cardiac Transplant</w:t>
                            </w:r>
                            <w:r w:rsidRPr="00450A0E">
                              <w:rPr>
                                <w:rFonts w:ascii="Arial" w:hAnsi="Arial" w:cs="Arial"/>
                                <w:color w:val="53585A"/>
                              </w:rPr>
                              <w:t xml:space="preserve"> </w:t>
                            </w:r>
                            <w:r w:rsidRPr="00450A0E">
                              <w:rPr>
                                <w:rFonts w:ascii="Arial" w:hAnsi="Arial" w:cs="Arial"/>
                                <w:color w:val="53585A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53585A"/>
                              </w:rPr>
                              <w:t>Vanderbilt University Medical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DDC7DB" id="Text Box 3" o:spid="_x0000_s1031" type="#_x0000_t202" style="position:absolute;margin-left:-35.4pt;margin-top:258.5pt;width:540.55pt;height:60.5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uELgIAAFg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" filled="f" stroked="f" strokeweight=".5pt">
                <v:textbox>
                  <w:txbxContent>
                    <w:p w14:paraId="3A071C7E" w14:textId="2F3EF217" w:rsidR="00E4589B" w:rsidRPr="004D39DE" w:rsidRDefault="00E4589B" w:rsidP="004D39DE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color w:val="535659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3585A"/>
                        </w:rPr>
                        <w:t>Associate Medical Director, Cardiac Transplant</w:t>
                      </w:r>
                      <w:r w:rsidRPr="00450A0E">
                        <w:rPr>
                          <w:rFonts w:ascii="Arial" w:hAnsi="Arial" w:cs="Arial"/>
                          <w:color w:val="53585A"/>
                        </w:rPr>
                        <w:t xml:space="preserve"> </w:t>
                      </w:r>
                      <w:r w:rsidRPr="00450A0E">
                        <w:rPr>
                          <w:rFonts w:ascii="Arial" w:hAnsi="Arial" w:cs="Arial"/>
                          <w:color w:val="53585A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53585A"/>
                        </w:rPr>
                        <w:t>Vanderbilt University Medical Center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589B" w:rsidSect="00802F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449F4" w14:textId="77777777" w:rsidR="003946A9" w:rsidRDefault="003946A9" w:rsidP="004D39DE">
      <w:r>
        <w:separator/>
      </w:r>
    </w:p>
  </w:endnote>
  <w:endnote w:type="continuationSeparator" w:id="0">
    <w:p w14:paraId="4CB6611F" w14:textId="77777777" w:rsidR="003946A9" w:rsidRDefault="003946A9" w:rsidP="004D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mondsans Medium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2E344" w14:textId="77777777" w:rsidR="003946A9" w:rsidRDefault="003946A9" w:rsidP="004D39DE">
      <w:r>
        <w:separator/>
      </w:r>
    </w:p>
  </w:footnote>
  <w:footnote w:type="continuationSeparator" w:id="0">
    <w:p w14:paraId="3E125F2A" w14:textId="77777777" w:rsidR="003946A9" w:rsidRDefault="003946A9" w:rsidP="004D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0C6EF" w14:textId="02F00906" w:rsidR="00E4589B" w:rsidRDefault="00E458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96E03A" wp14:editId="701388EF">
          <wp:simplePos x="0" y="0"/>
          <wp:positionH relativeFrom="margin">
            <wp:posOffset>-942680</wp:posOffset>
          </wp:positionH>
          <wp:positionV relativeFrom="margin">
            <wp:posOffset>-942680</wp:posOffset>
          </wp:positionV>
          <wp:extent cx="7818119" cy="10117567"/>
          <wp:effectExtent l="0" t="0" r="571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crestaSpeakerBureau_Invitation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DE"/>
    <w:rsid w:val="00034216"/>
    <w:rsid w:val="00040422"/>
    <w:rsid w:val="0004489D"/>
    <w:rsid w:val="00181BAD"/>
    <w:rsid w:val="001A3B0C"/>
    <w:rsid w:val="001F176D"/>
    <w:rsid w:val="002F7551"/>
    <w:rsid w:val="00301246"/>
    <w:rsid w:val="003946A9"/>
    <w:rsid w:val="003E5AAA"/>
    <w:rsid w:val="0041157D"/>
    <w:rsid w:val="00473175"/>
    <w:rsid w:val="004D39DE"/>
    <w:rsid w:val="005342F3"/>
    <w:rsid w:val="0054038A"/>
    <w:rsid w:val="00551E13"/>
    <w:rsid w:val="006A2FC4"/>
    <w:rsid w:val="00755F22"/>
    <w:rsid w:val="007A563F"/>
    <w:rsid w:val="00802F71"/>
    <w:rsid w:val="008F24E3"/>
    <w:rsid w:val="009238A0"/>
    <w:rsid w:val="00927FCB"/>
    <w:rsid w:val="00A37AA1"/>
    <w:rsid w:val="00B319B9"/>
    <w:rsid w:val="00B53F62"/>
    <w:rsid w:val="00BA5796"/>
    <w:rsid w:val="00DD11CE"/>
    <w:rsid w:val="00E4589B"/>
    <w:rsid w:val="00E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5F2CF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DE"/>
  </w:style>
  <w:style w:type="paragraph" w:styleId="Footer">
    <w:name w:val="footer"/>
    <w:basedOn w:val="Normal"/>
    <w:link w:val="FooterChar"/>
    <w:uiPriority w:val="99"/>
    <w:unhideWhenUsed/>
    <w:rsid w:val="004D3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9DE"/>
  </w:style>
  <w:style w:type="paragraph" w:customStyle="1" w:styleId="BasicParagraph">
    <w:name w:val="[Basic Paragraph]"/>
    <w:basedOn w:val="Normal"/>
    <w:uiPriority w:val="99"/>
    <w:rsid w:val="004D39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4D39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DE"/>
  </w:style>
  <w:style w:type="paragraph" w:styleId="Footer">
    <w:name w:val="footer"/>
    <w:basedOn w:val="Normal"/>
    <w:link w:val="FooterChar"/>
    <w:uiPriority w:val="99"/>
    <w:unhideWhenUsed/>
    <w:rsid w:val="004D3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9DE"/>
  </w:style>
  <w:style w:type="paragraph" w:customStyle="1" w:styleId="BasicParagraph">
    <w:name w:val="[Basic Paragraph]"/>
    <w:basedOn w:val="Normal"/>
    <w:uiPriority w:val="99"/>
    <w:rsid w:val="004D39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4D39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95F6E2B-1C72-4AEA-9F72-EF71DD33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Hayden</dc:creator>
  <cp:lastModifiedBy>Anahita Mehdian</cp:lastModifiedBy>
  <cp:revision>2</cp:revision>
  <cp:lastPrinted>2018-12-18T04:47:00Z</cp:lastPrinted>
  <dcterms:created xsi:type="dcterms:W3CDTF">2018-12-18T04:47:00Z</dcterms:created>
  <dcterms:modified xsi:type="dcterms:W3CDTF">2018-12-18T04:47:00Z</dcterms:modified>
</cp:coreProperties>
</file>