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CTNP Scholarship Requirements: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MSN-NP or DNP student.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Member of CTNP for one year.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Attended 3 meeting in last year. 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630" w:hanging="63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4.       Bonus: (not a requirement to apply) Volunteered at one CTNP activity in last year (if applicable). Any volunteering in last year can be listed.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What we will give: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2 -$500 scholarships awarded at January meeting (app due December 15)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2-$500 scholarships awarded at July meeting (app due May 30)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Application: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Fill out attached form with name/school, etc.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40" w:hanging="54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Write 1-2 page essay (400 word minimum) about why you chose to continue your nursing career and how you plan to impact our community with your earned degree. 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Turn in before deadline.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Student Profile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Name:__________________________________________________________________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Phone Number:_____________________Email:___________________________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School name:______________________________________________________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Graduation date:____________________________________________________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Past work experience in nursing: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How long have you been a CTNP member:_____________________________________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Volunteer work in last year: 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Which CTNP meetings have you attended in last year: 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Please attach essay to these questions and email to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CTNPscholarshipcommittee@gmail.com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by the deadline.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CTNPscholarshipcommittee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