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629C3578" w:rsidR="004F15F9" w:rsidRDefault="00BF4BE7" w:rsidP="00BF4BE7">
      <w:pPr>
        <w:jc w:val="center"/>
      </w:pPr>
      <w:r>
        <w:t xml:space="preserve">BANPA </w:t>
      </w:r>
      <w:r w:rsidR="0051542E">
        <w:t xml:space="preserve">Business </w:t>
      </w:r>
      <w:r>
        <w:t>Meeting</w:t>
      </w:r>
    </w:p>
    <w:p w14:paraId="4556C164" w14:textId="4435DC89" w:rsidR="00BF4BE7" w:rsidRDefault="00182811" w:rsidP="00BF4BE7">
      <w:pPr>
        <w:jc w:val="center"/>
      </w:pPr>
      <w:r>
        <w:t>10</w:t>
      </w:r>
      <w:r w:rsidR="005D6C1E">
        <w:t>/1</w:t>
      </w:r>
      <w:r>
        <w:t>6</w:t>
      </w:r>
      <w:r w:rsidR="00BF4BE7">
        <w:t>/201</w:t>
      </w:r>
      <w:r w:rsidR="005D6C1E">
        <w:t>8</w:t>
      </w:r>
    </w:p>
    <w:p w14:paraId="2C45E9CD" w14:textId="77777777" w:rsidR="00BF4BE7" w:rsidRDefault="00BF4BE7" w:rsidP="00BF4BE7">
      <w:pPr>
        <w:jc w:val="center"/>
      </w:pPr>
      <w:r>
        <w:t>Agenda</w:t>
      </w:r>
    </w:p>
    <w:p w14:paraId="11273A76" w14:textId="77777777" w:rsidR="00BF4BE7" w:rsidRDefault="00BF4BE7" w:rsidP="00BF4BE7">
      <w:pPr>
        <w:jc w:val="center"/>
      </w:pPr>
    </w:p>
    <w:p w14:paraId="28FA844E" w14:textId="77777777" w:rsidR="00BF4BE7" w:rsidRDefault="00BF4BE7" w:rsidP="00BF4BE7"/>
    <w:p w14:paraId="44B5723C" w14:textId="50F309C5" w:rsidR="007C55F4" w:rsidRDefault="007C55F4" w:rsidP="00257C59">
      <w:pPr>
        <w:tabs>
          <w:tab w:val="left" w:pos="720"/>
          <w:tab w:val="right" w:pos="9270"/>
        </w:tabs>
      </w:pPr>
      <w:r>
        <w:t xml:space="preserve">I. </w:t>
      </w:r>
      <w:r>
        <w:tab/>
      </w:r>
      <w:r w:rsidR="00006BAB">
        <w:t>Call to order</w:t>
      </w:r>
      <w:r>
        <w:tab/>
      </w:r>
      <w:r w:rsidR="005D6C1E">
        <w:t>Jennifer Miller</w:t>
      </w:r>
    </w:p>
    <w:p w14:paraId="23FE0EA4" w14:textId="77777777" w:rsidR="007C55F4" w:rsidRDefault="007C55F4" w:rsidP="00257C59">
      <w:pPr>
        <w:tabs>
          <w:tab w:val="left" w:pos="720"/>
          <w:tab w:val="right" w:pos="9270"/>
        </w:tabs>
      </w:pPr>
    </w:p>
    <w:p w14:paraId="386DC13F" w14:textId="24EDFA9A" w:rsidR="009028CB" w:rsidRDefault="00BF4BE7" w:rsidP="00257C59">
      <w:pPr>
        <w:tabs>
          <w:tab w:val="left" w:pos="720"/>
          <w:tab w:val="right" w:pos="9270"/>
        </w:tabs>
        <w:rPr>
          <w:color w:val="0070C0"/>
        </w:rPr>
      </w:pPr>
      <w:r>
        <w:t>II.</w:t>
      </w:r>
      <w:r>
        <w:tab/>
        <w:t>President’s report</w:t>
      </w:r>
      <w:r>
        <w:tab/>
      </w:r>
      <w:r w:rsidR="005D6C1E">
        <w:t>Jennifer Miller</w:t>
      </w:r>
      <w:r w:rsidR="009028CB" w:rsidRPr="009028CB">
        <w:rPr>
          <w:color w:val="0070C0"/>
        </w:rPr>
        <w:tab/>
      </w:r>
    </w:p>
    <w:p w14:paraId="58B3ABED" w14:textId="5C4CEF8A" w:rsidR="00F47337" w:rsidRDefault="00F47337" w:rsidP="00F47337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BANPA membership update</w:t>
      </w:r>
      <w:bookmarkStart w:id="0" w:name="_GoBack"/>
      <w:bookmarkEnd w:id="0"/>
    </w:p>
    <w:p w14:paraId="4BD161C3" w14:textId="748FEACB" w:rsidR="00FE4E13" w:rsidRDefault="00182811" w:rsidP="00182811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NPAA Conference</w:t>
      </w:r>
    </w:p>
    <w:p w14:paraId="4BC2EA4C" w14:textId="7EEC6BC2" w:rsidR="00182811" w:rsidRPr="00257C59" w:rsidRDefault="00182811" w:rsidP="00182811">
      <w:pPr>
        <w:pStyle w:val="ListParagraph"/>
        <w:numPr>
          <w:ilvl w:val="0"/>
          <w:numId w:val="2"/>
        </w:numPr>
        <w:tabs>
          <w:tab w:val="left" w:pos="720"/>
          <w:tab w:val="right" w:pos="9270"/>
        </w:tabs>
      </w:pPr>
      <w:r>
        <w:t>Sigma Theta</w:t>
      </w:r>
      <w:r w:rsidR="0085754D">
        <w:t xml:space="preserve"> Tau Region 8 Conference</w:t>
      </w:r>
    </w:p>
    <w:p w14:paraId="659B62B4" w14:textId="77777777" w:rsidR="00BF4BE7" w:rsidRDefault="00BF4BE7" w:rsidP="00BF4BE7">
      <w:pPr>
        <w:tabs>
          <w:tab w:val="left" w:pos="720"/>
          <w:tab w:val="right" w:pos="9270"/>
        </w:tabs>
      </w:pPr>
    </w:p>
    <w:p w14:paraId="01C5993E" w14:textId="4F028774" w:rsidR="00BF4BE7" w:rsidRDefault="00BF4BE7" w:rsidP="00BF4BE7">
      <w:pPr>
        <w:tabs>
          <w:tab w:val="left" w:pos="720"/>
          <w:tab w:val="right" w:pos="9270"/>
        </w:tabs>
      </w:pPr>
      <w:r>
        <w:t>III.</w:t>
      </w:r>
      <w:r>
        <w:tab/>
        <w:t>Executive Committee report</w:t>
      </w:r>
      <w:r>
        <w:tab/>
      </w:r>
      <w:r w:rsidR="005D6C1E">
        <w:t>Jennifer Miller</w:t>
      </w:r>
    </w:p>
    <w:p w14:paraId="149494A7" w14:textId="77777777" w:rsidR="00BF4BE7" w:rsidRDefault="00BF4BE7" w:rsidP="00BF4BE7">
      <w:pPr>
        <w:tabs>
          <w:tab w:val="left" w:pos="720"/>
          <w:tab w:val="right" w:pos="9270"/>
        </w:tabs>
      </w:pPr>
    </w:p>
    <w:p w14:paraId="08616666" w14:textId="1859499A" w:rsidR="009028CB" w:rsidRDefault="00BF4BE7" w:rsidP="00BF4BE7">
      <w:pPr>
        <w:tabs>
          <w:tab w:val="left" w:pos="720"/>
          <w:tab w:val="right" w:pos="9270"/>
        </w:tabs>
      </w:pPr>
      <w:r>
        <w:t>IV.</w:t>
      </w:r>
      <w:r>
        <w:tab/>
        <w:t>Treasurer’s report</w:t>
      </w:r>
      <w:r w:rsidR="00257351">
        <w:t xml:space="preserve">    </w:t>
      </w:r>
      <w:r>
        <w:tab/>
      </w:r>
      <w:r w:rsidR="00257351">
        <w:t xml:space="preserve">  </w:t>
      </w:r>
      <w:r>
        <w:t>Linda Fontenot</w:t>
      </w:r>
    </w:p>
    <w:p w14:paraId="60E0C784" w14:textId="2A52FFD3" w:rsidR="005D6C1E" w:rsidRDefault="005D6C1E" w:rsidP="00BF4BE7">
      <w:pPr>
        <w:tabs>
          <w:tab w:val="left" w:pos="720"/>
          <w:tab w:val="right" w:pos="9270"/>
        </w:tabs>
      </w:pPr>
    </w:p>
    <w:p w14:paraId="4D2D1892" w14:textId="5B335AAB" w:rsidR="005D6C1E" w:rsidRDefault="005D6C1E" w:rsidP="00BF4BE7">
      <w:pPr>
        <w:tabs>
          <w:tab w:val="left" w:pos="720"/>
          <w:tab w:val="right" w:pos="9270"/>
        </w:tabs>
      </w:pPr>
      <w:r>
        <w:t>V.        Committee Reports</w:t>
      </w:r>
    </w:p>
    <w:p w14:paraId="4767CF95" w14:textId="788F50CF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</w:t>
      </w:r>
      <w:r>
        <w:tab/>
        <w:t>1.</w:t>
      </w:r>
      <w:r>
        <w:tab/>
        <w:t xml:space="preserve">Program </w:t>
      </w:r>
      <w:r w:rsidR="0051542E">
        <w:t>Committee</w:t>
      </w:r>
      <w:r w:rsidR="0051542E">
        <w:tab/>
      </w:r>
      <w:r>
        <w:t>Chris Lovell</w:t>
      </w:r>
    </w:p>
    <w:p w14:paraId="749365AF" w14:textId="77777777" w:rsidR="005D6C1E" w:rsidRDefault="005D6C1E" w:rsidP="005D6C1E">
      <w:pPr>
        <w:tabs>
          <w:tab w:val="left" w:pos="720"/>
          <w:tab w:val="left" w:pos="1440"/>
          <w:tab w:val="left" w:pos="2160"/>
          <w:tab w:val="left" w:pos="6900"/>
          <w:tab w:val="right" w:pos="9360"/>
        </w:tabs>
      </w:pPr>
      <w:r>
        <w:tab/>
        <w:t>2.</w:t>
      </w:r>
      <w:r>
        <w:tab/>
        <w:t>Public Policy/Health Affairs Committee</w:t>
      </w:r>
      <w:r>
        <w:tab/>
      </w:r>
      <w:r>
        <w:tab/>
        <w:t>Alethea Hill</w:t>
      </w:r>
    </w:p>
    <w:p w14:paraId="55B0F39E" w14:textId="6F366EE6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3.</w:t>
      </w:r>
      <w:r>
        <w:tab/>
        <w:t>Community Outreach Committee</w:t>
      </w:r>
      <w:r>
        <w:tab/>
      </w:r>
      <w:r w:rsidR="0051542E">
        <w:t>Jill Hawkins</w:t>
      </w:r>
    </w:p>
    <w:p w14:paraId="007ED6C9" w14:textId="24FC5A95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4.</w:t>
      </w:r>
      <w:r>
        <w:tab/>
        <w:t>By-laws Committee</w:t>
      </w:r>
      <w:r w:rsidR="0051542E">
        <w:t xml:space="preserve">                                                                          Leigh </w:t>
      </w:r>
      <w:proofErr w:type="spellStart"/>
      <w:r w:rsidR="0051542E">
        <w:t>Minchew</w:t>
      </w:r>
      <w:proofErr w:type="spellEnd"/>
      <w:r>
        <w:tab/>
      </w:r>
    </w:p>
    <w:p w14:paraId="5C2A364C" w14:textId="77777777" w:rsidR="005D6C1E" w:rsidRDefault="005D6C1E" w:rsidP="00BF4BE7">
      <w:pPr>
        <w:tabs>
          <w:tab w:val="left" w:pos="720"/>
          <w:tab w:val="right" w:pos="9270"/>
        </w:tabs>
      </w:pPr>
    </w:p>
    <w:p w14:paraId="1BA20D88" w14:textId="77777777" w:rsidR="00BF4BE7" w:rsidRDefault="00BF4BE7" w:rsidP="00BF4BE7">
      <w:pPr>
        <w:tabs>
          <w:tab w:val="left" w:pos="720"/>
          <w:tab w:val="right" w:pos="9270"/>
        </w:tabs>
      </w:pPr>
    </w:p>
    <w:p w14:paraId="0A96385F" w14:textId="76F58FC6" w:rsidR="009028CB" w:rsidRDefault="005B4DC0" w:rsidP="00BF4BE7">
      <w:pPr>
        <w:tabs>
          <w:tab w:val="left" w:pos="720"/>
          <w:tab w:val="right" w:pos="9270"/>
        </w:tabs>
      </w:pPr>
      <w:r>
        <w:t>V</w:t>
      </w:r>
      <w:r w:rsidR="009028CB">
        <w:t>II</w:t>
      </w:r>
      <w:r>
        <w:t>I.</w:t>
      </w:r>
      <w:r>
        <w:tab/>
        <w:t>Nominations/</w:t>
      </w:r>
      <w:r w:rsidR="00115FBD">
        <w:t>E</w:t>
      </w:r>
      <w:r>
        <w:t>lections</w:t>
      </w:r>
      <w:r>
        <w:tab/>
      </w:r>
    </w:p>
    <w:p w14:paraId="3FFD467D" w14:textId="7D8E4BF3" w:rsidR="000552F2" w:rsidRDefault="00182811" w:rsidP="00182811"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</w:pPr>
      <w:r>
        <w:t>President Elect</w:t>
      </w:r>
    </w:p>
    <w:p w14:paraId="57049420" w14:textId="77777777" w:rsidR="00182811" w:rsidRDefault="00182811" w:rsidP="001828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1080"/>
      </w:pPr>
    </w:p>
    <w:p w14:paraId="1DD56FEC" w14:textId="5423FA97" w:rsidR="00F47337" w:rsidRDefault="000552F2" w:rsidP="00182811">
      <w:pPr>
        <w:tabs>
          <w:tab w:val="left" w:pos="720"/>
          <w:tab w:val="right" w:pos="9270"/>
        </w:tabs>
      </w:pPr>
      <w:r>
        <w:t>IX.</w:t>
      </w:r>
      <w:r>
        <w:tab/>
      </w:r>
      <w:r w:rsidR="00182811">
        <w:t>Old</w:t>
      </w:r>
      <w:r>
        <w:t xml:space="preserve"> Business</w:t>
      </w:r>
      <w:r w:rsidR="00F47337">
        <w:tab/>
        <w:t>Jennifer Miller</w:t>
      </w:r>
    </w:p>
    <w:p w14:paraId="75240F1B" w14:textId="77777777" w:rsidR="00182811" w:rsidRDefault="00F47337" w:rsidP="00F47337">
      <w:pPr>
        <w:pStyle w:val="ListParagraph"/>
        <w:numPr>
          <w:ilvl w:val="0"/>
          <w:numId w:val="1"/>
        </w:numPr>
        <w:tabs>
          <w:tab w:val="left" w:pos="720"/>
          <w:tab w:val="right" w:pos="9270"/>
        </w:tabs>
      </w:pPr>
      <w:r>
        <w:t xml:space="preserve"> Christmas Party</w:t>
      </w:r>
    </w:p>
    <w:p w14:paraId="651CCA9D" w14:textId="77777777" w:rsidR="00182811" w:rsidRDefault="00182811" w:rsidP="00182811">
      <w:pPr>
        <w:pStyle w:val="ListParagraph"/>
        <w:tabs>
          <w:tab w:val="left" w:pos="720"/>
          <w:tab w:val="right" w:pos="9270"/>
        </w:tabs>
        <w:ind w:left="1080"/>
      </w:pPr>
    </w:p>
    <w:p w14:paraId="1B1A95B5" w14:textId="43D5684C" w:rsidR="000552F2" w:rsidRDefault="00182811" w:rsidP="00182811">
      <w:pPr>
        <w:pStyle w:val="ListParagraph"/>
        <w:tabs>
          <w:tab w:val="left" w:pos="720"/>
          <w:tab w:val="right" w:pos="9270"/>
        </w:tabs>
        <w:ind w:left="0"/>
      </w:pPr>
      <w:r>
        <w:t>X.        New Business</w:t>
      </w:r>
      <w:r w:rsidR="000552F2">
        <w:tab/>
      </w:r>
    </w:p>
    <w:p w14:paraId="65EE078F" w14:textId="77777777" w:rsidR="000552F2" w:rsidRDefault="000552F2" w:rsidP="00BF4BE7">
      <w:pPr>
        <w:tabs>
          <w:tab w:val="left" w:pos="720"/>
          <w:tab w:val="right" w:pos="9270"/>
        </w:tabs>
      </w:pPr>
    </w:p>
    <w:p w14:paraId="4283F4AD" w14:textId="6D0EFACE" w:rsidR="005D6C1E" w:rsidRDefault="000552F2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X</w:t>
      </w:r>
      <w:r w:rsidR="00182811">
        <w:t>I</w:t>
      </w:r>
      <w:r>
        <w:t>.</w:t>
      </w:r>
      <w:r>
        <w:tab/>
        <w:t>Announcements</w:t>
      </w:r>
      <w:r w:rsidR="00006BAB">
        <w:tab/>
      </w:r>
      <w:r w:rsidR="00006BAB">
        <w:tab/>
        <w:t xml:space="preserve">                                                                        Jennifer Miller</w:t>
      </w:r>
      <w:r w:rsidR="005D6C1E">
        <w:t xml:space="preserve">                                                                      </w:t>
      </w:r>
      <w:r w:rsidR="00BF4BE7">
        <w:tab/>
      </w:r>
    </w:p>
    <w:p w14:paraId="203F3665" w14:textId="5B4E5DA6" w:rsidR="005D6C1E" w:rsidRDefault="005D6C1E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A. Job opportunities</w:t>
      </w:r>
    </w:p>
    <w:p w14:paraId="7C2D8AE4" w14:textId="77777777" w:rsidR="00182811" w:rsidRDefault="005D6C1E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B. CEU opportunities</w:t>
      </w:r>
    </w:p>
    <w:p w14:paraId="34167119" w14:textId="0AA70F00" w:rsidR="005D6C1E" w:rsidRDefault="00182811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</w:r>
      <w:r>
        <w:tab/>
        <w:t>USA 2</w:t>
      </w:r>
      <w:r w:rsidRPr="00182811">
        <w:rPr>
          <w:vertAlign w:val="superscript"/>
        </w:rPr>
        <w:t>nd</w:t>
      </w:r>
      <w:r>
        <w:t xml:space="preserve"> Annual Evidence-Based Practice Symposium 10/26/18</w:t>
      </w:r>
    </w:p>
    <w:p w14:paraId="45F734A3" w14:textId="15B0AFF5" w:rsidR="00182811" w:rsidRDefault="00182811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</w:r>
      <w:r>
        <w:tab/>
        <w:t>USA Conference on Ethics &amp; Opioids 11/9/18</w:t>
      </w:r>
    </w:p>
    <w:p w14:paraId="11F5D1A5" w14:textId="77777777" w:rsidR="00182811" w:rsidRDefault="005D6C1E" w:rsidP="005D6C1E">
      <w:pPr>
        <w:tabs>
          <w:tab w:val="left" w:pos="720"/>
          <w:tab w:val="right" w:pos="9270"/>
        </w:tabs>
      </w:pPr>
      <w:r>
        <w:tab/>
        <w:t>C.</w:t>
      </w:r>
      <w:r w:rsidR="00F47337">
        <w:t xml:space="preserve"> Volunteer opportunities</w:t>
      </w:r>
    </w:p>
    <w:p w14:paraId="65F55CAD" w14:textId="77777777" w:rsidR="00182811" w:rsidRDefault="00182811" w:rsidP="005D6C1E">
      <w:pPr>
        <w:tabs>
          <w:tab w:val="left" w:pos="720"/>
          <w:tab w:val="right" w:pos="9270"/>
        </w:tabs>
      </w:pPr>
      <w:r>
        <w:tab/>
        <w:t>D. Other</w:t>
      </w:r>
    </w:p>
    <w:p w14:paraId="2D503D01" w14:textId="345C2794" w:rsidR="00115FBD" w:rsidRDefault="00182811" w:rsidP="005D6C1E">
      <w:pPr>
        <w:tabs>
          <w:tab w:val="left" w:pos="720"/>
          <w:tab w:val="right" w:pos="9270"/>
        </w:tabs>
      </w:pPr>
      <w:r>
        <w:tab/>
        <w:t xml:space="preserve">           AHA Baldwin County Heart Walk</w:t>
      </w:r>
      <w:r w:rsidR="00BF4BE7">
        <w:tab/>
      </w:r>
      <w:r w:rsidR="00BF4BE7">
        <w:tab/>
      </w:r>
    </w:p>
    <w:p w14:paraId="0CAB4601" w14:textId="77777777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1B690B2" w14:textId="1D097BF3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Presentation: </w:t>
      </w:r>
      <w:r w:rsidR="00571620">
        <w:rPr>
          <w:rFonts w:ascii="Open Sans" w:hAnsi="Open Sans"/>
          <w:color w:val="343537"/>
          <w:sz w:val="23"/>
          <w:szCs w:val="23"/>
          <w:shd w:val="clear" w:color="auto" w:fill="FFFFFF"/>
        </w:rPr>
        <w:t xml:space="preserve">Dr. Seale, </w:t>
      </w:r>
      <w:r w:rsidR="00571620">
        <w:rPr>
          <w:rFonts w:ascii="Open Sans" w:hAnsi="Open Sans"/>
          <w:color w:val="343537"/>
          <w:sz w:val="23"/>
          <w:szCs w:val="23"/>
          <w:shd w:val="clear" w:color="auto" w:fill="FFFFFF"/>
        </w:rPr>
        <w:t>E</w:t>
      </w:r>
      <w:r w:rsidR="00571620">
        <w:rPr>
          <w:rFonts w:ascii="Open Sans" w:hAnsi="Open Sans"/>
          <w:color w:val="343537"/>
          <w:sz w:val="23"/>
          <w:szCs w:val="23"/>
          <w:shd w:val="clear" w:color="auto" w:fill="FFFFFF"/>
        </w:rPr>
        <w:t>ndocrinologist from Jackson, MS</w:t>
      </w:r>
    </w:p>
    <w:p w14:paraId="33D9E8F0" w14:textId="22A32A74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Topic: </w:t>
      </w:r>
      <w:r w:rsidR="00571620">
        <w:rPr>
          <w:rFonts w:ascii="Open Sans" w:hAnsi="Open Sans"/>
          <w:color w:val="343537"/>
          <w:sz w:val="23"/>
          <w:szCs w:val="23"/>
          <w:shd w:val="clear" w:color="auto" w:fill="FFFFFF"/>
        </w:rPr>
        <w:t xml:space="preserve">AstraZeneca Diabetes Portfolio: Two Treatment Options to Help Address the Multiple </w:t>
      </w:r>
      <w:r w:rsidR="00571620">
        <w:rPr>
          <w:rFonts w:ascii="Open Sans" w:hAnsi="Open Sans"/>
          <w:color w:val="343537"/>
          <w:sz w:val="23"/>
          <w:szCs w:val="23"/>
          <w:shd w:val="clear" w:color="auto" w:fill="FFFFFF"/>
        </w:rPr>
        <w:t xml:space="preserve">  </w:t>
      </w:r>
      <w:r w:rsidR="00571620">
        <w:rPr>
          <w:rFonts w:ascii="Open Sans" w:hAnsi="Open Sans"/>
          <w:color w:val="343537"/>
          <w:sz w:val="23"/>
          <w:szCs w:val="23"/>
          <w:shd w:val="clear" w:color="auto" w:fill="FFFFFF"/>
        </w:rPr>
        <w:t>Defects of Type 2 Diabetes</w:t>
      </w:r>
    </w:p>
    <w:p w14:paraId="49CA04B8" w14:textId="43D9B205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77A4EBBC" w14:textId="45998355" w:rsidR="00BF4BE7" w:rsidRDefault="00BF4BE7" w:rsidP="005D6C1E">
      <w:pPr>
        <w:tabs>
          <w:tab w:val="left" w:pos="720"/>
          <w:tab w:val="right" w:pos="9270"/>
        </w:tabs>
      </w:pPr>
      <w:r>
        <w:tab/>
      </w:r>
      <w:r>
        <w:tab/>
      </w:r>
      <w:r>
        <w:tab/>
      </w:r>
    </w:p>
    <w:sectPr w:rsidR="00BF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B22"/>
    <w:multiLevelType w:val="hybridMultilevel"/>
    <w:tmpl w:val="5D502F28"/>
    <w:lvl w:ilvl="0" w:tplc="AF3C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A3E9F"/>
    <w:multiLevelType w:val="hybridMultilevel"/>
    <w:tmpl w:val="B85E79AA"/>
    <w:lvl w:ilvl="0" w:tplc="C62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A22A1F"/>
    <w:multiLevelType w:val="hybridMultilevel"/>
    <w:tmpl w:val="073AA4B4"/>
    <w:lvl w:ilvl="0" w:tplc="53D0E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552F2"/>
    <w:rsid w:val="00115FBD"/>
    <w:rsid w:val="00182811"/>
    <w:rsid w:val="00257351"/>
    <w:rsid w:val="00257C59"/>
    <w:rsid w:val="00317C8F"/>
    <w:rsid w:val="00334399"/>
    <w:rsid w:val="004F15F9"/>
    <w:rsid w:val="0051542E"/>
    <w:rsid w:val="00571620"/>
    <w:rsid w:val="005B4DC0"/>
    <w:rsid w:val="005D6C1E"/>
    <w:rsid w:val="007C55F4"/>
    <w:rsid w:val="0085754D"/>
    <w:rsid w:val="009028CB"/>
    <w:rsid w:val="00AA77FA"/>
    <w:rsid w:val="00B3651B"/>
    <w:rsid w:val="00BF4BE7"/>
    <w:rsid w:val="00C26CC0"/>
    <w:rsid w:val="00F47337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F4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1108</Characters>
  <Application>Microsoft Office Word</Application>
  <DocSecurity>0</DocSecurity>
  <Lines>158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Jennifer Miller</cp:lastModifiedBy>
  <cp:revision>3</cp:revision>
  <dcterms:created xsi:type="dcterms:W3CDTF">2018-10-15T15:41:00Z</dcterms:created>
  <dcterms:modified xsi:type="dcterms:W3CDTF">2018-10-15T19:24:00Z</dcterms:modified>
</cp:coreProperties>
</file>