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0984" w14:textId="77777777" w:rsidR="00243609" w:rsidRPr="005D6C3D" w:rsidRDefault="005D6C3D" w:rsidP="00243609">
      <w:pPr>
        <w:spacing w:after="0"/>
        <w:rPr>
          <w:sz w:val="28"/>
          <w:szCs w:val="28"/>
        </w:rPr>
      </w:pPr>
      <w:bookmarkStart w:id="0" w:name="_GoBack"/>
      <w:r w:rsidRPr="005D6C3D">
        <w:rPr>
          <w:sz w:val="28"/>
          <w:szCs w:val="28"/>
        </w:rPr>
        <w:t>Professional Leadership Opportunity Available</w:t>
      </w:r>
    </w:p>
    <w:p w14:paraId="5399FA7F" w14:textId="77777777" w:rsidR="005D6C3D" w:rsidRPr="00A25FC1" w:rsidRDefault="005D6C3D" w:rsidP="00243609">
      <w:pPr>
        <w:spacing w:after="0"/>
        <w:rPr>
          <w:sz w:val="16"/>
          <w:szCs w:val="16"/>
        </w:rPr>
      </w:pPr>
    </w:p>
    <w:p w14:paraId="552BC967" w14:textId="4B708A0F" w:rsidR="005D6C3D" w:rsidRPr="00A35456" w:rsidRDefault="005D6C3D" w:rsidP="00243609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University of Washington Continuing Nursing Education</w:t>
      </w:r>
      <w:r w:rsidR="00085D23" w:rsidRPr="00A35456">
        <w:rPr>
          <w:sz w:val="21"/>
          <w:szCs w:val="21"/>
        </w:rPr>
        <w:t xml:space="preserve"> (UWCNE)</w:t>
      </w:r>
      <w:r w:rsidRPr="00A35456">
        <w:rPr>
          <w:sz w:val="21"/>
          <w:szCs w:val="21"/>
        </w:rPr>
        <w:t xml:space="preserve"> </w:t>
      </w:r>
      <w:r w:rsidR="00FF1D4D" w:rsidRPr="00A35456">
        <w:rPr>
          <w:sz w:val="21"/>
          <w:szCs w:val="21"/>
        </w:rPr>
        <w:t xml:space="preserve">seeks a </w:t>
      </w:r>
      <w:r w:rsidR="00CA35F5" w:rsidRPr="00A35456">
        <w:rPr>
          <w:sz w:val="21"/>
          <w:szCs w:val="21"/>
        </w:rPr>
        <w:t>Co-Chair to oversee the planning and implementation of their annual Advanced Practice in Primary and Acute Care National Conference</w:t>
      </w:r>
      <w:r w:rsidR="006B009B" w:rsidRPr="00A35456">
        <w:rPr>
          <w:sz w:val="21"/>
          <w:szCs w:val="21"/>
        </w:rPr>
        <w:t xml:space="preserve"> held yearly in </w:t>
      </w:r>
      <w:r w:rsidR="004F2890" w:rsidRPr="00A35456">
        <w:rPr>
          <w:sz w:val="21"/>
          <w:szCs w:val="21"/>
        </w:rPr>
        <w:t>the Puget Sound area</w:t>
      </w:r>
      <w:r w:rsidR="00CA35F5" w:rsidRPr="00A35456">
        <w:rPr>
          <w:sz w:val="21"/>
          <w:szCs w:val="21"/>
        </w:rPr>
        <w:t>.</w:t>
      </w:r>
      <w:r w:rsidR="006F78C5" w:rsidRPr="00A35456">
        <w:rPr>
          <w:sz w:val="21"/>
          <w:szCs w:val="21"/>
        </w:rPr>
        <w:t xml:space="preserve"> </w:t>
      </w:r>
      <w:r w:rsidR="00B03640" w:rsidRPr="00A35456">
        <w:rPr>
          <w:sz w:val="21"/>
          <w:szCs w:val="21"/>
        </w:rPr>
        <w:t xml:space="preserve">The </w:t>
      </w:r>
      <w:r w:rsidR="006F78C5" w:rsidRPr="00A35456">
        <w:rPr>
          <w:sz w:val="21"/>
          <w:szCs w:val="21"/>
        </w:rPr>
        <w:t xml:space="preserve">new co-chair </w:t>
      </w:r>
      <w:r w:rsidR="00B03640" w:rsidRPr="00A35456">
        <w:rPr>
          <w:sz w:val="21"/>
          <w:szCs w:val="21"/>
        </w:rPr>
        <w:t xml:space="preserve">will </w:t>
      </w:r>
      <w:r w:rsidR="009D7161" w:rsidRPr="00A35456">
        <w:rPr>
          <w:sz w:val="21"/>
          <w:szCs w:val="21"/>
        </w:rPr>
        <w:t xml:space="preserve">have </w:t>
      </w:r>
      <w:r w:rsidR="006F78C5" w:rsidRPr="00A35456">
        <w:rPr>
          <w:sz w:val="21"/>
          <w:szCs w:val="21"/>
        </w:rPr>
        <w:t xml:space="preserve">the opportunity </w:t>
      </w:r>
      <w:r w:rsidR="00C93D51" w:rsidRPr="00A35456">
        <w:rPr>
          <w:sz w:val="21"/>
          <w:szCs w:val="21"/>
        </w:rPr>
        <w:t xml:space="preserve">to </w:t>
      </w:r>
      <w:r w:rsidR="00C47324" w:rsidRPr="00A35456">
        <w:rPr>
          <w:sz w:val="21"/>
          <w:szCs w:val="21"/>
        </w:rPr>
        <w:t>initially</w:t>
      </w:r>
      <w:r w:rsidR="006F78C5" w:rsidRPr="00A35456">
        <w:rPr>
          <w:sz w:val="21"/>
          <w:szCs w:val="21"/>
        </w:rPr>
        <w:t xml:space="preserve"> shar</w:t>
      </w:r>
      <w:r w:rsidR="00C93D51" w:rsidRPr="00A35456">
        <w:rPr>
          <w:sz w:val="21"/>
          <w:szCs w:val="21"/>
        </w:rPr>
        <w:t>e</w:t>
      </w:r>
      <w:r w:rsidR="006F78C5" w:rsidRPr="00A35456">
        <w:rPr>
          <w:sz w:val="21"/>
          <w:szCs w:val="21"/>
        </w:rPr>
        <w:t xml:space="preserve"> responsibilities with the experienced chairs.</w:t>
      </w:r>
    </w:p>
    <w:p w14:paraId="0BDA6A82" w14:textId="77777777" w:rsidR="00CA35F5" w:rsidRPr="00A35456" w:rsidRDefault="00CA35F5" w:rsidP="00243609">
      <w:pPr>
        <w:spacing w:after="0"/>
        <w:rPr>
          <w:sz w:val="21"/>
          <w:szCs w:val="21"/>
        </w:rPr>
      </w:pPr>
    </w:p>
    <w:p w14:paraId="0762EF86" w14:textId="35AB69DE" w:rsidR="00DB5F6F" w:rsidRPr="00A35456" w:rsidRDefault="00BA0D93" w:rsidP="00DB5F6F">
      <w:pPr>
        <w:spacing w:after="0"/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Qualities</w:t>
      </w:r>
      <w:r w:rsidR="009542C5" w:rsidRPr="00A35456">
        <w:rPr>
          <w:b/>
          <w:sz w:val="21"/>
          <w:szCs w:val="21"/>
        </w:rPr>
        <w:t>: A</w:t>
      </w:r>
      <w:r w:rsidR="001D7173" w:rsidRPr="00A35456">
        <w:rPr>
          <w:b/>
          <w:sz w:val="21"/>
          <w:szCs w:val="21"/>
        </w:rPr>
        <w:t>n innovative leader who</w:t>
      </w:r>
      <w:r w:rsidR="00462FFD" w:rsidRPr="00A35456">
        <w:rPr>
          <w:b/>
          <w:sz w:val="21"/>
          <w:szCs w:val="21"/>
        </w:rPr>
        <w:t xml:space="preserve"> is</w:t>
      </w:r>
      <w:r w:rsidR="001D7173" w:rsidRPr="00A35456">
        <w:rPr>
          <w:b/>
          <w:sz w:val="21"/>
          <w:szCs w:val="21"/>
        </w:rPr>
        <w:t>:</w:t>
      </w:r>
      <w:r w:rsidR="00176A3D" w:rsidRPr="00A35456">
        <w:rPr>
          <w:b/>
          <w:sz w:val="21"/>
          <w:szCs w:val="21"/>
        </w:rPr>
        <w:t xml:space="preserve"> </w:t>
      </w:r>
    </w:p>
    <w:p w14:paraId="5687EACB" w14:textId="6E888BAA" w:rsidR="00964133" w:rsidRPr="00A35456" w:rsidRDefault="00462FFD" w:rsidP="0096413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E</w:t>
      </w:r>
      <w:r w:rsidR="00DF5E52" w:rsidRPr="00A35456">
        <w:rPr>
          <w:sz w:val="21"/>
          <w:szCs w:val="21"/>
        </w:rPr>
        <w:t xml:space="preserve">xcited by the </w:t>
      </w:r>
      <w:r w:rsidR="00964133" w:rsidRPr="00A35456">
        <w:rPr>
          <w:sz w:val="21"/>
          <w:szCs w:val="21"/>
        </w:rPr>
        <w:t>explor</w:t>
      </w:r>
      <w:r w:rsidR="00DF5E52" w:rsidRPr="00A35456">
        <w:rPr>
          <w:sz w:val="21"/>
          <w:szCs w:val="21"/>
        </w:rPr>
        <w:t>ation</w:t>
      </w:r>
      <w:r w:rsidR="00964133" w:rsidRPr="00A35456">
        <w:rPr>
          <w:sz w:val="21"/>
          <w:szCs w:val="21"/>
        </w:rPr>
        <w:t xml:space="preserve"> an interactive model of large group continuing education</w:t>
      </w:r>
    </w:p>
    <w:p w14:paraId="125C6F56" w14:textId="4D57C061" w:rsidR="00243609" w:rsidRPr="00A35456" w:rsidRDefault="00462FFD" w:rsidP="00243609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E</w:t>
      </w:r>
      <w:r w:rsidR="001D7173" w:rsidRPr="00A35456">
        <w:rPr>
          <w:sz w:val="21"/>
          <w:szCs w:val="21"/>
        </w:rPr>
        <w:t xml:space="preserve">nthusiastic </w:t>
      </w:r>
      <w:r w:rsidR="00D81D4D" w:rsidRPr="00A35456">
        <w:rPr>
          <w:sz w:val="21"/>
          <w:szCs w:val="21"/>
        </w:rPr>
        <w:t>about helping to</w:t>
      </w:r>
      <w:r w:rsidR="00243609" w:rsidRPr="00A35456">
        <w:rPr>
          <w:sz w:val="21"/>
          <w:szCs w:val="21"/>
        </w:rPr>
        <w:t xml:space="preserve"> </w:t>
      </w:r>
      <w:r w:rsidR="00A35456" w:rsidRPr="00A35456">
        <w:rPr>
          <w:sz w:val="21"/>
          <w:szCs w:val="21"/>
        </w:rPr>
        <w:t>create, re</w:t>
      </w:r>
      <w:r w:rsidR="00243609" w:rsidRPr="00A35456">
        <w:rPr>
          <w:sz w:val="21"/>
          <w:szCs w:val="21"/>
        </w:rPr>
        <w:t>-configure</w:t>
      </w:r>
      <w:r w:rsidR="008B3D25" w:rsidRPr="00A35456">
        <w:rPr>
          <w:sz w:val="21"/>
          <w:szCs w:val="21"/>
        </w:rPr>
        <w:t>, and implement</w:t>
      </w:r>
      <w:r w:rsidR="008511B5" w:rsidRPr="00A35456">
        <w:rPr>
          <w:sz w:val="21"/>
          <w:szCs w:val="21"/>
        </w:rPr>
        <w:t xml:space="preserve"> </w:t>
      </w:r>
      <w:r w:rsidR="00243609" w:rsidRPr="00A35456">
        <w:rPr>
          <w:sz w:val="21"/>
          <w:szCs w:val="21"/>
        </w:rPr>
        <w:t xml:space="preserve">new directions, new approaches, </w:t>
      </w:r>
      <w:r w:rsidR="008511B5" w:rsidRPr="00A35456">
        <w:rPr>
          <w:sz w:val="21"/>
          <w:szCs w:val="21"/>
        </w:rPr>
        <w:t>and</w:t>
      </w:r>
      <w:r w:rsidR="00243609" w:rsidRPr="00A35456">
        <w:rPr>
          <w:sz w:val="21"/>
          <w:szCs w:val="21"/>
        </w:rPr>
        <w:t xml:space="preserve"> new strategies </w:t>
      </w:r>
      <w:r w:rsidR="0062028C" w:rsidRPr="00A35456">
        <w:rPr>
          <w:sz w:val="21"/>
          <w:szCs w:val="21"/>
        </w:rPr>
        <w:t xml:space="preserve">that </w:t>
      </w:r>
      <w:r w:rsidR="00243609" w:rsidRPr="00A35456">
        <w:rPr>
          <w:sz w:val="21"/>
          <w:szCs w:val="21"/>
        </w:rPr>
        <w:t>appeal to early and mid-career practicing NPs</w:t>
      </w:r>
    </w:p>
    <w:p w14:paraId="7F27EAB0" w14:textId="24520F86" w:rsidR="007F5A69" w:rsidRPr="00A35456" w:rsidRDefault="00462FFD" w:rsidP="00243609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O</w:t>
      </w:r>
      <w:r w:rsidR="00B3268A" w:rsidRPr="00A35456">
        <w:rPr>
          <w:sz w:val="21"/>
          <w:szCs w:val="21"/>
        </w:rPr>
        <w:t>pen to</w:t>
      </w:r>
      <w:r w:rsidR="006300B7" w:rsidRPr="00A35456">
        <w:rPr>
          <w:sz w:val="21"/>
          <w:szCs w:val="21"/>
        </w:rPr>
        <w:t xml:space="preserve"> </w:t>
      </w:r>
      <w:r w:rsidRPr="00A35456">
        <w:rPr>
          <w:sz w:val="21"/>
          <w:szCs w:val="21"/>
        </w:rPr>
        <w:t>receiving coaching/</w:t>
      </w:r>
      <w:r w:rsidR="00B3268A" w:rsidRPr="00A35456">
        <w:rPr>
          <w:sz w:val="21"/>
          <w:szCs w:val="21"/>
        </w:rPr>
        <w:t xml:space="preserve">mentoring during the transition </w:t>
      </w:r>
      <w:r w:rsidR="004D71A9" w:rsidRPr="00A35456">
        <w:rPr>
          <w:sz w:val="21"/>
          <w:szCs w:val="21"/>
        </w:rPr>
        <w:t>from former co-chairs to new co-chairs</w:t>
      </w:r>
    </w:p>
    <w:p w14:paraId="43601506" w14:textId="1991E3D4" w:rsidR="00B94F34" w:rsidRPr="00A35456" w:rsidRDefault="00BA4C77" w:rsidP="00E13EA6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Early to </w:t>
      </w:r>
      <w:r w:rsidR="00A35456" w:rsidRPr="00A35456">
        <w:rPr>
          <w:sz w:val="21"/>
          <w:szCs w:val="21"/>
        </w:rPr>
        <w:t>mid-career in</w:t>
      </w:r>
      <w:r w:rsidR="00942B7D" w:rsidRPr="00A35456">
        <w:rPr>
          <w:sz w:val="21"/>
          <w:szCs w:val="21"/>
        </w:rPr>
        <w:t xml:space="preserve"> active clinical practice </w:t>
      </w:r>
    </w:p>
    <w:p w14:paraId="1D06433F" w14:textId="128AB639" w:rsidR="00E13EA6" w:rsidRPr="00A35456" w:rsidRDefault="00BA4C77" w:rsidP="00E13EA6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Insightful about</w:t>
      </w:r>
      <w:r w:rsidR="00E13EA6" w:rsidRPr="00A35456">
        <w:rPr>
          <w:sz w:val="21"/>
          <w:szCs w:val="21"/>
        </w:rPr>
        <w:t xml:space="preserve"> learning styles across generations of Advanced Practice Nurses (preferred) </w:t>
      </w:r>
    </w:p>
    <w:p w14:paraId="2591AA6C" w14:textId="3C2314AF" w:rsidR="00E573EF" w:rsidRPr="00A35456" w:rsidRDefault="00E573EF" w:rsidP="00E573E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Open to a 5-year commitment</w:t>
      </w:r>
    </w:p>
    <w:p w14:paraId="359346FF" w14:textId="77777777" w:rsidR="00243609" w:rsidRPr="00A35456" w:rsidRDefault="00243609" w:rsidP="00C73FDB">
      <w:pPr>
        <w:pStyle w:val="ListParagraph"/>
        <w:spacing w:after="0"/>
        <w:rPr>
          <w:sz w:val="21"/>
          <w:szCs w:val="21"/>
        </w:rPr>
      </w:pPr>
    </w:p>
    <w:p w14:paraId="54448769" w14:textId="710F0C37" w:rsidR="003D0FBE" w:rsidRPr="00A35456" w:rsidRDefault="003D0FBE" w:rsidP="006F31D7">
      <w:pPr>
        <w:spacing w:after="0"/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Responsibilities</w:t>
      </w:r>
    </w:p>
    <w:p w14:paraId="63F1EB95" w14:textId="77777777" w:rsidR="00827B4A" w:rsidRPr="00A35456" w:rsidRDefault="00146BB4" w:rsidP="006F31D7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The key responsibility </w:t>
      </w:r>
      <w:r w:rsidR="00243609" w:rsidRPr="00A35456">
        <w:rPr>
          <w:sz w:val="21"/>
          <w:szCs w:val="21"/>
        </w:rPr>
        <w:t xml:space="preserve">of the </w:t>
      </w:r>
      <w:r w:rsidR="004D71A9" w:rsidRPr="00A35456">
        <w:rPr>
          <w:sz w:val="21"/>
          <w:szCs w:val="21"/>
        </w:rPr>
        <w:t xml:space="preserve">person serving as </w:t>
      </w:r>
      <w:r w:rsidR="00243609" w:rsidRPr="00A35456">
        <w:rPr>
          <w:sz w:val="21"/>
          <w:szCs w:val="21"/>
        </w:rPr>
        <w:t>Co-Chai</w:t>
      </w:r>
      <w:r w:rsidR="005D6C3D" w:rsidRPr="00A35456">
        <w:rPr>
          <w:sz w:val="21"/>
          <w:szCs w:val="21"/>
        </w:rPr>
        <w:t>r</w:t>
      </w:r>
      <w:r w:rsidR="007F27CC" w:rsidRPr="00A35456">
        <w:rPr>
          <w:sz w:val="21"/>
          <w:szCs w:val="21"/>
        </w:rPr>
        <w:t xml:space="preserve"> is to w</w:t>
      </w:r>
      <w:r w:rsidR="005D6C3D" w:rsidRPr="00A35456">
        <w:rPr>
          <w:sz w:val="21"/>
          <w:szCs w:val="21"/>
        </w:rPr>
        <w:t>ork closely with the lead nurse planner to a</w:t>
      </w:r>
      <w:r w:rsidR="00BA0D93" w:rsidRPr="00A35456">
        <w:rPr>
          <w:sz w:val="21"/>
          <w:szCs w:val="21"/>
        </w:rPr>
        <w:t>dvis</w:t>
      </w:r>
      <w:r w:rsidR="00243609" w:rsidRPr="00A35456">
        <w:rPr>
          <w:sz w:val="21"/>
          <w:szCs w:val="21"/>
        </w:rPr>
        <w:t>e</w:t>
      </w:r>
      <w:r w:rsidR="00B01BF6" w:rsidRPr="00A35456">
        <w:rPr>
          <w:sz w:val="21"/>
          <w:szCs w:val="21"/>
        </w:rPr>
        <w:t xml:space="preserve"> ab</w:t>
      </w:r>
      <w:r w:rsidR="00516AEE" w:rsidRPr="00A35456">
        <w:rPr>
          <w:sz w:val="21"/>
          <w:szCs w:val="21"/>
        </w:rPr>
        <w:t xml:space="preserve">out keynote and other session </w:t>
      </w:r>
      <w:r w:rsidR="003D0FBE" w:rsidRPr="00A35456">
        <w:rPr>
          <w:sz w:val="21"/>
          <w:szCs w:val="21"/>
        </w:rPr>
        <w:t>presentation</w:t>
      </w:r>
      <w:r w:rsidR="00243609" w:rsidRPr="00A35456">
        <w:rPr>
          <w:sz w:val="21"/>
          <w:szCs w:val="21"/>
        </w:rPr>
        <w:t>s</w:t>
      </w:r>
      <w:r w:rsidR="00827B4A" w:rsidRPr="00A35456">
        <w:rPr>
          <w:sz w:val="21"/>
          <w:szCs w:val="21"/>
        </w:rPr>
        <w:t>.</w:t>
      </w:r>
    </w:p>
    <w:p w14:paraId="277F5970" w14:textId="77777777" w:rsidR="0047638B" w:rsidRPr="00A35456" w:rsidRDefault="0047638B" w:rsidP="006F31D7">
      <w:pPr>
        <w:spacing w:after="0"/>
        <w:rPr>
          <w:sz w:val="21"/>
          <w:szCs w:val="21"/>
        </w:rPr>
      </w:pPr>
    </w:p>
    <w:p w14:paraId="16647F9B" w14:textId="64E8B40E" w:rsidR="00243609" w:rsidRPr="00A35456" w:rsidRDefault="00586863" w:rsidP="006F31D7">
      <w:p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I</w:t>
      </w:r>
      <w:r w:rsidR="00493155" w:rsidRPr="00A35456">
        <w:rPr>
          <w:sz w:val="21"/>
          <w:szCs w:val="21"/>
        </w:rPr>
        <w:t xml:space="preserve">n </w:t>
      </w:r>
      <w:r w:rsidR="00A35456" w:rsidRPr="00A35456">
        <w:rPr>
          <w:sz w:val="21"/>
          <w:szCs w:val="21"/>
        </w:rPr>
        <w:t>addition,</w:t>
      </w:r>
      <w:r w:rsidR="00493155" w:rsidRPr="00A35456">
        <w:rPr>
          <w:sz w:val="21"/>
          <w:szCs w:val="21"/>
        </w:rPr>
        <w:t xml:space="preserve"> th</w:t>
      </w:r>
      <w:r w:rsidRPr="00A35456">
        <w:rPr>
          <w:sz w:val="21"/>
          <w:szCs w:val="21"/>
        </w:rPr>
        <w:t>e</w:t>
      </w:r>
      <w:r w:rsidR="0029456E" w:rsidRPr="00A35456">
        <w:rPr>
          <w:sz w:val="21"/>
          <w:szCs w:val="21"/>
        </w:rPr>
        <w:t xml:space="preserve"> co-chair is</w:t>
      </w:r>
      <w:r w:rsidR="00493155" w:rsidRPr="00A35456">
        <w:rPr>
          <w:sz w:val="21"/>
          <w:szCs w:val="21"/>
        </w:rPr>
        <w:t xml:space="preserve"> asked to:</w:t>
      </w:r>
      <w:r w:rsidR="00827B4A" w:rsidRPr="00A35456">
        <w:rPr>
          <w:sz w:val="21"/>
          <w:szCs w:val="21"/>
        </w:rPr>
        <w:t xml:space="preserve"> </w:t>
      </w:r>
    </w:p>
    <w:p w14:paraId="28802A69" w14:textId="4D380CB3" w:rsidR="00243609" w:rsidRPr="00A35456" w:rsidRDefault="0024360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Assist with </w:t>
      </w:r>
      <w:r w:rsidR="007E1ECB" w:rsidRPr="00A35456">
        <w:rPr>
          <w:sz w:val="21"/>
          <w:szCs w:val="21"/>
        </w:rPr>
        <w:t>recruiting</w:t>
      </w:r>
      <w:r w:rsidR="00E42AA6" w:rsidRPr="00A35456">
        <w:rPr>
          <w:sz w:val="21"/>
          <w:szCs w:val="21"/>
        </w:rPr>
        <w:t xml:space="preserve"> members</w:t>
      </w:r>
      <w:r w:rsidR="0029456E" w:rsidRPr="00A35456">
        <w:rPr>
          <w:sz w:val="21"/>
          <w:szCs w:val="21"/>
        </w:rPr>
        <w:t xml:space="preserve"> </w:t>
      </w:r>
      <w:r w:rsidR="005454C2" w:rsidRPr="00A35456">
        <w:rPr>
          <w:sz w:val="21"/>
          <w:szCs w:val="21"/>
        </w:rPr>
        <w:t xml:space="preserve">to the conference </w:t>
      </w:r>
      <w:r w:rsidR="007F5A69" w:rsidRPr="00A35456">
        <w:rPr>
          <w:sz w:val="21"/>
          <w:szCs w:val="21"/>
        </w:rPr>
        <w:t>planning committee</w:t>
      </w:r>
      <w:r w:rsidR="005454C2" w:rsidRPr="00A35456">
        <w:rPr>
          <w:sz w:val="21"/>
          <w:szCs w:val="21"/>
        </w:rPr>
        <w:t>.</w:t>
      </w:r>
    </w:p>
    <w:p w14:paraId="57E7D476" w14:textId="65EA4B72" w:rsidR="00243609" w:rsidRPr="00A35456" w:rsidRDefault="0024360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Advise subcommittee</w:t>
      </w:r>
      <w:r w:rsidR="007F5A69" w:rsidRPr="00A35456">
        <w:rPr>
          <w:sz w:val="21"/>
          <w:szCs w:val="21"/>
        </w:rPr>
        <w:t>s</w:t>
      </w:r>
      <w:r w:rsidR="008C36F4" w:rsidRPr="00A35456">
        <w:rPr>
          <w:sz w:val="21"/>
          <w:szCs w:val="21"/>
        </w:rPr>
        <w:t xml:space="preserve"> about issues that may arise</w:t>
      </w:r>
      <w:r w:rsidR="007F5A69" w:rsidRPr="00A35456">
        <w:rPr>
          <w:sz w:val="21"/>
          <w:szCs w:val="21"/>
        </w:rPr>
        <w:t>.</w:t>
      </w:r>
    </w:p>
    <w:p w14:paraId="7B5EC94A" w14:textId="455224AF" w:rsidR="0035468E" w:rsidRPr="00A35456" w:rsidRDefault="009A584A" w:rsidP="00737B46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Provide consultation </w:t>
      </w:r>
      <w:r w:rsidR="00737B46" w:rsidRPr="00A35456">
        <w:rPr>
          <w:sz w:val="21"/>
          <w:szCs w:val="21"/>
        </w:rPr>
        <w:t xml:space="preserve">from the perspective of an Advanced Practice Nurse </w:t>
      </w:r>
      <w:r w:rsidRPr="00A35456">
        <w:rPr>
          <w:sz w:val="21"/>
          <w:szCs w:val="21"/>
        </w:rPr>
        <w:t xml:space="preserve">about content and operational </w:t>
      </w:r>
      <w:r w:rsidR="00737B46" w:rsidRPr="00A35456">
        <w:rPr>
          <w:sz w:val="21"/>
          <w:szCs w:val="21"/>
        </w:rPr>
        <w:t xml:space="preserve">conference related </w:t>
      </w:r>
      <w:r w:rsidRPr="00A35456">
        <w:rPr>
          <w:sz w:val="21"/>
          <w:szCs w:val="21"/>
        </w:rPr>
        <w:t>issues that arise</w:t>
      </w:r>
      <w:r w:rsidR="006549EB" w:rsidRPr="00A35456">
        <w:rPr>
          <w:sz w:val="21"/>
          <w:szCs w:val="21"/>
        </w:rPr>
        <w:t xml:space="preserve"> </w:t>
      </w:r>
    </w:p>
    <w:p w14:paraId="5768BCDF" w14:textId="1035B95C" w:rsidR="00243609" w:rsidRPr="00A35456" w:rsidRDefault="00CD6FC4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Communicate </w:t>
      </w:r>
      <w:r w:rsidR="00BA133B" w:rsidRPr="00A35456">
        <w:rPr>
          <w:sz w:val="21"/>
          <w:szCs w:val="21"/>
        </w:rPr>
        <w:t xml:space="preserve">with </w:t>
      </w:r>
      <w:r w:rsidRPr="00A35456">
        <w:rPr>
          <w:sz w:val="21"/>
          <w:szCs w:val="21"/>
        </w:rPr>
        <w:t xml:space="preserve">colleagues as </w:t>
      </w:r>
      <w:r w:rsidR="00BA133B" w:rsidRPr="00A35456">
        <w:rPr>
          <w:sz w:val="21"/>
          <w:szCs w:val="21"/>
        </w:rPr>
        <w:t>a b</w:t>
      </w:r>
      <w:r w:rsidR="00AB1C31" w:rsidRPr="00A35456">
        <w:rPr>
          <w:sz w:val="21"/>
          <w:szCs w:val="21"/>
        </w:rPr>
        <w:t>ridge</w:t>
      </w:r>
      <w:r w:rsidR="007F5A69" w:rsidRPr="00A35456">
        <w:rPr>
          <w:sz w:val="21"/>
          <w:szCs w:val="21"/>
        </w:rPr>
        <w:t xml:space="preserve"> </w:t>
      </w:r>
      <w:r w:rsidR="00BA133B" w:rsidRPr="00A35456">
        <w:rPr>
          <w:sz w:val="21"/>
          <w:szCs w:val="21"/>
        </w:rPr>
        <w:t xml:space="preserve">between </w:t>
      </w:r>
      <w:r w:rsidR="007F5A69" w:rsidRPr="00A35456">
        <w:rPr>
          <w:sz w:val="21"/>
          <w:szCs w:val="21"/>
        </w:rPr>
        <w:t xml:space="preserve">the </w:t>
      </w:r>
      <w:r w:rsidR="005D6C3D" w:rsidRPr="00A35456">
        <w:rPr>
          <w:sz w:val="21"/>
          <w:szCs w:val="21"/>
        </w:rPr>
        <w:t xml:space="preserve">Advanced Practice Clinician </w:t>
      </w:r>
      <w:r w:rsidR="007F5A69" w:rsidRPr="00A35456">
        <w:rPr>
          <w:sz w:val="21"/>
          <w:szCs w:val="21"/>
        </w:rPr>
        <w:t xml:space="preserve">community and </w:t>
      </w:r>
      <w:r w:rsidR="004E0ECF" w:rsidRPr="00A35456">
        <w:rPr>
          <w:sz w:val="21"/>
          <w:szCs w:val="21"/>
        </w:rPr>
        <w:t xml:space="preserve">the UW </w:t>
      </w:r>
      <w:r w:rsidR="007F5A69" w:rsidRPr="00A35456">
        <w:rPr>
          <w:sz w:val="21"/>
          <w:szCs w:val="21"/>
        </w:rPr>
        <w:t>SON.</w:t>
      </w:r>
    </w:p>
    <w:p w14:paraId="68229A24" w14:textId="7DE3D415" w:rsidR="007F5A69" w:rsidRPr="00A35456" w:rsidRDefault="007F5A69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Attend </w:t>
      </w:r>
      <w:r w:rsidR="002F02ED" w:rsidRPr="00A35456">
        <w:rPr>
          <w:sz w:val="21"/>
          <w:szCs w:val="21"/>
        </w:rPr>
        <w:t xml:space="preserve">eight </w:t>
      </w:r>
      <w:r w:rsidR="00A35456" w:rsidRPr="00A35456">
        <w:rPr>
          <w:sz w:val="21"/>
          <w:szCs w:val="21"/>
        </w:rPr>
        <w:t>1.5-hour</w:t>
      </w:r>
      <w:r w:rsidR="00762699" w:rsidRPr="00A35456">
        <w:rPr>
          <w:sz w:val="21"/>
          <w:szCs w:val="21"/>
        </w:rPr>
        <w:t xml:space="preserve"> </w:t>
      </w:r>
      <w:r w:rsidRPr="00A35456">
        <w:rPr>
          <w:sz w:val="21"/>
          <w:szCs w:val="21"/>
        </w:rPr>
        <w:t>planning meetings</w:t>
      </w:r>
      <w:r w:rsidR="00EC18D0" w:rsidRPr="00A35456">
        <w:rPr>
          <w:sz w:val="21"/>
          <w:szCs w:val="21"/>
        </w:rPr>
        <w:t xml:space="preserve"> </w:t>
      </w:r>
      <w:r w:rsidR="00697128" w:rsidRPr="00A35456">
        <w:rPr>
          <w:b/>
          <w:sz w:val="21"/>
          <w:szCs w:val="21"/>
        </w:rPr>
        <w:t>in person</w:t>
      </w:r>
      <w:r w:rsidR="00697128" w:rsidRPr="00A35456">
        <w:rPr>
          <w:sz w:val="21"/>
          <w:szCs w:val="21"/>
        </w:rPr>
        <w:t xml:space="preserve"> </w:t>
      </w:r>
      <w:r w:rsidR="00762699" w:rsidRPr="00A35456">
        <w:rPr>
          <w:sz w:val="21"/>
          <w:szCs w:val="21"/>
        </w:rPr>
        <w:t xml:space="preserve">each year </w:t>
      </w:r>
      <w:r w:rsidR="00801284" w:rsidRPr="00A35456">
        <w:rPr>
          <w:sz w:val="21"/>
          <w:szCs w:val="21"/>
        </w:rPr>
        <w:t xml:space="preserve">and </w:t>
      </w:r>
      <w:r w:rsidRPr="00A35456">
        <w:rPr>
          <w:sz w:val="21"/>
          <w:szCs w:val="21"/>
        </w:rPr>
        <w:t>assist CNE with meeting management</w:t>
      </w:r>
      <w:r w:rsidR="00801284" w:rsidRPr="00A35456">
        <w:rPr>
          <w:sz w:val="21"/>
          <w:szCs w:val="21"/>
        </w:rPr>
        <w:t xml:space="preserve"> and group discussions</w:t>
      </w:r>
      <w:r w:rsidRPr="00A35456">
        <w:rPr>
          <w:sz w:val="21"/>
          <w:szCs w:val="21"/>
        </w:rPr>
        <w:t>.</w:t>
      </w:r>
    </w:p>
    <w:p w14:paraId="12803CD5" w14:textId="4B0840F3" w:rsidR="007F5A69" w:rsidRPr="00A35456" w:rsidRDefault="00737B46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>A</w:t>
      </w:r>
      <w:r w:rsidR="007F5A69" w:rsidRPr="00A35456">
        <w:rPr>
          <w:sz w:val="21"/>
          <w:szCs w:val="21"/>
        </w:rPr>
        <w:t xml:space="preserve">ttend </w:t>
      </w:r>
      <w:r w:rsidR="00697128" w:rsidRPr="00A35456">
        <w:rPr>
          <w:sz w:val="21"/>
          <w:szCs w:val="21"/>
        </w:rPr>
        <w:t xml:space="preserve">occasional </w:t>
      </w:r>
      <w:r w:rsidR="007F5A69" w:rsidRPr="00A35456">
        <w:rPr>
          <w:sz w:val="21"/>
          <w:szCs w:val="21"/>
        </w:rPr>
        <w:t xml:space="preserve">additional meetings </w:t>
      </w:r>
    </w:p>
    <w:p w14:paraId="5CAA847B" w14:textId="00175F49" w:rsidR="007B7290" w:rsidRPr="00A35456" w:rsidRDefault="007B7290" w:rsidP="007F5A69">
      <w:pPr>
        <w:pStyle w:val="ListParagraph"/>
        <w:numPr>
          <w:ilvl w:val="0"/>
          <w:numId w:val="2"/>
        </w:numPr>
        <w:spacing w:after="0"/>
        <w:rPr>
          <w:sz w:val="21"/>
          <w:szCs w:val="21"/>
        </w:rPr>
      </w:pPr>
      <w:r w:rsidRPr="00A35456">
        <w:rPr>
          <w:sz w:val="21"/>
          <w:szCs w:val="21"/>
        </w:rPr>
        <w:t xml:space="preserve">Attend the </w:t>
      </w:r>
      <w:r w:rsidR="00B90FFB" w:rsidRPr="00A35456">
        <w:rPr>
          <w:sz w:val="21"/>
          <w:szCs w:val="21"/>
        </w:rPr>
        <w:t>Annual C</w:t>
      </w:r>
      <w:r w:rsidRPr="00A35456">
        <w:rPr>
          <w:sz w:val="21"/>
          <w:szCs w:val="21"/>
        </w:rPr>
        <w:t xml:space="preserve">onference </w:t>
      </w:r>
      <w:r w:rsidR="00762699" w:rsidRPr="00A35456">
        <w:rPr>
          <w:sz w:val="21"/>
          <w:szCs w:val="21"/>
        </w:rPr>
        <w:t xml:space="preserve">and </w:t>
      </w:r>
      <w:r w:rsidR="002A1992" w:rsidRPr="00A35456">
        <w:rPr>
          <w:sz w:val="21"/>
          <w:szCs w:val="21"/>
        </w:rPr>
        <w:t xml:space="preserve">assist with speaker introductions and </w:t>
      </w:r>
      <w:r w:rsidR="00D86353" w:rsidRPr="00A35456">
        <w:rPr>
          <w:sz w:val="21"/>
          <w:szCs w:val="21"/>
        </w:rPr>
        <w:t>collegial</w:t>
      </w:r>
      <w:r w:rsidR="002A1992" w:rsidRPr="00A35456">
        <w:rPr>
          <w:sz w:val="21"/>
          <w:szCs w:val="21"/>
        </w:rPr>
        <w:t xml:space="preserve"> support</w:t>
      </w:r>
    </w:p>
    <w:p w14:paraId="24C91C75" w14:textId="77777777" w:rsidR="005D6C3D" w:rsidRPr="00A35456" w:rsidRDefault="005D6C3D" w:rsidP="007F5A69">
      <w:pPr>
        <w:spacing w:after="0"/>
        <w:rPr>
          <w:sz w:val="21"/>
          <w:szCs w:val="21"/>
        </w:rPr>
      </w:pPr>
    </w:p>
    <w:p w14:paraId="4E7AA8D8" w14:textId="46135646" w:rsidR="00870B56" w:rsidRPr="00A35456" w:rsidRDefault="00870B56" w:rsidP="0008169E">
      <w:pPr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 xml:space="preserve">Planning </w:t>
      </w:r>
      <w:r w:rsidR="00284767" w:rsidRPr="00A35456">
        <w:rPr>
          <w:b/>
          <w:sz w:val="21"/>
          <w:szCs w:val="21"/>
        </w:rPr>
        <w:t xml:space="preserve">Committee </w:t>
      </w:r>
      <w:r w:rsidR="00464888" w:rsidRPr="00A35456">
        <w:rPr>
          <w:b/>
          <w:sz w:val="21"/>
          <w:szCs w:val="21"/>
        </w:rPr>
        <w:t>Meeting</w:t>
      </w:r>
      <w:r w:rsidR="00284767" w:rsidRPr="00A35456">
        <w:rPr>
          <w:b/>
          <w:sz w:val="21"/>
          <w:szCs w:val="21"/>
        </w:rPr>
        <w:t>s</w:t>
      </w:r>
      <w:r w:rsidR="0008169E" w:rsidRPr="00A35456">
        <w:rPr>
          <w:b/>
          <w:sz w:val="21"/>
          <w:szCs w:val="21"/>
        </w:rPr>
        <w:br/>
        <w:t xml:space="preserve">       </w:t>
      </w:r>
      <w:r w:rsidR="0024131B" w:rsidRPr="00A35456">
        <w:rPr>
          <w:b/>
          <w:i/>
          <w:sz w:val="21"/>
          <w:szCs w:val="21"/>
        </w:rPr>
        <w:t xml:space="preserve">Held regularly on the </w:t>
      </w:r>
      <w:r w:rsidR="00124879" w:rsidRPr="00A35456">
        <w:rPr>
          <w:b/>
          <w:i/>
          <w:sz w:val="21"/>
          <w:szCs w:val="21"/>
        </w:rPr>
        <w:t>2nd</w:t>
      </w:r>
      <w:r w:rsidRPr="00A35456">
        <w:rPr>
          <w:b/>
          <w:i/>
          <w:sz w:val="21"/>
          <w:szCs w:val="21"/>
        </w:rPr>
        <w:t xml:space="preserve"> Tuesday of the month at the UW Tower </w:t>
      </w:r>
      <w:r w:rsidR="00655362" w:rsidRPr="00A35456">
        <w:rPr>
          <w:b/>
          <w:i/>
          <w:sz w:val="21"/>
          <w:szCs w:val="21"/>
        </w:rPr>
        <w:t>(</w:t>
      </w:r>
      <w:r w:rsidRPr="00A35456">
        <w:rPr>
          <w:b/>
          <w:i/>
          <w:sz w:val="21"/>
          <w:szCs w:val="21"/>
        </w:rPr>
        <w:t>22</w:t>
      </w:r>
      <w:r w:rsidRPr="00A35456">
        <w:rPr>
          <w:b/>
          <w:i/>
          <w:sz w:val="21"/>
          <w:szCs w:val="21"/>
          <w:vertAlign w:val="superscript"/>
        </w:rPr>
        <w:t>nd</w:t>
      </w:r>
      <w:r w:rsidRPr="00A35456">
        <w:rPr>
          <w:b/>
          <w:i/>
          <w:sz w:val="21"/>
          <w:szCs w:val="21"/>
        </w:rPr>
        <w:t xml:space="preserve"> </w:t>
      </w:r>
      <w:r w:rsidR="00A35456" w:rsidRPr="00A35456">
        <w:rPr>
          <w:b/>
          <w:i/>
          <w:sz w:val="21"/>
          <w:szCs w:val="21"/>
        </w:rPr>
        <w:t>floor) 7:30</w:t>
      </w:r>
      <w:r w:rsidRPr="00A35456">
        <w:rPr>
          <w:b/>
          <w:i/>
          <w:sz w:val="21"/>
          <w:szCs w:val="21"/>
        </w:rPr>
        <w:t xml:space="preserve"> – 9:00 </w:t>
      </w:r>
      <w:r w:rsidR="009B5DB0" w:rsidRPr="00A35456">
        <w:rPr>
          <w:b/>
          <w:i/>
          <w:sz w:val="21"/>
          <w:szCs w:val="21"/>
        </w:rPr>
        <w:t>am</w:t>
      </w:r>
      <w:r w:rsidRPr="00A35456">
        <w:rPr>
          <w:b/>
          <w:i/>
          <w:sz w:val="21"/>
          <w:szCs w:val="21"/>
        </w:rPr>
        <w:t>.</w:t>
      </w:r>
    </w:p>
    <w:p w14:paraId="7D4A7797" w14:textId="379C6659" w:rsidR="00284767" w:rsidRPr="00A35456" w:rsidRDefault="00284767" w:rsidP="009B5DB0">
      <w:pPr>
        <w:rPr>
          <w:b/>
          <w:sz w:val="21"/>
          <w:szCs w:val="21"/>
        </w:rPr>
      </w:pPr>
      <w:r w:rsidRPr="00A35456">
        <w:rPr>
          <w:b/>
          <w:sz w:val="21"/>
          <w:szCs w:val="21"/>
        </w:rPr>
        <w:t>Timeline and expectations</w:t>
      </w:r>
    </w:p>
    <w:p w14:paraId="56F2A2D6" w14:textId="601C9EBE" w:rsidR="00A3348E" w:rsidRPr="00A35456" w:rsidRDefault="00A3348E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 xml:space="preserve">December </w:t>
      </w:r>
      <w:r w:rsidR="00F31984" w:rsidRPr="00A35456">
        <w:rPr>
          <w:sz w:val="21"/>
          <w:szCs w:val="21"/>
        </w:rPr>
        <w:t xml:space="preserve">– </w:t>
      </w:r>
      <w:r w:rsidR="00A35456" w:rsidRPr="00A35456">
        <w:rPr>
          <w:sz w:val="21"/>
          <w:szCs w:val="21"/>
        </w:rPr>
        <w:t>Debrief of</w:t>
      </w:r>
      <w:r w:rsidR="00F31984" w:rsidRPr="00A35456">
        <w:rPr>
          <w:sz w:val="21"/>
          <w:szCs w:val="21"/>
        </w:rPr>
        <w:t xml:space="preserve"> conference and evaluations</w:t>
      </w:r>
      <w:r w:rsidR="00126B81" w:rsidRPr="00A35456">
        <w:rPr>
          <w:sz w:val="21"/>
          <w:szCs w:val="21"/>
        </w:rPr>
        <w:t>, begin brainstorming for keynote speakers</w:t>
      </w:r>
    </w:p>
    <w:p w14:paraId="4F6A6BF3" w14:textId="62002F62" w:rsidR="00126B81" w:rsidRPr="00A35456" w:rsidRDefault="00126B81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January</w:t>
      </w:r>
      <w:r w:rsidR="007E5E92" w:rsidRPr="00A35456">
        <w:rPr>
          <w:sz w:val="21"/>
          <w:szCs w:val="21"/>
        </w:rPr>
        <w:t xml:space="preserve">, February, March, </w:t>
      </w:r>
      <w:r w:rsidR="00A35456" w:rsidRPr="00A35456">
        <w:rPr>
          <w:sz w:val="21"/>
          <w:szCs w:val="21"/>
        </w:rPr>
        <w:t xml:space="preserve">April, </w:t>
      </w:r>
      <w:r w:rsidRPr="00A35456">
        <w:rPr>
          <w:sz w:val="21"/>
          <w:szCs w:val="21"/>
        </w:rPr>
        <w:t>May</w:t>
      </w:r>
      <w:r w:rsidR="006F34B1" w:rsidRPr="00A35456">
        <w:rPr>
          <w:sz w:val="21"/>
          <w:szCs w:val="21"/>
        </w:rPr>
        <w:t>—</w:t>
      </w:r>
      <w:r w:rsidR="00A35456" w:rsidRPr="00A35456">
        <w:rPr>
          <w:sz w:val="21"/>
          <w:szCs w:val="21"/>
        </w:rPr>
        <w:t>Generate</w:t>
      </w:r>
      <w:r w:rsidR="0077483E" w:rsidRPr="00A35456">
        <w:rPr>
          <w:sz w:val="21"/>
          <w:szCs w:val="21"/>
        </w:rPr>
        <w:t xml:space="preserve"> timely and innovative topics for multiple specialty tracks</w:t>
      </w:r>
    </w:p>
    <w:p w14:paraId="212D2D55" w14:textId="2B6CFAB5" w:rsidR="006F34B1" w:rsidRPr="00A35456" w:rsidRDefault="006F34B1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September—Review of implementation expectations and assignments for speaker introduction</w:t>
      </w:r>
    </w:p>
    <w:p w14:paraId="0EDACA9F" w14:textId="5FF9D99B" w:rsidR="00A35456" w:rsidRPr="00A35456" w:rsidRDefault="00A35456" w:rsidP="008746C4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A35456">
        <w:rPr>
          <w:sz w:val="21"/>
          <w:szCs w:val="21"/>
        </w:rPr>
        <w:t>[Morning of the first day of the Conference at the convention center – Announcements, changes, answer committee questions]</w:t>
      </w:r>
    </w:p>
    <w:p w14:paraId="23E81032" w14:textId="35377414" w:rsidR="003E6E2B" w:rsidRPr="00A35456" w:rsidRDefault="003E6E2B" w:rsidP="008746C4">
      <w:pPr>
        <w:rPr>
          <w:sz w:val="21"/>
          <w:szCs w:val="21"/>
        </w:rPr>
      </w:pPr>
      <w:r w:rsidRPr="00A35456">
        <w:rPr>
          <w:sz w:val="21"/>
          <w:szCs w:val="21"/>
        </w:rPr>
        <w:t xml:space="preserve">While this </w:t>
      </w:r>
      <w:r w:rsidR="0072038D" w:rsidRPr="00A35456">
        <w:rPr>
          <w:sz w:val="21"/>
          <w:szCs w:val="21"/>
        </w:rPr>
        <w:t xml:space="preserve">position </w:t>
      </w:r>
      <w:r w:rsidRPr="00A35456">
        <w:rPr>
          <w:sz w:val="21"/>
          <w:szCs w:val="21"/>
        </w:rPr>
        <w:t xml:space="preserve">is considered a professional volunteer opportunity the co-chair </w:t>
      </w:r>
      <w:r w:rsidR="00A35456" w:rsidRPr="00A35456">
        <w:rPr>
          <w:sz w:val="21"/>
          <w:szCs w:val="21"/>
        </w:rPr>
        <w:t>can</w:t>
      </w:r>
      <w:r w:rsidRPr="00A35456">
        <w:rPr>
          <w:sz w:val="21"/>
          <w:szCs w:val="21"/>
        </w:rPr>
        <w:t xml:space="preserve"> attend the conference and receive CE credits at no charge.</w:t>
      </w:r>
    </w:p>
    <w:p w14:paraId="0312B434" w14:textId="7BA68586" w:rsidR="004D71A9" w:rsidRPr="00A35456" w:rsidRDefault="004D71A9" w:rsidP="009E0B83">
      <w:pPr>
        <w:rPr>
          <w:sz w:val="21"/>
          <w:szCs w:val="21"/>
        </w:rPr>
      </w:pPr>
      <w:r w:rsidRPr="00A35456">
        <w:rPr>
          <w:sz w:val="21"/>
          <w:szCs w:val="21"/>
        </w:rPr>
        <w:t>If interested or you would like further information</w:t>
      </w:r>
      <w:r w:rsidR="00085D23" w:rsidRPr="00A35456">
        <w:rPr>
          <w:sz w:val="21"/>
          <w:szCs w:val="21"/>
        </w:rPr>
        <w:t>,</w:t>
      </w:r>
      <w:r w:rsidRPr="00A35456">
        <w:rPr>
          <w:sz w:val="21"/>
          <w:szCs w:val="21"/>
        </w:rPr>
        <w:t xml:space="preserve"> you may contact</w:t>
      </w:r>
      <w:r w:rsidR="00613BC6" w:rsidRPr="00A35456">
        <w:rPr>
          <w:sz w:val="21"/>
          <w:szCs w:val="21"/>
        </w:rPr>
        <w:t xml:space="preserve"> </w:t>
      </w:r>
      <w:r w:rsidR="001B32A5" w:rsidRPr="00A35456">
        <w:rPr>
          <w:sz w:val="21"/>
          <w:szCs w:val="21"/>
        </w:rPr>
        <w:t>the current co-chairs:</w:t>
      </w:r>
      <w:r w:rsidR="009E0B83" w:rsidRPr="00A35456">
        <w:rPr>
          <w:sz w:val="21"/>
          <w:szCs w:val="21"/>
        </w:rPr>
        <w:br/>
        <w:t xml:space="preserve">      </w:t>
      </w:r>
      <w:r w:rsidR="00613BC6" w:rsidRPr="00A35456">
        <w:rPr>
          <w:sz w:val="21"/>
          <w:szCs w:val="21"/>
        </w:rPr>
        <w:t>Maddy Wiley (</w:t>
      </w:r>
      <w:hyperlink r:id="rId7" w:history="1">
        <w:r w:rsidR="00613BC6" w:rsidRPr="00A35456">
          <w:rPr>
            <w:rStyle w:val="Hyperlink"/>
            <w:sz w:val="21"/>
            <w:szCs w:val="21"/>
          </w:rPr>
          <w:t>mwiley@familycareofkent.com</w:t>
        </w:r>
      </w:hyperlink>
      <w:r w:rsidR="00613BC6" w:rsidRPr="00A35456">
        <w:rPr>
          <w:sz w:val="21"/>
          <w:szCs w:val="21"/>
        </w:rPr>
        <w:t xml:space="preserve"> or 253 569-1638 in evenings)</w:t>
      </w:r>
      <w:r w:rsidR="001B32A5" w:rsidRPr="00A35456">
        <w:rPr>
          <w:sz w:val="21"/>
          <w:szCs w:val="21"/>
        </w:rPr>
        <w:t xml:space="preserve"> </w:t>
      </w:r>
      <w:r w:rsidR="009E0B83" w:rsidRPr="00A35456">
        <w:rPr>
          <w:sz w:val="21"/>
          <w:szCs w:val="21"/>
        </w:rPr>
        <w:br/>
        <w:t xml:space="preserve">      </w:t>
      </w:r>
      <w:r w:rsidR="001B32A5" w:rsidRPr="00A35456">
        <w:rPr>
          <w:sz w:val="21"/>
          <w:szCs w:val="21"/>
        </w:rPr>
        <w:t>Marie-Annette Brown (</w:t>
      </w:r>
      <w:hyperlink r:id="rId8" w:history="1">
        <w:r w:rsidR="001B32A5" w:rsidRPr="00A35456">
          <w:rPr>
            <w:rStyle w:val="Hyperlink"/>
            <w:sz w:val="21"/>
            <w:szCs w:val="21"/>
          </w:rPr>
          <w:t>mabrown@uw.edu</w:t>
        </w:r>
      </w:hyperlink>
      <w:r w:rsidR="001B32A5" w:rsidRPr="00A35456">
        <w:rPr>
          <w:sz w:val="21"/>
          <w:szCs w:val="21"/>
        </w:rPr>
        <w:t xml:space="preserve"> 206-276-8646 </w:t>
      </w:r>
      <w:r w:rsidR="00613B9D" w:rsidRPr="00A35456">
        <w:rPr>
          <w:sz w:val="21"/>
          <w:szCs w:val="21"/>
        </w:rPr>
        <w:t>(</w:t>
      </w:r>
      <w:r w:rsidR="001B32A5" w:rsidRPr="00A35456">
        <w:rPr>
          <w:sz w:val="21"/>
          <w:szCs w:val="21"/>
        </w:rPr>
        <w:t>day, evening, weekends)</w:t>
      </w:r>
      <w:r w:rsidR="00613B9D" w:rsidRPr="00A35456">
        <w:rPr>
          <w:sz w:val="21"/>
          <w:szCs w:val="21"/>
        </w:rPr>
        <w:t xml:space="preserve"> OR</w:t>
      </w:r>
      <w:r w:rsidR="00613B9D" w:rsidRPr="00A35456">
        <w:rPr>
          <w:sz w:val="21"/>
          <w:szCs w:val="21"/>
        </w:rPr>
        <w:br/>
        <w:t xml:space="preserve">      </w:t>
      </w:r>
      <w:r w:rsidRPr="00A35456">
        <w:rPr>
          <w:sz w:val="21"/>
          <w:szCs w:val="21"/>
        </w:rPr>
        <w:t>Joan Riesland, Lead Nurse Planner</w:t>
      </w:r>
      <w:r w:rsidR="00085D23" w:rsidRPr="00A35456">
        <w:rPr>
          <w:sz w:val="21"/>
          <w:szCs w:val="21"/>
        </w:rPr>
        <w:t>,</w:t>
      </w:r>
      <w:r w:rsidRPr="00A35456">
        <w:rPr>
          <w:sz w:val="21"/>
          <w:szCs w:val="21"/>
        </w:rPr>
        <w:t xml:space="preserve"> UWCNE, at 206-221-2405 or </w:t>
      </w:r>
      <w:hyperlink r:id="rId9" w:history="1">
        <w:r w:rsidRPr="00A35456">
          <w:rPr>
            <w:rStyle w:val="Hyperlink"/>
            <w:sz w:val="21"/>
            <w:szCs w:val="21"/>
          </w:rPr>
          <w:t>jriesl@uw.edu</w:t>
        </w:r>
      </w:hyperlink>
      <w:r w:rsidRPr="00A35456">
        <w:rPr>
          <w:sz w:val="21"/>
          <w:szCs w:val="21"/>
        </w:rPr>
        <w:t>.</w:t>
      </w:r>
    </w:p>
    <w:p w14:paraId="7F97E7C2" w14:textId="50664FE7" w:rsidR="005D6C3D" w:rsidRPr="008746C4" w:rsidRDefault="00447F3A" w:rsidP="00A35456">
      <w:pPr>
        <w:jc w:val="center"/>
        <w:rPr>
          <w:sz w:val="32"/>
          <w:szCs w:val="32"/>
        </w:rPr>
      </w:pPr>
      <w:r>
        <w:rPr>
          <w:sz w:val="32"/>
          <w:szCs w:val="32"/>
        </w:rPr>
        <w:t>The 2018</w:t>
      </w:r>
      <w:r w:rsidR="00085D23" w:rsidRPr="008746C4">
        <w:rPr>
          <w:sz w:val="32"/>
          <w:szCs w:val="32"/>
        </w:rPr>
        <w:t xml:space="preserve"> </w:t>
      </w:r>
      <w:r w:rsidR="00085D23" w:rsidRPr="00A35456">
        <w:rPr>
          <w:b/>
          <w:sz w:val="32"/>
          <w:szCs w:val="32"/>
        </w:rPr>
        <w:t>conference</w:t>
      </w:r>
      <w:r w:rsidR="00085D23" w:rsidRPr="008746C4">
        <w:rPr>
          <w:sz w:val="32"/>
          <w:szCs w:val="32"/>
        </w:rPr>
        <w:t xml:space="preserve"> is </w:t>
      </w:r>
      <w:r w:rsidR="00085D23" w:rsidRPr="008746C4">
        <w:rPr>
          <w:b/>
          <w:bCs/>
          <w:sz w:val="32"/>
          <w:szCs w:val="32"/>
        </w:rPr>
        <w:t xml:space="preserve">Thursday – Friday, October 11-12 </w:t>
      </w:r>
      <w:r w:rsidR="0098709A">
        <w:rPr>
          <w:b/>
          <w:bCs/>
          <w:sz w:val="32"/>
          <w:szCs w:val="32"/>
        </w:rPr>
        <w:br/>
      </w:r>
      <w:r w:rsidR="00085D23" w:rsidRPr="00A35456">
        <w:rPr>
          <w:bCs/>
          <w:sz w:val="32"/>
          <w:szCs w:val="32"/>
        </w:rPr>
        <w:t xml:space="preserve">with </w:t>
      </w:r>
      <w:r w:rsidR="00085D23" w:rsidRPr="008746C4">
        <w:rPr>
          <w:b/>
          <w:bCs/>
          <w:sz w:val="32"/>
          <w:szCs w:val="32"/>
        </w:rPr>
        <w:t xml:space="preserve">workshops </w:t>
      </w:r>
      <w:r w:rsidR="00085D23" w:rsidRPr="00A35456">
        <w:rPr>
          <w:bCs/>
          <w:sz w:val="32"/>
          <w:szCs w:val="32"/>
        </w:rPr>
        <w:t xml:space="preserve">on </w:t>
      </w:r>
      <w:r w:rsidR="00085D23" w:rsidRPr="008746C4">
        <w:rPr>
          <w:b/>
          <w:bCs/>
          <w:sz w:val="32"/>
          <w:szCs w:val="32"/>
        </w:rPr>
        <w:t>Saturday, October 13, 2018</w:t>
      </w:r>
      <w:r w:rsidR="00085D23" w:rsidRPr="008746C4">
        <w:rPr>
          <w:sz w:val="32"/>
          <w:szCs w:val="32"/>
        </w:rPr>
        <w:t xml:space="preserve"> </w:t>
      </w:r>
      <w:r w:rsidR="00613B9D">
        <w:rPr>
          <w:sz w:val="32"/>
          <w:szCs w:val="32"/>
        </w:rPr>
        <w:br/>
      </w:r>
      <w:r w:rsidR="00085D23" w:rsidRPr="00613B9D">
        <w:rPr>
          <w:sz w:val="24"/>
          <w:szCs w:val="24"/>
        </w:rPr>
        <w:t xml:space="preserve">See </w:t>
      </w:r>
      <w:hyperlink r:id="rId10" w:history="1">
        <w:r w:rsidR="00085D23" w:rsidRPr="00613B9D">
          <w:rPr>
            <w:rStyle w:val="Hyperlink"/>
            <w:sz w:val="24"/>
            <w:szCs w:val="24"/>
          </w:rPr>
          <w:t>https://www.uwcne.org/conferences/ap2018</w:t>
        </w:r>
      </w:hyperlink>
      <w:r w:rsidR="00085D23" w:rsidRPr="00613B9D">
        <w:rPr>
          <w:sz w:val="24"/>
          <w:szCs w:val="24"/>
        </w:rPr>
        <w:t xml:space="preserve"> for more information.</w:t>
      </w:r>
    </w:p>
    <w:bookmarkEnd w:id="0"/>
    <w:sectPr w:rsidR="005D6C3D" w:rsidRPr="008746C4" w:rsidSect="00476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055"/>
    <w:multiLevelType w:val="hybridMultilevel"/>
    <w:tmpl w:val="062AB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6D18"/>
    <w:multiLevelType w:val="hybridMultilevel"/>
    <w:tmpl w:val="06B6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C7564"/>
    <w:multiLevelType w:val="hybridMultilevel"/>
    <w:tmpl w:val="C0EA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95AC6"/>
    <w:multiLevelType w:val="hybridMultilevel"/>
    <w:tmpl w:val="5DD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E1B4D"/>
    <w:multiLevelType w:val="hybridMultilevel"/>
    <w:tmpl w:val="286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7FA5"/>
    <w:multiLevelType w:val="hybridMultilevel"/>
    <w:tmpl w:val="524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299B"/>
    <w:multiLevelType w:val="hybridMultilevel"/>
    <w:tmpl w:val="D7BE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02"/>
    <w:rsid w:val="0008169E"/>
    <w:rsid w:val="00085D23"/>
    <w:rsid w:val="000C2E08"/>
    <w:rsid w:val="000F7BD6"/>
    <w:rsid w:val="0011084B"/>
    <w:rsid w:val="00124879"/>
    <w:rsid w:val="00126B81"/>
    <w:rsid w:val="00135B4B"/>
    <w:rsid w:val="00146BB4"/>
    <w:rsid w:val="00176A3D"/>
    <w:rsid w:val="001811AB"/>
    <w:rsid w:val="001B32A5"/>
    <w:rsid w:val="001D7173"/>
    <w:rsid w:val="00233CC5"/>
    <w:rsid w:val="00236433"/>
    <w:rsid w:val="002411EE"/>
    <w:rsid w:val="0024131B"/>
    <w:rsid w:val="00243609"/>
    <w:rsid w:val="0025431F"/>
    <w:rsid w:val="002836B5"/>
    <w:rsid w:val="00284767"/>
    <w:rsid w:val="00290AC5"/>
    <w:rsid w:val="0029456E"/>
    <w:rsid w:val="002A1992"/>
    <w:rsid w:val="002F02ED"/>
    <w:rsid w:val="00320BA4"/>
    <w:rsid w:val="0035468E"/>
    <w:rsid w:val="003B0A6B"/>
    <w:rsid w:val="003D0FBE"/>
    <w:rsid w:val="003E6E2B"/>
    <w:rsid w:val="003F432E"/>
    <w:rsid w:val="00403FDC"/>
    <w:rsid w:val="0041345D"/>
    <w:rsid w:val="00447F3A"/>
    <w:rsid w:val="00462FFD"/>
    <w:rsid w:val="00464888"/>
    <w:rsid w:val="0047638B"/>
    <w:rsid w:val="00493155"/>
    <w:rsid w:val="004A26EE"/>
    <w:rsid w:val="004D71A9"/>
    <w:rsid w:val="004E0ECF"/>
    <w:rsid w:val="004E4376"/>
    <w:rsid w:val="004F2890"/>
    <w:rsid w:val="00510443"/>
    <w:rsid w:val="00516AEE"/>
    <w:rsid w:val="005324DA"/>
    <w:rsid w:val="005454C2"/>
    <w:rsid w:val="00586863"/>
    <w:rsid w:val="005D6C3D"/>
    <w:rsid w:val="00603BFF"/>
    <w:rsid w:val="00613B9D"/>
    <w:rsid w:val="00613BC6"/>
    <w:rsid w:val="00617353"/>
    <w:rsid w:val="0062028C"/>
    <w:rsid w:val="006300B7"/>
    <w:rsid w:val="006549EB"/>
    <w:rsid w:val="00655362"/>
    <w:rsid w:val="00697128"/>
    <w:rsid w:val="006B009B"/>
    <w:rsid w:val="006F31D7"/>
    <w:rsid w:val="006F34B1"/>
    <w:rsid w:val="006F5BE6"/>
    <w:rsid w:val="006F78C5"/>
    <w:rsid w:val="00716BD1"/>
    <w:rsid w:val="0072038D"/>
    <w:rsid w:val="00737B46"/>
    <w:rsid w:val="00762699"/>
    <w:rsid w:val="00774116"/>
    <w:rsid w:val="0077483E"/>
    <w:rsid w:val="007830A1"/>
    <w:rsid w:val="00793F6A"/>
    <w:rsid w:val="007B7290"/>
    <w:rsid w:val="007E1ECB"/>
    <w:rsid w:val="007E5E92"/>
    <w:rsid w:val="007E67D7"/>
    <w:rsid w:val="007F27CC"/>
    <w:rsid w:val="007F5A69"/>
    <w:rsid w:val="00801284"/>
    <w:rsid w:val="00827B4A"/>
    <w:rsid w:val="008511B5"/>
    <w:rsid w:val="00867D1B"/>
    <w:rsid w:val="00870B56"/>
    <w:rsid w:val="008746C4"/>
    <w:rsid w:val="008842FB"/>
    <w:rsid w:val="008B3D25"/>
    <w:rsid w:val="008C36F4"/>
    <w:rsid w:val="009039A4"/>
    <w:rsid w:val="00920ED8"/>
    <w:rsid w:val="00942B7D"/>
    <w:rsid w:val="009542C5"/>
    <w:rsid w:val="00964133"/>
    <w:rsid w:val="0098709A"/>
    <w:rsid w:val="009A584A"/>
    <w:rsid w:val="009B5DB0"/>
    <w:rsid w:val="009D7161"/>
    <w:rsid w:val="009E0B83"/>
    <w:rsid w:val="00A25FC1"/>
    <w:rsid w:val="00A3348E"/>
    <w:rsid w:val="00A35456"/>
    <w:rsid w:val="00A65404"/>
    <w:rsid w:val="00A94302"/>
    <w:rsid w:val="00AB1C31"/>
    <w:rsid w:val="00AC65DB"/>
    <w:rsid w:val="00AF32A5"/>
    <w:rsid w:val="00B01BF6"/>
    <w:rsid w:val="00B03640"/>
    <w:rsid w:val="00B3268A"/>
    <w:rsid w:val="00B90FFB"/>
    <w:rsid w:val="00B94F34"/>
    <w:rsid w:val="00B95A64"/>
    <w:rsid w:val="00BA0D93"/>
    <w:rsid w:val="00BA133B"/>
    <w:rsid w:val="00BA4C77"/>
    <w:rsid w:val="00C47324"/>
    <w:rsid w:val="00C73FDB"/>
    <w:rsid w:val="00C93D51"/>
    <w:rsid w:val="00CA35F5"/>
    <w:rsid w:val="00CD6FC4"/>
    <w:rsid w:val="00CF130A"/>
    <w:rsid w:val="00D30728"/>
    <w:rsid w:val="00D554A6"/>
    <w:rsid w:val="00D81D4D"/>
    <w:rsid w:val="00D86353"/>
    <w:rsid w:val="00DB1E71"/>
    <w:rsid w:val="00DB5F6F"/>
    <w:rsid w:val="00DD1693"/>
    <w:rsid w:val="00DF3C79"/>
    <w:rsid w:val="00DF5E52"/>
    <w:rsid w:val="00E112E2"/>
    <w:rsid w:val="00E13EA6"/>
    <w:rsid w:val="00E42AA6"/>
    <w:rsid w:val="00E573EF"/>
    <w:rsid w:val="00EC18D0"/>
    <w:rsid w:val="00EE6C44"/>
    <w:rsid w:val="00F31984"/>
    <w:rsid w:val="00FC2E5F"/>
    <w:rsid w:val="00FC4921"/>
    <w:rsid w:val="00FD7015"/>
    <w:rsid w:val="00FE6F63"/>
    <w:rsid w:val="00FF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3F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2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1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3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wiley@familycareofkent.com" TargetMode="External"/><Relationship Id="rId8" Type="http://schemas.openxmlformats.org/officeDocument/2006/relationships/hyperlink" Target="mailto:mabrown@uw.edu" TargetMode="External"/><Relationship Id="rId9" Type="http://schemas.openxmlformats.org/officeDocument/2006/relationships/hyperlink" Target="mailto:jriesl@uw.edu" TargetMode="External"/><Relationship Id="rId10" Type="http://schemas.openxmlformats.org/officeDocument/2006/relationships/hyperlink" Target="https://www.uwcne.org/conferences/ap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18ED-DD5A-0741-909F-9C697D41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Riesland</dc:creator>
  <cp:keywords/>
  <dc:description/>
  <cp:lastModifiedBy>Nancy Lawton</cp:lastModifiedBy>
  <cp:revision>2</cp:revision>
  <dcterms:created xsi:type="dcterms:W3CDTF">2018-08-22T18:59:00Z</dcterms:created>
  <dcterms:modified xsi:type="dcterms:W3CDTF">2018-08-22T18:59:00Z</dcterms:modified>
</cp:coreProperties>
</file>