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629C3578" w:rsidR="004F15F9" w:rsidRDefault="00BF4BE7" w:rsidP="00BF4BE7">
      <w:pPr>
        <w:jc w:val="center"/>
      </w:pPr>
      <w:r>
        <w:t xml:space="preserve">BANPA </w:t>
      </w:r>
      <w:r w:rsidR="0051542E">
        <w:t xml:space="preserve">Business </w:t>
      </w:r>
      <w:r>
        <w:t>Meeting</w:t>
      </w:r>
    </w:p>
    <w:p w14:paraId="4556C164" w14:textId="6A9D5DBC" w:rsidR="00BF4BE7" w:rsidRDefault="0051542E" w:rsidP="00BF4BE7">
      <w:pPr>
        <w:jc w:val="center"/>
      </w:pPr>
      <w:r>
        <w:t>7</w:t>
      </w:r>
      <w:r w:rsidR="005D6C1E">
        <w:t>/17</w:t>
      </w:r>
      <w:r w:rsidR="00BF4BE7">
        <w:t>/201</w:t>
      </w:r>
      <w:r w:rsidR="005D6C1E">
        <w:t>8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50F309C5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</w:r>
      <w:r w:rsidR="00006BAB">
        <w:t>Call to order</w:t>
      </w:r>
      <w:r>
        <w:tab/>
      </w:r>
      <w:r w:rsidR="005D6C1E">
        <w:t>Jennifer Miller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386DC13F" w14:textId="24EDFA9A" w:rsidR="009028CB" w:rsidRDefault="00BF4BE7" w:rsidP="00257C59">
      <w:pPr>
        <w:tabs>
          <w:tab w:val="left" w:pos="720"/>
          <w:tab w:val="right" w:pos="9270"/>
        </w:tabs>
        <w:rPr>
          <w:color w:val="0070C0"/>
        </w:rPr>
      </w:pPr>
      <w:r>
        <w:t>II.</w:t>
      </w:r>
      <w:r>
        <w:tab/>
        <w:t>President’s report</w:t>
      </w:r>
      <w:r>
        <w:tab/>
      </w:r>
      <w:r w:rsidR="005D6C1E">
        <w:t>Jennifer Miller</w:t>
      </w:r>
      <w:r w:rsidR="009028CB" w:rsidRPr="009028CB">
        <w:rPr>
          <w:color w:val="0070C0"/>
        </w:rPr>
        <w:tab/>
      </w:r>
    </w:p>
    <w:p w14:paraId="58B3ABED" w14:textId="5C4CEF8A" w:rsidR="00F47337" w:rsidRDefault="00F47337" w:rsidP="00F4733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BANPA membership update</w:t>
      </w:r>
    </w:p>
    <w:p w14:paraId="0E8E6D42" w14:textId="1DE301B1" w:rsidR="00F47337" w:rsidRDefault="00FE4E13" w:rsidP="00F4733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Pharmacology CEU event update</w:t>
      </w:r>
    </w:p>
    <w:p w14:paraId="4BD161C3" w14:textId="50C1AB40" w:rsidR="00FE4E13" w:rsidRPr="00257C59" w:rsidRDefault="00FE4E13" w:rsidP="00F4733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NPAA Conference &amp; Regional award nominations</w:t>
      </w:r>
    </w:p>
    <w:p w14:paraId="659B62B4" w14:textId="77777777" w:rsidR="00BF4BE7" w:rsidRDefault="00BF4BE7" w:rsidP="00BF4BE7">
      <w:pPr>
        <w:tabs>
          <w:tab w:val="left" w:pos="720"/>
          <w:tab w:val="right" w:pos="9270"/>
        </w:tabs>
      </w:pPr>
    </w:p>
    <w:p w14:paraId="01C5993E" w14:textId="4F028774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>
        <w:tab/>
      </w:r>
      <w:r w:rsidR="005D6C1E">
        <w:t>Jennifer Miller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08616666" w14:textId="1859499A" w:rsidR="009028CB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 w:rsidR="00257351">
        <w:t xml:space="preserve">    </w:t>
      </w:r>
      <w:r>
        <w:tab/>
      </w:r>
      <w:r w:rsidR="00257351">
        <w:t xml:space="preserve">  </w:t>
      </w:r>
      <w:r>
        <w:t>Linda Fontenot</w:t>
      </w:r>
    </w:p>
    <w:p w14:paraId="60E0C784" w14:textId="2A52FFD3" w:rsidR="005D6C1E" w:rsidRDefault="005D6C1E" w:rsidP="00BF4BE7">
      <w:pPr>
        <w:tabs>
          <w:tab w:val="left" w:pos="720"/>
          <w:tab w:val="right" w:pos="9270"/>
        </w:tabs>
      </w:pPr>
    </w:p>
    <w:p w14:paraId="4D2D1892" w14:textId="5B335AAB" w:rsidR="005D6C1E" w:rsidRDefault="005D6C1E" w:rsidP="00BF4BE7">
      <w:pPr>
        <w:tabs>
          <w:tab w:val="left" w:pos="720"/>
          <w:tab w:val="right" w:pos="9270"/>
        </w:tabs>
      </w:pPr>
      <w:r>
        <w:t>V.        Committee Reports</w:t>
      </w:r>
    </w:p>
    <w:p w14:paraId="4767CF95" w14:textId="788F50CF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</w:t>
      </w:r>
      <w:r>
        <w:tab/>
        <w:t>1.</w:t>
      </w:r>
      <w:r>
        <w:tab/>
        <w:t xml:space="preserve">Program </w:t>
      </w:r>
      <w:r w:rsidR="0051542E">
        <w:t>Committee</w:t>
      </w:r>
      <w:r w:rsidR="0051542E">
        <w:tab/>
      </w:r>
      <w:r>
        <w:t>Chris Lovell</w:t>
      </w:r>
    </w:p>
    <w:p w14:paraId="749365AF" w14:textId="77777777" w:rsidR="005D6C1E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  <w:t>2.</w:t>
      </w:r>
      <w:r>
        <w:tab/>
        <w:t>Public Policy/Health Affairs Committee</w:t>
      </w:r>
      <w:r>
        <w:tab/>
      </w:r>
      <w:r>
        <w:tab/>
        <w:t>Alethea Hill</w:t>
      </w:r>
    </w:p>
    <w:p w14:paraId="55B0F39E" w14:textId="6F366EE6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3.</w:t>
      </w:r>
      <w:r>
        <w:tab/>
        <w:t>Community Outreach Committee</w:t>
      </w:r>
      <w:r>
        <w:tab/>
      </w:r>
      <w:r w:rsidR="0051542E">
        <w:t>Jill Hawkins</w:t>
      </w:r>
    </w:p>
    <w:p w14:paraId="007ED6C9" w14:textId="24FC5A95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4.</w:t>
      </w:r>
      <w:r>
        <w:tab/>
        <w:t>By-laws Committee</w:t>
      </w:r>
      <w:r w:rsidR="0051542E">
        <w:t xml:space="preserve">                                                                          Leigh </w:t>
      </w:r>
      <w:proofErr w:type="spellStart"/>
      <w:r w:rsidR="0051542E">
        <w:t>Minchew</w:t>
      </w:r>
      <w:proofErr w:type="spellEnd"/>
      <w:r>
        <w:tab/>
      </w:r>
    </w:p>
    <w:p w14:paraId="5C2A364C" w14:textId="77777777" w:rsidR="005D6C1E" w:rsidRDefault="005D6C1E" w:rsidP="00BF4BE7">
      <w:pPr>
        <w:tabs>
          <w:tab w:val="left" w:pos="720"/>
          <w:tab w:val="right" w:pos="9270"/>
        </w:tabs>
      </w:pP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0A96385F" w14:textId="76F58FC6" w:rsidR="009028CB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</w:t>
      </w:r>
      <w:r w:rsidR="00115FBD">
        <w:t>E</w:t>
      </w:r>
      <w:r>
        <w:t>lections</w:t>
      </w:r>
      <w:r>
        <w:tab/>
      </w:r>
    </w:p>
    <w:p w14:paraId="3FFD467D" w14:textId="77777777" w:rsidR="000552F2" w:rsidRDefault="000552F2" w:rsidP="000552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28131E56" w14:textId="6490DFFE" w:rsidR="00F47337" w:rsidRDefault="000552F2" w:rsidP="00BF4BE7">
      <w:pPr>
        <w:tabs>
          <w:tab w:val="left" w:pos="720"/>
          <w:tab w:val="right" w:pos="9270"/>
        </w:tabs>
      </w:pPr>
      <w:r>
        <w:t>IX.</w:t>
      </w:r>
      <w:r>
        <w:tab/>
        <w:t>New Business</w:t>
      </w:r>
      <w:r w:rsidR="00F47337">
        <w:tab/>
        <w:t>Jennifer Miller</w:t>
      </w:r>
    </w:p>
    <w:p w14:paraId="1DD56FEC" w14:textId="77777777" w:rsidR="00F47337" w:rsidRDefault="00F47337" w:rsidP="00F47337">
      <w:pPr>
        <w:pStyle w:val="ListParagraph"/>
        <w:numPr>
          <w:ilvl w:val="0"/>
          <w:numId w:val="1"/>
        </w:numPr>
        <w:tabs>
          <w:tab w:val="left" w:pos="720"/>
          <w:tab w:val="right" w:pos="9270"/>
        </w:tabs>
      </w:pPr>
      <w:r>
        <w:t xml:space="preserve"> Discounted membership for retired NP’s</w:t>
      </w:r>
    </w:p>
    <w:p w14:paraId="1B1A95B5" w14:textId="0B2E2D07" w:rsidR="000552F2" w:rsidRDefault="00F47337" w:rsidP="00F47337">
      <w:pPr>
        <w:pStyle w:val="ListParagraph"/>
        <w:numPr>
          <w:ilvl w:val="0"/>
          <w:numId w:val="1"/>
        </w:numPr>
        <w:tabs>
          <w:tab w:val="left" w:pos="720"/>
          <w:tab w:val="right" w:pos="9270"/>
        </w:tabs>
      </w:pPr>
      <w:r>
        <w:t xml:space="preserve"> Christmas Party</w:t>
      </w:r>
      <w:r w:rsidR="000552F2">
        <w:tab/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</w:p>
    <w:p w14:paraId="4283F4AD" w14:textId="40D828EE" w:rsidR="005D6C1E" w:rsidRDefault="000552F2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X.</w:t>
      </w:r>
      <w:r>
        <w:tab/>
        <w:t>Announcements</w:t>
      </w:r>
      <w:r w:rsidR="00006BAB">
        <w:tab/>
      </w:r>
      <w:r w:rsidR="00006BAB">
        <w:tab/>
        <w:t xml:space="preserve">                                                                        Jennifer Miller</w:t>
      </w:r>
      <w:r w:rsidR="005D6C1E">
        <w:t xml:space="preserve">                                                                      </w:t>
      </w:r>
      <w:r w:rsidR="00BF4BE7">
        <w:tab/>
      </w:r>
    </w:p>
    <w:p w14:paraId="203F3665" w14:textId="5B4E5DA6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A. Job opportunities</w:t>
      </w:r>
    </w:p>
    <w:p w14:paraId="34167119" w14:textId="45D1B5FB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B. CEU opportunities</w:t>
      </w:r>
      <w:r w:rsidR="00F47337">
        <w:t>- STT Region 8 Conference</w:t>
      </w:r>
    </w:p>
    <w:p w14:paraId="2D503D01" w14:textId="3C389268" w:rsidR="00115FBD" w:rsidRDefault="005D6C1E" w:rsidP="005D6C1E">
      <w:pPr>
        <w:tabs>
          <w:tab w:val="left" w:pos="720"/>
          <w:tab w:val="right" w:pos="9270"/>
        </w:tabs>
      </w:pPr>
      <w:r>
        <w:tab/>
        <w:t>C.</w:t>
      </w:r>
      <w:r w:rsidR="00F47337">
        <w:t xml:space="preserve"> Volunteer opportunities- Heart for Athletes</w:t>
      </w:r>
      <w:r w:rsidR="00BF4BE7">
        <w:tab/>
      </w:r>
      <w:r w:rsidR="00BF4BE7">
        <w:tab/>
      </w:r>
    </w:p>
    <w:p w14:paraId="0CAB4601" w14:textId="7777777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1B690B2" w14:textId="0B9CA7B3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Presentation: </w:t>
      </w:r>
      <w:r w:rsidRPr="00115FBD">
        <w:t>Dr.</w:t>
      </w:r>
      <w:r w:rsidR="00FE4E13">
        <w:rPr>
          <w:b/>
        </w:rPr>
        <w:t xml:space="preserve"> </w:t>
      </w:r>
      <w:r w:rsidR="00FE4E13" w:rsidRPr="00FE4E13">
        <w:t>Thomas McKelvey</w:t>
      </w:r>
    </w:p>
    <w:p w14:paraId="33D9E8F0" w14:textId="34C2993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 w:rsidR="00FE4E13">
        <w:rPr>
          <w:rFonts w:ascii="Open Sans" w:hAnsi="Open Sans"/>
          <w:color w:val="343537"/>
          <w:sz w:val="23"/>
          <w:szCs w:val="23"/>
          <w:shd w:val="clear" w:color="auto" w:fill="FFFFFF"/>
        </w:rPr>
        <w:t xml:space="preserve">Biology of Appetite Regulation: The Role of Hormones </w:t>
      </w:r>
      <w:r w:rsidR="00FE4E13">
        <w:rPr>
          <w:rFonts w:ascii="Open Sans" w:hAnsi="Open Sans"/>
          <w:color w:val="343537"/>
          <w:sz w:val="23"/>
          <w:szCs w:val="23"/>
          <w:shd w:val="clear" w:color="auto" w:fill="FFFFFF"/>
        </w:rPr>
        <w:t>i</w:t>
      </w:r>
      <w:bookmarkStart w:id="0" w:name="_GoBack"/>
      <w:bookmarkEnd w:id="0"/>
      <w:r w:rsidR="00FE4E13">
        <w:rPr>
          <w:rFonts w:ascii="Open Sans" w:hAnsi="Open Sans"/>
          <w:color w:val="343537"/>
          <w:sz w:val="23"/>
          <w:szCs w:val="23"/>
          <w:shd w:val="clear" w:color="auto" w:fill="FFFFFF"/>
        </w:rPr>
        <w:t>n Weight Homeostasis</w:t>
      </w:r>
    </w:p>
    <w:p w14:paraId="49CA04B8" w14:textId="43D9B205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7A4EBBC" w14:textId="45998355" w:rsidR="00BF4BE7" w:rsidRDefault="00BF4BE7" w:rsidP="005D6C1E">
      <w:pPr>
        <w:tabs>
          <w:tab w:val="left" w:pos="720"/>
          <w:tab w:val="right" w:pos="9270"/>
        </w:tabs>
      </w:pPr>
      <w:r>
        <w:tab/>
      </w:r>
      <w:r>
        <w:tab/>
      </w:r>
      <w:r>
        <w:tab/>
      </w:r>
    </w:p>
    <w:sectPr w:rsidR="00B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115FBD"/>
    <w:rsid w:val="00257351"/>
    <w:rsid w:val="00257C59"/>
    <w:rsid w:val="00317C8F"/>
    <w:rsid w:val="00334399"/>
    <w:rsid w:val="004F15F9"/>
    <w:rsid w:val="0051542E"/>
    <w:rsid w:val="005B4DC0"/>
    <w:rsid w:val="005D6C1E"/>
    <w:rsid w:val="007C55F4"/>
    <w:rsid w:val="009028CB"/>
    <w:rsid w:val="00AA77FA"/>
    <w:rsid w:val="00B3651B"/>
    <w:rsid w:val="00BF4BE7"/>
    <w:rsid w:val="00C26CC0"/>
    <w:rsid w:val="00F47337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Jennifer Miller</cp:lastModifiedBy>
  <cp:revision>3</cp:revision>
  <dcterms:created xsi:type="dcterms:W3CDTF">2018-07-16T14:19:00Z</dcterms:created>
  <dcterms:modified xsi:type="dcterms:W3CDTF">2018-07-16T14:34:00Z</dcterms:modified>
</cp:coreProperties>
</file>