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9B" w:rsidRDefault="008226F1" w:rsidP="004C6B9B">
      <w:pPr>
        <w:rPr>
          <w:i/>
          <w:iCs/>
          <w:color w:val="3366FF"/>
        </w:rPr>
      </w:pPr>
      <w:r w:rsidRPr="3DB481E3">
        <w:rPr>
          <w:rFonts w:ascii="Arial" w:eastAsia="Arial" w:hAnsi="Arial" w:cs="Arial"/>
          <w:b/>
          <w:bCs/>
          <w:color w:val="00CCFF"/>
          <w:sz w:val="36"/>
          <w:szCs w:val="36"/>
        </w:rPr>
        <w:t xml:space="preserve">          </w:t>
      </w:r>
      <w:r w:rsidR="00D72125" w:rsidRPr="3DB481E3">
        <w:rPr>
          <w:rFonts w:ascii="Arial" w:eastAsia="Arial" w:hAnsi="Arial" w:cs="Arial"/>
          <w:b/>
          <w:bCs/>
          <w:color w:val="00CCFF"/>
          <w:sz w:val="36"/>
          <w:szCs w:val="36"/>
        </w:rPr>
        <w:t xml:space="preserve">   </w:t>
      </w:r>
      <w:r w:rsidR="002A14D2" w:rsidRPr="3DB481E3">
        <w:rPr>
          <w:rFonts w:ascii="Arial" w:eastAsia="Arial" w:hAnsi="Arial" w:cs="Arial"/>
          <w:b/>
          <w:bCs/>
          <w:color w:val="00CCFF"/>
          <w:sz w:val="36"/>
          <w:szCs w:val="36"/>
        </w:rPr>
        <w:t xml:space="preserve"> </w:t>
      </w:r>
    </w:p>
    <w:p w:rsidR="00350B59" w:rsidRDefault="00A207D2" w:rsidP="3DB481E3">
      <w:pPr>
        <w:jc w:val="center"/>
        <w:outlineLvl w:val="0"/>
        <w:rPr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0A98D7" wp14:editId="7658E9B4">
            <wp:simplePos x="0" y="0"/>
            <wp:positionH relativeFrom="column">
              <wp:posOffset>2933700</wp:posOffset>
            </wp:positionH>
            <wp:positionV relativeFrom="paragraph">
              <wp:posOffset>152400</wp:posOffset>
            </wp:positionV>
            <wp:extent cx="14935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14" y="21185"/>
                <wp:lineTo x="21214" y="0"/>
                <wp:lineTo x="0" y="0"/>
              </wp:wrapPolygon>
            </wp:wrapTight>
            <wp:docPr id="3" name="Picture 1" descr="hp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n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C1048B6" wp14:editId="10F02B19">
            <wp:extent cx="1592580" cy="1196340"/>
            <wp:effectExtent l="0" t="0" r="762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0D1" w:rsidRDefault="3DB481E3" w:rsidP="00A207D2">
      <w:pPr>
        <w:outlineLvl w:val="0"/>
        <w:rPr>
          <w:i/>
          <w:iCs/>
          <w:sz w:val="40"/>
          <w:szCs w:val="40"/>
        </w:rPr>
      </w:pPr>
      <w:r w:rsidRPr="00A207D2">
        <w:rPr>
          <w:i/>
          <w:iCs/>
          <w:sz w:val="32"/>
          <w:szCs w:val="32"/>
        </w:rPr>
        <w:t>South Central PA Chap</w:t>
      </w:r>
      <w:r w:rsidR="00530E79" w:rsidRPr="00A207D2">
        <w:rPr>
          <w:i/>
          <w:iCs/>
          <w:sz w:val="32"/>
          <w:szCs w:val="32"/>
        </w:rPr>
        <w:t>ter of Hospice &amp; Palliative Nurses Associati</w:t>
      </w:r>
      <w:r w:rsidR="003B5422" w:rsidRPr="00A207D2">
        <w:rPr>
          <w:i/>
          <w:iCs/>
          <w:sz w:val="32"/>
          <w:szCs w:val="32"/>
        </w:rPr>
        <w:t>on</w:t>
      </w:r>
      <w:r w:rsidR="007B0006" w:rsidRPr="00A207D2">
        <w:rPr>
          <w:i/>
          <w:iCs/>
          <w:sz w:val="32"/>
          <w:szCs w:val="32"/>
        </w:rPr>
        <w:t xml:space="preserve"> </w:t>
      </w:r>
      <w:r w:rsidR="00A207D2">
        <w:rPr>
          <w:i/>
          <w:iCs/>
          <w:sz w:val="32"/>
          <w:szCs w:val="32"/>
        </w:rPr>
        <w:t xml:space="preserve">       </w:t>
      </w:r>
      <w:r w:rsidR="007B0006" w:rsidRPr="00A207D2">
        <w:rPr>
          <w:i/>
          <w:iCs/>
          <w:sz w:val="32"/>
          <w:szCs w:val="32"/>
        </w:rPr>
        <w:t>Presents</w:t>
      </w:r>
      <w:r w:rsidR="007B0006">
        <w:rPr>
          <w:i/>
          <w:iCs/>
          <w:sz w:val="40"/>
          <w:szCs w:val="40"/>
        </w:rPr>
        <w:t>:</w:t>
      </w:r>
    </w:p>
    <w:p w:rsidR="00936C23" w:rsidRDefault="00977563" w:rsidP="00C774E8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Terminal Agitation</w:t>
      </w:r>
    </w:p>
    <w:p w:rsidR="00977563" w:rsidRPr="00A207D2" w:rsidRDefault="00977563" w:rsidP="00C774E8">
      <w:pPr>
        <w:jc w:val="center"/>
        <w:outlineLvl w:val="0"/>
        <w:rPr>
          <w:b/>
          <w:sz w:val="28"/>
          <w:szCs w:val="28"/>
        </w:rPr>
      </w:pPr>
      <w:r w:rsidRPr="00A207D2">
        <w:rPr>
          <w:b/>
          <w:sz w:val="28"/>
          <w:szCs w:val="28"/>
        </w:rPr>
        <w:t>What is it? What do I do about it? Will I get in trouble for treating it?</w:t>
      </w:r>
    </w:p>
    <w:p w:rsidR="00A207D2" w:rsidRDefault="00A207D2" w:rsidP="00A207D2">
      <w:pPr>
        <w:ind w:left="720" w:firstLine="720"/>
        <w:outlineLvl w:val="0"/>
        <w:rPr>
          <w:b/>
          <w:sz w:val="32"/>
          <w:szCs w:val="32"/>
        </w:rPr>
      </w:pPr>
    </w:p>
    <w:p w:rsidR="002C00C1" w:rsidRDefault="004022F1" w:rsidP="00A207D2">
      <w:pPr>
        <w:ind w:left="720" w:firstLine="720"/>
        <w:outlineLvl w:val="0"/>
        <w:rPr>
          <w:sz w:val="32"/>
          <w:szCs w:val="32"/>
        </w:rPr>
      </w:pPr>
      <w:r w:rsidRPr="002C00C1">
        <w:rPr>
          <w:sz w:val="32"/>
          <w:szCs w:val="32"/>
        </w:rPr>
        <w:t>Presenter</w:t>
      </w:r>
      <w:r w:rsidR="00977563">
        <w:rPr>
          <w:sz w:val="32"/>
          <w:szCs w:val="32"/>
        </w:rPr>
        <w:t>:  Dominic F. Glorioso Jr DO FACOI FAAHPM</w:t>
      </w:r>
    </w:p>
    <w:p w:rsidR="00A207D2" w:rsidRDefault="00A207D2" w:rsidP="00A207D2">
      <w:pPr>
        <w:ind w:left="720" w:firstLine="720"/>
        <w:outlineLvl w:val="0"/>
        <w:rPr>
          <w:sz w:val="32"/>
          <w:szCs w:val="32"/>
        </w:rPr>
      </w:pPr>
      <w:r>
        <w:rPr>
          <w:sz w:val="32"/>
          <w:szCs w:val="32"/>
        </w:rPr>
        <w:t>Medical Director Supportive Care and Palliative Medicine</w:t>
      </w:r>
    </w:p>
    <w:p w:rsidR="00A207D2" w:rsidRDefault="00A207D2" w:rsidP="00A207D2">
      <w:pPr>
        <w:ind w:left="720" w:firstLine="72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UPMC Pinnacle Health System</w:t>
      </w:r>
      <w:bookmarkStart w:id="0" w:name="_GoBack"/>
      <w:bookmarkEnd w:id="0"/>
    </w:p>
    <w:p w:rsidR="002C00C1" w:rsidRPr="00A207D2" w:rsidRDefault="00977563" w:rsidP="00A207D2">
      <w:pPr>
        <w:ind w:left="1440" w:firstLine="720"/>
        <w:outlineLvl w:val="0"/>
        <w:rPr>
          <w:b/>
          <w:sz w:val="32"/>
          <w:szCs w:val="32"/>
        </w:rPr>
      </w:pPr>
      <w:r w:rsidRPr="00A207D2">
        <w:rPr>
          <w:b/>
          <w:sz w:val="32"/>
          <w:szCs w:val="32"/>
        </w:rPr>
        <w:t>UPMC Pinnacle Community Campus</w:t>
      </w:r>
    </w:p>
    <w:p w:rsidR="00977563" w:rsidRPr="00A207D2" w:rsidRDefault="00977563" w:rsidP="00977563">
      <w:pPr>
        <w:jc w:val="center"/>
        <w:outlineLvl w:val="0"/>
        <w:rPr>
          <w:b/>
          <w:sz w:val="32"/>
          <w:szCs w:val="32"/>
        </w:rPr>
      </w:pPr>
      <w:r w:rsidRPr="00A207D2">
        <w:rPr>
          <w:b/>
          <w:sz w:val="32"/>
          <w:szCs w:val="32"/>
        </w:rPr>
        <w:t>Helen Simpson Rehabilitation Conference Room</w:t>
      </w:r>
    </w:p>
    <w:p w:rsidR="00977563" w:rsidRPr="00A207D2" w:rsidRDefault="00977563" w:rsidP="00977563">
      <w:pPr>
        <w:jc w:val="center"/>
        <w:outlineLvl w:val="0"/>
        <w:rPr>
          <w:b/>
          <w:sz w:val="32"/>
          <w:szCs w:val="32"/>
        </w:rPr>
      </w:pPr>
      <w:r w:rsidRPr="00A207D2">
        <w:rPr>
          <w:b/>
          <w:sz w:val="32"/>
          <w:szCs w:val="32"/>
        </w:rPr>
        <w:t>2</w:t>
      </w:r>
      <w:r w:rsidRPr="00A207D2">
        <w:rPr>
          <w:b/>
          <w:sz w:val="32"/>
          <w:szCs w:val="32"/>
          <w:vertAlign w:val="superscript"/>
        </w:rPr>
        <w:t>nd</w:t>
      </w:r>
      <w:r w:rsidRPr="00A207D2">
        <w:rPr>
          <w:b/>
          <w:sz w:val="32"/>
          <w:szCs w:val="32"/>
        </w:rPr>
        <w:t xml:space="preserve"> Floor, Conference Rooms 1 and 2</w:t>
      </w:r>
    </w:p>
    <w:p w:rsidR="00977563" w:rsidRPr="00A207D2" w:rsidRDefault="00977563" w:rsidP="00977563">
      <w:pPr>
        <w:jc w:val="center"/>
        <w:outlineLvl w:val="0"/>
        <w:rPr>
          <w:b/>
          <w:sz w:val="32"/>
          <w:szCs w:val="32"/>
        </w:rPr>
      </w:pPr>
      <w:r w:rsidRPr="00A207D2">
        <w:rPr>
          <w:b/>
          <w:sz w:val="32"/>
          <w:szCs w:val="32"/>
        </w:rPr>
        <w:t>4300 Londonderry Road</w:t>
      </w:r>
    </w:p>
    <w:p w:rsidR="00977563" w:rsidRPr="00A207D2" w:rsidRDefault="00977563" w:rsidP="00977563">
      <w:pPr>
        <w:jc w:val="center"/>
        <w:outlineLvl w:val="0"/>
        <w:rPr>
          <w:b/>
          <w:sz w:val="28"/>
          <w:szCs w:val="28"/>
        </w:rPr>
      </w:pPr>
      <w:r w:rsidRPr="00A207D2">
        <w:rPr>
          <w:b/>
          <w:sz w:val="32"/>
          <w:szCs w:val="32"/>
        </w:rPr>
        <w:t>Harrisburg, PA 17109</w:t>
      </w:r>
    </w:p>
    <w:p w:rsidR="00936C23" w:rsidRPr="00712796" w:rsidRDefault="00977563" w:rsidP="00C774E8">
      <w:pPr>
        <w:jc w:val="center"/>
        <w:outlineLvl w:val="0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Thursday, July </w:t>
      </w:r>
      <w:r w:rsidR="002C00C1" w:rsidRPr="00712796">
        <w:rPr>
          <w:b/>
          <w:color w:val="002060"/>
          <w:sz w:val="40"/>
          <w:szCs w:val="40"/>
        </w:rPr>
        <w:t>19, 2018</w:t>
      </w:r>
    </w:p>
    <w:p w:rsidR="00661724" w:rsidRDefault="00936C23" w:rsidP="002C00C1">
      <w:pPr>
        <w:jc w:val="center"/>
        <w:outlineLvl w:val="0"/>
      </w:pPr>
      <w:r w:rsidRPr="008D0F3B">
        <w:t>5:30-6:00 pm Registration and Dinner</w:t>
      </w:r>
    </w:p>
    <w:p w:rsidR="00B566D4" w:rsidRPr="00B566D4" w:rsidRDefault="006C721B" w:rsidP="002C00C1">
      <w:pPr>
        <w:jc w:val="center"/>
        <w:outlineLvl w:val="0"/>
        <w:rPr>
          <w:color w:val="FF0000"/>
        </w:rPr>
      </w:pPr>
      <w:r>
        <w:rPr>
          <w:color w:val="FF0000"/>
        </w:rPr>
        <w:t>Dinner P</w:t>
      </w:r>
      <w:r w:rsidR="00B566D4" w:rsidRPr="00B566D4">
        <w:rPr>
          <w:color w:val="FF0000"/>
        </w:rPr>
        <w:t>rovided at No Cost</w:t>
      </w:r>
    </w:p>
    <w:p w:rsidR="00936C23" w:rsidRPr="008D0F3B" w:rsidRDefault="00936C23" w:rsidP="00C774E8">
      <w:pPr>
        <w:jc w:val="center"/>
        <w:outlineLvl w:val="0"/>
      </w:pPr>
      <w:r w:rsidRPr="008D0F3B">
        <w:t>6:00-6:15 pm Business Meeting</w:t>
      </w:r>
    </w:p>
    <w:p w:rsidR="00936C23" w:rsidRPr="008D0F3B" w:rsidRDefault="00936C23" w:rsidP="00C774E8">
      <w:pPr>
        <w:jc w:val="center"/>
        <w:outlineLvl w:val="0"/>
      </w:pPr>
      <w:r w:rsidRPr="008D0F3B">
        <w:t>6:15-7:30 pm Program</w:t>
      </w:r>
    </w:p>
    <w:p w:rsidR="00936C23" w:rsidRPr="008D0F3B" w:rsidRDefault="00936C23" w:rsidP="00C774E8">
      <w:pPr>
        <w:jc w:val="center"/>
        <w:outlineLvl w:val="0"/>
      </w:pPr>
      <w:r w:rsidRPr="008D0F3B">
        <w:t>7:30 – 7:40</w:t>
      </w:r>
      <w:r w:rsidR="00661724" w:rsidRPr="008D0F3B">
        <w:t xml:space="preserve"> pm</w:t>
      </w:r>
      <w:r w:rsidRPr="008D0F3B">
        <w:t xml:space="preserve"> Summary &amp; Evaluation</w:t>
      </w:r>
    </w:p>
    <w:p w:rsidR="00661724" w:rsidRDefault="00661724" w:rsidP="00661724">
      <w:pPr>
        <w:outlineLvl w:val="0"/>
        <w:rPr>
          <w:b/>
          <w:sz w:val="20"/>
          <w:szCs w:val="20"/>
        </w:rPr>
      </w:pPr>
      <w:r w:rsidRPr="00661724">
        <w:rPr>
          <w:b/>
          <w:sz w:val="20"/>
          <w:szCs w:val="20"/>
        </w:rPr>
        <w:t>Purpose of education program:  Hospice and palliative nurses will report inc</w:t>
      </w:r>
      <w:r w:rsidR="002C00C1">
        <w:rPr>
          <w:b/>
          <w:sz w:val="20"/>
          <w:szCs w:val="20"/>
        </w:rPr>
        <w:t xml:space="preserve">reased confidence </w:t>
      </w:r>
      <w:r w:rsidR="00977563">
        <w:rPr>
          <w:b/>
          <w:sz w:val="20"/>
          <w:szCs w:val="20"/>
        </w:rPr>
        <w:t>in managing symptoms of terminal agitation and delirium.</w:t>
      </w:r>
    </w:p>
    <w:p w:rsidR="00661724" w:rsidRDefault="00661724" w:rsidP="0066172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Objectives:</w:t>
      </w:r>
    </w:p>
    <w:p w:rsidR="00661724" w:rsidRDefault="00977563" w:rsidP="00661724">
      <w:pPr>
        <w:outlineLvl w:val="0"/>
        <w:rPr>
          <w:sz w:val="20"/>
          <w:szCs w:val="20"/>
        </w:rPr>
      </w:pPr>
      <w:r>
        <w:rPr>
          <w:sz w:val="20"/>
          <w:szCs w:val="20"/>
        </w:rPr>
        <w:t>Define delirium and terminal agitation</w:t>
      </w:r>
    </w:p>
    <w:p w:rsidR="00977563" w:rsidRDefault="00977563" w:rsidP="00661724">
      <w:pPr>
        <w:outlineLvl w:val="0"/>
        <w:rPr>
          <w:sz w:val="20"/>
          <w:szCs w:val="20"/>
        </w:rPr>
      </w:pPr>
      <w:r>
        <w:rPr>
          <w:sz w:val="20"/>
          <w:szCs w:val="20"/>
        </w:rPr>
        <w:t>Review treatment options</w:t>
      </w:r>
    </w:p>
    <w:p w:rsidR="00977563" w:rsidRDefault="00977563" w:rsidP="00661724">
      <w:pPr>
        <w:outlineLvl w:val="0"/>
        <w:rPr>
          <w:sz w:val="20"/>
          <w:szCs w:val="20"/>
        </w:rPr>
      </w:pPr>
      <w:r>
        <w:rPr>
          <w:sz w:val="20"/>
          <w:szCs w:val="20"/>
        </w:rPr>
        <w:t>Discuss ethical issues associated with treatment</w:t>
      </w:r>
    </w:p>
    <w:p w:rsidR="00661724" w:rsidRDefault="00661724" w:rsidP="0066172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Target Audience:  APNs, RNs, LPNs – Interdisciplinary team members</w:t>
      </w:r>
    </w:p>
    <w:p w:rsidR="008D0F3B" w:rsidRDefault="007A0291" w:rsidP="008D0F3B">
      <w:pPr>
        <w:pStyle w:val="ListParagraph"/>
        <w:outlineLvl w:val="0"/>
        <w:rPr>
          <w:i/>
        </w:rPr>
      </w:pPr>
      <w:r>
        <w:rPr>
          <w:i/>
        </w:rPr>
        <w:t>The Hospice and Palliative Nurses Association is</w:t>
      </w:r>
      <w:r w:rsidR="008D0F3B">
        <w:rPr>
          <w:i/>
        </w:rPr>
        <w:t xml:space="preserve"> the provider approved by the California Board of Registered Nursing, Provider Number 7976, for continuing education contact hours</w:t>
      </w:r>
    </w:p>
    <w:p w:rsidR="008D0F3B" w:rsidRDefault="007A0291" w:rsidP="008D0F3B">
      <w:pPr>
        <w:pStyle w:val="ListParagraph"/>
        <w:ind w:left="0"/>
        <w:outlineLvl w:val="0"/>
        <w:rPr>
          <w:i/>
        </w:rPr>
      </w:pPr>
      <w:r>
        <w:rPr>
          <w:b/>
        </w:rPr>
        <w:t>Attendance at the entire session and completions of a course evalu</w:t>
      </w:r>
      <w:r w:rsidR="008D0F3B">
        <w:rPr>
          <w:b/>
        </w:rPr>
        <w:t xml:space="preserve">ation are required to receive a </w:t>
      </w:r>
      <w:r>
        <w:rPr>
          <w:b/>
        </w:rPr>
        <w:t>continuing education contact hour certificate of completion.</w:t>
      </w:r>
    </w:p>
    <w:p w:rsidR="007A0291" w:rsidRPr="008D0F3B" w:rsidRDefault="007A0291" w:rsidP="008D0F3B">
      <w:pPr>
        <w:pStyle w:val="ListParagraph"/>
        <w:ind w:left="0"/>
        <w:outlineLvl w:val="0"/>
        <w:rPr>
          <w:i/>
        </w:rPr>
      </w:pPr>
      <w:r>
        <w:rPr>
          <w:b/>
        </w:rPr>
        <w:t>Planning Committee members and faculty do not have any conflicts of interest to disclose for this program.</w:t>
      </w:r>
    </w:p>
    <w:p w:rsidR="007E551E" w:rsidRPr="000E1371" w:rsidRDefault="007A0291" w:rsidP="000E1371">
      <w:pPr>
        <w:outlineLvl w:val="0"/>
        <w:rPr>
          <w:b/>
          <w:color w:val="5B9BD5" w:themeColor="accent1"/>
        </w:rPr>
      </w:pPr>
      <w:r w:rsidRPr="000E1371">
        <w:rPr>
          <w:b/>
        </w:rPr>
        <w:t>Registration</w:t>
      </w:r>
      <w:r w:rsidR="005221CA" w:rsidRPr="000E1371">
        <w:rPr>
          <w:b/>
        </w:rPr>
        <w:t>/additional information</w:t>
      </w:r>
      <w:r w:rsidR="007E551E" w:rsidRPr="000E1371">
        <w:rPr>
          <w:b/>
        </w:rPr>
        <w:t xml:space="preserve"> via our website</w:t>
      </w:r>
      <w:r w:rsidR="007E551E" w:rsidRPr="000E1371">
        <w:rPr>
          <w:b/>
          <w:color w:val="5B9BD5" w:themeColor="accent1"/>
        </w:rPr>
        <w:t xml:space="preserve">: </w:t>
      </w:r>
      <w:r w:rsidR="008D0F3B" w:rsidRPr="000E1371">
        <w:rPr>
          <w:b/>
          <w:color w:val="5B9BD5" w:themeColor="accent1"/>
        </w:rPr>
        <w:t>https://</w:t>
      </w:r>
      <w:r w:rsidR="007E551E" w:rsidRPr="000E1371">
        <w:rPr>
          <w:b/>
          <w:color w:val="5B9BD5" w:themeColor="accent1"/>
        </w:rPr>
        <w:t>scpahpna.nursingnetwork.com</w:t>
      </w:r>
      <w:r w:rsidRPr="000E1371">
        <w:rPr>
          <w:b/>
          <w:color w:val="5B9BD5" w:themeColor="accent1"/>
        </w:rPr>
        <w:t xml:space="preserve"> </w:t>
      </w:r>
    </w:p>
    <w:p w:rsidR="005221CA" w:rsidRPr="000E1371" w:rsidRDefault="007A0291" w:rsidP="000E1371">
      <w:pPr>
        <w:outlineLvl w:val="0"/>
        <w:rPr>
          <w:b/>
        </w:rPr>
      </w:pPr>
      <w:r w:rsidRPr="000E1371">
        <w:rPr>
          <w:b/>
        </w:rPr>
        <w:t>Please respond</w:t>
      </w:r>
      <w:r w:rsidR="005221CA" w:rsidRPr="000E1371">
        <w:rPr>
          <w:b/>
        </w:rPr>
        <w:t>/cancel</w:t>
      </w:r>
      <w:r w:rsidRPr="000E1371">
        <w:rPr>
          <w:b/>
        </w:rPr>
        <w:t xml:space="preserve"> by </w:t>
      </w:r>
      <w:r w:rsidR="00A207D2">
        <w:rPr>
          <w:b/>
        </w:rPr>
        <w:t>Monday, July</w:t>
      </w:r>
      <w:r w:rsidR="00712796" w:rsidRPr="000E1371">
        <w:rPr>
          <w:b/>
        </w:rPr>
        <w:t xml:space="preserve"> 16, 2018</w:t>
      </w:r>
    </w:p>
    <w:p w:rsidR="009A167F" w:rsidRPr="00125199" w:rsidRDefault="008D0F3B" w:rsidP="00B977F5">
      <w:pPr>
        <w:pStyle w:val="ListParagraph"/>
        <w:outlineLvl w:val="0"/>
      </w:pPr>
      <w:r w:rsidRPr="000E1371">
        <w:rPr>
          <w:color w:val="FF0000"/>
        </w:rPr>
        <w:t>Free contact hour(s) for chapter members, $10.00 for non-members</w:t>
      </w:r>
    </w:p>
    <w:p w:rsidR="002772CB" w:rsidRDefault="002772CB" w:rsidP="002772CB">
      <w:pPr>
        <w:rPr>
          <w:rFonts w:ascii="Calibri" w:hAnsi="Calibri" w:cs="Arial"/>
          <w:b/>
          <w:bCs/>
        </w:rPr>
      </w:pPr>
    </w:p>
    <w:p w:rsidR="00A00E26" w:rsidRDefault="00A00E26" w:rsidP="3DB481E3">
      <w:pPr>
        <w:jc w:val="center"/>
        <w:rPr>
          <w:rFonts w:ascii="Calibri,Arial" w:eastAsia="Calibri,Arial" w:hAnsi="Calibri,Arial" w:cs="Calibri,Arial"/>
          <w:b/>
          <w:bCs/>
          <w:color w:val="00B0F0"/>
          <w:sz w:val="36"/>
          <w:szCs w:val="36"/>
        </w:rPr>
      </w:pPr>
    </w:p>
    <w:p w:rsidR="00A00E26" w:rsidRDefault="00A00E26" w:rsidP="3DB481E3">
      <w:pPr>
        <w:jc w:val="center"/>
        <w:rPr>
          <w:rFonts w:ascii="Calibri,Arial" w:eastAsia="Calibri,Arial" w:hAnsi="Calibri,Arial" w:cs="Calibri,Arial"/>
          <w:b/>
          <w:bCs/>
          <w:color w:val="00B0F0"/>
          <w:sz w:val="36"/>
          <w:szCs w:val="36"/>
        </w:rPr>
      </w:pPr>
    </w:p>
    <w:p w:rsidR="3DB481E3" w:rsidRDefault="3DB481E3" w:rsidP="3DB481E3">
      <w:r w:rsidRPr="3DB481E3">
        <w:rPr>
          <w:rFonts w:ascii="Calibri,Arial" w:eastAsia="Calibri,Arial" w:hAnsi="Calibri,Arial" w:cs="Calibri,Arial"/>
          <w:sz w:val="28"/>
          <w:szCs w:val="28"/>
        </w:rPr>
        <w:t xml:space="preserve"> </w:t>
      </w:r>
    </w:p>
    <w:sectPr w:rsidR="3DB481E3" w:rsidSect="00350B59">
      <w:pgSz w:w="12240" w:h="15840"/>
      <w:pgMar w:top="576" w:right="1170" w:bottom="864" w:left="1440" w:header="720" w:footer="720" w:gutter="0"/>
      <w:pgBorders w:offsetFrom="page">
        <w:top w:val="twistedLines2" w:sz="18" w:space="24" w:color="0000FF"/>
        <w:left w:val="twistedLines2" w:sz="18" w:space="24" w:color="0000FF"/>
        <w:bottom w:val="twistedLines2" w:sz="18" w:space="24" w:color="0000FF"/>
        <w:right w:val="twistedLines2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89" w:rsidRDefault="00220F89" w:rsidP="00FF7E42">
      <w:r>
        <w:separator/>
      </w:r>
    </w:p>
  </w:endnote>
  <w:endnote w:type="continuationSeparator" w:id="0">
    <w:p w:rsidR="00220F89" w:rsidRDefault="00220F89" w:rsidP="00FF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89" w:rsidRDefault="00220F89" w:rsidP="00FF7E42">
      <w:r>
        <w:separator/>
      </w:r>
    </w:p>
  </w:footnote>
  <w:footnote w:type="continuationSeparator" w:id="0">
    <w:p w:rsidR="00220F89" w:rsidRDefault="00220F89" w:rsidP="00FF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D09"/>
    <w:multiLevelType w:val="hybridMultilevel"/>
    <w:tmpl w:val="EE0CCEDA"/>
    <w:lvl w:ilvl="0" w:tplc="1250DA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EA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60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3A0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C1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4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A3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8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CE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F7F4C"/>
    <w:multiLevelType w:val="hybridMultilevel"/>
    <w:tmpl w:val="A1443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942F5"/>
    <w:multiLevelType w:val="hybridMultilevel"/>
    <w:tmpl w:val="2062CB1A"/>
    <w:lvl w:ilvl="0" w:tplc="64A6C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31CA8"/>
    <w:multiLevelType w:val="hybridMultilevel"/>
    <w:tmpl w:val="227E8182"/>
    <w:lvl w:ilvl="0" w:tplc="A3988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78C2"/>
    <w:multiLevelType w:val="hybridMultilevel"/>
    <w:tmpl w:val="FA82D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B3C8E"/>
    <w:multiLevelType w:val="hybridMultilevel"/>
    <w:tmpl w:val="9216D9A2"/>
    <w:lvl w:ilvl="0" w:tplc="2C5E97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B111C"/>
    <w:multiLevelType w:val="hybridMultilevel"/>
    <w:tmpl w:val="208E541E"/>
    <w:lvl w:ilvl="0" w:tplc="2C5E9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744EE"/>
    <w:multiLevelType w:val="hybridMultilevel"/>
    <w:tmpl w:val="33861B82"/>
    <w:lvl w:ilvl="0" w:tplc="2C5E9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36CEB"/>
    <w:multiLevelType w:val="hybridMultilevel"/>
    <w:tmpl w:val="9D22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05932"/>
    <w:multiLevelType w:val="hybridMultilevel"/>
    <w:tmpl w:val="8904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5F8"/>
    <w:multiLevelType w:val="hybridMultilevel"/>
    <w:tmpl w:val="100A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10116"/>
    <w:multiLevelType w:val="hybridMultilevel"/>
    <w:tmpl w:val="B8422BCE"/>
    <w:lvl w:ilvl="0" w:tplc="97A084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4D0C31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33BB3"/>
    <w:multiLevelType w:val="hybridMultilevel"/>
    <w:tmpl w:val="654A33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6276B5"/>
    <w:multiLevelType w:val="hybridMultilevel"/>
    <w:tmpl w:val="7036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44C5D"/>
    <w:multiLevelType w:val="hybridMultilevel"/>
    <w:tmpl w:val="C55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793"/>
    <w:multiLevelType w:val="hybridMultilevel"/>
    <w:tmpl w:val="B100CAD6"/>
    <w:lvl w:ilvl="0" w:tplc="09AC5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B00C86"/>
    <w:multiLevelType w:val="hybridMultilevel"/>
    <w:tmpl w:val="0D8044F4"/>
    <w:lvl w:ilvl="0" w:tplc="9F04F8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878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482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EA0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05B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C7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4E3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630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E49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0"/>
  </w:num>
  <w:num w:numId="13">
    <w:abstractNumId w:val="4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F6"/>
    <w:rsid w:val="00014E59"/>
    <w:rsid w:val="0002173B"/>
    <w:rsid w:val="0002179F"/>
    <w:rsid w:val="00062389"/>
    <w:rsid w:val="0009006E"/>
    <w:rsid w:val="000D1404"/>
    <w:rsid w:val="000D3F95"/>
    <w:rsid w:val="000E1371"/>
    <w:rsid w:val="00102A62"/>
    <w:rsid w:val="00111D53"/>
    <w:rsid w:val="0011493D"/>
    <w:rsid w:val="00117A3A"/>
    <w:rsid w:val="00122DFB"/>
    <w:rsid w:val="00125199"/>
    <w:rsid w:val="00151852"/>
    <w:rsid w:val="0015350F"/>
    <w:rsid w:val="00153DB3"/>
    <w:rsid w:val="001905A7"/>
    <w:rsid w:val="001A03CC"/>
    <w:rsid w:val="001A6BAB"/>
    <w:rsid w:val="001E0C91"/>
    <w:rsid w:val="001E1EAE"/>
    <w:rsid w:val="00220F89"/>
    <w:rsid w:val="002646B2"/>
    <w:rsid w:val="0027230C"/>
    <w:rsid w:val="00272860"/>
    <w:rsid w:val="002772CB"/>
    <w:rsid w:val="00280472"/>
    <w:rsid w:val="002A10E4"/>
    <w:rsid w:val="002A14D2"/>
    <w:rsid w:val="002B209D"/>
    <w:rsid w:val="002B3BF8"/>
    <w:rsid w:val="002B58E5"/>
    <w:rsid w:val="002C00C1"/>
    <w:rsid w:val="002D6F65"/>
    <w:rsid w:val="002E2414"/>
    <w:rsid w:val="002F28B2"/>
    <w:rsid w:val="002F6964"/>
    <w:rsid w:val="00312A46"/>
    <w:rsid w:val="00335C18"/>
    <w:rsid w:val="00350B59"/>
    <w:rsid w:val="00380551"/>
    <w:rsid w:val="003B5422"/>
    <w:rsid w:val="003B6352"/>
    <w:rsid w:val="003E1DF2"/>
    <w:rsid w:val="003E4329"/>
    <w:rsid w:val="003F0712"/>
    <w:rsid w:val="003F242C"/>
    <w:rsid w:val="004022F1"/>
    <w:rsid w:val="004103A3"/>
    <w:rsid w:val="004115AB"/>
    <w:rsid w:val="00415A50"/>
    <w:rsid w:val="00416E09"/>
    <w:rsid w:val="00417025"/>
    <w:rsid w:val="00417414"/>
    <w:rsid w:val="004268B0"/>
    <w:rsid w:val="00431EF7"/>
    <w:rsid w:val="00437362"/>
    <w:rsid w:val="00443A85"/>
    <w:rsid w:val="00460CB2"/>
    <w:rsid w:val="00465D1F"/>
    <w:rsid w:val="00474085"/>
    <w:rsid w:val="00474DB1"/>
    <w:rsid w:val="00481998"/>
    <w:rsid w:val="004832AC"/>
    <w:rsid w:val="004A7324"/>
    <w:rsid w:val="004C34AE"/>
    <w:rsid w:val="004C37FC"/>
    <w:rsid w:val="004C6B9B"/>
    <w:rsid w:val="004D1C80"/>
    <w:rsid w:val="004D23D7"/>
    <w:rsid w:val="004E2B65"/>
    <w:rsid w:val="004F201B"/>
    <w:rsid w:val="004F5EA9"/>
    <w:rsid w:val="00507460"/>
    <w:rsid w:val="00511A6A"/>
    <w:rsid w:val="005221CA"/>
    <w:rsid w:val="0052463D"/>
    <w:rsid w:val="00530E79"/>
    <w:rsid w:val="00531805"/>
    <w:rsid w:val="005325D2"/>
    <w:rsid w:val="00536A1A"/>
    <w:rsid w:val="00552DD2"/>
    <w:rsid w:val="005534BF"/>
    <w:rsid w:val="00561B34"/>
    <w:rsid w:val="00562C71"/>
    <w:rsid w:val="00573D1A"/>
    <w:rsid w:val="00590E80"/>
    <w:rsid w:val="005D5730"/>
    <w:rsid w:val="005D5C4E"/>
    <w:rsid w:val="005E2CFF"/>
    <w:rsid w:val="005F50C2"/>
    <w:rsid w:val="005F68DE"/>
    <w:rsid w:val="006004C8"/>
    <w:rsid w:val="006115AE"/>
    <w:rsid w:val="0061423E"/>
    <w:rsid w:val="006237FC"/>
    <w:rsid w:val="00661724"/>
    <w:rsid w:val="006641A2"/>
    <w:rsid w:val="00667292"/>
    <w:rsid w:val="00686B7F"/>
    <w:rsid w:val="006C71C2"/>
    <w:rsid w:val="006C721B"/>
    <w:rsid w:val="006D1206"/>
    <w:rsid w:val="006E37F5"/>
    <w:rsid w:val="006E5778"/>
    <w:rsid w:val="00705082"/>
    <w:rsid w:val="007060A3"/>
    <w:rsid w:val="00712796"/>
    <w:rsid w:val="00714960"/>
    <w:rsid w:val="00717774"/>
    <w:rsid w:val="00732584"/>
    <w:rsid w:val="00733B82"/>
    <w:rsid w:val="00747880"/>
    <w:rsid w:val="00765F06"/>
    <w:rsid w:val="007755A1"/>
    <w:rsid w:val="007A0291"/>
    <w:rsid w:val="007B0006"/>
    <w:rsid w:val="007B3764"/>
    <w:rsid w:val="007D5B04"/>
    <w:rsid w:val="007E410F"/>
    <w:rsid w:val="007E551E"/>
    <w:rsid w:val="008226F1"/>
    <w:rsid w:val="00840656"/>
    <w:rsid w:val="00841261"/>
    <w:rsid w:val="008425FB"/>
    <w:rsid w:val="008427F5"/>
    <w:rsid w:val="00844E63"/>
    <w:rsid w:val="00851DEA"/>
    <w:rsid w:val="00863DAC"/>
    <w:rsid w:val="00867B86"/>
    <w:rsid w:val="00897C73"/>
    <w:rsid w:val="008B6EF5"/>
    <w:rsid w:val="008D0F3B"/>
    <w:rsid w:val="008D3E61"/>
    <w:rsid w:val="008D598B"/>
    <w:rsid w:val="00903BB7"/>
    <w:rsid w:val="0093242E"/>
    <w:rsid w:val="00936C23"/>
    <w:rsid w:val="00946EEF"/>
    <w:rsid w:val="00952FAB"/>
    <w:rsid w:val="00977563"/>
    <w:rsid w:val="009826AB"/>
    <w:rsid w:val="00990BB6"/>
    <w:rsid w:val="009A167F"/>
    <w:rsid w:val="009A1E0C"/>
    <w:rsid w:val="009A3312"/>
    <w:rsid w:val="009C7773"/>
    <w:rsid w:val="009F7F1E"/>
    <w:rsid w:val="00A00E26"/>
    <w:rsid w:val="00A05475"/>
    <w:rsid w:val="00A1552F"/>
    <w:rsid w:val="00A207D2"/>
    <w:rsid w:val="00A431F6"/>
    <w:rsid w:val="00A461BB"/>
    <w:rsid w:val="00A510D1"/>
    <w:rsid w:val="00A54F97"/>
    <w:rsid w:val="00A6043F"/>
    <w:rsid w:val="00A7252C"/>
    <w:rsid w:val="00A7565F"/>
    <w:rsid w:val="00AC0FFA"/>
    <w:rsid w:val="00AD4DC0"/>
    <w:rsid w:val="00AE705F"/>
    <w:rsid w:val="00AF7533"/>
    <w:rsid w:val="00B014C8"/>
    <w:rsid w:val="00B100A2"/>
    <w:rsid w:val="00B205F0"/>
    <w:rsid w:val="00B2095C"/>
    <w:rsid w:val="00B301A6"/>
    <w:rsid w:val="00B34232"/>
    <w:rsid w:val="00B405D8"/>
    <w:rsid w:val="00B54F57"/>
    <w:rsid w:val="00B566D4"/>
    <w:rsid w:val="00B671A1"/>
    <w:rsid w:val="00B74A49"/>
    <w:rsid w:val="00B80507"/>
    <w:rsid w:val="00B977F5"/>
    <w:rsid w:val="00BD155C"/>
    <w:rsid w:val="00BE08F6"/>
    <w:rsid w:val="00BE1AE9"/>
    <w:rsid w:val="00BF0869"/>
    <w:rsid w:val="00BF1DD7"/>
    <w:rsid w:val="00C058A4"/>
    <w:rsid w:val="00C2536E"/>
    <w:rsid w:val="00C3603C"/>
    <w:rsid w:val="00C54859"/>
    <w:rsid w:val="00C774E8"/>
    <w:rsid w:val="00C8394E"/>
    <w:rsid w:val="00C84B4F"/>
    <w:rsid w:val="00C958A3"/>
    <w:rsid w:val="00CA2460"/>
    <w:rsid w:val="00CB576E"/>
    <w:rsid w:val="00CB6D09"/>
    <w:rsid w:val="00CC4B4F"/>
    <w:rsid w:val="00CD4555"/>
    <w:rsid w:val="00CE41D3"/>
    <w:rsid w:val="00CE4543"/>
    <w:rsid w:val="00CF2033"/>
    <w:rsid w:val="00D02D42"/>
    <w:rsid w:val="00D0349D"/>
    <w:rsid w:val="00D06FF8"/>
    <w:rsid w:val="00D30B49"/>
    <w:rsid w:val="00D5152E"/>
    <w:rsid w:val="00D72125"/>
    <w:rsid w:val="00D81407"/>
    <w:rsid w:val="00D83E08"/>
    <w:rsid w:val="00DA6D50"/>
    <w:rsid w:val="00DC1398"/>
    <w:rsid w:val="00DD2960"/>
    <w:rsid w:val="00DE5875"/>
    <w:rsid w:val="00DF46DA"/>
    <w:rsid w:val="00E15040"/>
    <w:rsid w:val="00E2173D"/>
    <w:rsid w:val="00E25CD1"/>
    <w:rsid w:val="00E45C5B"/>
    <w:rsid w:val="00E46518"/>
    <w:rsid w:val="00E64FF8"/>
    <w:rsid w:val="00E677BA"/>
    <w:rsid w:val="00E844A5"/>
    <w:rsid w:val="00E95695"/>
    <w:rsid w:val="00EC6EFA"/>
    <w:rsid w:val="00ED10E2"/>
    <w:rsid w:val="00EF39C1"/>
    <w:rsid w:val="00F01F1A"/>
    <w:rsid w:val="00F137BF"/>
    <w:rsid w:val="00F303D8"/>
    <w:rsid w:val="00F51F89"/>
    <w:rsid w:val="00F60C0E"/>
    <w:rsid w:val="00F62D01"/>
    <w:rsid w:val="00F74289"/>
    <w:rsid w:val="00F84471"/>
    <w:rsid w:val="00FA2718"/>
    <w:rsid w:val="00FA78C7"/>
    <w:rsid w:val="00FC075A"/>
    <w:rsid w:val="00FD2C08"/>
    <w:rsid w:val="00FE574D"/>
    <w:rsid w:val="00FF7E42"/>
    <w:rsid w:val="3DB48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CC4B8"/>
  <w15:docId w15:val="{B476C4B7-3D13-4EC1-8EE4-B78E2166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44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41D3"/>
    <w:rPr>
      <w:color w:val="0000FF"/>
      <w:u w:val="single"/>
    </w:rPr>
  </w:style>
  <w:style w:type="paragraph" w:styleId="DocumentMap">
    <w:name w:val="Document Map"/>
    <w:basedOn w:val="Normal"/>
    <w:semiHidden/>
    <w:rsid w:val="007B37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FF7E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7E42"/>
    <w:rPr>
      <w:sz w:val="24"/>
      <w:szCs w:val="24"/>
    </w:rPr>
  </w:style>
  <w:style w:type="paragraph" w:styleId="Footer">
    <w:name w:val="footer"/>
    <w:basedOn w:val="Normal"/>
    <w:link w:val="FooterChar"/>
    <w:rsid w:val="00FF7E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7E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05A7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2519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5199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AC0FF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7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A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A9F8F8653142BB070EE9D850C423" ma:contentTypeVersion="1" ma:contentTypeDescription="Create a new document." ma:contentTypeScope="" ma:versionID="8531c2f2a6efe55c1481cd3181b10b64">
  <xsd:schema xmlns:xsd="http://www.w3.org/2001/XMLSchema" xmlns:xs="http://www.w3.org/2001/XMLSchema" xmlns:p="http://schemas.microsoft.com/office/2006/metadata/properties" xmlns:ns2="f7439fcb-d67b-4822-aaff-a1bdfdcfdc39" targetNamespace="http://schemas.microsoft.com/office/2006/metadata/properties" ma:root="true" ma:fieldsID="675901612e166e83edbf593a73822d7a" ns2:_="">
    <xsd:import namespace="f7439fcb-d67b-4822-aaff-a1bdfdcfdc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9fcb-d67b-4822-aaff-a1bdfdcfdc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2E090-DCF4-43A3-A09E-E27DCC9FE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9fcb-d67b-4822-aaff-a1bdfdcf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BF546-F0DB-4868-B551-01D912195C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1DED32-905C-4A65-B99F-F8F6E09A2A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61212F-3977-4E05-91D5-7016A0B4E5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E27337-DB69-4A43-86BA-68DD38F41C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statement to attendance at individual sessions rather than entire event</vt:lpstr>
    </vt:vector>
  </TitlesOfParts>
  <Company>Wellspan Health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statement to attendance at individual sessions rather than entire event</dc:title>
  <dc:subject/>
  <dc:creator>cdowns01</dc:creator>
  <cp:keywords/>
  <cp:lastModifiedBy>Ann Kriebel-Gasparro</cp:lastModifiedBy>
  <cp:revision>2</cp:revision>
  <cp:lastPrinted>2016-10-20T14:18:00Z</cp:lastPrinted>
  <dcterms:created xsi:type="dcterms:W3CDTF">2018-06-13T15:33:00Z</dcterms:created>
  <dcterms:modified xsi:type="dcterms:W3CDTF">2018-06-13T15:33:00Z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0x010100A14AA9F8F8653142BB070EE9D850C423</vt:lpwstr>
  </property>
  <property fmtid="{D5CDD505-2E9C-101B-9397-08002B2CF9AE}" pid="3" name="_dlc_DocId">
    <vt:lpwstr>RJUTQ6RJZ5KX-1-46812</vt:lpwstr>
  </property>
  <property fmtid="{D5CDD505-2E9C-101B-9397-08002B2CF9AE}" pid="4" name="_dlc_DocIdItemGuid">
    <vt:lpwstr>27a747b6-7ed2-4e82-9a0f-8c4a2429e427</vt:lpwstr>
  </property>
  <property fmtid="{D5CDD505-2E9C-101B-9397-08002B2CF9AE}" pid="5" name="_dlc_DocIdUrl">
    <vt:lpwstr>https://hpna.sharepoint.com/sites/AtoG/_layouts/15/DocIdRedir.aspx?ID=RJUTQ6RJZ5KX-1-46812, RJUTQ6RJZ5KX-1-46812</vt:lpwstr>
  </property>
</Properties>
</file>