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5F712" w14:textId="584A5282" w:rsidR="00395019" w:rsidRPr="00DE440F" w:rsidRDefault="00EA380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18D797" wp14:editId="02F95AB1">
                <wp:simplePos x="0" y="0"/>
                <wp:positionH relativeFrom="column">
                  <wp:posOffset>-198120</wp:posOffset>
                </wp:positionH>
                <wp:positionV relativeFrom="paragraph">
                  <wp:posOffset>4953000</wp:posOffset>
                </wp:positionV>
                <wp:extent cx="6720840" cy="2446020"/>
                <wp:effectExtent l="0" t="0" r="0" b="0"/>
                <wp:wrapThrough wrapText="bothSides">
                  <wp:wrapPolygon edited="0">
                    <wp:start x="122" y="0"/>
                    <wp:lineTo x="122" y="21364"/>
                    <wp:lineTo x="21367" y="21364"/>
                    <wp:lineTo x="21367" y="0"/>
                    <wp:lineTo x="122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0840" cy="244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A3DFAB7" w14:textId="7D6A5EFC" w:rsidR="00007BC0" w:rsidRPr="006A2D8B" w:rsidRDefault="0014000C">
                            <w:pPr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2D8B">
                              <w:rPr>
                                <w:rFonts w:ascii="Arial Black" w:hAnsi="Arial Black"/>
                                <w:sz w:val="20"/>
                                <w:szCs w:val="20"/>
                                <w:u w:val="single"/>
                              </w:rPr>
                              <w:t>Objectives</w:t>
                            </w:r>
                          </w:p>
                          <w:p w14:paraId="67D8A622" w14:textId="43B03823" w:rsidR="0014000C" w:rsidRPr="00DD4FDB" w:rsidRDefault="00CD3DC1" w:rsidP="001400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Understand lung</w:t>
                            </w:r>
                            <w:r w:rsidR="00DD4FDB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cancer statistics and staging</w:t>
                            </w:r>
                            <w:r w:rsidR="0014000C" w:rsidRPr="0014000C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5E1A8BB" w14:textId="5D12C441" w:rsidR="00DD4FDB" w:rsidRPr="0014000C" w:rsidRDefault="00DD4FDB" w:rsidP="001400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Determine appropriate patients for screening &amp; reinforce importance of smoking cessation.</w:t>
                            </w:r>
                          </w:p>
                          <w:p w14:paraId="126DBCD3" w14:textId="7EB1B1AB" w:rsidR="0014000C" w:rsidRPr="00934F41" w:rsidRDefault="009C00F2" w:rsidP="001400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Understand the difference between solid, part solid &amp; ground glass nodules.</w:t>
                            </w:r>
                          </w:p>
                          <w:p w14:paraId="01F9DC3E" w14:textId="6982F862" w:rsidR="009C00F2" w:rsidRPr="00B744AE" w:rsidRDefault="009C00F2" w:rsidP="006A2D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Understand Lung-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Rads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classification &amp; follow up routine lung nodules to include complex cases.</w:t>
                            </w:r>
                          </w:p>
                          <w:p w14:paraId="7AC43893" w14:textId="60A19A3D" w:rsidR="00B744AE" w:rsidRPr="00E61B26" w:rsidRDefault="00B744AE" w:rsidP="006A2D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Understand Nursing role in educating patients about cancer screening guidelines for multidisciplinary teams.</w:t>
                            </w:r>
                          </w:p>
                          <w:p w14:paraId="2E32BA7E" w14:textId="77777777" w:rsidR="00E61B26" w:rsidRPr="009D2340" w:rsidRDefault="00E61B26" w:rsidP="00E61B26">
                            <w:pPr>
                              <w:pStyle w:val="ListParagraph"/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B5FBADF" w14:textId="3138278C" w:rsidR="006A2D8B" w:rsidRPr="006A2D8B" w:rsidRDefault="006A2D8B" w:rsidP="006A2D8B">
                            <w:pPr>
                              <w:rPr>
                                <w:rFonts w:ascii="Arial Black" w:hAnsi="Arial Black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2"/>
                                <w:szCs w:val="22"/>
                                <w:u w:val="single"/>
                              </w:rPr>
                              <w:t>Registration is free</w:t>
                            </w:r>
                          </w:p>
                          <w:p w14:paraId="7F35C1A7" w14:textId="2D51ED7C" w:rsidR="00DE440F" w:rsidRDefault="006A2D8B" w:rsidP="00DE440F">
                            <w:pP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RSVP</w:t>
                            </w:r>
                            <w:r w:rsidR="004F525C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by calling the CME Registration Line @ 239.343.9557 </w:t>
                            </w:r>
                            <w:r w:rsidR="004F525C">
                              <w:rPr>
                                <w:rFonts w:ascii="Arial Black" w:hAnsi="Arial Black"/>
                                <w:sz w:val="16"/>
                                <w:szCs w:val="16"/>
                                <w:u w:val="single"/>
                              </w:rPr>
                              <w:t>or</w:t>
                            </w:r>
                            <w:r w:rsidR="004F525C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FAX Completed Form to 239.343.9515</w:t>
                            </w:r>
                          </w:p>
                          <w:p w14:paraId="1DA7115D" w14:textId="7D855F15" w:rsidR="004F525C" w:rsidRDefault="00D22E9A" w:rsidP="00DE440F">
                            <w:pP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  <w:u w:val="single"/>
                              </w:rPr>
                              <w:t>o</w:t>
                            </w:r>
                            <w:r w:rsidR="004F525C">
                              <w:rPr>
                                <w:rFonts w:ascii="Arial Black" w:hAnsi="Arial Black"/>
                                <w:sz w:val="16"/>
                                <w:szCs w:val="16"/>
                                <w:u w:val="single"/>
                              </w:rPr>
                              <w:t>r</w:t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F525C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Email to </w:t>
                            </w:r>
                            <w:hyperlink r:id="rId6" w:history="1">
                              <w:r w:rsidR="004F525C" w:rsidRPr="00786855">
                                <w:rPr>
                                  <w:rStyle w:val="Hyperlink"/>
                                  <w:rFonts w:ascii="Arial Black" w:hAnsi="Arial Black"/>
                                  <w:sz w:val="16"/>
                                  <w:szCs w:val="16"/>
                                </w:rPr>
                                <w:t>Debbie.Manee@Leehealth.org</w:t>
                              </w:r>
                            </w:hyperlink>
                            <w:r w:rsidR="00670383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by 1.16.18</w:t>
                            </w:r>
                          </w:p>
                          <w:p w14:paraId="2C5FB5CA" w14:textId="1C65082C" w:rsidR="004F525C" w:rsidRDefault="004F525C" w:rsidP="00DE440F">
                            <w:pP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Name_________________________________________________</w:t>
                            </w:r>
                          </w:p>
                          <w:p w14:paraId="7A9760AF" w14:textId="291380D1" w:rsidR="004F525C" w:rsidRDefault="004F525C" w:rsidP="00DE440F">
                            <w:pP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Healthcare Profession_______________________________</w:t>
                            </w:r>
                          </w:p>
                          <w:p w14:paraId="6AF7375B" w14:textId="3318DBF8" w:rsidR="004F525C" w:rsidRPr="002C208F" w:rsidRDefault="004F525C" w:rsidP="00DE440F">
                            <w:pP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License #_____________________________________________</w:t>
                            </w:r>
                            <w:r w:rsidR="002C208F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                    </w:t>
                            </w:r>
                            <w:r w:rsidR="00EA380C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2C208F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A380C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2C208F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A380C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2C208F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Presented by</w:t>
                            </w:r>
                          </w:p>
                          <w:p w14:paraId="6C4194FC" w14:textId="4AE32B2C" w:rsidR="004F525C" w:rsidRPr="004F525C" w:rsidRDefault="004F525C" w:rsidP="00DE440F">
                            <w:pPr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Phone#_______________________________________________                                                 </w:t>
                            </w:r>
                          </w:p>
                          <w:p w14:paraId="58D25F27" w14:textId="42E76731" w:rsidR="004F525C" w:rsidRPr="002C208F" w:rsidRDefault="004F525C" w:rsidP="00DE440F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Email_________________________________________________</w:t>
                            </w:r>
                            <w:r w:rsidR="002C208F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  <w:r w:rsidR="00EA380C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2C208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Regional Cancer Center</w:t>
                            </w:r>
                            <w:r w:rsidR="002C208F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</w:p>
                          <w:p w14:paraId="16725A75" w14:textId="5DD5D8BD" w:rsidR="00DE440F" w:rsidRPr="006A2D8B" w:rsidRDefault="00DE440F" w:rsidP="004F525C">
                            <w:pPr>
                              <w:rPr>
                                <w:rFonts w:ascii="Batang" w:eastAsia="Batang" w:hAnsi="Batang" w:cs="Aharoni"/>
                                <w:b/>
                                <w:sz w:val="28"/>
                                <w:szCs w:val="28"/>
                              </w:rPr>
                            </w:pPr>
                            <w:r w:rsidRPr="006A2D8B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BB3555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                              </w:t>
                            </w:r>
                            <w:r w:rsidRPr="006A2D8B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</w:t>
                            </w:r>
                            <w:r w:rsidR="00BB3555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 w:rsidRPr="006A2D8B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                     </w:t>
                            </w:r>
                            <w:r w:rsidR="006A2D8B" w:rsidRPr="006A2D8B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</w:p>
                          <w:p w14:paraId="5AD93675" w14:textId="34AD94EF" w:rsidR="006A2D8B" w:rsidRPr="006A2D8B" w:rsidRDefault="00DE440F" w:rsidP="006A2D8B">
                            <w:pPr>
                              <w:rPr>
                                <w:rFonts w:ascii="Batang" w:eastAsia="Batang" w:hAnsi="Batang" w:cs="Aharon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                   </w:t>
                            </w:r>
                            <w:r w:rsidR="002C208F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                                                                 </w:t>
                            </w:r>
                            <w:r w:rsidR="006A2D8B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       </w:t>
                            </w:r>
                            <w:r w:rsidR="006A2D8B" w:rsidRPr="006A2D8B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 w:rsidR="006A2D8B" w:rsidRPr="006A2D8B">
                              <w:rPr>
                                <w:rFonts w:ascii="Arial Black" w:hAnsi="Arial Black" w:cs="Aharon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2D8B" w:rsidRPr="006A2D8B">
                              <w:rPr>
                                <w:rFonts w:ascii="Batang" w:eastAsia="Batang" w:hAnsi="Batang" w:cs="Aharoni"/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</w:t>
                            </w:r>
                          </w:p>
                          <w:p w14:paraId="3C04ED3B" w14:textId="30B28830" w:rsidR="00DE440F" w:rsidRPr="006A2D8B" w:rsidRDefault="00DE440F" w:rsidP="00DE440F">
                            <w:pP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8D79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5.6pt;margin-top:390pt;width:529.2pt;height:19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" filled="f" stroked="f">
                <v:textbox>
                  <w:txbxContent>
                    <w:p w14:paraId="1A3DFAB7" w14:textId="7D6A5EFC" w:rsidR="00007BC0" w:rsidRPr="006A2D8B" w:rsidRDefault="0014000C">
                      <w:pPr>
                        <w:rPr>
                          <w:rFonts w:ascii="Arial Black" w:hAnsi="Arial Black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A2D8B">
                        <w:rPr>
                          <w:rFonts w:ascii="Arial Black" w:hAnsi="Arial Black"/>
                          <w:sz w:val="20"/>
                          <w:szCs w:val="20"/>
                          <w:u w:val="single"/>
                        </w:rPr>
                        <w:t>Objectives</w:t>
                      </w:r>
                    </w:p>
                    <w:p w14:paraId="67D8A622" w14:textId="43B03823" w:rsidR="0014000C" w:rsidRPr="00DD4FDB" w:rsidRDefault="00CD3DC1" w:rsidP="001400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Black" w:hAnsi="Arial Black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>Understand lung</w:t>
                      </w:r>
                      <w:r w:rsidR="00DD4FDB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cancer statistics and staging</w:t>
                      </w:r>
                      <w:r w:rsidR="0014000C" w:rsidRPr="0014000C">
                        <w:rPr>
                          <w:rFonts w:ascii="Arial Black" w:hAnsi="Arial Black"/>
                          <w:sz w:val="16"/>
                          <w:szCs w:val="16"/>
                        </w:rPr>
                        <w:t>.</w:t>
                      </w:r>
                    </w:p>
                    <w:p w14:paraId="25E1A8BB" w14:textId="5D12C441" w:rsidR="00DD4FDB" w:rsidRPr="0014000C" w:rsidRDefault="00DD4FDB" w:rsidP="001400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Black" w:hAnsi="Arial Black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>Determine appropriate patients for screening &amp; reinforce importance of smoking cessation.</w:t>
                      </w:r>
                    </w:p>
                    <w:p w14:paraId="126DBCD3" w14:textId="7EB1B1AB" w:rsidR="0014000C" w:rsidRPr="00934F41" w:rsidRDefault="009C00F2" w:rsidP="001400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Black" w:hAnsi="Arial Black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>Understand the difference between solid, part solid &amp; ground glass nodules.</w:t>
                      </w:r>
                    </w:p>
                    <w:p w14:paraId="01F9DC3E" w14:textId="6982F862" w:rsidR="009C00F2" w:rsidRPr="00B744AE" w:rsidRDefault="009C00F2" w:rsidP="006A2D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Black" w:hAnsi="Arial Black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>Understand Lung-</w:t>
                      </w:r>
                      <w:proofErr w:type="spellStart"/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>Rads</w:t>
                      </w:r>
                      <w:proofErr w:type="spellEnd"/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classification &amp; follow up routine lung nodules to include complex cases.</w:t>
                      </w:r>
                    </w:p>
                    <w:p w14:paraId="7AC43893" w14:textId="60A19A3D" w:rsidR="00B744AE" w:rsidRPr="00E61B26" w:rsidRDefault="00B744AE" w:rsidP="006A2D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Black" w:hAnsi="Arial Black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>Understand Nursing role in educating patients about cancer screening guidelines for multidisciplinary teams.</w:t>
                      </w:r>
                    </w:p>
                    <w:p w14:paraId="2E32BA7E" w14:textId="77777777" w:rsidR="00E61B26" w:rsidRPr="009D2340" w:rsidRDefault="00E61B26" w:rsidP="00E61B26">
                      <w:pPr>
                        <w:pStyle w:val="ListParagraph"/>
                        <w:rPr>
                          <w:rFonts w:ascii="Arial Black" w:hAnsi="Arial Black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3B5FBADF" w14:textId="3138278C" w:rsidR="006A2D8B" w:rsidRPr="006A2D8B" w:rsidRDefault="006A2D8B" w:rsidP="006A2D8B">
                      <w:pPr>
                        <w:rPr>
                          <w:rFonts w:ascii="Arial Black" w:hAnsi="Arial Black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2"/>
                          <w:szCs w:val="22"/>
                          <w:u w:val="single"/>
                        </w:rPr>
                        <w:t>Registration is free</w:t>
                      </w:r>
                    </w:p>
                    <w:p w14:paraId="7F35C1A7" w14:textId="2D51ED7C" w:rsidR="00DE440F" w:rsidRDefault="006A2D8B" w:rsidP="00DE440F">
                      <w:pPr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>RSVP</w:t>
                      </w:r>
                      <w:r w:rsidR="004F525C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by calling the CME Registration Line @ 239.343.9557 </w:t>
                      </w:r>
                      <w:r w:rsidR="004F525C">
                        <w:rPr>
                          <w:rFonts w:ascii="Arial Black" w:hAnsi="Arial Black"/>
                          <w:sz w:val="16"/>
                          <w:szCs w:val="16"/>
                          <w:u w:val="single"/>
                        </w:rPr>
                        <w:t>or</w:t>
                      </w:r>
                      <w:r w:rsidR="004F525C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FAX Completed Form to 239.343.9515</w:t>
                      </w:r>
                    </w:p>
                    <w:p w14:paraId="1DA7115D" w14:textId="7D855F15" w:rsidR="004F525C" w:rsidRDefault="00D22E9A" w:rsidP="00DE440F">
                      <w:pPr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sz w:val="16"/>
                          <w:szCs w:val="16"/>
                          <w:u w:val="single"/>
                        </w:rPr>
                        <w:t>o</w:t>
                      </w:r>
                      <w:r w:rsidR="004F525C">
                        <w:rPr>
                          <w:rFonts w:ascii="Arial Black" w:hAnsi="Arial Black"/>
                          <w:sz w:val="16"/>
                          <w:szCs w:val="16"/>
                          <w:u w:val="single"/>
                        </w:rPr>
                        <w:t>r</w:t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</w:t>
                      </w:r>
                      <w:r w:rsidR="004F525C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Email to </w:t>
                      </w:r>
                      <w:hyperlink r:id="rId7" w:history="1">
                        <w:r w:rsidR="004F525C" w:rsidRPr="00786855">
                          <w:rPr>
                            <w:rStyle w:val="Hyperlink"/>
                            <w:rFonts w:ascii="Arial Black" w:hAnsi="Arial Black"/>
                            <w:sz w:val="16"/>
                            <w:szCs w:val="16"/>
                          </w:rPr>
                          <w:t>Debbie.Manee@Leehealth.org</w:t>
                        </w:r>
                      </w:hyperlink>
                      <w:r w:rsidR="00670383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by 1.16.18</w:t>
                      </w:r>
                    </w:p>
                    <w:p w14:paraId="2C5FB5CA" w14:textId="1C65082C" w:rsidR="004F525C" w:rsidRDefault="004F525C" w:rsidP="00DE440F">
                      <w:pPr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>Name_________________________________________________</w:t>
                      </w:r>
                    </w:p>
                    <w:p w14:paraId="7A9760AF" w14:textId="291380D1" w:rsidR="004F525C" w:rsidRDefault="004F525C" w:rsidP="00DE440F">
                      <w:pPr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>Healthcare Profession_______________________________</w:t>
                      </w:r>
                    </w:p>
                    <w:p w14:paraId="6AF7375B" w14:textId="3318DBF8" w:rsidR="004F525C" w:rsidRPr="002C208F" w:rsidRDefault="004F525C" w:rsidP="00DE440F">
                      <w:pPr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>License #_____________________________________________</w:t>
                      </w:r>
                      <w:r w:rsidR="002C208F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                    </w:t>
                      </w:r>
                      <w:r w:rsidR="00EA380C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     </w:t>
                      </w:r>
                      <w:r w:rsidR="002C208F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 </w:t>
                      </w:r>
                      <w:r w:rsidR="00EA380C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          </w:t>
                      </w:r>
                      <w:r w:rsidR="002C208F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</w:t>
                      </w:r>
                      <w:r w:rsidR="00EA380C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           </w:t>
                      </w:r>
                      <w:r w:rsidR="002C208F">
                        <w:rPr>
                          <w:rFonts w:ascii="Arial Black" w:hAnsi="Arial Black"/>
                          <w:sz w:val="20"/>
                          <w:szCs w:val="20"/>
                        </w:rPr>
                        <w:t>Presented by</w:t>
                      </w:r>
                    </w:p>
                    <w:p w14:paraId="6C4194FC" w14:textId="4AE32B2C" w:rsidR="004F525C" w:rsidRPr="004F525C" w:rsidRDefault="004F525C" w:rsidP="00DE440F">
                      <w:pPr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Phone#_______________________________________________                                                 </w:t>
                      </w:r>
                    </w:p>
                    <w:p w14:paraId="58D25F27" w14:textId="42E76731" w:rsidR="004F525C" w:rsidRPr="002C208F" w:rsidRDefault="004F525C" w:rsidP="00DE440F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>Email_________________________________________________</w:t>
                      </w:r>
                      <w:r w:rsidR="002C208F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                      </w:t>
                      </w:r>
                      <w:r w:rsidR="00EA380C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         </w:t>
                      </w:r>
                      <w:r w:rsidR="002C208F">
                        <w:rPr>
                          <w:rFonts w:ascii="Arial Black" w:hAnsi="Arial Black"/>
                          <w:sz w:val="28"/>
                          <w:szCs w:val="28"/>
                        </w:rPr>
                        <w:t>Regional Cancer Center</w:t>
                      </w:r>
                      <w:r w:rsidR="002C208F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            </w:t>
                      </w:r>
                    </w:p>
                    <w:p w14:paraId="16725A75" w14:textId="5DD5D8BD" w:rsidR="00DE440F" w:rsidRPr="006A2D8B" w:rsidRDefault="00DE440F" w:rsidP="004F525C">
                      <w:pPr>
                        <w:rPr>
                          <w:rFonts w:ascii="Batang" w:eastAsia="Batang" w:hAnsi="Batang" w:cs="Aharoni"/>
                          <w:b/>
                          <w:sz w:val="28"/>
                          <w:szCs w:val="28"/>
                        </w:rPr>
                      </w:pPr>
                      <w:r w:rsidRPr="006A2D8B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       </w:t>
                      </w:r>
                      <w:r w:rsidR="00BB3555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                              </w:t>
                      </w:r>
                      <w:r w:rsidRPr="006A2D8B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                                         </w:t>
                      </w:r>
                      <w:r w:rsidR="00BB3555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                 </w:t>
                      </w:r>
                      <w:r w:rsidRPr="006A2D8B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                     </w:t>
                      </w:r>
                      <w:r w:rsidR="006A2D8B" w:rsidRPr="006A2D8B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                 </w:t>
                      </w:r>
                    </w:p>
                    <w:p w14:paraId="5AD93675" w14:textId="34AD94EF" w:rsidR="006A2D8B" w:rsidRPr="006A2D8B" w:rsidRDefault="00DE440F" w:rsidP="006A2D8B">
                      <w:pPr>
                        <w:rPr>
                          <w:rFonts w:ascii="Batang" w:eastAsia="Batang" w:hAnsi="Batang" w:cs="Aharon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u w:val="single"/>
                        </w:rPr>
                        <w:t xml:space="preserve">                    </w:t>
                      </w:r>
                      <w:r w:rsidR="002C208F">
                        <w:rPr>
                          <w:rFonts w:ascii="Arial Black" w:hAnsi="Arial Black"/>
                          <w:b/>
                          <w:sz w:val="16"/>
                          <w:szCs w:val="16"/>
                          <w:u w:val="single"/>
                        </w:rPr>
                        <w:t xml:space="preserve">                           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u w:val="single"/>
                        </w:rPr>
                        <w:t xml:space="preserve">                                                                  </w:t>
                      </w:r>
                      <w:r w:rsidR="006A2D8B">
                        <w:rPr>
                          <w:rFonts w:ascii="Arial Black" w:hAnsi="Arial Black"/>
                          <w:b/>
                          <w:sz w:val="16"/>
                          <w:szCs w:val="16"/>
                          <w:u w:val="single"/>
                        </w:rPr>
                        <w:t xml:space="preserve">        </w:t>
                      </w:r>
                      <w:r w:rsidR="006A2D8B" w:rsidRPr="006A2D8B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 w:rsidR="006A2D8B" w:rsidRPr="006A2D8B">
                        <w:rPr>
                          <w:rFonts w:ascii="Arial Black" w:hAnsi="Arial Black" w:cs="Aharon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6A2D8B" w:rsidRPr="006A2D8B">
                        <w:rPr>
                          <w:rFonts w:ascii="Batang" w:eastAsia="Batang" w:hAnsi="Batang" w:cs="Aharoni"/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</w:t>
                      </w:r>
                    </w:p>
                    <w:p w14:paraId="3C04ED3B" w14:textId="30B28830" w:rsidR="00DE440F" w:rsidRPr="006A2D8B" w:rsidRDefault="00DE440F" w:rsidP="00DE440F">
                      <w:pPr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DD4FD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2124A" wp14:editId="2FFEC10C">
                <wp:simplePos x="0" y="0"/>
                <wp:positionH relativeFrom="column">
                  <wp:posOffset>-190500</wp:posOffset>
                </wp:positionH>
                <wp:positionV relativeFrom="paragraph">
                  <wp:posOffset>1363980</wp:posOffset>
                </wp:positionV>
                <wp:extent cx="6457950" cy="358902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3589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3DAA7" w14:textId="334A161A" w:rsidR="00760FA2" w:rsidRPr="00DA120E" w:rsidRDefault="00FB01CD" w:rsidP="0039501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</w:tabs>
                              <w:spacing w:after="60" w:line="300" w:lineRule="atLeast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Wednesday, January 17, 2018</w:t>
                            </w:r>
                          </w:p>
                          <w:p w14:paraId="06874DB3" w14:textId="47EBB8BB" w:rsidR="00CB380A" w:rsidRPr="00DA120E" w:rsidRDefault="00E11F0F" w:rsidP="0039501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</w:tabs>
                              <w:spacing w:after="60" w:line="300" w:lineRule="atLeast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5:45-8</w:t>
                            </w:r>
                            <w:r w:rsidR="00CB380A" w:rsidRPr="00DA120E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p.m.</w:t>
                            </w:r>
                          </w:p>
                          <w:p w14:paraId="4ECA5A25" w14:textId="6EB7D54B" w:rsidR="00CB380A" w:rsidRPr="00DA120E" w:rsidRDefault="00CB380A" w:rsidP="0039501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</w:tabs>
                              <w:spacing w:after="60" w:line="300" w:lineRule="atLeast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 w:rsidRPr="00DA120E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Regional Cancer Center, 4</w:t>
                            </w:r>
                            <w:r w:rsidRPr="00DA120E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DA120E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 Floor Conference Room</w:t>
                            </w:r>
                          </w:p>
                          <w:p w14:paraId="2DE96AED" w14:textId="1D88D3D7" w:rsidR="00CB380A" w:rsidRDefault="00CB380A" w:rsidP="0039501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</w:tabs>
                              <w:spacing w:after="60" w:line="300" w:lineRule="atLeas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A120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8931 Colonial Center Drive, Fort Myers, Florida 33905</w:t>
                            </w:r>
                          </w:p>
                          <w:p w14:paraId="1D7E9E3A" w14:textId="516D8FFA" w:rsidR="00CB380A" w:rsidRPr="00DA120E" w:rsidRDefault="00CB380A" w:rsidP="0039501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</w:tabs>
                              <w:spacing w:after="60" w:line="300" w:lineRule="atLeast"/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A120E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  <w:u w:val="single"/>
                              </w:rPr>
                              <w:t>Guest Speakers</w:t>
                            </w:r>
                            <w:r w:rsidRPr="00DA120E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 w:rsidR="00852128" w:rsidRPr="00DA120E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  <w:u w:val="single"/>
                              </w:rPr>
                              <w:t>Schedule</w:t>
                            </w:r>
                          </w:p>
                          <w:p w14:paraId="67EDCFE0" w14:textId="5AE40D4C" w:rsidR="00CB380A" w:rsidRPr="00934F41" w:rsidRDefault="00FB01CD" w:rsidP="0085212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</w:tabs>
                              <w:spacing w:after="6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Keith L. Miller</w:t>
                            </w:r>
                            <w:r w:rsidR="00CB380A" w:rsidRPr="00934F41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, M</w:t>
                            </w:r>
                            <w:r w:rsidR="00411B54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CB380A" w:rsidRPr="00934F41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., </w:t>
                            </w:r>
                            <w:r w:rsidR="00852128" w:rsidRPr="00934F41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 w:rsidR="00934F41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411B54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5:45</w:t>
                            </w:r>
                            <w:r w:rsidR="0000463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1B54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pm.</w:t>
                            </w:r>
                            <w:r w:rsidR="00411B54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11B54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Registration/</w:t>
                            </w:r>
                            <w:r w:rsidR="0061145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Dinner</w:t>
                            </w:r>
                            <w:r w:rsidR="00D22E9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 w:rsidR="00852128" w:rsidRPr="00934F4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99C0B19" w14:textId="55528C7A" w:rsidR="006E221D" w:rsidRPr="00934F41" w:rsidRDefault="00FB01CD" w:rsidP="0085212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</w:tabs>
                              <w:spacing w:after="6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Radiation Oncology</w:t>
                            </w:r>
                            <w:r w:rsidR="00D22E9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 w:rsidR="00D22E9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 w:rsidR="00852128" w:rsidRPr="00934F4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696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="00852128" w:rsidRPr="00934F4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696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411B54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2E9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="0061145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852128" w:rsidRPr="00934F4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Welcome/Introductions </w:t>
                            </w:r>
                          </w:p>
                          <w:p w14:paraId="2B2BD6AD" w14:textId="7C9CF34A" w:rsidR="006E221D" w:rsidRPr="00934F41" w:rsidRDefault="00FB01CD" w:rsidP="006E221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</w:tabs>
                              <w:spacing w:after="60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21</w:t>
                            </w:r>
                            <w:r w:rsidRPr="00FB01CD">
                              <w:rPr>
                                <w:rFonts w:ascii="Arial" w:hAnsi="Arial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Century Oncology</w:t>
                            </w:r>
                            <w:r w:rsidR="00852128" w:rsidRPr="00934F4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="009C00F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="00611452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5:55</w:t>
                            </w:r>
                            <w:r w:rsidR="0000463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1452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pm.</w:t>
                            </w:r>
                            <w:r w:rsidR="00611452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ab/>
                              <w:t>James W. Orr, Jr.,</w:t>
                            </w:r>
                            <w:r w:rsidR="0000463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1452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M.D.</w:t>
                            </w:r>
                            <w:r w:rsidR="00852128" w:rsidRPr="00934F4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</w:p>
                          <w:p w14:paraId="4BD778B3" w14:textId="64301054" w:rsidR="006E221D" w:rsidRPr="00934F41" w:rsidRDefault="0004696B" w:rsidP="006E221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</w:tabs>
                              <w:spacing w:after="6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Fort Myers, Florida</w:t>
                            </w:r>
                            <w:r w:rsidR="00480200" w:rsidRPr="00934F4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                                            </w:t>
                            </w:r>
                            <w:r w:rsidR="00E11F0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D22E9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 w:rsidR="00480200" w:rsidRPr="00934F4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Medical Director,</w:t>
                            </w:r>
                          </w:p>
                          <w:p w14:paraId="024F7C8F" w14:textId="24DFCC72" w:rsidR="006E221D" w:rsidRPr="00934F41" w:rsidRDefault="0004696B" w:rsidP="006E221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</w:tabs>
                              <w:spacing w:after="6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0A24F9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                                       </w:t>
                            </w:r>
                            <w:r w:rsidR="00D22E9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                                           </w:t>
                            </w:r>
                            <w:r w:rsidR="00480200" w:rsidRPr="00934F4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Regional Cancer Center</w:t>
                            </w:r>
                          </w:p>
                          <w:p w14:paraId="790951E9" w14:textId="2C2E462F" w:rsidR="006E221D" w:rsidRPr="00934F41" w:rsidRDefault="00D22E9A" w:rsidP="006E221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</w:tabs>
                              <w:spacing w:after="60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 w:rsidR="00611452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</w:t>
                            </w:r>
                            <w:r w:rsidR="009C00F2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943D10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00F2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3D10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6:</w:t>
                            </w:r>
                            <w:r w:rsidR="0000463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00</w:t>
                            </w:r>
                            <w:r w:rsidR="00943D10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01CD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pm.</w:t>
                            </w:r>
                            <w:r w:rsidR="00FB01CD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ab/>
                              <w:t>Keith L. Miller</w:t>
                            </w:r>
                            <w:r w:rsidR="0000463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611452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M.D.</w:t>
                            </w:r>
                          </w:p>
                          <w:p w14:paraId="695DC5D4" w14:textId="169BCE35" w:rsidR="000A24F9" w:rsidRPr="000A24F9" w:rsidRDefault="000A24F9" w:rsidP="006E221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</w:tabs>
                              <w:spacing w:after="6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Sharik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K.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Rathur</w:t>
                            </w:r>
                            <w:proofErr w:type="spellEnd"/>
                            <w:r w:rsidR="00DD4FDB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, M.D.,</w:t>
                            </w:r>
                            <w:r w:rsidR="0000463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</w:t>
                            </w:r>
                            <w:r w:rsidR="00DD4FD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Lung Cancer Early Diagnosis, Staging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D4FD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Diagnostic Radiology</w:t>
                            </w:r>
                            <w:r w:rsidR="00D22E9A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D4FDB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D4FDB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D4FDB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D4FDB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D4FDB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and Prevention</w:t>
                            </w:r>
                          </w:p>
                          <w:p w14:paraId="231DA053" w14:textId="39B56844" w:rsidR="00411B54" w:rsidRPr="00004638" w:rsidRDefault="00DD4FDB" w:rsidP="006E221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</w:tabs>
                              <w:spacing w:after="60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Florida Radiology Consultants</w:t>
                            </w:r>
                            <w:r w:rsidR="0000463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 w:rsidR="0000463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 w:rsidR="0000463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 w:rsidR="0000463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00463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7:00</w:t>
                            </w:r>
                            <w:r w:rsidR="00943D10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0383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pm.</w:t>
                            </w:r>
                            <w:r w:rsidR="00670383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="00670383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Sharik</w:t>
                            </w:r>
                            <w:proofErr w:type="spellEnd"/>
                            <w:r w:rsidR="00670383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K. </w:t>
                            </w:r>
                            <w:proofErr w:type="spellStart"/>
                            <w:r w:rsidR="00670383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Rathur</w:t>
                            </w:r>
                            <w:proofErr w:type="spellEnd"/>
                            <w:r w:rsidR="0000463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, M.D.</w:t>
                            </w:r>
                          </w:p>
                          <w:p w14:paraId="27E2C48B" w14:textId="64066139" w:rsidR="006E221D" w:rsidRPr="00934F41" w:rsidRDefault="00DD4FDB" w:rsidP="006E221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</w:tabs>
                              <w:spacing w:after="6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Fort Myers, Florida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        </w:t>
                            </w:r>
                            <w:r w:rsidR="0067038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Low Dose </w:t>
                            </w:r>
                            <w:r w:rsidR="009C00F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Lung Cancer Screening CT</w:t>
                            </w:r>
                            <w:r w:rsidR="00480200" w:rsidRPr="00934F4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00463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 w:rsidR="0067038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 w:rsidR="0067038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 w:rsidR="0067038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 w:rsidR="0067038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 w:rsidR="0067038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 w:rsidR="0067038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 w:rsidR="0067038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="009C00F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Image Interpretation &amp; Follow Up</w:t>
                            </w:r>
                          </w:p>
                          <w:p w14:paraId="17248F15" w14:textId="36301FD7" w:rsidR="00E61B26" w:rsidRDefault="00004638" w:rsidP="00670383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</w:tabs>
                              <w:spacing w:after="60"/>
                              <w:ind w:left="432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 w:rsidR="00D22E9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038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670383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8:00 pm.       Question &amp; Answers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 w:rsidR="0014000C" w:rsidRPr="0000463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</w:t>
                            </w:r>
                            <w:r w:rsidR="00934F41" w:rsidRPr="0000463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611452" w:rsidRPr="0000463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63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1452" w:rsidRPr="0000463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0383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 w:rsidR="0067038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Questions &amp; Evaluations</w:t>
                            </w:r>
                            <w:r w:rsidR="00D22E9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EE46BC2" w14:textId="0F2C0415" w:rsidR="0014000C" w:rsidRPr="00934F41" w:rsidRDefault="00004638" w:rsidP="0039501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</w:tabs>
                              <w:spacing w:after="60" w:line="300" w:lineRule="atLeast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2124A" id="Text Box 5" o:spid="_x0000_s1027" type="#_x0000_t202" style="position:absolute;margin-left:-15pt;margin-top:107.4pt;width:508.5pt;height:28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" filled="f" stroked="f">
                <v:textbox>
                  <w:txbxContent>
                    <w:p w14:paraId="3A73DAA7" w14:textId="334A161A" w:rsidR="00760FA2" w:rsidRPr="00DA120E" w:rsidRDefault="00FB01CD" w:rsidP="0039501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</w:tabs>
                        <w:spacing w:after="60" w:line="300" w:lineRule="atLeast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Wednesday, January 17, 2018</w:t>
                      </w:r>
                    </w:p>
                    <w:p w14:paraId="06874DB3" w14:textId="47EBB8BB" w:rsidR="00CB380A" w:rsidRPr="00DA120E" w:rsidRDefault="00E11F0F" w:rsidP="0039501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</w:tabs>
                        <w:spacing w:after="60" w:line="300" w:lineRule="atLeast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5:45-8</w:t>
                      </w:r>
                      <w:r w:rsidR="00CB380A" w:rsidRPr="00DA120E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p.m.</w:t>
                      </w:r>
                    </w:p>
                    <w:p w14:paraId="4ECA5A25" w14:textId="6EB7D54B" w:rsidR="00CB380A" w:rsidRPr="00DA120E" w:rsidRDefault="00CB380A" w:rsidP="0039501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</w:tabs>
                        <w:spacing w:after="60" w:line="300" w:lineRule="atLeast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 w:rsidRPr="00DA120E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Regional Cancer Center, 4</w:t>
                      </w:r>
                      <w:r w:rsidRPr="00DA120E">
                        <w:rPr>
                          <w:rFonts w:ascii="Arial" w:hAnsi="Arial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DA120E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 xml:space="preserve"> Floor Conference Room</w:t>
                      </w:r>
                    </w:p>
                    <w:p w14:paraId="2DE96AED" w14:textId="1D88D3D7" w:rsidR="00CB380A" w:rsidRDefault="00CB380A" w:rsidP="0039501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</w:tabs>
                        <w:spacing w:after="60" w:line="300" w:lineRule="atLeas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A120E">
                        <w:rPr>
                          <w:rFonts w:ascii="Arial" w:hAnsi="Arial" w:cs="Arial"/>
                          <w:sz w:val="28"/>
                          <w:szCs w:val="28"/>
                        </w:rPr>
                        <w:t>8931 Colonial Center Drive, Fort Myers, Florida 33905</w:t>
                      </w:r>
                    </w:p>
                    <w:p w14:paraId="1D7E9E3A" w14:textId="516D8FFA" w:rsidR="00CB380A" w:rsidRPr="00DA120E" w:rsidRDefault="00CB380A" w:rsidP="0039501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</w:tabs>
                        <w:spacing w:after="60" w:line="300" w:lineRule="atLeast"/>
                        <w:rPr>
                          <w:rFonts w:ascii="Arial Black" w:hAnsi="Arial Black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A120E">
                        <w:rPr>
                          <w:rFonts w:ascii="Arial Black" w:hAnsi="Arial Black"/>
                          <w:b/>
                          <w:sz w:val="28"/>
                          <w:szCs w:val="28"/>
                          <w:u w:val="single"/>
                        </w:rPr>
                        <w:t>Guest Speakers</w:t>
                      </w:r>
                      <w:r w:rsidRPr="00DA120E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                             </w:t>
                      </w:r>
                      <w:r w:rsidR="00852128" w:rsidRPr="00DA120E">
                        <w:rPr>
                          <w:rFonts w:ascii="Arial Black" w:hAnsi="Arial Black"/>
                          <w:b/>
                          <w:sz w:val="28"/>
                          <w:szCs w:val="28"/>
                          <w:u w:val="single"/>
                        </w:rPr>
                        <w:t>Schedule</w:t>
                      </w:r>
                    </w:p>
                    <w:p w14:paraId="67EDCFE0" w14:textId="5AE40D4C" w:rsidR="00CB380A" w:rsidRPr="00934F41" w:rsidRDefault="00FB01CD" w:rsidP="00852128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</w:tabs>
                        <w:spacing w:after="6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Keith L. Miller</w:t>
                      </w:r>
                      <w:r w:rsidR="00CB380A" w:rsidRPr="00934F41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, M</w:t>
                      </w:r>
                      <w:r w:rsidR="00411B54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.</w:t>
                      </w:r>
                      <w:r w:rsidR="00CB380A" w:rsidRPr="00934F41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., </w:t>
                      </w:r>
                      <w:r w:rsidR="00852128" w:rsidRPr="00934F41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                                       </w:t>
                      </w:r>
                      <w:r w:rsidR="00934F41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              </w:t>
                      </w: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411B54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5:45</w:t>
                      </w:r>
                      <w:r w:rsidR="00004638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11B54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pm.</w:t>
                      </w:r>
                      <w:r w:rsidR="00411B54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ab/>
                      </w:r>
                      <w:r w:rsidR="00411B54">
                        <w:rPr>
                          <w:rFonts w:ascii="Arial" w:hAnsi="Arial"/>
                          <w:sz w:val="20"/>
                          <w:szCs w:val="20"/>
                        </w:rPr>
                        <w:t>Registration/</w:t>
                      </w:r>
                      <w:r w:rsidR="00611452">
                        <w:rPr>
                          <w:rFonts w:ascii="Arial" w:hAnsi="Arial"/>
                          <w:sz w:val="20"/>
                          <w:szCs w:val="20"/>
                        </w:rPr>
                        <w:t>Dinner</w:t>
                      </w:r>
                      <w:r w:rsidR="00D22E9A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 w:rsidR="00852128" w:rsidRPr="00934F41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99C0B19" w14:textId="55528C7A" w:rsidR="006E221D" w:rsidRPr="00934F41" w:rsidRDefault="00FB01CD" w:rsidP="00852128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</w:tabs>
                        <w:spacing w:after="6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Radiation Oncology</w:t>
                      </w:r>
                      <w:r w:rsidR="00D22E9A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 w:rsidR="00D22E9A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 w:rsidR="00852128" w:rsidRPr="00934F41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="0004696B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        </w:t>
                      </w:r>
                      <w:r w:rsidR="00852128" w:rsidRPr="00934F41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="0004696B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</w:t>
                      </w:r>
                      <w:r w:rsidR="00411B54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="00D22E9A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="00611452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     </w:t>
                      </w:r>
                      <w:r w:rsidR="00852128" w:rsidRPr="00934F41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Welcome/Introductions </w:t>
                      </w:r>
                    </w:p>
                    <w:p w14:paraId="2B2BD6AD" w14:textId="7C9CF34A" w:rsidR="006E221D" w:rsidRPr="00934F41" w:rsidRDefault="00FB01CD" w:rsidP="006E221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</w:tabs>
                        <w:spacing w:after="60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21</w:t>
                      </w:r>
                      <w:r w:rsidRPr="00FB01CD">
                        <w:rPr>
                          <w:rFonts w:ascii="Arial" w:hAnsi="Arial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Century Oncology</w:t>
                      </w:r>
                      <w:r w:rsidR="00852128" w:rsidRPr="00934F41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                     </w:t>
                      </w:r>
                      <w:r w:rsidR="009C00F2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                       </w:t>
                      </w:r>
                      <w:r w:rsidR="00611452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5:55</w:t>
                      </w:r>
                      <w:r w:rsidR="00004638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11452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pm.</w:t>
                      </w:r>
                      <w:r w:rsidR="00611452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ab/>
                        <w:t>James W. Orr, Jr.,</w:t>
                      </w:r>
                      <w:r w:rsidR="00004638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11452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M.D.</w:t>
                      </w:r>
                      <w:r w:rsidR="00852128" w:rsidRPr="00934F41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              </w:t>
                      </w:r>
                    </w:p>
                    <w:p w14:paraId="4BD778B3" w14:textId="64301054" w:rsidR="006E221D" w:rsidRPr="00934F41" w:rsidRDefault="0004696B" w:rsidP="006E221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</w:tabs>
                        <w:spacing w:after="6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Fort Myers, Florida</w:t>
                      </w:r>
                      <w:r w:rsidR="00480200" w:rsidRPr="00934F41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                                            </w:t>
                      </w:r>
                      <w:r w:rsidR="00E11F0F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</w:t>
                      </w:r>
                      <w:r w:rsidR="00D22E9A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                  </w:t>
                      </w:r>
                      <w:r w:rsidR="00480200" w:rsidRPr="00934F41">
                        <w:rPr>
                          <w:rFonts w:ascii="Arial" w:hAnsi="Arial"/>
                          <w:sz w:val="20"/>
                          <w:szCs w:val="20"/>
                        </w:rPr>
                        <w:t>Medical Director,</w:t>
                      </w:r>
                    </w:p>
                    <w:p w14:paraId="024F7C8F" w14:textId="24DFCC72" w:rsidR="006E221D" w:rsidRPr="00934F41" w:rsidRDefault="0004696B" w:rsidP="006E221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</w:tabs>
                        <w:spacing w:after="6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</w:t>
                      </w:r>
                      <w:r w:rsidR="000A24F9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                                       </w:t>
                      </w:r>
                      <w:r w:rsidR="00D22E9A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                                           </w:t>
                      </w:r>
                      <w:r w:rsidR="00480200" w:rsidRPr="00934F41">
                        <w:rPr>
                          <w:rFonts w:ascii="Arial" w:hAnsi="Arial"/>
                          <w:sz w:val="20"/>
                          <w:szCs w:val="20"/>
                        </w:rPr>
                        <w:t>Regional Cancer Center</w:t>
                      </w:r>
                    </w:p>
                    <w:p w14:paraId="790951E9" w14:textId="2C2E462F" w:rsidR="006E221D" w:rsidRPr="00934F41" w:rsidRDefault="00D22E9A" w:rsidP="006E221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</w:tabs>
                        <w:spacing w:after="60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 w:rsidR="00611452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</w:t>
                      </w:r>
                      <w:r w:rsidR="009C00F2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="00943D10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C00F2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43D10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6:</w:t>
                      </w:r>
                      <w:r w:rsidR="00004638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00</w:t>
                      </w:r>
                      <w:r w:rsidR="00943D10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B01CD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pm.</w:t>
                      </w:r>
                      <w:r w:rsidR="00FB01CD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ab/>
                        <w:t>Keith L. Miller</w:t>
                      </w:r>
                      <w:r w:rsidR="00004638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="00611452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M.D.</w:t>
                      </w:r>
                    </w:p>
                    <w:p w14:paraId="695DC5D4" w14:textId="169BCE35" w:rsidR="000A24F9" w:rsidRPr="000A24F9" w:rsidRDefault="000A24F9" w:rsidP="006E221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</w:tabs>
                        <w:spacing w:after="6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Sharik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K.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Rathur</w:t>
                      </w:r>
                      <w:proofErr w:type="spellEnd"/>
                      <w:r w:rsidR="00DD4FDB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, M.D.,</w:t>
                      </w:r>
                      <w:r w:rsidR="00004638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</w:t>
                      </w:r>
                      <w:r w:rsidR="00DD4FDB">
                        <w:rPr>
                          <w:rFonts w:ascii="Arial" w:hAnsi="Arial"/>
                          <w:sz w:val="20"/>
                          <w:szCs w:val="20"/>
                        </w:rPr>
                        <w:t>Lung Cancer Early Diagnosis, Staging</w:t>
                      </w: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="00DD4FDB">
                        <w:rPr>
                          <w:rFonts w:ascii="Arial" w:hAnsi="Arial"/>
                          <w:sz w:val="20"/>
                          <w:szCs w:val="20"/>
                        </w:rPr>
                        <w:t>Diagnostic Radiology</w:t>
                      </w:r>
                      <w:r w:rsidR="00D22E9A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ab/>
                      </w:r>
                      <w:r w:rsidR="00DD4FDB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ab/>
                      </w:r>
                      <w:r w:rsidR="00DD4FDB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ab/>
                      </w:r>
                      <w:r w:rsidR="00DD4FDB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ab/>
                      </w:r>
                      <w:r w:rsidR="00DD4FDB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ab/>
                      </w:r>
                      <w:r w:rsidR="00DD4FDB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and Prevention</w:t>
                      </w:r>
                    </w:p>
                    <w:p w14:paraId="231DA053" w14:textId="39B56844" w:rsidR="00411B54" w:rsidRPr="00004638" w:rsidRDefault="00DD4FDB" w:rsidP="006E221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</w:tabs>
                        <w:spacing w:after="60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Florida Radiology Consultants</w:t>
                      </w:r>
                      <w:r w:rsidR="00004638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 w:rsidR="00004638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 w:rsidR="00004638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</w:t>
                      </w:r>
                      <w:r w:rsidR="00004638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           </w:t>
                      </w:r>
                      <w:r w:rsidR="00004638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7:00</w:t>
                      </w:r>
                      <w:r w:rsidR="00943D10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70383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pm.</w:t>
                      </w:r>
                      <w:r w:rsidR="00670383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="00670383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Sharik</w:t>
                      </w:r>
                      <w:proofErr w:type="spellEnd"/>
                      <w:r w:rsidR="00670383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K. </w:t>
                      </w:r>
                      <w:proofErr w:type="spellStart"/>
                      <w:r w:rsidR="00670383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Rathur</w:t>
                      </w:r>
                      <w:proofErr w:type="spellEnd"/>
                      <w:r w:rsidR="00004638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, M.D.</w:t>
                      </w:r>
                    </w:p>
                    <w:p w14:paraId="27E2C48B" w14:textId="64066139" w:rsidR="006E221D" w:rsidRPr="00934F41" w:rsidRDefault="00DD4FDB" w:rsidP="006E221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</w:tabs>
                        <w:spacing w:after="6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Fort Myers, Florida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        </w:t>
                      </w:r>
                      <w:r w:rsidR="00670383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Low Dose </w:t>
                      </w:r>
                      <w:r w:rsidR="009C00F2">
                        <w:rPr>
                          <w:rFonts w:ascii="Arial" w:hAnsi="Arial"/>
                          <w:sz w:val="20"/>
                          <w:szCs w:val="20"/>
                        </w:rPr>
                        <w:t>Lung Cancer Screening CT</w:t>
                      </w:r>
                      <w:r w:rsidR="00480200" w:rsidRPr="00934F41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      </w:t>
                      </w:r>
                      <w:r w:rsidR="00004638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 w:rsidR="00670383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 w:rsidR="00670383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 w:rsidR="00670383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 w:rsidR="00670383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 w:rsidR="00670383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 w:rsidR="00670383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 w:rsidR="00670383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="009C00F2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Image Interpretation &amp; Follow Up</w:t>
                      </w:r>
                    </w:p>
                    <w:p w14:paraId="17248F15" w14:textId="36301FD7" w:rsidR="00E61B26" w:rsidRDefault="00004638" w:rsidP="00670383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</w:tabs>
                        <w:spacing w:after="60"/>
                        <w:ind w:left="432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 w:rsidR="00D22E9A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="00670383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</w:t>
                      </w:r>
                      <w:r w:rsidR="00670383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8:00 pm.       Question &amp; Answers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</w:t>
                      </w:r>
                      <w:r w:rsidR="0014000C" w:rsidRPr="00004638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      </w:t>
                      </w:r>
                      <w:r w:rsidR="00934F41" w:rsidRPr="00004638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611452" w:rsidRPr="00004638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04638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11452" w:rsidRPr="00004638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70383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                              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 w:rsidR="00670383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     </w:t>
                      </w: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Questions &amp; Evaluations</w:t>
                      </w:r>
                      <w:r w:rsidR="00D22E9A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EE46BC2" w14:textId="0F2C0415" w:rsidR="0014000C" w:rsidRPr="00934F41" w:rsidRDefault="00004638" w:rsidP="0039501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</w:tabs>
                        <w:spacing w:after="60" w:line="300" w:lineRule="atLeast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682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6553B2" wp14:editId="364C2D4E">
                <wp:simplePos x="0" y="0"/>
                <wp:positionH relativeFrom="column">
                  <wp:posOffset>-190500</wp:posOffset>
                </wp:positionH>
                <wp:positionV relativeFrom="paragraph">
                  <wp:posOffset>7330440</wp:posOffset>
                </wp:positionV>
                <wp:extent cx="4000500" cy="1805940"/>
                <wp:effectExtent l="0" t="0" r="0" b="381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80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34820" w14:textId="4410821B" w:rsidR="00934F41" w:rsidRPr="008F74E0" w:rsidRDefault="00934F41" w:rsidP="00934F41">
                            <w:pPr>
                              <w:pStyle w:val="Names"/>
                              <w:spacing w:before="0" w:after="0" w:line="240" w:lineRule="auto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noProof/>
                                <w:color w:val="000000"/>
                                <w:sz w:val="12"/>
                                <w:szCs w:val="14"/>
                                <w:lang w:eastAsia="en-US"/>
                              </w:rPr>
                              <w:drawing>
                                <wp:inline distT="0" distB="0" distL="0" distR="0" wp14:anchorId="32D98C3B" wp14:editId="5EE57FB6">
                                  <wp:extent cx="850392" cy="338328"/>
                                  <wp:effectExtent l="0" t="0" r="6985" b="508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ME log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0392" cy="3383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34F41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4"/>
                              </w:rPr>
                              <w:t xml:space="preserve"> </w:t>
                            </w:r>
                            <w:r w:rsidR="00E11F0F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12"/>
                                <w:szCs w:val="14"/>
                              </w:rPr>
                              <w:t xml:space="preserve">Lee Health </w:t>
                            </w:r>
                            <w:r w:rsidR="00E11F0F" w:rsidRPr="008F74E0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12"/>
                                <w:szCs w:val="14"/>
                              </w:rPr>
                              <w:t>is</w:t>
                            </w:r>
                            <w:r w:rsidRPr="008F74E0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12"/>
                                <w:szCs w:val="14"/>
                              </w:rPr>
                              <w:t xml:space="preserve"> accredited by the Florida Medical Association to provide continuing medical education for physicians.</w:t>
                            </w:r>
                          </w:p>
                          <w:p w14:paraId="7E12D567" w14:textId="62094C8C" w:rsidR="00934F41" w:rsidRPr="008F74E0" w:rsidRDefault="00E11F0F" w:rsidP="00934F41">
                            <w:pPr>
                              <w:pStyle w:val="Names"/>
                              <w:spacing w:before="0" w:after="0" w:line="240" w:lineRule="auto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12"/>
                                <w:szCs w:val="14"/>
                              </w:rPr>
                              <w:t xml:space="preserve">Lee </w:t>
                            </w:r>
                            <w:r w:rsidR="00AC7DC3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12"/>
                                <w:szCs w:val="14"/>
                              </w:rPr>
                              <w:t xml:space="preserve">Health </w:t>
                            </w:r>
                            <w:r w:rsidR="00AC7DC3" w:rsidRPr="008F74E0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12"/>
                                <w:szCs w:val="14"/>
                              </w:rPr>
                              <w:t>designates</w:t>
                            </w:r>
                            <w:r w:rsidR="00934F41" w:rsidRPr="008F74E0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12"/>
                                <w:szCs w:val="14"/>
                              </w:rPr>
                              <w:t xml:space="preserve"> this live activity for a maximum of 2 AMA PRA Category 1 Credit(s) TM. Physicians should claim only the credit commensurate with the extent of their participation in the activity. This activity has been reviewed and is acceptable for up to 2 prescribed credit(s) by the American Academy of Family Physicians.</w:t>
                            </w:r>
                          </w:p>
                          <w:p w14:paraId="3391D232" w14:textId="07AF241F" w:rsidR="00934F41" w:rsidRPr="008F74E0" w:rsidRDefault="00E11F0F" w:rsidP="00934F41">
                            <w:pPr>
                              <w:pStyle w:val="Names"/>
                              <w:spacing w:before="0" w:after="0" w:line="240" w:lineRule="auto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12"/>
                                <w:szCs w:val="14"/>
                              </w:rPr>
                              <w:t>Lee Health</w:t>
                            </w:r>
                            <w:r w:rsidR="00934F41" w:rsidRPr="008F74E0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12"/>
                                <w:szCs w:val="14"/>
                              </w:rPr>
                              <w:t xml:space="preserve"> is an approved provider of Continuing Nursing Ed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12"/>
                                <w:szCs w:val="14"/>
                              </w:rPr>
                              <w:t>ucation (FBN2151). Lee Health</w:t>
                            </w:r>
                            <w:r w:rsidR="00934F41" w:rsidRPr="008F74E0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12"/>
                                <w:szCs w:val="14"/>
                              </w:rPr>
                              <w:t xml:space="preserve"> has applied for 2 Contact Hours for this lecture.</w:t>
                            </w:r>
                          </w:p>
                          <w:p w14:paraId="7C3992B7" w14:textId="5E7470AF" w:rsidR="00934F41" w:rsidRPr="008F74E0" w:rsidRDefault="00E11F0F" w:rsidP="00934F41">
                            <w:pPr>
                              <w:spacing w:before="12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4"/>
                              </w:rPr>
                              <w:t>Faculty and Lee Health</w:t>
                            </w:r>
                            <w:r w:rsidR="00934F41" w:rsidRPr="008F74E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4"/>
                              </w:rPr>
                              <w:t xml:space="preserve"> will disclose any real or apparent conflict of interest related to the content of the presentation. Faculty will also identify any off label or investigational uses discussed as such.</w:t>
                            </w:r>
                          </w:p>
                          <w:p w14:paraId="5DB39BD2" w14:textId="4EFF4A7D" w:rsidR="00395019" w:rsidRPr="00395019" w:rsidRDefault="003950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553B2" id="Text Box 7" o:spid="_x0000_s1028" type="#_x0000_t202" style="position:absolute;margin-left:-15pt;margin-top:577.2pt;width:315pt;height:14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" filled="f" stroked="f">
                <v:textbox>
                  <w:txbxContent>
                    <w:p w14:paraId="67A34820" w14:textId="4410821B" w:rsidR="00934F41" w:rsidRPr="008F74E0" w:rsidRDefault="00934F41" w:rsidP="00934F41">
                      <w:pPr>
                        <w:pStyle w:val="Names"/>
                        <w:spacing w:before="0" w:after="0" w:line="240" w:lineRule="auto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noProof/>
                          <w:color w:val="000000"/>
                          <w:sz w:val="12"/>
                          <w:szCs w:val="14"/>
                          <w:lang w:eastAsia="en-US"/>
                        </w:rPr>
                        <w:drawing>
                          <wp:inline distT="0" distB="0" distL="0" distR="0" wp14:anchorId="32D98C3B" wp14:editId="5EE57FB6">
                            <wp:extent cx="850392" cy="338328"/>
                            <wp:effectExtent l="0" t="0" r="6985" b="508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ME logo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0392" cy="3383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34F41">
                        <w:rPr>
                          <w:rFonts w:ascii="Arial" w:hAnsi="Arial" w:cs="Arial"/>
                          <w:color w:val="000000"/>
                          <w:sz w:val="12"/>
                          <w:szCs w:val="14"/>
                        </w:rPr>
                        <w:t xml:space="preserve"> </w:t>
                      </w:r>
                      <w:r w:rsidR="00E11F0F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z w:val="12"/>
                          <w:szCs w:val="14"/>
                        </w:rPr>
                        <w:t xml:space="preserve">Lee Health </w:t>
                      </w:r>
                      <w:r w:rsidR="00E11F0F" w:rsidRPr="008F74E0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z w:val="12"/>
                          <w:szCs w:val="14"/>
                        </w:rPr>
                        <w:t>is</w:t>
                      </w:r>
                      <w:r w:rsidRPr="008F74E0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z w:val="12"/>
                          <w:szCs w:val="14"/>
                        </w:rPr>
                        <w:t xml:space="preserve"> accredited by the Florida Medical Association to provide continuing medical education for physicians.</w:t>
                      </w:r>
                    </w:p>
                    <w:p w14:paraId="7E12D567" w14:textId="62094C8C" w:rsidR="00934F41" w:rsidRPr="008F74E0" w:rsidRDefault="00E11F0F" w:rsidP="00934F41">
                      <w:pPr>
                        <w:pStyle w:val="Names"/>
                        <w:spacing w:before="0" w:after="0" w:line="240" w:lineRule="auto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z w:val="12"/>
                          <w:szCs w:val="14"/>
                        </w:rPr>
                        <w:t xml:space="preserve">Lee </w:t>
                      </w:r>
                      <w:r w:rsidR="00AC7DC3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z w:val="12"/>
                          <w:szCs w:val="14"/>
                        </w:rPr>
                        <w:t xml:space="preserve">Health </w:t>
                      </w:r>
                      <w:r w:rsidR="00AC7DC3" w:rsidRPr="008F74E0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z w:val="12"/>
                          <w:szCs w:val="14"/>
                        </w:rPr>
                        <w:t>designates</w:t>
                      </w:r>
                      <w:r w:rsidR="00934F41" w:rsidRPr="008F74E0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z w:val="12"/>
                          <w:szCs w:val="14"/>
                        </w:rPr>
                        <w:t xml:space="preserve"> this live activity for a maximum of 2 AMA PRA Category 1 Credit(s) TM. Physicians should claim only the credit commensurate with the extent of their participation in the activity. This activity has been reviewed and is acceptable for up to 2 prescribed credit(s) by the American Academy of Family Physicians.</w:t>
                      </w:r>
                    </w:p>
                    <w:p w14:paraId="3391D232" w14:textId="07AF241F" w:rsidR="00934F41" w:rsidRPr="008F74E0" w:rsidRDefault="00E11F0F" w:rsidP="00934F41">
                      <w:pPr>
                        <w:pStyle w:val="Names"/>
                        <w:spacing w:before="0" w:after="0" w:line="240" w:lineRule="auto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z w:val="12"/>
                          <w:szCs w:val="14"/>
                        </w:rPr>
                        <w:t>Lee Health</w:t>
                      </w:r>
                      <w:r w:rsidR="00934F41" w:rsidRPr="008F74E0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z w:val="12"/>
                          <w:szCs w:val="14"/>
                        </w:rPr>
                        <w:t xml:space="preserve"> is an approved provider of Continuing Nursing Ed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z w:val="12"/>
                          <w:szCs w:val="14"/>
                        </w:rPr>
                        <w:t>ucation (FBN2151). Lee Health</w:t>
                      </w:r>
                      <w:r w:rsidR="00934F41" w:rsidRPr="008F74E0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z w:val="12"/>
                          <w:szCs w:val="14"/>
                        </w:rPr>
                        <w:t xml:space="preserve"> has applied for 2 Contact Hours for this lecture.</w:t>
                      </w:r>
                    </w:p>
                    <w:p w14:paraId="7C3992B7" w14:textId="5E7470AF" w:rsidR="00934F41" w:rsidRPr="008F74E0" w:rsidRDefault="00E11F0F" w:rsidP="00934F41">
                      <w:pPr>
                        <w:spacing w:before="120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4"/>
                        </w:rPr>
                        <w:t>Faculty and Lee Health</w:t>
                      </w:r>
                      <w:r w:rsidR="00934F41" w:rsidRPr="008F74E0"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4"/>
                        </w:rPr>
                        <w:t xml:space="preserve"> will disclose any real or apparent conflict of interest related to the content of the presentation. Faculty will also identify any off label or investigational uses discussed as such.</w:t>
                      </w:r>
                    </w:p>
                    <w:p w14:paraId="5DB39BD2" w14:textId="4EFF4A7D" w:rsidR="00395019" w:rsidRPr="00395019" w:rsidRDefault="00395019"/>
                  </w:txbxContent>
                </v:textbox>
                <w10:wrap type="square"/>
              </v:shape>
            </w:pict>
          </mc:Fallback>
        </mc:AlternateContent>
      </w:r>
      <w:r w:rsidR="00DA120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30F182" wp14:editId="495C74CA">
                <wp:simplePos x="0" y="0"/>
                <wp:positionH relativeFrom="column">
                  <wp:posOffset>-200025</wp:posOffset>
                </wp:positionH>
                <wp:positionV relativeFrom="paragraph">
                  <wp:posOffset>1323975</wp:posOffset>
                </wp:positionV>
                <wp:extent cx="6172200" cy="1905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7069C" w14:textId="490AB2A2" w:rsidR="00395019" w:rsidRPr="00395019" w:rsidRDefault="00760FA2" w:rsidP="00760FA2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0F182" id="Text Box 4" o:spid="_x0000_s1029" type="#_x0000_t202" style="position:absolute;margin-left:-15.75pt;margin-top:104.25pt;width:486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" filled="f" stroked="f">
                <v:textbox>
                  <w:txbxContent>
                    <w:p w14:paraId="5E47069C" w14:textId="490AB2A2" w:rsidR="00395019" w:rsidRPr="00395019" w:rsidRDefault="00760FA2" w:rsidP="00760FA2">
                      <w:pPr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0FF">
        <w:rPr>
          <w:noProof/>
        </w:rPr>
        <w:drawing>
          <wp:anchor distT="0" distB="0" distL="114300" distR="114300" simplePos="0" relativeHeight="251667456" behindDoc="1" locked="0" layoutInCell="1" allowOverlap="1" wp14:anchorId="0A0466A8" wp14:editId="388CA99A">
            <wp:simplePos x="0" y="0"/>
            <wp:positionH relativeFrom="page">
              <wp:align>left</wp:align>
            </wp:positionH>
            <wp:positionV relativeFrom="page">
              <wp:posOffset>-9525</wp:posOffset>
            </wp:positionV>
            <wp:extent cx="7774305" cy="100609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00.00 LMHS Blank Flyer Templ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007" cy="10060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F9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45205" wp14:editId="26C49202">
                <wp:simplePos x="0" y="0"/>
                <wp:positionH relativeFrom="column">
                  <wp:posOffset>-202565</wp:posOffset>
                </wp:positionH>
                <wp:positionV relativeFrom="paragraph">
                  <wp:posOffset>-530860</wp:posOffset>
                </wp:positionV>
                <wp:extent cx="6555105" cy="3498850"/>
                <wp:effectExtent l="0" t="0" r="0" b="63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5105" cy="349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26EAA" w14:textId="127E95A5" w:rsidR="00095832" w:rsidRDefault="00670383" w:rsidP="00FB01CD">
                            <w:pPr>
                              <w:ind w:left="180" w:hanging="18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Winter Oncology</w:t>
                            </w:r>
                            <w:r w:rsidR="00D22E9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Conference f</w:t>
                            </w:r>
                            <w:r w:rsidR="003109C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or Clinicians</w:t>
                            </w:r>
                          </w:p>
                          <w:p w14:paraId="2339E64A" w14:textId="7F447B0C" w:rsidR="003109C9" w:rsidRPr="009D2340" w:rsidRDefault="003109C9" w:rsidP="003109C9">
                            <w:pPr>
                              <w:ind w:left="180" w:hanging="180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60"/>
                                <w:szCs w:val="60"/>
                              </w:rPr>
                            </w:pPr>
                            <w:r w:rsidRPr="009D2340">
                              <w:rPr>
                                <w:rFonts w:ascii="Arial" w:hAnsi="Arial" w:cs="Arial"/>
                                <w:b/>
                                <w:color w:val="0070C0"/>
                                <w:sz w:val="60"/>
                                <w:szCs w:val="60"/>
                              </w:rPr>
                              <w:t>Current Best Practices in</w:t>
                            </w:r>
                          </w:p>
                          <w:p w14:paraId="5266C326" w14:textId="1BCABE14" w:rsidR="003109C9" w:rsidRPr="009D2340" w:rsidRDefault="00FB01CD" w:rsidP="003109C9">
                            <w:pPr>
                              <w:ind w:left="180" w:hanging="180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60"/>
                                <w:szCs w:val="60"/>
                              </w:rPr>
                              <w:t>Lung</w:t>
                            </w:r>
                            <w:r w:rsidR="005C22EA">
                              <w:rPr>
                                <w:rFonts w:ascii="Arial" w:hAnsi="Arial" w:cs="Arial"/>
                                <w:b/>
                                <w:color w:val="0070C0"/>
                                <w:sz w:val="60"/>
                                <w:szCs w:val="60"/>
                              </w:rPr>
                              <w:t xml:space="preserve"> Cancer Screening</w:t>
                            </w:r>
                          </w:p>
                          <w:p w14:paraId="7FC90A49" w14:textId="366E1B28" w:rsidR="003109C9" w:rsidRPr="00DA120E" w:rsidRDefault="00670383" w:rsidP="003109C9">
                            <w:pPr>
                              <w:ind w:left="180" w:hanging="180"/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36"/>
                                <w:szCs w:val="36"/>
                              </w:rPr>
                              <w:t>For Physicians,</w:t>
                            </w:r>
                            <w:r w:rsidR="00760FA2" w:rsidRPr="00DA120E">
                              <w:rPr>
                                <w:rFonts w:ascii="Arial" w:hAnsi="Arial" w:cs="Arial"/>
                                <w:b/>
                                <w:color w:val="00B050"/>
                                <w:sz w:val="36"/>
                                <w:szCs w:val="36"/>
                              </w:rPr>
                              <w:t xml:space="preserve"> Oncologists,</w:t>
                            </w:r>
                            <w:r w:rsidR="004F525C" w:rsidRPr="00DA120E">
                              <w:rPr>
                                <w:rFonts w:ascii="Arial" w:hAnsi="Arial" w:cs="Arial"/>
                                <w:b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60FA2" w:rsidRPr="00DA120E">
                              <w:rPr>
                                <w:rFonts w:ascii="Arial" w:hAnsi="Arial" w:cs="Arial"/>
                                <w:b/>
                                <w:color w:val="00B050"/>
                                <w:sz w:val="36"/>
                                <w:szCs w:val="36"/>
                              </w:rPr>
                              <w:t>Radiologists,</w:t>
                            </w:r>
                          </w:p>
                          <w:p w14:paraId="489160C7" w14:textId="5EBDC0CB" w:rsidR="00760FA2" w:rsidRPr="0087204C" w:rsidRDefault="00E004C7" w:rsidP="003109C9">
                            <w:pPr>
                              <w:ind w:left="180" w:hanging="180"/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87204C"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  <w:t>PAs,</w:t>
                            </w:r>
                            <w:r w:rsidR="0087204C"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04638" w:rsidRPr="0087204C"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  <w:t>ARNPs,</w:t>
                            </w:r>
                            <w:r w:rsidR="0087204C"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B01CD" w:rsidRPr="0087204C"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  <w:t>RNs</w:t>
                            </w:r>
                            <w:r w:rsidRPr="0087204C"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  <w:t>,</w:t>
                            </w:r>
                            <w:r w:rsidR="0087204C"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0383" w:rsidRPr="0087204C"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  <w:t>R</w:t>
                            </w:r>
                            <w:r w:rsidR="006E5BAF" w:rsidRPr="0087204C"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  <w:t>Ts,</w:t>
                            </w:r>
                            <w:r w:rsidR="0087204C"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E5BAF" w:rsidRPr="0087204C"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  <w:t>SWs</w:t>
                            </w:r>
                            <w:r w:rsidR="005F1234" w:rsidRPr="0087204C"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  <w:t>,</w:t>
                            </w:r>
                            <w:r w:rsidR="0087204C"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F1234" w:rsidRPr="0087204C"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  <w:t>PTs,</w:t>
                            </w:r>
                            <w:r w:rsidR="0087204C"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F1234" w:rsidRPr="0087204C"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  <w:t>OTs,</w:t>
                            </w:r>
                            <w:r w:rsidR="0087204C"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F1234" w:rsidRPr="0087204C"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  <w:t>SLP</w:t>
                            </w:r>
                          </w:p>
                          <w:p w14:paraId="4030471A" w14:textId="77777777" w:rsidR="00E61B26" w:rsidRDefault="00E61B26" w:rsidP="003109C9">
                            <w:pPr>
                              <w:ind w:left="180" w:hanging="180"/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36"/>
                                <w:szCs w:val="36"/>
                              </w:rPr>
                            </w:pPr>
                          </w:p>
                          <w:p w14:paraId="2475399F" w14:textId="77777777" w:rsidR="00E61B26" w:rsidRDefault="00E61B26" w:rsidP="003109C9">
                            <w:pPr>
                              <w:ind w:left="180" w:hanging="180"/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36"/>
                                <w:szCs w:val="36"/>
                              </w:rPr>
                            </w:pPr>
                          </w:p>
                          <w:p w14:paraId="0B4F3774" w14:textId="77777777" w:rsidR="00725C36" w:rsidRPr="00DA120E" w:rsidRDefault="00725C36" w:rsidP="003109C9">
                            <w:pPr>
                              <w:ind w:left="180" w:hanging="180"/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36"/>
                                <w:szCs w:val="36"/>
                              </w:rPr>
                            </w:pPr>
                          </w:p>
                          <w:bookmarkEnd w:id="0"/>
                          <w:p w14:paraId="6FCF1EF6" w14:textId="77777777" w:rsidR="00DA120E" w:rsidRPr="00DA120E" w:rsidRDefault="00DA120E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45205" id="Text Box 2" o:spid="_x0000_s1030" type="#_x0000_t202" style="position:absolute;margin-left:-15.95pt;margin-top:-41.8pt;width:516.15pt;height:2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" filled="f" stroked="f">
                <v:textbox>
                  <w:txbxContent>
                    <w:p w14:paraId="5F626EAA" w14:textId="127E95A5" w:rsidR="00095832" w:rsidRDefault="00670383" w:rsidP="00FB01CD">
                      <w:pPr>
                        <w:ind w:left="180" w:hanging="18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Winter Oncology</w:t>
                      </w:r>
                      <w:r w:rsidR="00D22E9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Conference f</w:t>
                      </w:r>
                      <w:r w:rsidR="003109C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or Clinicians</w:t>
                      </w:r>
                    </w:p>
                    <w:p w14:paraId="2339E64A" w14:textId="7F447B0C" w:rsidR="003109C9" w:rsidRPr="009D2340" w:rsidRDefault="003109C9" w:rsidP="003109C9">
                      <w:pPr>
                        <w:ind w:left="180" w:hanging="180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60"/>
                          <w:szCs w:val="60"/>
                        </w:rPr>
                      </w:pPr>
                      <w:r w:rsidRPr="009D2340">
                        <w:rPr>
                          <w:rFonts w:ascii="Arial" w:hAnsi="Arial" w:cs="Arial"/>
                          <w:b/>
                          <w:color w:val="0070C0"/>
                          <w:sz w:val="60"/>
                          <w:szCs w:val="60"/>
                        </w:rPr>
                        <w:t>Current Best Practices in</w:t>
                      </w:r>
                    </w:p>
                    <w:p w14:paraId="5266C326" w14:textId="1BCABE14" w:rsidR="003109C9" w:rsidRPr="009D2340" w:rsidRDefault="00FB01CD" w:rsidP="003109C9">
                      <w:pPr>
                        <w:ind w:left="180" w:hanging="180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60"/>
                          <w:szCs w:val="60"/>
                        </w:rPr>
                        <w:t>Lung</w:t>
                      </w:r>
                      <w:r w:rsidR="005C22EA">
                        <w:rPr>
                          <w:rFonts w:ascii="Arial" w:hAnsi="Arial" w:cs="Arial"/>
                          <w:b/>
                          <w:color w:val="0070C0"/>
                          <w:sz w:val="60"/>
                          <w:szCs w:val="60"/>
                        </w:rPr>
                        <w:t xml:space="preserve"> Cancer Screening</w:t>
                      </w:r>
                    </w:p>
                    <w:p w14:paraId="7FC90A49" w14:textId="366E1B28" w:rsidR="003109C9" w:rsidRPr="00DA120E" w:rsidRDefault="00670383" w:rsidP="003109C9">
                      <w:pPr>
                        <w:ind w:left="180" w:hanging="180"/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50"/>
                          <w:sz w:val="36"/>
                          <w:szCs w:val="36"/>
                        </w:rPr>
                        <w:t>For Physicians,</w:t>
                      </w:r>
                      <w:r w:rsidR="00760FA2" w:rsidRPr="00DA120E">
                        <w:rPr>
                          <w:rFonts w:ascii="Arial" w:hAnsi="Arial" w:cs="Arial"/>
                          <w:b/>
                          <w:color w:val="00B050"/>
                          <w:sz w:val="36"/>
                          <w:szCs w:val="36"/>
                        </w:rPr>
                        <w:t xml:space="preserve"> Oncologists,</w:t>
                      </w:r>
                      <w:r w:rsidR="004F525C" w:rsidRPr="00DA120E">
                        <w:rPr>
                          <w:rFonts w:ascii="Arial" w:hAnsi="Arial" w:cs="Arial"/>
                          <w:b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 w:rsidR="00760FA2" w:rsidRPr="00DA120E">
                        <w:rPr>
                          <w:rFonts w:ascii="Arial" w:hAnsi="Arial" w:cs="Arial"/>
                          <w:b/>
                          <w:color w:val="00B050"/>
                          <w:sz w:val="36"/>
                          <w:szCs w:val="36"/>
                        </w:rPr>
                        <w:t>Radiologists,</w:t>
                      </w:r>
                    </w:p>
                    <w:p w14:paraId="489160C7" w14:textId="5EBDC0CB" w:rsidR="00760FA2" w:rsidRPr="0087204C" w:rsidRDefault="00E004C7" w:rsidP="003109C9">
                      <w:pPr>
                        <w:ind w:left="180" w:hanging="180"/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87204C"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  <w:t>PAs,</w:t>
                      </w:r>
                      <w:r w:rsidR="0087204C"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="00004638" w:rsidRPr="0087204C"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  <w:t>ARNPs,</w:t>
                      </w:r>
                      <w:r w:rsidR="0087204C"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="00FB01CD" w:rsidRPr="0087204C"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  <w:t>RNs</w:t>
                      </w:r>
                      <w:r w:rsidRPr="0087204C"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  <w:t>,</w:t>
                      </w:r>
                      <w:r w:rsidR="0087204C"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="00670383" w:rsidRPr="0087204C"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  <w:t>R</w:t>
                      </w:r>
                      <w:r w:rsidR="006E5BAF" w:rsidRPr="0087204C"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  <w:t>Ts,</w:t>
                      </w:r>
                      <w:r w:rsidR="0087204C"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="006E5BAF" w:rsidRPr="0087204C"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  <w:t>SWs</w:t>
                      </w:r>
                      <w:r w:rsidR="005F1234" w:rsidRPr="0087204C"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  <w:t>,</w:t>
                      </w:r>
                      <w:r w:rsidR="0087204C"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="005F1234" w:rsidRPr="0087204C"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  <w:t>PTs,</w:t>
                      </w:r>
                      <w:r w:rsidR="0087204C"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="005F1234" w:rsidRPr="0087204C"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  <w:t>OTs,</w:t>
                      </w:r>
                      <w:r w:rsidR="0087204C"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="005F1234" w:rsidRPr="0087204C"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  <w:t>SLP</w:t>
                      </w:r>
                    </w:p>
                    <w:p w14:paraId="4030471A" w14:textId="77777777" w:rsidR="00E61B26" w:rsidRDefault="00E61B26" w:rsidP="003109C9">
                      <w:pPr>
                        <w:ind w:left="180" w:hanging="180"/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36"/>
                          <w:szCs w:val="36"/>
                        </w:rPr>
                      </w:pPr>
                    </w:p>
                    <w:p w14:paraId="2475399F" w14:textId="77777777" w:rsidR="00E61B26" w:rsidRDefault="00E61B26" w:rsidP="003109C9">
                      <w:pPr>
                        <w:ind w:left="180" w:hanging="180"/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36"/>
                          <w:szCs w:val="36"/>
                        </w:rPr>
                      </w:pPr>
                    </w:p>
                    <w:p w14:paraId="0B4F3774" w14:textId="77777777" w:rsidR="00725C36" w:rsidRPr="00DA120E" w:rsidRDefault="00725C36" w:rsidP="003109C9">
                      <w:pPr>
                        <w:ind w:left="180" w:hanging="180"/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36"/>
                          <w:szCs w:val="36"/>
                        </w:rPr>
                      </w:pPr>
                    </w:p>
                    <w:bookmarkEnd w:id="1"/>
                    <w:p w14:paraId="6FCF1EF6" w14:textId="77777777" w:rsidR="00DA120E" w:rsidRPr="00DA120E" w:rsidRDefault="00DA120E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440F">
        <w:rPr>
          <w:noProof/>
        </w:rPr>
        <w:t xml:space="preserve">         </w:t>
      </w:r>
      <w:r w:rsidR="004F525C">
        <w:rPr>
          <w:noProof/>
        </w:rPr>
        <w:t xml:space="preserve">  </w:t>
      </w:r>
    </w:p>
    <w:sectPr w:rsidR="00395019" w:rsidRPr="00DE440F" w:rsidSect="0009583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yriadPro-Bold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11964"/>
    <w:multiLevelType w:val="hybridMultilevel"/>
    <w:tmpl w:val="6B38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32"/>
    <w:rsid w:val="00004638"/>
    <w:rsid w:val="000068C8"/>
    <w:rsid w:val="00007BC0"/>
    <w:rsid w:val="0004696B"/>
    <w:rsid w:val="00095832"/>
    <w:rsid w:val="000A24F9"/>
    <w:rsid w:val="000A777F"/>
    <w:rsid w:val="0014000C"/>
    <w:rsid w:val="001D5914"/>
    <w:rsid w:val="001D61DF"/>
    <w:rsid w:val="0027363A"/>
    <w:rsid w:val="002C208F"/>
    <w:rsid w:val="003109C9"/>
    <w:rsid w:val="00361C78"/>
    <w:rsid w:val="00395019"/>
    <w:rsid w:val="00396826"/>
    <w:rsid w:val="00411B54"/>
    <w:rsid w:val="00480200"/>
    <w:rsid w:val="004F525C"/>
    <w:rsid w:val="004F70FF"/>
    <w:rsid w:val="005C22EA"/>
    <w:rsid w:val="005D746A"/>
    <w:rsid w:val="005F1234"/>
    <w:rsid w:val="00611452"/>
    <w:rsid w:val="00670383"/>
    <w:rsid w:val="006A2D8B"/>
    <w:rsid w:val="006B5350"/>
    <w:rsid w:val="006E221D"/>
    <w:rsid w:val="006E5BAF"/>
    <w:rsid w:val="00715F8C"/>
    <w:rsid w:val="00725C36"/>
    <w:rsid w:val="00760FA2"/>
    <w:rsid w:val="00787FF4"/>
    <w:rsid w:val="0080742B"/>
    <w:rsid w:val="00852128"/>
    <w:rsid w:val="0087204C"/>
    <w:rsid w:val="00934F41"/>
    <w:rsid w:val="00943D10"/>
    <w:rsid w:val="009A2B9F"/>
    <w:rsid w:val="009C00F2"/>
    <w:rsid w:val="009D2340"/>
    <w:rsid w:val="00AC7DC3"/>
    <w:rsid w:val="00B744AE"/>
    <w:rsid w:val="00B77F90"/>
    <w:rsid w:val="00BB3555"/>
    <w:rsid w:val="00C13DEA"/>
    <w:rsid w:val="00CB380A"/>
    <w:rsid w:val="00CD3DC1"/>
    <w:rsid w:val="00D22E9A"/>
    <w:rsid w:val="00D37F4A"/>
    <w:rsid w:val="00D965F2"/>
    <w:rsid w:val="00DA120E"/>
    <w:rsid w:val="00DC34F6"/>
    <w:rsid w:val="00DD1C24"/>
    <w:rsid w:val="00DD4FDB"/>
    <w:rsid w:val="00DE440F"/>
    <w:rsid w:val="00E004C7"/>
    <w:rsid w:val="00E11F0F"/>
    <w:rsid w:val="00E61B26"/>
    <w:rsid w:val="00EA380C"/>
    <w:rsid w:val="00FB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B8A77A"/>
  <w14:defaultImageDpi w14:val="300"/>
  <w15:docId w15:val="{A2F9BF05-E0D6-438B-88F4-C5BD06E7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0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6EA8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9501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95019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95019"/>
    <w:pPr>
      <w:spacing w:before="120"/>
    </w:pPr>
    <w:rPr>
      <w:rFonts w:asciiTheme="majorHAnsi" w:hAnsiTheme="majorHAnsi"/>
      <w:b/>
      <w:color w:val="548DD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95019"/>
    <w:rPr>
      <w:rFonts w:asciiTheme="minorHAnsi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95019"/>
    <w:pPr>
      <w:ind w:left="240"/>
    </w:pPr>
    <w:rPr>
      <w:rFonts w:asciiTheme="minorHAnsi" w:hAnsiTheme="minorHAnsi"/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95019"/>
    <w:pPr>
      <w:pBdr>
        <w:between w:val="double" w:sz="6" w:space="0" w:color="auto"/>
      </w:pBdr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95019"/>
    <w:pPr>
      <w:pBdr>
        <w:between w:val="double" w:sz="6" w:space="0" w:color="auto"/>
      </w:pBdr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95019"/>
    <w:pPr>
      <w:pBdr>
        <w:between w:val="double" w:sz="6" w:space="0" w:color="auto"/>
      </w:pBdr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95019"/>
    <w:pPr>
      <w:pBdr>
        <w:between w:val="double" w:sz="6" w:space="0" w:color="auto"/>
      </w:pBdr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95019"/>
    <w:pPr>
      <w:pBdr>
        <w:between w:val="double" w:sz="6" w:space="0" w:color="auto"/>
      </w:pBdr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95019"/>
    <w:pPr>
      <w:pBdr>
        <w:between w:val="double" w:sz="6" w:space="0" w:color="auto"/>
      </w:pBdr>
      <w:ind w:left="1680"/>
    </w:pPr>
    <w:rPr>
      <w:rFonts w:asciiTheme="minorHAnsi" w:hAnsi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852128"/>
    <w:pPr>
      <w:ind w:left="720"/>
      <w:contextualSpacing/>
    </w:pPr>
  </w:style>
  <w:style w:type="paragraph" w:customStyle="1" w:styleId="Names">
    <w:name w:val="Names"/>
    <w:basedOn w:val="Normal"/>
    <w:uiPriority w:val="99"/>
    <w:rsid w:val="00934F41"/>
    <w:pPr>
      <w:widowControl w:val="0"/>
      <w:suppressAutoHyphens/>
      <w:autoSpaceDE w:val="0"/>
      <w:autoSpaceDN w:val="0"/>
      <w:adjustRightInd w:val="0"/>
      <w:spacing w:before="120" w:after="20" w:line="260" w:lineRule="atLeast"/>
      <w:textAlignment w:val="baseline"/>
    </w:pPr>
    <w:rPr>
      <w:rFonts w:ascii="MyriadPro-Bold" w:hAnsi="MyriadPro-Bold" w:cs="MyriadPro-Bold"/>
      <w:b/>
      <w:bCs/>
      <w:color w:val="393996"/>
      <w:lang w:eastAsia="ja-JP"/>
    </w:rPr>
  </w:style>
  <w:style w:type="character" w:styleId="Hyperlink">
    <w:name w:val="Hyperlink"/>
    <w:basedOn w:val="DefaultParagraphFont"/>
    <w:uiPriority w:val="99"/>
    <w:unhideWhenUsed/>
    <w:rsid w:val="004F52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Debbie.Manee@Leehealth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bbie.Manee@Leehealth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35F2EE-E250-4516-BDF3-D42FBEE2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 Memorial Health System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Owen</dc:creator>
  <cp:lastModifiedBy>Arlene</cp:lastModifiedBy>
  <cp:revision>2</cp:revision>
  <cp:lastPrinted>2017-12-12T17:18:00Z</cp:lastPrinted>
  <dcterms:created xsi:type="dcterms:W3CDTF">2018-01-03T23:31:00Z</dcterms:created>
  <dcterms:modified xsi:type="dcterms:W3CDTF">2018-01-03T23:31:00Z</dcterms:modified>
</cp:coreProperties>
</file>