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6D70C" w14:textId="77777777" w:rsidR="0062057A" w:rsidRDefault="004E392F" w:rsidP="004E392F">
      <w:pPr>
        <w:jc w:val="center"/>
      </w:pPr>
      <w:r>
        <w:rPr>
          <w:noProof/>
        </w:rPr>
        <w:drawing>
          <wp:inline distT="0" distB="0" distL="0" distR="0" wp14:anchorId="5EF58936" wp14:editId="0A7F1DC7">
            <wp:extent cx="1281754" cy="1602740"/>
            <wp:effectExtent l="0" t="0" r="0" b="0"/>
            <wp:docPr id="1" name="Picture 1" descr="/Users/alexandralopez/Desktop/LopezA-9942Fi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exandralopez/Desktop/LopezA-9942File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734" cy="1655232"/>
                    </a:xfrm>
                    <a:prstGeom prst="rect">
                      <a:avLst/>
                    </a:prstGeom>
                    <a:noFill/>
                    <a:ln>
                      <a:noFill/>
                    </a:ln>
                  </pic:spPr>
                </pic:pic>
              </a:graphicData>
            </a:graphic>
          </wp:inline>
        </w:drawing>
      </w:r>
    </w:p>
    <w:p w14:paraId="1524BFA1" w14:textId="77777777" w:rsidR="0062057A" w:rsidRDefault="0062057A"/>
    <w:p w14:paraId="3DD835EA" w14:textId="77777777" w:rsidR="00F159AE" w:rsidRPr="00543205" w:rsidRDefault="00395363" w:rsidP="00543205">
      <w:pPr>
        <w:jc w:val="center"/>
        <w:rPr>
          <w:b/>
          <w:sz w:val="32"/>
          <w:szCs w:val="32"/>
        </w:rPr>
      </w:pPr>
      <w:r w:rsidRPr="00543205">
        <w:rPr>
          <w:b/>
          <w:sz w:val="32"/>
          <w:szCs w:val="32"/>
        </w:rPr>
        <w:t>Alexandra Lopez</w:t>
      </w:r>
      <w:r w:rsidR="004E392F" w:rsidRPr="00543205">
        <w:rPr>
          <w:b/>
          <w:sz w:val="32"/>
          <w:szCs w:val="32"/>
        </w:rPr>
        <w:t>, BS, RN, FNP-S</w:t>
      </w:r>
    </w:p>
    <w:p w14:paraId="2A993537" w14:textId="77777777" w:rsidR="00395363" w:rsidRDefault="00395363" w:rsidP="00543205">
      <w:pPr>
        <w:jc w:val="center"/>
      </w:pPr>
      <w:r>
        <w:t>28907 Gooseberry</w:t>
      </w:r>
    </w:p>
    <w:p w14:paraId="529B4556" w14:textId="77777777" w:rsidR="00395363" w:rsidRDefault="00395363" w:rsidP="00543205">
      <w:pPr>
        <w:jc w:val="center"/>
      </w:pPr>
      <w:r>
        <w:t>San Antonio, TX 78260</w:t>
      </w:r>
    </w:p>
    <w:p w14:paraId="29BFE396" w14:textId="77777777" w:rsidR="00395363" w:rsidRDefault="00395363" w:rsidP="00543205">
      <w:pPr>
        <w:jc w:val="center"/>
      </w:pPr>
      <w:r>
        <w:t>860-614-0185</w:t>
      </w:r>
    </w:p>
    <w:p w14:paraId="418AC82F" w14:textId="77777777" w:rsidR="00395363" w:rsidRPr="00543205" w:rsidRDefault="003B7A8C" w:rsidP="00543205">
      <w:pPr>
        <w:jc w:val="center"/>
        <w:rPr>
          <w:color w:val="000000" w:themeColor="text1"/>
        </w:rPr>
      </w:pPr>
      <w:hyperlink r:id="rId5" w:history="1">
        <w:r w:rsidR="00395363" w:rsidRPr="00543205">
          <w:rPr>
            <w:rStyle w:val="Hyperlink"/>
            <w:color w:val="000000" w:themeColor="text1"/>
            <w:u w:val="none"/>
          </w:rPr>
          <w:t>Alexandra.Lopez389@gmail.com</w:t>
        </w:r>
      </w:hyperlink>
    </w:p>
    <w:p w14:paraId="042E92FD" w14:textId="77777777" w:rsidR="00395363" w:rsidRPr="00543205" w:rsidRDefault="003B7A8C" w:rsidP="00543205">
      <w:pPr>
        <w:jc w:val="center"/>
        <w:rPr>
          <w:color w:val="000000" w:themeColor="text1"/>
        </w:rPr>
      </w:pPr>
      <w:hyperlink r:id="rId6" w:history="1">
        <w:r w:rsidR="00395363" w:rsidRPr="00543205">
          <w:rPr>
            <w:rStyle w:val="Hyperlink"/>
            <w:color w:val="000000" w:themeColor="text1"/>
            <w:u w:val="none"/>
          </w:rPr>
          <w:t>Alexandra.Lopez@Simmons.edu</w:t>
        </w:r>
      </w:hyperlink>
    </w:p>
    <w:p w14:paraId="71302C98" w14:textId="77777777" w:rsidR="00395363" w:rsidRDefault="00395363"/>
    <w:p w14:paraId="602BA4A0" w14:textId="77777777" w:rsidR="00395363" w:rsidRDefault="00395363">
      <w:r>
        <w:t>To Whom It May Concern:</w:t>
      </w:r>
    </w:p>
    <w:p w14:paraId="05576D10" w14:textId="77777777" w:rsidR="00395363" w:rsidRDefault="00395363"/>
    <w:p w14:paraId="3E33A95F" w14:textId="71219BD6" w:rsidR="00395363" w:rsidRDefault="00543205">
      <w:r>
        <w:t xml:space="preserve">I am a student in the Family Nurse Practitioner program at Simmons College, currently in my third term.  My anticipated program completion date is April 22, 2018.  As part of my required program hours, I am seeking a women’s health/OBGYN preceptor, as well as </w:t>
      </w:r>
      <w:r w:rsidR="00DD04F4">
        <w:t>224</w:t>
      </w:r>
      <w:bookmarkStart w:id="0" w:name="_GoBack"/>
      <w:bookmarkEnd w:id="0"/>
      <w:r>
        <w:t xml:space="preserve"> hours with a nurse practitioner.  The dates I will be completing these rotations are 1/15/2018-3/2/2018; and 3/5/2018-4/22/2018.  Typically, over the course of the seven week blocks, it is expected that we work with a preceptor for about 2 days (16 hours) per week.  </w:t>
      </w:r>
    </w:p>
    <w:p w14:paraId="1ADCC606" w14:textId="77777777" w:rsidR="00EE54A2" w:rsidRDefault="00EE54A2"/>
    <w:p w14:paraId="22A59598" w14:textId="56C2FCDC" w:rsidR="00EE54A2" w:rsidRDefault="00EE54A2">
      <w:r>
        <w:t xml:space="preserve">I have been a nurse for six years, and have diverse experiences ranging from stepdown ICU, to visiting nurse in hospice, to travel nursing.  I am eager to learn, and passionate about my education.  I have a great </w:t>
      </w:r>
      <w:r w:rsidR="00E876B5">
        <w:t>report</w:t>
      </w:r>
      <w:r>
        <w:t xml:space="preserve"> with patients, and am excited to continue to practice my skills in advance assessment in diagnosing and treating patients.  </w:t>
      </w:r>
    </w:p>
    <w:p w14:paraId="53916461" w14:textId="77777777" w:rsidR="00E876B5" w:rsidRDefault="00E876B5"/>
    <w:p w14:paraId="0BC4C9F6" w14:textId="57AE4C06" w:rsidR="00E876B5" w:rsidRDefault="00E876B5">
      <w:r>
        <w:t>If you are willing to precept, or may know of someone who may be interested, I would love to schedule a brief phone call in the near future.  Thank you in advance for your consideration, and I hope to hear from you soon.</w:t>
      </w:r>
    </w:p>
    <w:p w14:paraId="1784AB5A" w14:textId="77777777" w:rsidR="00E876B5" w:rsidRDefault="00E876B5"/>
    <w:p w14:paraId="54A76216" w14:textId="77777777" w:rsidR="00E876B5" w:rsidRDefault="00E876B5"/>
    <w:p w14:paraId="346AD304" w14:textId="5C9A501F" w:rsidR="00E876B5" w:rsidRDefault="00E876B5">
      <w:r>
        <w:t>Sincerely,</w:t>
      </w:r>
    </w:p>
    <w:p w14:paraId="012DFEF3" w14:textId="77777777" w:rsidR="00E876B5" w:rsidRDefault="00E876B5"/>
    <w:p w14:paraId="53F5EE12" w14:textId="77777777" w:rsidR="00E876B5" w:rsidRDefault="00E876B5"/>
    <w:p w14:paraId="270096AC" w14:textId="28D0AD76" w:rsidR="00E876B5" w:rsidRDefault="00E876B5">
      <w:r>
        <w:t>Alexandra Lopez, BSN, RN</w:t>
      </w:r>
    </w:p>
    <w:p w14:paraId="5CA10885" w14:textId="27AD8038" w:rsidR="00E876B5" w:rsidRDefault="00E876B5">
      <w:r>
        <w:t>MSN Class of 2018</w:t>
      </w:r>
    </w:p>
    <w:p w14:paraId="689B44DB" w14:textId="461CA515" w:rsidR="00E876B5" w:rsidRDefault="00E876B5">
      <w:r>
        <w:t xml:space="preserve">Simmons College </w:t>
      </w:r>
    </w:p>
    <w:sectPr w:rsidR="00E876B5" w:rsidSect="005D6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63"/>
    <w:rsid w:val="00395363"/>
    <w:rsid w:val="003B7A8C"/>
    <w:rsid w:val="004E392F"/>
    <w:rsid w:val="00543205"/>
    <w:rsid w:val="005B54B6"/>
    <w:rsid w:val="005D6230"/>
    <w:rsid w:val="0062057A"/>
    <w:rsid w:val="00B40893"/>
    <w:rsid w:val="00DD04F4"/>
    <w:rsid w:val="00E876B5"/>
    <w:rsid w:val="00EE5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363E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3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Alexandra.Lopez389@gmail.com" TargetMode="External"/><Relationship Id="rId6" Type="http://schemas.openxmlformats.org/officeDocument/2006/relationships/hyperlink" Target="mailto:Alexandra.Lopez@Simmons.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Lopez</dc:creator>
  <cp:keywords/>
  <dc:description/>
  <cp:lastModifiedBy>Alexandra Lopez</cp:lastModifiedBy>
  <cp:revision>2</cp:revision>
  <dcterms:created xsi:type="dcterms:W3CDTF">2017-07-21T23:41:00Z</dcterms:created>
  <dcterms:modified xsi:type="dcterms:W3CDTF">2017-07-21T23:41:00Z</dcterms:modified>
</cp:coreProperties>
</file>