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43702" w14:textId="77777777" w:rsidR="00001311" w:rsidRPr="00001311" w:rsidRDefault="00001311" w:rsidP="00001311">
      <w:pPr>
        <w:rPr>
          <w:rFonts w:ascii="Times New Roman" w:eastAsia="Times New Roman" w:hAnsi="Times New Roman" w:cs="Times New Roman"/>
        </w:rPr>
      </w:pP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="00A67102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 xml:space="preserve">6/14/2017   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 xml:space="preserve">LEGISLATIVE </w:t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UPDATE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During the 85th Legislative Session, TNP made giant strides to improve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the practice environment for nurse practitioners in Texas and access to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care for Texas patients. Check out our full 2017 Legislative Recap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here:</w:t>
      </w:r>
      <w:hyperlink r:id="rId4" w:tgtFrame="_blank" w:history="1">
        <w:r w:rsidRPr="00001311">
          <w:rPr>
            <w:rFonts w:ascii="Arial" w:eastAsia="Times New Roman" w:hAnsi="Arial" w:cs="Arial"/>
            <w:color w:val="1155CC"/>
            <w:sz w:val="29"/>
            <w:szCs w:val="29"/>
            <w:u w:val="single"/>
            <w:shd w:val="clear" w:color="auto" w:fill="FFFFFF"/>
          </w:rPr>
          <w:t>http://www.informz.net/TNS/data/images/TNP%202017%20Legislative%20Reca</w:t>
        </w:r>
      </w:hyperlink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p%206.5.17.pdf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€ Advancing our Agenda: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 TNP worked with lawmakers to pass two of the six items on TNP¹s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legislative agenda, including SB 654 (</w:t>
      </w:r>
      <w:proofErr w:type="spellStart"/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Seliger</w:t>
      </w:r>
      <w:proofErr w:type="spellEnd"/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/</w:t>
      </w:r>
      <w:proofErr w:type="spellStart"/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Smithee</w:t>
      </w:r>
      <w:proofErr w:type="spellEnd"/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) and SB 919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(Rodriguez/Coleman). SB 654 gives APRNs the ability to see Medicaid/CHIP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 patients, regardless of the insurance network of their delegation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physician. SB 919 allows APRNs to sign death certificates for patients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receiving palliative/hospice care.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€ Coalition Building: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 Together with the APRN Alliance, we formed the Coalition for Health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Care Access - a group of over 20 business, consumer-advocacy, and health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 care stakeholder groups supporting full practice authority -- and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launched the Put Patients First campaign.  Thanks to the Coalition¹s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efforts, we had a successful public hearing for HB 1415/SB 681 on April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25, with supportive testimony from dozens of organizations.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€ Protections for Nurses, Telemedicine, and Women¹s Health: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 TNP was a part of several coalitions that advanced key bills for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telemedicine, nursing, and women¹s health, including SB 1107 that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removes the requirement for an initial face-to-face visit with a</w:t>
      </w:r>
      <w:r w:rsidRPr="00001311">
        <w:rPr>
          <w:rFonts w:ascii="Arial" w:eastAsia="Times New Roman" w:hAnsi="Arial" w:cs="Arial"/>
          <w:color w:val="222222"/>
          <w:sz w:val="29"/>
          <w:szCs w:val="29"/>
        </w:rPr>
        <w:br/>
      </w:r>
      <w:r w:rsidRPr="00001311">
        <w:rPr>
          <w:rFonts w:ascii="Arial" w:eastAsia="Times New Roman" w:hAnsi="Arial" w:cs="Arial"/>
          <w:color w:val="222222"/>
          <w:sz w:val="29"/>
          <w:szCs w:val="29"/>
          <w:shd w:val="clear" w:color="auto" w:fill="FFFFFF"/>
        </w:rPr>
        <w:t>physician prior to receiving telemedicine.</w:t>
      </w:r>
    </w:p>
    <w:p w14:paraId="536F028B" w14:textId="77777777" w:rsidR="007B68EA" w:rsidRDefault="00176A45"/>
    <w:sectPr w:rsidR="007B68EA" w:rsidSect="0094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11"/>
    <w:rsid w:val="00001311"/>
    <w:rsid w:val="00176A45"/>
    <w:rsid w:val="00273779"/>
    <w:rsid w:val="007D74B1"/>
    <w:rsid w:val="008D53A9"/>
    <w:rsid w:val="00945154"/>
    <w:rsid w:val="00A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3C2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nformz.net/TNS/data/images/TNP%202017%20Legislative%20Rec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Worley, Paula J</dc:creator>
  <cp:keywords/>
  <dc:description/>
  <cp:lastModifiedBy>Worley, Paula J</cp:lastModifiedBy>
  <cp:revision>1</cp:revision>
  <dcterms:created xsi:type="dcterms:W3CDTF">2017-06-14T22:17:00Z</dcterms:created>
  <dcterms:modified xsi:type="dcterms:W3CDTF">2017-06-14T22:18:00Z</dcterms:modified>
</cp:coreProperties>
</file>