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EA788E" w:rsidP="005C3CE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 w:rsidR="00230555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5C3CE2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 O U R N A M E N T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T E A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EA788E" w:rsidP="005C3CE2">
                      <w:pPr>
                        <w:jc w:val="center"/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 w:rsidR="00230555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 w:rsidR="005C3CE2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 O U R N A M E N T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T E A 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20" w:rsidRDefault="00616120" w:rsidP="00616120">
      <w:pPr>
        <w:spacing w:line="360" w:lineRule="auto"/>
        <w:rPr>
          <w:sz w:val="36"/>
          <w:szCs w:val="36"/>
        </w:rPr>
      </w:pPr>
    </w:p>
    <w:p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445EA8">
        <w:rPr>
          <w:noProof/>
        </w:rPr>
        <w:drawing>
          <wp:inline distT="0" distB="0" distL="0" distR="0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445EA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445EA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445EA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382338"/>
    <w:rsid w:val="00445EA8"/>
    <w:rsid w:val="005C3CE2"/>
    <w:rsid w:val="00616120"/>
    <w:rsid w:val="006203B6"/>
    <w:rsid w:val="007C3276"/>
    <w:rsid w:val="009C7A0C"/>
    <w:rsid w:val="00A7201A"/>
    <w:rsid w:val="00C42BCD"/>
    <w:rsid w:val="00C75BB7"/>
    <w:rsid w:val="00D440B2"/>
    <w:rsid w:val="00EA788E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2013-09-05T20:02:00Z</dcterms:created>
  <dcterms:modified xsi:type="dcterms:W3CDTF">2013-09-05T20:02:00Z</dcterms:modified>
</cp:coreProperties>
</file>