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9251595"/>
    <w:p w:rsidR="00B05DBC" w:rsidRPr="000426F0" w:rsidRDefault="00B05DBC" w:rsidP="002160EF">
      <w:pPr>
        <w:spacing w:after="60" w:line="240" w:lineRule="auto"/>
        <w:ind w:right="-144"/>
        <w:jc w:val="both"/>
        <w:rPr>
          <w:smallCaps/>
          <w:sz w:val="24"/>
          <w:szCs w:val="24"/>
        </w:rPr>
      </w:pPr>
      <w:r w:rsidRPr="006A57B4">
        <w:rPr>
          <w:b/>
          <w:smallCaps/>
          <w:noProof/>
          <w:sz w:val="36"/>
          <w:szCs w:val="36"/>
        </w:rPr>
        <mc:AlternateContent>
          <mc:Choice Requires="wps">
            <w:drawing>
              <wp:anchor distT="4294967295" distB="4294967295" distL="114300" distR="114300" simplePos="0" relativeHeight="251659264" behindDoc="0" locked="0" layoutInCell="1" allowOverlap="1" wp14:anchorId="3563F1B0" wp14:editId="563BBD2F">
                <wp:simplePos x="0" y="0"/>
                <wp:positionH relativeFrom="column">
                  <wp:posOffset>-58189</wp:posOffset>
                </wp:positionH>
                <wp:positionV relativeFrom="paragraph">
                  <wp:posOffset>255319</wp:posOffset>
                </wp:positionV>
                <wp:extent cx="6566733" cy="11876"/>
                <wp:effectExtent l="0" t="0" r="247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66733" cy="11876"/>
                        </a:xfrm>
                        <a:prstGeom prst="line">
                          <a:avLst/>
                        </a:prstGeom>
                        <a:noFill/>
                        <a:ln w="12700"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203648"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pt,20.1pt" to="512.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" strokecolor="windowText" strokeweight="1pt">
                <v:stroke linestyle="thinThin" joinstyle="miter"/>
                <o:lock v:ext="edit" shapetype="f"/>
              </v:line>
            </w:pict>
          </mc:Fallback>
        </mc:AlternateContent>
      </w:r>
      <w:r w:rsidR="00DD3332" w:rsidRPr="006A57B4">
        <w:rPr>
          <w:b/>
          <w:smallCaps/>
          <w:noProof/>
          <w:sz w:val="36"/>
          <w:szCs w:val="36"/>
        </w:rPr>
        <w:t>Shawn Bezzant</w:t>
      </w:r>
      <w:r w:rsidR="00660440">
        <w:rPr>
          <w:b/>
          <w:smallCaps/>
          <w:noProof/>
          <w:sz w:val="32"/>
          <w:szCs w:val="32"/>
        </w:rPr>
        <w:tab/>
        <w:t xml:space="preserve">       </w:t>
      </w:r>
      <w:r w:rsidR="000426F0">
        <w:rPr>
          <w:b/>
          <w:smallCaps/>
          <w:noProof/>
          <w:sz w:val="32"/>
          <w:szCs w:val="32"/>
        </w:rPr>
        <w:t xml:space="preserve"> </w:t>
      </w:r>
      <w:r w:rsidR="000426F0">
        <w:rPr>
          <w:b/>
          <w:smallCaps/>
          <w:noProof/>
          <w:sz w:val="32"/>
          <w:szCs w:val="32"/>
        </w:rPr>
        <w:tab/>
      </w:r>
      <w:r w:rsidR="000426F0">
        <w:rPr>
          <w:b/>
          <w:smallCaps/>
          <w:noProof/>
          <w:sz w:val="32"/>
          <w:szCs w:val="32"/>
        </w:rPr>
        <w:tab/>
      </w:r>
      <w:r w:rsidR="000426F0">
        <w:rPr>
          <w:b/>
          <w:smallCaps/>
          <w:noProof/>
          <w:sz w:val="32"/>
          <w:szCs w:val="32"/>
        </w:rPr>
        <w:tab/>
      </w:r>
      <w:r w:rsidR="000426F0">
        <w:rPr>
          <w:b/>
          <w:smallCaps/>
          <w:noProof/>
          <w:sz w:val="32"/>
          <w:szCs w:val="32"/>
        </w:rPr>
        <w:tab/>
      </w:r>
      <w:r w:rsidR="006A57B4">
        <w:rPr>
          <w:b/>
          <w:smallCaps/>
          <w:noProof/>
          <w:sz w:val="32"/>
          <w:szCs w:val="32"/>
        </w:rPr>
        <w:tab/>
      </w:r>
      <w:r w:rsidR="006A57B4">
        <w:rPr>
          <w:b/>
          <w:smallCaps/>
          <w:noProof/>
          <w:sz w:val="32"/>
          <w:szCs w:val="32"/>
        </w:rPr>
        <w:tab/>
        <w:t xml:space="preserve">     </w:t>
      </w:r>
      <w:r w:rsidR="006A57B4" w:rsidRPr="006A57B4">
        <w:rPr>
          <w:smallCaps/>
          <w:noProof/>
          <w:sz w:val="24"/>
          <w:szCs w:val="24"/>
        </w:rPr>
        <w:t>S</w:t>
      </w:r>
      <w:r w:rsidR="000426F0" w:rsidRPr="006A57B4">
        <w:rPr>
          <w:smallCaps/>
          <w:noProof/>
          <w:sz w:val="24"/>
          <w:szCs w:val="24"/>
        </w:rPr>
        <w:t>a</w:t>
      </w:r>
      <w:r w:rsidR="000426F0" w:rsidRPr="000426F0">
        <w:rPr>
          <w:smallCaps/>
          <w:noProof/>
          <w:sz w:val="24"/>
          <w:szCs w:val="24"/>
        </w:rPr>
        <w:t>lt Lake City</w:t>
      </w:r>
      <w:r w:rsidR="002160EF" w:rsidRPr="000426F0">
        <w:rPr>
          <w:smallCaps/>
          <w:noProof/>
          <w:sz w:val="24"/>
          <w:szCs w:val="24"/>
        </w:rPr>
        <w:t xml:space="preserve">, </w:t>
      </w:r>
      <w:r w:rsidR="00491D70" w:rsidRPr="000426F0">
        <w:rPr>
          <w:smallCaps/>
          <w:noProof/>
          <w:sz w:val="24"/>
          <w:szCs w:val="24"/>
        </w:rPr>
        <w:t>UT</w:t>
      </w:r>
      <w:r w:rsidR="000426F0" w:rsidRPr="000426F0">
        <w:rPr>
          <w:smallCaps/>
          <w:noProof/>
          <w:sz w:val="24"/>
          <w:szCs w:val="24"/>
        </w:rPr>
        <w:t xml:space="preserve"> Metro</w:t>
      </w:r>
      <w:r w:rsidR="000426F0">
        <w:rPr>
          <w:smallCaps/>
          <w:noProof/>
          <w:sz w:val="24"/>
          <w:szCs w:val="24"/>
        </w:rPr>
        <w:t xml:space="preserve"> Area</w:t>
      </w:r>
    </w:p>
    <w:bookmarkStart w:id="1" w:name="_Hlk507690628"/>
    <w:p w:rsidR="00017FAA" w:rsidRPr="000426F0" w:rsidRDefault="00491D70" w:rsidP="00D805A5">
      <w:pPr>
        <w:spacing w:after="0" w:line="240" w:lineRule="auto"/>
        <w:jc w:val="center"/>
        <w:rPr>
          <w:sz w:val="20"/>
          <w:szCs w:val="20"/>
        </w:rPr>
      </w:pPr>
      <w:r w:rsidRPr="000426F0">
        <w:rPr>
          <w:sz w:val="20"/>
          <w:szCs w:val="20"/>
        </w:rPr>
        <w:fldChar w:fldCharType="begin"/>
      </w:r>
      <w:r w:rsidRPr="000426F0">
        <w:rPr>
          <w:sz w:val="20"/>
          <w:szCs w:val="20"/>
        </w:rPr>
        <w:instrText xml:space="preserve"> HYPERLINK "mailto:sbezzant@gmail.com" </w:instrText>
      </w:r>
      <w:r w:rsidRPr="000426F0">
        <w:rPr>
          <w:sz w:val="20"/>
          <w:szCs w:val="20"/>
        </w:rPr>
        <w:fldChar w:fldCharType="separate"/>
      </w:r>
      <w:r w:rsidRPr="000426F0">
        <w:rPr>
          <w:rStyle w:val="Hyperlink"/>
          <w:sz w:val="20"/>
          <w:szCs w:val="20"/>
        </w:rPr>
        <w:t>sbezzant@gmail.com</w:t>
      </w:r>
      <w:r w:rsidRPr="000426F0">
        <w:rPr>
          <w:sz w:val="20"/>
          <w:szCs w:val="20"/>
        </w:rPr>
        <w:fldChar w:fldCharType="end"/>
      </w:r>
      <w:r w:rsidRPr="000426F0">
        <w:rPr>
          <w:sz w:val="20"/>
          <w:szCs w:val="20"/>
        </w:rPr>
        <w:t xml:space="preserve"> </w:t>
      </w:r>
      <w:r w:rsidR="0062410E" w:rsidRPr="000426F0">
        <w:rPr>
          <w:rFonts w:cstheme="minorHAnsi"/>
          <w:sz w:val="20"/>
          <w:szCs w:val="20"/>
        </w:rPr>
        <w:t>•</w:t>
      </w:r>
      <w:r w:rsidRPr="000426F0">
        <w:rPr>
          <w:rFonts w:cstheme="minorHAnsi"/>
          <w:sz w:val="20"/>
          <w:szCs w:val="20"/>
        </w:rPr>
        <w:t xml:space="preserve"> </w:t>
      </w:r>
      <w:hyperlink r:id="rId7" w:history="1">
        <w:r w:rsidRPr="000426F0">
          <w:rPr>
            <w:rStyle w:val="Hyperlink"/>
            <w:rFonts w:cstheme="minorHAnsi"/>
            <w:sz w:val="20"/>
            <w:szCs w:val="20"/>
          </w:rPr>
          <w:t>https://www.linkedin.com/in/shawnkbezzant/</w:t>
        </w:r>
      </w:hyperlink>
      <w:r w:rsidRPr="009F7DA3">
        <w:rPr>
          <w:rFonts w:ascii="Arial" w:hAnsi="Arial" w:cs="Arial"/>
          <w:b/>
          <w:sz w:val="20"/>
          <w:szCs w:val="20"/>
        </w:rPr>
        <w:t xml:space="preserve"> </w:t>
      </w:r>
      <w:bookmarkStart w:id="2" w:name="_Hlk532479644"/>
      <w:r w:rsidR="0062410E" w:rsidRPr="0033323C">
        <w:rPr>
          <w:rFonts w:cstheme="minorHAnsi"/>
          <w:b/>
          <w:sz w:val="18"/>
          <w:szCs w:val="20"/>
        </w:rPr>
        <w:t>•</w:t>
      </w:r>
      <w:bookmarkEnd w:id="2"/>
      <w:r w:rsidR="0062410E" w:rsidRPr="000426F0">
        <w:rPr>
          <w:sz w:val="20"/>
          <w:szCs w:val="20"/>
        </w:rPr>
        <w:t xml:space="preserve"> </w:t>
      </w:r>
      <w:hyperlink r:id="rId8" w:history="1">
        <w:r w:rsidR="0033323C" w:rsidRPr="000F73F0">
          <w:rPr>
            <w:rStyle w:val="Hyperlink"/>
          </w:rPr>
          <w:t>www.shawnbezzant.com</w:t>
        </w:r>
      </w:hyperlink>
      <w:r w:rsidR="0033323C">
        <w:t xml:space="preserve"> </w:t>
      </w:r>
      <w:r w:rsidR="000426F0" w:rsidRPr="009F7DA3">
        <w:rPr>
          <w:rFonts w:cstheme="minorHAnsi"/>
          <w:sz w:val="20"/>
          <w:szCs w:val="20"/>
        </w:rPr>
        <w:t>•</w:t>
      </w:r>
      <w:r w:rsidRPr="000426F0">
        <w:rPr>
          <w:sz w:val="20"/>
          <w:szCs w:val="20"/>
        </w:rPr>
        <w:t xml:space="preserve"> </w:t>
      </w:r>
      <w:r w:rsidR="0033323C">
        <w:rPr>
          <w:sz w:val="20"/>
          <w:szCs w:val="20"/>
        </w:rPr>
        <w:t>(</w:t>
      </w:r>
      <w:r w:rsidRPr="000426F0">
        <w:rPr>
          <w:sz w:val="20"/>
          <w:szCs w:val="20"/>
        </w:rPr>
        <w:t>801</w:t>
      </w:r>
      <w:r w:rsidR="0033323C">
        <w:rPr>
          <w:sz w:val="20"/>
          <w:szCs w:val="20"/>
        </w:rPr>
        <w:t xml:space="preserve">) </w:t>
      </w:r>
      <w:r w:rsidRPr="000426F0">
        <w:rPr>
          <w:sz w:val="20"/>
          <w:szCs w:val="20"/>
        </w:rPr>
        <w:t>361-2840</w:t>
      </w:r>
    </w:p>
    <w:bookmarkEnd w:id="0"/>
    <w:p w:rsidR="005865DE" w:rsidRPr="006A57B4" w:rsidRDefault="00992684" w:rsidP="00712A39">
      <w:pPr>
        <w:spacing w:before="240" w:line="240" w:lineRule="auto"/>
        <w:jc w:val="center"/>
        <w:rPr>
          <w:rFonts w:eastAsia="Times New Roman" w:cstheme="minorHAnsi"/>
          <w:bCs/>
          <w:smallCaps/>
          <w:sz w:val="32"/>
          <w:szCs w:val="32"/>
        </w:rPr>
      </w:pPr>
      <w:r w:rsidRPr="006A57B4">
        <w:rPr>
          <w:rFonts w:eastAsia="Times New Roman" w:cstheme="minorHAnsi"/>
          <w:b/>
          <w:bCs/>
          <w:smallCaps/>
          <w:sz w:val="32"/>
          <w:szCs w:val="32"/>
        </w:rPr>
        <w:t>Director</w:t>
      </w:r>
      <w:bookmarkStart w:id="3" w:name="_GoBack"/>
      <w:bookmarkEnd w:id="3"/>
      <w:r w:rsidRPr="006A57B4">
        <w:rPr>
          <w:rFonts w:eastAsia="Times New Roman" w:cstheme="minorHAnsi"/>
          <w:b/>
          <w:bCs/>
          <w:smallCaps/>
          <w:sz w:val="32"/>
          <w:szCs w:val="32"/>
        </w:rPr>
        <w:t xml:space="preserve"> of Marketing</w:t>
      </w:r>
    </w:p>
    <w:p w:rsidR="00C1117B" w:rsidRDefault="003F2CB4" w:rsidP="00C1117B">
      <w:pPr>
        <w:spacing w:before="120" w:after="120" w:line="240" w:lineRule="exact"/>
        <w:jc w:val="center"/>
        <w:rPr>
          <w:rFonts w:eastAsia="Times New Roman" w:cstheme="minorHAnsi"/>
          <w:b/>
          <w:lang w:eastAsia="x-none"/>
        </w:rPr>
      </w:pPr>
      <w:bookmarkStart w:id="4" w:name="_Hlk523129784"/>
      <w:r>
        <w:rPr>
          <w:rFonts w:eastAsia="Times New Roman" w:cstheme="minorHAnsi"/>
          <w:b/>
          <w:lang w:eastAsia="x-none"/>
        </w:rPr>
        <w:t xml:space="preserve">Budget Management / Campaign Management / Client Retention </w:t>
      </w:r>
      <w:r w:rsidR="00611648">
        <w:rPr>
          <w:rFonts w:eastAsia="Times New Roman" w:cstheme="minorHAnsi"/>
          <w:b/>
          <w:lang w:eastAsia="x-none"/>
        </w:rPr>
        <w:t>/</w:t>
      </w:r>
      <w:r>
        <w:rPr>
          <w:rFonts w:eastAsia="Times New Roman" w:cstheme="minorHAnsi"/>
          <w:b/>
          <w:lang w:eastAsia="x-none"/>
        </w:rPr>
        <w:t xml:space="preserve"> </w:t>
      </w:r>
      <w:r w:rsidR="008C1633" w:rsidRPr="00600111">
        <w:rPr>
          <w:rFonts w:eastAsia="Times New Roman" w:cstheme="minorHAnsi"/>
          <w:b/>
          <w:lang w:eastAsia="x-none"/>
        </w:rPr>
        <w:t>Growth Strategies</w:t>
      </w:r>
      <w:r w:rsidRPr="00600111">
        <w:rPr>
          <w:rFonts w:eastAsia="Times New Roman" w:cstheme="minorHAnsi"/>
          <w:b/>
          <w:lang w:eastAsia="x-none"/>
        </w:rPr>
        <w:br/>
        <w:t xml:space="preserve">Corporate Communications / Enterprise Solutions / Marketing </w:t>
      </w:r>
      <w:r w:rsidR="008C1633" w:rsidRPr="00600111">
        <w:rPr>
          <w:rFonts w:eastAsia="Times New Roman" w:cstheme="minorHAnsi"/>
          <w:b/>
          <w:lang w:eastAsia="x-none"/>
        </w:rPr>
        <w:t>Development</w:t>
      </w:r>
      <w:r w:rsidR="00FC59CF" w:rsidRPr="00600111">
        <w:rPr>
          <w:rFonts w:eastAsia="Times New Roman" w:cstheme="minorHAnsi"/>
          <w:b/>
          <w:lang w:eastAsia="x-none"/>
        </w:rPr>
        <w:t xml:space="preserve"> / Measurement &amp; Tracking </w:t>
      </w:r>
      <w:r w:rsidR="008C1633" w:rsidRPr="00600111">
        <w:rPr>
          <w:rFonts w:eastAsia="Times New Roman" w:cstheme="minorHAnsi"/>
          <w:b/>
          <w:lang w:eastAsia="x-none"/>
        </w:rPr>
        <w:t xml:space="preserve">/ </w:t>
      </w:r>
      <w:r w:rsidRPr="00600111">
        <w:rPr>
          <w:rFonts w:eastAsia="Times New Roman" w:cstheme="minorHAnsi"/>
          <w:b/>
          <w:lang w:eastAsia="x-none"/>
        </w:rPr>
        <w:t>Planning / Presentations / Positioning / Press &amp; Media Relations / Social &amp; New Media Marketing</w:t>
      </w:r>
      <w:r w:rsidRPr="00600111">
        <w:rPr>
          <w:rFonts w:eastAsia="Times New Roman" w:cstheme="minorHAnsi"/>
          <w:b/>
          <w:lang w:eastAsia="x-none"/>
        </w:rPr>
        <w:br/>
      </w:r>
      <w:r w:rsidR="008C1633" w:rsidRPr="00600111">
        <w:rPr>
          <w:rFonts w:eastAsia="Times New Roman" w:cstheme="minorHAnsi"/>
          <w:b/>
          <w:lang w:eastAsia="x-none"/>
        </w:rPr>
        <w:t>Startups</w:t>
      </w:r>
      <w:r w:rsidRPr="00600111">
        <w:rPr>
          <w:rFonts w:eastAsia="Times New Roman" w:cstheme="minorHAnsi"/>
          <w:b/>
          <w:lang w:eastAsia="x-none"/>
        </w:rPr>
        <w:t xml:space="preserve"> / Team Leadership / Technology / Vendor Management / Business Strategy / Marketing</w:t>
      </w:r>
      <w:r w:rsidRPr="008C1633">
        <w:rPr>
          <w:rFonts w:eastAsia="Times New Roman" w:cstheme="minorHAnsi"/>
          <w:b/>
          <w:lang w:eastAsia="x-none"/>
        </w:rPr>
        <w:t xml:space="preserve"> Alliances</w:t>
      </w:r>
      <w:r w:rsidR="00712A39">
        <w:rPr>
          <w:rFonts w:eastAsia="Times New Roman" w:cstheme="minorHAnsi"/>
          <w:b/>
          <w:lang w:eastAsia="x-none"/>
        </w:rPr>
        <w:t xml:space="preserve"> </w:t>
      </w:r>
    </w:p>
    <w:p w:rsidR="00712A39" w:rsidRPr="00712A39" w:rsidRDefault="00211CE1" w:rsidP="00D447E6">
      <w:pPr>
        <w:spacing w:before="240" w:after="120" w:line="240" w:lineRule="auto"/>
        <w:jc w:val="both"/>
        <w:rPr>
          <w:rFonts w:ascii="Calibri" w:eastAsia="Calibri" w:hAnsi="Calibri" w:cs="Times New Roman"/>
        </w:rPr>
      </w:pPr>
      <w:r>
        <w:rPr>
          <w:rFonts w:ascii="Calibri" w:eastAsia="Calibri" w:hAnsi="Calibri" w:cs="Times New Roman"/>
        </w:rPr>
        <w:t>A high-performing</w:t>
      </w:r>
      <w:r w:rsidR="000673C5">
        <w:rPr>
          <w:rFonts w:ascii="Calibri" w:eastAsia="Calibri" w:hAnsi="Calibri" w:cs="Times New Roman"/>
        </w:rPr>
        <w:t xml:space="preserve"> marketing leader with an o</w:t>
      </w:r>
      <w:r w:rsidR="00712A39" w:rsidRPr="00712A39">
        <w:rPr>
          <w:rFonts w:ascii="Calibri" w:eastAsia="Calibri" w:hAnsi="Calibri" w:cs="Times New Roman"/>
        </w:rPr>
        <w:t xml:space="preserve">utstanding record of developing and directing strategic marketing initiatives in demanding and fluctuating environments. Delivered strong revenue growth and market penetration for established technology firms and startups, personally directing </w:t>
      </w:r>
      <w:r w:rsidR="002C1AC4">
        <w:rPr>
          <w:rFonts w:ascii="Calibri" w:eastAsia="Calibri" w:hAnsi="Calibri" w:cs="Times New Roman"/>
        </w:rPr>
        <w:t xml:space="preserve">traditional and digital </w:t>
      </w:r>
      <w:r w:rsidR="00712A39" w:rsidRPr="00712A39">
        <w:rPr>
          <w:rFonts w:ascii="Calibri" w:eastAsia="Calibri" w:hAnsi="Calibri" w:cs="Times New Roman"/>
        </w:rPr>
        <w:t xml:space="preserve">marketing efforts in demand generation, channel development, and campaign management and measurement. Drove strategic alignment of business processes, sales, and growth goals that directly impacted ROI and increased top and bottom line results. </w:t>
      </w:r>
    </w:p>
    <w:p w:rsidR="00D30411" w:rsidRPr="009970A1" w:rsidRDefault="00712A39" w:rsidP="00D447E6">
      <w:pPr>
        <w:spacing w:before="120" w:after="240" w:line="240" w:lineRule="auto"/>
        <w:jc w:val="both"/>
        <w:rPr>
          <w:highlight w:val="yellow"/>
        </w:rPr>
      </w:pPr>
      <w:r w:rsidRPr="00712A39">
        <w:rPr>
          <w:rFonts w:ascii="Calibri" w:eastAsia="Calibri" w:hAnsi="Calibri" w:cs="Times New Roman"/>
        </w:rPr>
        <w:t>Proven expertise in budget administration, acquisition and client retention, key account development, and promotions marketing. Proficient in</w:t>
      </w:r>
      <w:r w:rsidR="00211CE1">
        <w:rPr>
          <w:rFonts w:ascii="Calibri" w:eastAsia="Calibri" w:hAnsi="Calibri" w:cs="Times New Roman"/>
        </w:rPr>
        <w:t xml:space="preserve"> CRM and marketing</w:t>
      </w:r>
      <w:r w:rsidRPr="00712A39">
        <w:rPr>
          <w:rFonts w:ascii="Calibri" w:eastAsia="Calibri" w:hAnsi="Calibri" w:cs="Times New Roman"/>
        </w:rPr>
        <w:t xml:space="preserve"> automation tools </w:t>
      </w:r>
      <w:r w:rsidR="00211CE1">
        <w:rPr>
          <w:rFonts w:ascii="Calibri" w:eastAsia="Calibri" w:hAnsi="Calibri" w:cs="Times New Roman"/>
        </w:rPr>
        <w:t>(</w:t>
      </w:r>
      <w:r w:rsidRPr="00712A39">
        <w:rPr>
          <w:rFonts w:ascii="Calibri" w:eastAsia="Calibri" w:hAnsi="Calibri" w:cs="Times New Roman"/>
        </w:rPr>
        <w:t>Salesforce</w:t>
      </w:r>
      <w:r w:rsidR="00211CE1">
        <w:rPr>
          <w:rFonts w:ascii="Calibri" w:eastAsia="Calibri" w:hAnsi="Calibri" w:cs="Times New Roman"/>
        </w:rPr>
        <w:t>, Marketo)</w:t>
      </w:r>
      <w:r w:rsidRPr="00712A39">
        <w:rPr>
          <w:rFonts w:ascii="Calibri" w:eastAsia="Calibri" w:hAnsi="Calibri" w:cs="Times New Roman"/>
        </w:rPr>
        <w:t>, SEO Optimization Tools, and pay per click (PPC) advertising platforms such as Google AdWords</w:t>
      </w:r>
      <w:r w:rsidR="00611648">
        <w:rPr>
          <w:rFonts w:ascii="Calibri" w:eastAsia="Calibri" w:hAnsi="Calibri" w:cs="Times New Roman"/>
        </w:rPr>
        <w:t xml:space="preserve"> and </w:t>
      </w:r>
      <w:r w:rsidRPr="00712A39">
        <w:rPr>
          <w:rFonts w:ascii="Calibri" w:eastAsia="Calibri" w:hAnsi="Calibri" w:cs="Times New Roman"/>
        </w:rPr>
        <w:t xml:space="preserve">Facebook Advertising. Can </w:t>
      </w:r>
      <w:r w:rsidR="00600111" w:rsidRPr="00712A39">
        <w:rPr>
          <w:rFonts w:ascii="Calibri" w:eastAsia="Calibri" w:hAnsi="Calibri" w:cs="Times New Roman"/>
        </w:rPr>
        <w:t>immediate</w:t>
      </w:r>
      <w:r w:rsidR="00600111">
        <w:rPr>
          <w:rFonts w:ascii="Calibri" w:eastAsia="Calibri" w:hAnsi="Calibri" w:cs="Times New Roman"/>
        </w:rPr>
        <w:t>ly</w:t>
      </w:r>
      <w:r w:rsidR="00600111" w:rsidRPr="00712A39">
        <w:rPr>
          <w:rFonts w:ascii="Calibri" w:eastAsia="Calibri" w:hAnsi="Calibri" w:cs="Times New Roman"/>
        </w:rPr>
        <w:t xml:space="preserve"> </w:t>
      </w:r>
      <w:r w:rsidRPr="00712A39">
        <w:rPr>
          <w:rFonts w:ascii="Calibri" w:eastAsia="Calibri" w:hAnsi="Calibri" w:cs="Times New Roman"/>
        </w:rPr>
        <w:t>make a strong impact by:</w:t>
      </w:r>
    </w:p>
    <w:bookmarkEnd w:id="4"/>
    <w:p w:rsidR="00CC0049" w:rsidRPr="00CC0049" w:rsidRDefault="00CC0049" w:rsidP="00C120E4">
      <w:pPr>
        <w:pStyle w:val="ListParagraph"/>
        <w:numPr>
          <w:ilvl w:val="0"/>
          <w:numId w:val="6"/>
        </w:numPr>
        <w:spacing w:before="120" w:after="0" w:line="240" w:lineRule="auto"/>
        <w:rPr>
          <w:rFonts w:eastAsia="Calibri" w:cstheme="minorHAnsi"/>
          <w:b/>
          <w:szCs w:val="20"/>
        </w:rPr>
      </w:pPr>
      <w:r w:rsidRPr="00CC0049">
        <w:rPr>
          <w:rFonts w:eastAsia="Calibri" w:cstheme="minorHAnsi"/>
          <w:b/>
          <w:szCs w:val="20"/>
        </w:rPr>
        <w:t>Planning &amp; executing aggressive growth strategies</w:t>
      </w:r>
    </w:p>
    <w:p w:rsidR="00CC0049" w:rsidRPr="00CC0049" w:rsidRDefault="00CC0049" w:rsidP="00C120E4">
      <w:pPr>
        <w:pStyle w:val="ListParagraph"/>
        <w:numPr>
          <w:ilvl w:val="0"/>
          <w:numId w:val="6"/>
        </w:numPr>
        <w:spacing w:before="120" w:after="0" w:line="240" w:lineRule="auto"/>
        <w:rPr>
          <w:rFonts w:eastAsia="Calibri" w:cstheme="minorHAnsi"/>
          <w:b/>
          <w:szCs w:val="20"/>
        </w:rPr>
      </w:pPr>
      <w:r w:rsidRPr="00CC0049">
        <w:rPr>
          <w:rFonts w:eastAsia="Calibri" w:cstheme="minorHAnsi"/>
          <w:b/>
          <w:szCs w:val="20"/>
        </w:rPr>
        <w:t>Developing &amp; launching successful new products &amp; services</w:t>
      </w:r>
    </w:p>
    <w:p w:rsidR="00CC0049" w:rsidRPr="00CC0049" w:rsidRDefault="00CC0049" w:rsidP="00C120E4">
      <w:pPr>
        <w:pStyle w:val="ListParagraph"/>
        <w:numPr>
          <w:ilvl w:val="0"/>
          <w:numId w:val="6"/>
        </w:numPr>
        <w:spacing w:before="120" w:after="0" w:line="240" w:lineRule="auto"/>
        <w:rPr>
          <w:rFonts w:eastAsia="Calibri" w:cstheme="minorHAnsi"/>
          <w:b/>
          <w:szCs w:val="20"/>
        </w:rPr>
      </w:pPr>
      <w:r w:rsidRPr="00CC0049">
        <w:rPr>
          <w:rFonts w:eastAsia="Calibri" w:cstheme="minorHAnsi"/>
          <w:b/>
          <w:szCs w:val="20"/>
        </w:rPr>
        <w:t>Identifying &amp; seizing untapped opportunities &amp; emerging markets</w:t>
      </w:r>
    </w:p>
    <w:p w:rsidR="00CC0049" w:rsidRPr="00CC0049" w:rsidRDefault="00CC0049" w:rsidP="00D447E6">
      <w:pPr>
        <w:pStyle w:val="ListParagraph"/>
        <w:numPr>
          <w:ilvl w:val="0"/>
          <w:numId w:val="6"/>
        </w:numPr>
        <w:spacing w:before="120" w:after="0" w:line="240" w:lineRule="auto"/>
        <w:rPr>
          <w:rFonts w:eastAsia="Calibri" w:cstheme="minorHAnsi"/>
          <w:b/>
          <w:szCs w:val="20"/>
        </w:rPr>
      </w:pPr>
      <w:r w:rsidRPr="00CC0049">
        <w:rPr>
          <w:rFonts w:eastAsia="Calibri" w:cstheme="minorHAnsi"/>
          <w:b/>
          <w:szCs w:val="20"/>
        </w:rPr>
        <w:t>Forging win-win strategic alliances, partnerships &amp; distribution channels</w:t>
      </w:r>
    </w:p>
    <w:p w:rsidR="00600111" w:rsidRPr="00FC03CB" w:rsidRDefault="00600111" w:rsidP="00600111">
      <w:pPr>
        <w:pStyle w:val="ListParagraph"/>
        <w:numPr>
          <w:ilvl w:val="0"/>
          <w:numId w:val="6"/>
        </w:numPr>
        <w:spacing w:after="0" w:line="240" w:lineRule="auto"/>
        <w:contextualSpacing w:val="0"/>
        <w:rPr>
          <w:b/>
        </w:rPr>
      </w:pPr>
      <w:r w:rsidRPr="00CC0049">
        <w:rPr>
          <w:rFonts w:eastAsia="Calibri" w:cstheme="minorHAnsi"/>
          <w:b/>
          <w:szCs w:val="20"/>
        </w:rPr>
        <w:t>Building a culture</w:t>
      </w:r>
      <w:r>
        <w:rPr>
          <w:rFonts w:eastAsia="Calibri" w:cstheme="minorHAnsi"/>
          <w:b/>
          <w:szCs w:val="20"/>
        </w:rPr>
        <w:t xml:space="preserve"> of</w:t>
      </w:r>
      <w:r w:rsidRPr="00CC0049">
        <w:rPr>
          <w:rFonts w:eastAsia="Calibri" w:cstheme="minorHAnsi"/>
          <w:b/>
          <w:szCs w:val="20"/>
        </w:rPr>
        <w:t xml:space="preserve"> innovation, continuous improvement &amp; organizational excellence</w:t>
      </w:r>
    </w:p>
    <w:p w:rsidR="00CC0049" w:rsidRPr="00CC0049" w:rsidRDefault="00CC0049" w:rsidP="00C120E4">
      <w:pPr>
        <w:pStyle w:val="ListParagraph"/>
        <w:numPr>
          <w:ilvl w:val="0"/>
          <w:numId w:val="6"/>
        </w:numPr>
        <w:spacing w:before="120" w:after="0" w:line="240" w:lineRule="auto"/>
        <w:rPr>
          <w:rFonts w:eastAsia="Calibri" w:cstheme="minorHAnsi"/>
          <w:b/>
          <w:szCs w:val="20"/>
        </w:rPr>
      </w:pPr>
      <w:r w:rsidRPr="00CC0049">
        <w:rPr>
          <w:rFonts w:eastAsia="Calibri" w:cstheme="minorHAnsi"/>
          <w:b/>
          <w:szCs w:val="20"/>
        </w:rPr>
        <w:t>Recruiting, mentoring, managing &amp; motivating high-</w:t>
      </w:r>
      <w:r w:rsidR="00712A39">
        <w:rPr>
          <w:rFonts w:eastAsia="Calibri" w:cstheme="minorHAnsi"/>
          <w:b/>
          <w:szCs w:val="20"/>
        </w:rPr>
        <w:t>performance marketing</w:t>
      </w:r>
      <w:r w:rsidRPr="00CC0049">
        <w:rPr>
          <w:rFonts w:eastAsia="Calibri" w:cstheme="minorHAnsi"/>
          <w:b/>
          <w:szCs w:val="20"/>
        </w:rPr>
        <w:t xml:space="preserve"> organizations</w:t>
      </w:r>
    </w:p>
    <w:p w:rsidR="00B05DBC" w:rsidRDefault="00292C06" w:rsidP="00D447E6">
      <w:pPr>
        <w:spacing w:before="240" w:after="0" w:line="240" w:lineRule="auto"/>
        <w:jc w:val="both"/>
        <w:rPr>
          <w:rFonts w:eastAsia="Calibri" w:cstheme="minorHAnsi"/>
        </w:rPr>
      </w:pPr>
      <w:bookmarkStart w:id="5" w:name="_Hlk507690705"/>
      <w:bookmarkEnd w:id="1"/>
      <w:r>
        <w:rPr>
          <w:rFonts w:eastAsia="Calibri" w:cstheme="minorHAnsi"/>
          <w:b/>
        </w:rPr>
        <w:t>Holds a</w:t>
      </w:r>
      <w:r w:rsidR="00FC03CB">
        <w:rPr>
          <w:rFonts w:eastAsia="Calibri" w:cstheme="minorHAnsi"/>
          <w:b/>
        </w:rPr>
        <w:t xml:space="preserve"> </w:t>
      </w:r>
      <w:r>
        <w:rPr>
          <w:rFonts w:eastAsia="Calibri" w:cstheme="minorHAnsi"/>
          <w:b/>
        </w:rPr>
        <w:t>BA in</w:t>
      </w:r>
      <w:r w:rsidR="00526ABA">
        <w:rPr>
          <w:rFonts w:eastAsia="Calibri" w:cstheme="minorHAnsi"/>
          <w:b/>
        </w:rPr>
        <w:t xml:space="preserve"> </w:t>
      </w:r>
      <w:r>
        <w:rPr>
          <w:rFonts w:eastAsia="Calibri" w:cstheme="minorHAnsi"/>
          <w:b/>
        </w:rPr>
        <w:t>Business Administration</w:t>
      </w:r>
      <w:r w:rsidR="00853239" w:rsidRPr="00853239">
        <w:rPr>
          <w:rFonts w:eastAsia="Calibri" w:cstheme="minorHAnsi"/>
          <w:b/>
        </w:rPr>
        <w:t xml:space="preserve"> </w:t>
      </w:r>
      <w:r w:rsidR="00526ABA">
        <w:rPr>
          <w:rFonts w:eastAsia="Calibri" w:cstheme="minorHAnsi"/>
        </w:rPr>
        <w:t xml:space="preserve">from </w:t>
      </w:r>
      <w:r>
        <w:rPr>
          <w:rFonts w:eastAsia="Calibri" w:cstheme="minorHAnsi"/>
        </w:rPr>
        <w:t xml:space="preserve">Florida Institute of Technology. </w:t>
      </w:r>
      <w:r w:rsidR="00491D70" w:rsidRPr="00491D70">
        <w:rPr>
          <w:rFonts w:eastAsia="Calibri" w:cstheme="minorHAnsi"/>
          <w:b/>
        </w:rPr>
        <w:t>Member</w:t>
      </w:r>
      <w:r w:rsidR="00712A39">
        <w:rPr>
          <w:rFonts w:eastAsia="Calibri" w:cstheme="minorHAnsi"/>
        </w:rPr>
        <w:t xml:space="preserve"> of the</w:t>
      </w:r>
      <w:r w:rsidR="00491D70" w:rsidRPr="00491D70">
        <w:rPr>
          <w:rFonts w:eastAsia="Calibri" w:cstheme="minorHAnsi"/>
        </w:rPr>
        <w:t xml:space="preserve"> American Marketing Association</w:t>
      </w:r>
      <w:r w:rsidR="00712A39">
        <w:rPr>
          <w:rFonts w:eastAsia="Calibri" w:cstheme="minorHAnsi"/>
        </w:rPr>
        <w:t xml:space="preserve">. </w:t>
      </w:r>
      <w:r w:rsidR="0048499A" w:rsidRPr="0048499A">
        <w:rPr>
          <w:rFonts w:eastAsia="Calibri" w:cstheme="minorHAnsi"/>
          <w:b/>
        </w:rPr>
        <w:t xml:space="preserve">A </w:t>
      </w:r>
      <w:r w:rsidRPr="0048499A">
        <w:rPr>
          <w:rFonts w:eastAsia="Calibri" w:cstheme="minorHAnsi"/>
          <w:b/>
        </w:rPr>
        <w:t>Proud</w:t>
      </w:r>
      <w:r>
        <w:rPr>
          <w:rFonts w:eastAsia="Calibri" w:cstheme="minorHAnsi"/>
        </w:rPr>
        <w:t xml:space="preserve"> </w:t>
      </w:r>
      <w:r w:rsidRPr="00712A39">
        <w:rPr>
          <w:rFonts w:eastAsia="Calibri" w:cstheme="minorHAnsi"/>
          <w:b/>
        </w:rPr>
        <w:t>Veteran</w:t>
      </w:r>
      <w:r>
        <w:rPr>
          <w:rFonts w:eastAsia="Calibri" w:cstheme="minorHAnsi"/>
        </w:rPr>
        <w:t xml:space="preserve"> </w:t>
      </w:r>
      <w:r w:rsidR="003F2CB4">
        <w:rPr>
          <w:rFonts w:eastAsia="Calibri" w:cstheme="minorHAnsi"/>
        </w:rPr>
        <w:t xml:space="preserve">(Sergeant) </w:t>
      </w:r>
      <w:r>
        <w:rPr>
          <w:rFonts w:eastAsia="Calibri" w:cstheme="minorHAnsi"/>
        </w:rPr>
        <w:t>of the United States Air Force</w:t>
      </w:r>
      <w:r w:rsidR="003F2CB4">
        <w:rPr>
          <w:rFonts w:eastAsia="Calibri" w:cstheme="minorHAnsi"/>
        </w:rPr>
        <w:t>.</w:t>
      </w:r>
    </w:p>
    <w:p w:rsidR="00B05DBC" w:rsidRPr="0064473A" w:rsidRDefault="00B05DBC" w:rsidP="00600111">
      <w:pPr>
        <w:pBdr>
          <w:top w:val="single" w:sz="18" w:space="1" w:color="auto"/>
          <w:bottom w:val="single" w:sz="18" w:space="1" w:color="auto"/>
        </w:pBdr>
        <w:spacing w:before="120" w:after="120" w:line="240" w:lineRule="auto"/>
        <w:jc w:val="center"/>
        <w:rPr>
          <w:rFonts w:eastAsia="Calibri" w:cstheme="minorHAnsi"/>
          <w:b/>
          <w:smallCaps/>
          <w:color w:val="000000"/>
          <w:sz w:val="28"/>
          <w:szCs w:val="28"/>
        </w:rPr>
      </w:pPr>
      <w:bookmarkStart w:id="6" w:name="_Hlk524967000"/>
      <w:bookmarkEnd w:id="5"/>
      <w:r w:rsidRPr="0064473A">
        <w:rPr>
          <w:rFonts w:eastAsia="Calibri" w:cstheme="minorHAnsi"/>
          <w:b/>
          <w:smallCaps/>
          <w:color w:val="000000"/>
          <w:sz w:val="28"/>
          <w:szCs w:val="28"/>
        </w:rPr>
        <w:t>Career History and Highlights</w:t>
      </w:r>
    </w:p>
    <w:p w:rsidR="00B05DBC" w:rsidRPr="0064473A" w:rsidRDefault="007300BD" w:rsidP="00712A39">
      <w:pPr>
        <w:spacing w:before="120" w:after="0" w:line="240" w:lineRule="exact"/>
        <w:jc w:val="center"/>
        <w:rPr>
          <w:b/>
          <w:sz w:val="28"/>
          <w:szCs w:val="28"/>
        </w:rPr>
      </w:pPr>
      <w:bookmarkStart w:id="7" w:name="_Hlk507440113"/>
      <w:bookmarkStart w:id="8" w:name="_Hlk524952473"/>
      <w:bookmarkEnd w:id="6"/>
      <w:r>
        <w:rPr>
          <w:b/>
          <w:sz w:val="28"/>
          <w:szCs w:val="28"/>
        </w:rPr>
        <w:t>Owner</w:t>
      </w:r>
    </w:p>
    <w:p w:rsidR="00B05DBC" w:rsidRPr="0064473A" w:rsidRDefault="00F36175" w:rsidP="000A0D77">
      <w:pPr>
        <w:tabs>
          <w:tab w:val="center" w:pos="5112"/>
          <w:tab w:val="left" w:pos="8300"/>
        </w:tabs>
        <w:spacing w:after="0" w:line="240" w:lineRule="exact"/>
        <w:jc w:val="center"/>
      </w:pPr>
      <w:r>
        <w:t xml:space="preserve">Bravo44 Consulting </w:t>
      </w:r>
      <w:r w:rsidR="00611648">
        <w:t>Agency</w:t>
      </w:r>
      <w:r w:rsidR="00B05DBC" w:rsidRPr="0064473A">
        <w:br/>
        <w:t>20</w:t>
      </w:r>
      <w:r w:rsidR="00095D56" w:rsidRPr="0064473A">
        <w:t>1</w:t>
      </w:r>
      <w:r>
        <w:t>7</w:t>
      </w:r>
      <w:r w:rsidR="00B05DBC" w:rsidRPr="0064473A">
        <w:t xml:space="preserve"> to </w:t>
      </w:r>
      <w:bookmarkEnd w:id="7"/>
      <w:r w:rsidR="00B05DBC" w:rsidRPr="0064473A">
        <w:t>Present</w:t>
      </w:r>
    </w:p>
    <w:bookmarkEnd w:id="8"/>
    <w:p w:rsidR="006B21C8" w:rsidRPr="006B21C8" w:rsidRDefault="00595444" w:rsidP="00D447E6">
      <w:pPr>
        <w:tabs>
          <w:tab w:val="center" w:pos="5112"/>
          <w:tab w:val="left" w:pos="8300"/>
        </w:tabs>
        <w:spacing w:before="120" w:after="120" w:line="240" w:lineRule="exact"/>
        <w:jc w:val="center"/>
        <w:rPr>
          <w:i/>
        </w:rPr>
      </w:pPr>
      <w:r>
        <w:rPr>
          <w:i/>
        </w:rPr>
        <w:t>Bravo44 is a</w:t>
      </w:r>
      <w:r w:rsidR="00F36175" w:rsidRPr="006B21C8">
        <w:rPr>
          <w:i/>
        </w:rPr>
        <w:t xml:space="preserve"> digital marketing agency serving sm</w:t>
      </w:r>
      <w:r w:rsidR="006B21C8">
        <w:rPr>
          <w:i/>
        </w:rPr>
        <w:t xml:space="preserve">all and local businesses within the </w:t>
      </w:r>
      <w:r w:rsidR="00F36175" w:rsidRPr="006B21C8">
        <w:rPr>
          <w:i/>
        </w:rPr>
        <w:t>U</w:t>
      </w:r>
      <w:r w:rsidR="006B21C8">
        <w:rPr>
          <w:i/>
        </w:rPr>
        <w:t>nited States.</w:t>
      </w:r>
    </w:p>
    <w:p w:rsidR="00095D56" w:rsidRDefault="00F36175" w:rsidP="00D447E6">
      <w:pPr>
        <w:tabs>
          <w:tab w:val="center" w:pos="5112"/>
          <w:tab w:val="left" w:pos="8300"/>
        </w:tabs>
        <w:spacing w:before="120" w:after="0" w:line="240" w:lineRule="auto"/>
        <w:contextualSpacing/>
        <w:jc w:val="both"/>
      </w:pPr>
      <w:r>
        <w:t>B</w:t>
      </w:r>
      <w:r w:rsidR="006B21C8">
        <w:t xml:space="preserve">ravo44 </w:t>
      </w:r>
      <w:bookmarkStart w:id="9" w:name="_Hlk532491947"/>
      <w:r w:rsidR="006B21C8">
        <w:t xml:space="preserve">provides </w:t>
      </w:r>
      <w:r>
        <w:t xml:space="preserve">services </w:t>
      </w:r>
      <w:r w:rsidR="0093521D">
        <w:t>for</w:t>
      </w:r>
      <w:r>
        <w:t xml:space="preserve"> </w:t>
      </w:r>
      <w:r w:rsidR="006B21C8">
        <w:t>w</w:t>
      </w:r>
      <w:r>
        <w:t xml:space="preserve">ebsite creation </w:t>
      </w:r>
      <w:r w:rsidR="00BB37A5">
        <w:t>and optimization services (SEO),</w:t>
      </w:r>
      <w:r>
        <w:t xml:space="preserve"> </w:t>
      </w:r>
      <w:r w:rsidR="006B21C8">
        <w:t>s</w:t>
      </w:r>
      <w:r>
        <w:t xml:space="preserve">ocial </w:t>
      </w:r>
      <w:r w:rsidR="006B21C8">
        <w:t>m</w:t>
      </w:r>
      <w:r>
        <w:t xml:space="preserve">edia </w:t>
      </w:r>
      <w:r w:rsidR="006B21C8">
        <w:t>m</w:t>
      </w:r>
      <w:r w:rsidR="00BB37A5">
        <w:t>anagement,</w:t>
      </w:r>
      <w:r>
        <w:t xml:space="preserve"> </w:t>
      </w:r>
      <w:r w:rsidR="006B21C8">
        <w:t>reputation and r</w:t>
      </w:r>
      <w:r>
        <w:t xml:space="preserve">eview </w:t>
      </w:r>
      <w:r w:rsidR="006B21C8">
        <w:t>m</w:t>
      </w:r>
      <w:r w:rsidR="0093521D">
        <w:t>anagement, d</w:t>
      </w:r>
      <w:r>
        <w:t xml:space="preserve">igital </w:t>
      </w:r>
      <w:r w:rsidR="006B21C8">
        <w:t>advertising and lead g</w:t>
      </w:r>
      <w:r>
        <w:t>eneration services</w:t>
      </w:r>
      <w:r w:rsidR="0093521D">
        <w:t xml:space="preserve"> for businesses</w:t>
      </w:r>
      <w:r>
        <w:t>.</w:t>
      </w:r>
    </w:p>
    <w:bookmarkEnd w:id="9"/>
    <w:p w:rsidR="00F36175" w:rsidRPr="00B16B0A" w:rsidRDefault="00B122B7" w:rsidP="00D447E6">
      <w:pPr>
        <w:pStyle w:val="ListParagraph"/>
        <w:numPr>
          <w:ilvl w:val="0"/>
          <w:numId w:val="8"/>
        </w:numPr>
        <w:tabs>
          <w:tab w:val="center" w:pos="5112"/>
          <w:tab w:val="left" w:pos="8300"/>
        </w:tabs>
        <w:spacing w:before="120" w:after="0" w:line="240" w:lineRule="auto"/>
        <w:jc w:val="both"/>
      </w:pPr>
      <w:r>
        <w:rPr>
          <w:b/>
        </w:rPr>
        <w:t xml:space="preserve">Generated 20% increase in first-year business. </w:t>
      </w:r>
      <w:r w:rsidR="003F7604">
        <w:t xml:space="preserve">Real estate client </w:t>
      </w:r>
      <w:r>
        <w:t>needed to increase revenue</w:t>
      </w:r>
      <w:r w:rsidR="003F7604">
        <w:t>. Wrote and implemented marketing strategy</w:t>
      </w:r>
      <w:r w:rsidR="00EB46CC">
        <w:t xml:space="preserve"> to</w:t>
      </w:r>
      <w:r w:rsidR="003F7604">
        <w:t xml:space="preserve"> </w:t>
      </w:r>
      <w:r>
        <w:t>improv</w:t>
      </w:r>
      <w:r w:rsidR="00EB46CC">
        <w:t>e</w:t>
      </w:r>
      <w:r w:rsidR="003F7604">
        <w:t xml:space="preserve"> online presence through </w:t>
      </w:r>
      <w:r>
        <w:t>SEO</w:t>
      </w:r>
      <w:r w:rsidR="003F7604">
        <w:t xml:space="preserve"> and social media platforms</w:t>
      </w:r>
      <w:r>
        <w:t xml:space="preserve">. Resulted in measurable uptick </w:t>
      </w:r>
      <w:r w:rsidR="00EB46CC">
        <w:t>of</w:t>
      </w:r>
      <w:r>
        <w:t xml:space="preserve"> website traffic</w:t>
      </w:r>
      <w:r w:rsidR="00EB46CC">
        <w:t xml:space="preserve">, </w:t>
      </w:r>
      <w:r w:rsidR="0093521D">
        <w:t xml:space="preserve">and </w:t>
      </w:r>
      <w:r w:rsidR="00EB46CC">
        <w:t>increased sales opportunities</w:t>
      </w:r>
      <w:r w:rsidR="0093521D">
        <w:t>. U</w:t>
      </w:r>
      <w:r w:rsidR="00EB46CC">
        <w:t xml:space="preserve">ltimately improved </w:t>
      </w:r>
      <w:r>
        <w:t xml:space="preserve">overall </w:t>
      </w:r>
      <w:r w:rsidRPr="00B122B7">
        <w:t>Lifetime Customer Value (LTV) and Annual Recurring Revenue (ARR)</w:t>
      </w:r>
      <w:r>
        <w:t>.</w:t>
      </w:r>
    </w:p>
    <w:p w:rsidR="00C7391D" w:rsidRPr="00E12D67" w:rsidRDefault="00C068F6" w:rsidP="00712A39">
      <w:pPr>
        <w:tabs>
          <w:tab w:val="center" w:pos="5112"/>
          <w:tab w:val="left" w:pos="8300"/>
        </w:tabs>
        <w:spacing w:before="240" w:after="0" w:line="240" w:lineRule="exact"/>
        <w:jc w:val="center"/>
      </w:pPr>
      <w:bookmarkStart w:id="10" w:name="_Hlk528248860"/>
      <w:bookmarkStart w:id="11" w:name="_Hlk524955383"/>
      <w:r w:rsidRPr="00E12D67">
        <w:rPr>
          <w:b/>
          <w:sz w:val="28"/>
          <w:szCs w:val="28"/>
        </w:rPr>
        <w:t>VP / Head of Marketing</w:t>
      </w:r>
      <w:r w:rsidR="007A0076" w:rsidRPr="00E12D67">
        <w:rPr>
          <w:b/>
          <w:sz w:val="28"/>
          <w:szCs w:val="28"/>
        </w:rPr>
        <w:br/>
      </w:r>
      <w:bookmarkEnd w:id="10"/>
      <w:r w:rsidR="00F36175" w:rsidRPr="00E12D67">
        <w:t>ChartFast</w:t>
      </w:r>
      <w:r w:rsidR="00C7391D" w:rsidRPr="00E12D67">
        <w:br/>
        <w:t>201</w:t>
      </w:r>
      <w:r w:rsidR="00F36175" w:rsidRPr="00E12D67">
        <w:t>6</w:t>
      </w:r>
      <w:r w:rsidR="00C7391D" w:rsidRPr="00E12D67">
        <w:t xml:space="preserve"> to 201</w:t>
      </w:r>
      <w:r w:rsidR="007F6968" w:rsidRPr="00E12D67">
        <w:t>8</w:t>
      </w:r>
    </w:p>
    <w:p w:rsidR="00F36175" w:rsidRPr="00E12D67" w:rsidRDefault="00F36175" w:rsidP="00710D27">
      <w:pPr>
        <w:tabs>
          <w:tab w:val="center" w:pos="5112"/>
          <w:tab w:val="left" w:pos="8300"/>
        </w:tabs>
        <w:spacing w:before="240" w:after="0" w:line="240" w:lineRule="exact"/>
        <w:jc w:val="center"/>
        <w:rPr>
          <w:i/>
        </w:rPr>
      </w:pPr>
      <w:r w:rsidRPr="00E12D67">
        <w:rPr>
          <w:i/>
        </w:rPr>
        <w:t>ChartFast</w:t>
      </w:r>
      <w:r w:rsidR="00D018C5" w:rsidRPr="00E12D67">
        <w:rPr>
          <w:i/>
        </w:rPr>
        <w:t xml:space="preserve"> is</w:t>
      </w:r>
      <w:r w:rsidRPr="00E12D67">
        <w:rPr>
          <w:i/>
        </w:rPr>
        <w:t xml:space="preserve"> an innovator in Release of Information (ROI) automatio</w:t>
      </w:r>
      <w:r w:rsidR="00D018C5" w:rsidRPr="00E12D67">
        <w:rPr>
          <w:i/>
        </w:rPr>
        <w:t>n and medical record</w:t>
      </w:r>
      <w:r w:rsidR="0093521D" w:rsidRPr="00E12D67">
        <w:rPr>
          <w:i/>
        </w:rPr>
        <w:t>s</w:t>
      </w:r>
      <w:r w:rsidR="00D018C5" w:rsidRPr="00E12D67">
        <w:rPr>
          <w:i/>
        </w:rPr>
        <w:t xml:space="preserve"> retrieval.</w:t>
      </w:r>
    </w:p>
    <w:p w:rsidR="00F81896" w:rsidRPr="00E12D67" w:rsidRDefault="00D018C5" w:rsidP="009A4C88">
      <w:pPr>
        <w:spacing w:before="120" w:after="240" w:line="240" w:lineRule="auto"/>
        <w:jc w:val="both"/>
      </w:pPr>
      <w:r w:rsidRPr="00E12D67">
        <w:t xml:space="preserve">Oversaw marketing strategy and execution at a SaaS based technology company. Responsible for driving profitable revenue via multiple marketing channels. Expanded ChartFast brand into mainstream market by leading go-to-market strategies, executing marketing campaigns across multiple channels, </w:t>
      </w:r>
      <w:r w:rsidR="0093521D" w:rsidRPr="00E12D67">
        <w:t xml:space="preserve">and </w:t>
      </w:r>
      <w:r w:rsidRPr="00E12D67">
        <w:t xml:space="preserve">catering marketing packages to </w:t>
      </w:r>
      <w:r w:rsidRPr="00E12D67">
        <w:lastRenderedPageBreak/>
        <w:t>customer/business needs. Increased customer awareness and qualified leads per month through social media and digital marketing (Google Ads, Facebook, LinkedIn, and Twitter). Worked in partnership with vendor partners, company leadership, and various marketing agencies to create targeted content. Created and executed a content strategy to educate and excite the market about ChartFast products and services.</w:t>
      </w:r>
    </w:p>
    <w:p w:rsidR="00D018C5" w:rsidRPr="00E12D67" w:rsidRDefault="0029391B" w:rsidP="009A4C88">
      <w:pPr>
        <w:pStyle w:val="ListParagraph"/>
        <w:numPr>
          <w:ilvl w:val="0"/>
          <w:numId w:val="1"/>
        </w:numPr>
        <w:spacing w:before="240" w:after="120" w:line="240" w:lineRule="auto"/>
        <w:contextualSpacing w:val="0"/>
        <w:jc w:val="both"/>
        <w:rPr>
          <w:i/>
        </w:rPr>
      </w:pPr>
      <w:r w:rsidRPr="00E12D67">
        <w:rPr>
          <w:b/>
        </w:rPr>
        <w:t xml:space="preserve">Launched </w:t>
      </w:r>
      <w:r w:rsidR="00F41319" w:rsidRPr="00E12D67">
        <w:rPr>
          <w:b/>
        </w:rPr>
        <w:t>d</w:t>
      </w:r>
      <w:r w:rsidRPr="00E12D67">
        <w:rPr>
          <w:b/>
        </w:rPr>
        <w:t xml:space="preserve">igital </w:t>
      </w:r>
      <w:r w:rsidR="00F41319" w:rsidRPr="00E12D67">
        <w:rPr>
          <w:b/>
        </w:rPr>
        <w:t xml:space="preserve">marketing initiative, doubling </w:t>
      </w:r>
      <w:r w:rsidR="004F0CCD" w:rsidRPr="00E12D67">
        <w:rPr>
          <w:b/>
        </w:rPr>
        <w:t>traffic</w:t>
      </w:r>
      <w:r w:rsidR="00F41319" w:rsidRPr="00E12D67">
        <w:rPr>
          <w:b/>
        </w:rPr>
        <w:t xml:space="preserve"> and creating $</w:t>
      </w:r>
      <w:r w:rsidR="007318FD" w:rsidRPr="00E12D67">
        <w:rPr>
          <w:b/>
        </w:rPr>
        <w:t>9</w:t>
      </w:r>
      <w:r w:rsidR="00F41319" w:rsidRPr="00E12D67">
        <w:rPr>
          <w:b/>
        </w:rPr>
        <w:t xml:space="preserve">M in </w:t>
      </w:r>
      <w:r w:rsidR="007318FD" w:rsidRPr="00E12D67">
        <w:rPr>
          <w:b/>
        </w:rPr>
        <w:t>revenue</w:t>
      </w:r>
      <w:r w:rsidR="00F41319" w:rsidRPr="00E12D67">
        <w:rPr>
          <w:b/>
        </w:rPr>
        <w:t xml:space="preserve">. </w:t>
      </w:r>
      <w:r w:rsidR="004F0CCD" w:rsidRPr="00E12D67">
        <w:t>Tasked</w:t>
      </w:r>
      <w:r w:rsidR="00F41319" w:rsidRPr="00E12D67">
        <w:t xml:space="preserve"> with expanding</w:t>
      </w:r>
      <w:r w:rsidR="00FB7A54" w:rsidRPr="00E12D67">
        <w:t xml:space="preserve"> </w:t>
      </w:r>
      <w:r w:rsidR="00E34B1A" w:rsidRPr="00E12D67">
        <w:t>the</w:t>
      </w:r>
      <w:r w:rsidR="00FB7A54" w:rsidRPr="00E12D67">
        <w:t xml:space="preserve"> digital marketing channel. D</w:t>
      </w:r>
      <w:r w:rsidR="00F41319" w:rsidRPr="00E12D67">
        <w:t xml:space="preserve">eveloped </w:t>
      </w:r>
      <w:r w:rsidR="004F0CCD" w:rsidRPr="00E12D67">
        <w:t>strategy</w:t>
      </w:r>
      <w:r w:rsidR="00F41319" w:rsidRPr="00E12D67">
        <w:t xml:space="preserve"> to includ</w:t>
      </w:r>
      <w:r w:rsidR="004F0CCD" w:rsidRPr="00E12D67">
        <w:t xml:space="preserve">e boosting content such as </w:t>
      </w:r>
      <w:r w:rsidR="00FB7A54" w:rsidRPr="00E12D67">
        <w:t xml:space="preserve">best practices, white papers and case studies </w:t>
      </w:r>
      <w:r w:rsidR="003D6D3E" w:rsidRPr="00E12D67">
        <w:t>to</w:t>
      </w:r>
      <w:r w:rsidR="00CC0049" w:rsidRPr="00E12D67">
        <w:t xml:space="preserve"> </w:t>
      </w:r>
      <w:r w:rsidR="00FB7A54" w:rsidRPr="00E12D67">
        <w:t xml:space="preserve">increase awareness of the benefits of </w:t>
      </w:r>
      <w:r w:rsidR="00E34B1A" w:rsidRPr="00E12D67">
        <w:t xml:space="preserve">the </w:t>
      </w:r>
      <w:r w:rsidR="00FB7A54" w:rsidRPr="00E12D67">
        <w:t>medical ROI platform</w:t>
      </w:r>
      <w:r w:rsidR="00CC0049" w:rsidRPr="00E12D67">
        <w:t xml:space="preserve">. Directed efforts to advertise via Google AdWords to </w:t>
      </w:r>
      <w:r w:rsidR="003D6D3E" w:rsidRPr="00E12D67">
        <w:t xml:space="preserve">reach </w:t>
      </w:r>
      <w:r w:rsidR="00CC0049" w:rsidRPr="00E12D67">
        <w:t>target audience. Leads from this effort</w:t>
      </w:r>
      <w:r w:rsidR="00E34B1A" w:rsidRPr="00E12D67">
        <w:t xml:space="preserve"> contributed significant revenue plus</w:t>
      </w:r>
      <w:r w:rsidR="00CC0049" w:rsidRPr="00E12D67">
        <w:t xml:space="preserve"> provided </w:t>
      </w:r>
      <w:r w:rsidR="00E34B1A" w:rsidRPr="00E12D67">
        <w:t>wealth of</w:t>
      </w:r>
      <w:r w:rsidR="00CC0049" w:rsidRPr="00E12D67">
        <w:t xml:space="preserve"> sales targets for following year.</w:t>
      </w:r>
    </w:p>
    <w:p w:rsidR="00174C12" w:rsidRPr="00E12D67" w:rsidRDefault="007C325F" w:rsidP="00D447E6">
      <w:pPr>
        <w:pStyle w:val="ListParagraph"/>
        <w:numPr>
          <w:ilvl w:val="0"/>
          <w:numId w:val="1"/>
        </w:numPr>
        <w:spacing w:before="120" w:after="120" w:line="240" w:lineRule="auto"/>
        <w:contextualSpacing w:val="0"/>
        <w:jc w:val="both"/>
        <w:rPr>
          <w:i/>
        </w:rPr>
      </w:pPr>
      <w:r w:rsidRPr="00E12D67">
        <w:rPr>
          <w:b/>
        </w:rPr>
        <w:t>Drove</w:t>
      </w:r>
      <w:r w:rsidR="007318FD" w:rsidRPr="00E12D67">
        <w:rPr>
          <w:b/>
        </w:rPr>
        <w:t xml:space="preserve"> $8</w:t>
      </w:r>
      <w:r w:rsidR="00BB1D06" w:rsidRPr="00E12D67">
        <w:rPr>
          <w:b/>
        </w:rPr>
        <w:t>M</w:t>
      </w:r>
      <w:r w:rsidR="00CE4B3D" w:rsidRPr="00E12D67">
        <w:rPr>
          <w:b/>
        </w:rPr>
        <w:t xml:space="preserve"> </w:t>
      </w:r>
      <w:r w:rsidR="007318FD" w:rsidRPr="00E12D67">
        <w:rPr>
          <w:b/>
        </w:rPr>
        <w:t xml:space="preserve">in </w:t>
      </w:r>
      <w:r w:rsidR="00CE4B3D" w:rsidRPr="00E12D67">
        <w:rPr>
          <w:b/>
        </w:rPr>
        <w:t xml:space="preserve">new business within first two years. </w:t>
      </w:r>
      <w:r w:rsidR="00CE4B3D" w:rsidRPr="00E12D67">
        <w:t>Aggressive growth goals required new sales strategy. Partnered with Health Information Management Association (HIMA) to sponsor state and national events.</w:t>
      </w:r>
      <w:r w:rsidR="00BB1D06" w:rsidRPr="00E12D67">
        <w:t xml:space="preserve"> Used</w:t>
      </w:r>
      <w:r w:rsidR="00CE4B3D" w:rsidRPr="00E12D67">
        <w:t xml:space="preserve"> Google Ads to</w:t>
      </w:r>
      <w:r w:rsidR="00BB1D06" w:rsidRPr="00E12D67">
        <w:t xml:space="preserve"> target new prospects, yielding 3,000+ new opt-in prospects.</w:t>
      </w:r>
    </w:p>
    <w:p w:rsidR="00246B7F" w:rsidRPr="00E12D67" w:rsidRDefault="00D018C5" w:rsidP="005D5192">
      <w:pPr>
        <w:spacing w:before="240" w:after="0" w:line="240" w:lineRule="exact"/>
        <w:jc w:val="center"/>
        <w:rPr>
          <w:b/>
          <w:sz w:val="28"/>
          <w:szCs w:val="28"/>
        </w:rPr>
      </w:pPr>
      <w:r w:rsidRPr="00E12D67">
        <w:rPr>
          <w:b/>
          <w:sz w:val="28"/>
          <w:szCs w:val="28"/>
        </w:rPr>
        <w:t>Director of Americas Marketing</w:t>
      </w:r>
    </w:p>
    <w:p w:rsidR="007B33EA" w:rsidRPr="00E12D67" w:rsidRDefault="00D018C5" w:rsidP="000A0D77">
      <w:pPr>
        <w:spacing w:line="240" w:lineRule="exact"/>
        <w:jc w:val="center"/>
      </w:pPr>
      <w:r w:rsidRPr="00E12D67">
        <w:t>LANDesk / Ivanti</w:t>
      </w:r>
      <w:r w:rsidR="00246B7F" w:rsidRPr="00E12D67">
        <w:br/>
      </w:r>
      <w:r w:rsidRPr="00E12D67">
        <w:t>2012</w:t>
      </w:r>
      <w:r w:rsidR="00246B7F" w:rsidRPr="00E12D67">
        <w:t xml:space="preserve"> to </w:t>
      </w:r>
      <w:r w:rsidRPr="00E12D67">
        <w:t>2016</w:t>
      </w:r>
    </w:p>
    <w:p w:rsidR="00FA5517" w:rsidRPr="00E12D67" w:rsidRDefault="00D018C5" w:rsidP="00FA5517">
      <w:pPr>
        <w:spacing w:line="240" w:lineRule="exact"/>
        <w:jc w:val="center"/>
      </w:pPr>
      <w:r w:rsidRPr="00E12D67">
        <w:rPr>
          <w:b/>
        </w:rPr>
        <w:t>S</w:t>
      </w:r>
      <w:r w:rsidR="00E34B1A" w:rsidRPr="00E12D67">
        <w:rPr>
          <w:b/>
        </w:rPr>
        <w:t>enior</w:t>
      </w:r>
      <w:r w:rsidRPr="00E12D67">
        <w:rPr>
          <w:b/>
        </w:rPr>
        <w:t xml:space="preserve"> Partner Marketing Manager</w:t>
      </w:r>
      <w:r w:rsidR="00FE597D" w:rsidRPr="00E12D67">
        <w:rPr>
          <w:b/>
        </w:rPr>
        <w:t xml:space="preserve">, </w:t>
      </w:r>
      <w:r w:rsidRPr="00E12D67">
        <w:t>2003 to 2011</w:t>
      </w:r>
    </w:p>
    <w:p w:rsidR="00D018C5" w:rsidRPr="00E12D67" w:rsidRDefault="001159A0" w:rsidP="00FA5517">
      <w:pPr>
        <w:spacing w:line="240" w:lineRule="exact"/>
        <w:jc w:val="center"/>
        <w:rPr>
          <w:i/>
        </w:rPr>
      </w:pPr>
      <w:r w:rsidRPr="00E12D67">
        <w:rPr>
          <w:i/>
        </w:rPr>
        <w:t>LANDesk</w:t>
      </w:r>
      <w:r w:rsidR="00D018C5" w:rsidRPr="00E12D67">
        <w:rPr>
          <w:i/>
        </w:rPr>
        <w:t xml:space="preserve"> is an asset management software system used to remotely inventory and manage desktop</w:t>
      </w:r>
      <w:r w:rsidR="00611648">
        <w:rPr>
          <w:i/>
        </w:rPr>
        <w:t>s</w:t>
      </w:r>
      <w:r w:rsidR="00D018C5" w:rsidRPr="00E12D67">
        <w:rPr>
          <w:i/>
        </w:rPr>
        <w:t xml:space="preserve"> </w:t>
      </w:r>
      <w:r w:rsidR="00611648">
        <w:rPr>
          <w:i/>
        </w:rPr>
        <w:t>and mobile devices</w:t>
      </w:r>
      <w:r w:rsidR="00D018C5" w:rsidRPr="00E12D67">
        <w:rPr>
          <w:i/>
        </w:rPr>
        <w:t xml:space="preserve">. </w:t>
      </w:r>
      <w:r w:rsidR="00211CE1">
        <w:rPr>
          <w:i/>
        </w:rPr>
        <w:t>Renamed to Ivanti</w:t>
      </w:r>
      <w:r w:rsidR="00D54B09" w:rsidRPr="00E12D67">
        <w:rPr>
          <w:i/>
        </w:rPr>
        <w:t xml:space="preserve"> </w:t>
      </w:r>
      <w:r w:rsidR="00D018C5" w:rsidRPr="00E12D67">
        <w:rPr>
          <w:i/>
        </w:rPr>
        <w:t>in 2017, now includes IT security</w:t>
      </w:r>
      <w:r w:rsidR="00211CE1">
        <w:rPr>
          <w:i/>
        </w:rPr>
        <w:t>, IT asset management</w:t>
      </w:r>
      <w:r w:rsidR="00EC5C0A" w:rsidRPr="00E12D67">
        <w:rPr>
          <w:i/>
        </w:rPr>
        <w:t xml:space="preserve"> and </w:t>
      </w:r>
      <w:r w:rsidR="00211CE1">
        <w:rPr>
          <w:i/>
        </w:rPr>
        <w:t xml:space="preserve">IT </w:t>
      </w:r>
      <w:r w:rsidR="00EC5C0A" w:rsidRPr="00E12D67">
        <w:rPr>
          <w:i/>
        </w:rPr>
        <w:t xml:space="preserve">endpoint </w:t>
      </w:r>
      <w:r w:rsidR="00211CE1">
        <w:rPr>
          <w:i/>
        </w:rPr>
        <w:t>management</w:t>
      </w:r>
      <w:r w:rsidR="00EC5C0A" w:rsidRPr="00E12D67">
        <w:rPr>
          <w:i/>
        </w:rPr>
        <w:t xml:space="preserve"> p</w:t>
      </w:r>
      <w:r w:rsidR="00D018C5" w:rsidRPr="00E12D67">
        <w:rPr>
          <w:i/>
        </w:rPr>
        <w:t>roducts and services.</w:t>
      </w:r>
    </w:p>
    <w:p w:rsidR="000A0D77" w:rsidRPr="00E12D67" w:rsidRDefault="00D54B09" w:rsidP="00D447E6">
      <w:pPr>
        <w:spacing w:before="120" w:after="0" w:line="240" w:lineRule="auto"/>
        <w:jc w:val="both"/>
      </w:pPr>
      <w:r w:rsidRPr="00E12D67">
        <w:t xml:space="preserve">Responsible for all marketing </w:t>
      </w:r>
      <w:r w:rsidR="00B4788B" w:rsidRPr="00E12D67">
        <w:t>strategy and execution</w:t>
      </w:r>
      <w:r w:rsidRPr="00E12D67">
        <w:t xml:space="preserve"> for the Americas region. Managed cross-functional team of 12 </w:t>
      </w:r>
      <w:r w:rsidR="00BC2A36" w:rsidRPr="00E12D67">
        <w:t>that spanned three divisions</w:t>
      </w:r>
      <w:r w:rsidRPr="00E12D67">
        <w:t xml:space="preserve"> and who</w:t>
      </w:r>
      <w:r w:rsidR="00BC2A36" w:rsidRPr="00E12D67">
        <w:t xml:space="preserve"> created and executed strategic, multidisciplinary marketing campaigns</w:t>
      </w:r>
      <w:r w:rsidRPr="00E12D67">
        <w:t xml:space="preserve"> to build </w:t>
      </w:r>
      <w:r w:rsidR="00B90498" w:rsidRPr="00E12D67">
        <w:t xml:space="preserve">the </w:t>
      </w:r>
      <w:r w:rsidR="00BC2A36" w:rsidRPr="00E12D67">
        <w:t xml:space="preserve">sales opportunity pipeline. Average revenue grew at 10.5% per year from 2003-2015. Continuously exceeded 70:1 ROI on marketing budget. </w:t>
      </w:r>
      <w:r w:rsidR="00B933A4" w:rsidRPr="00E12D67">
        <w:t xml:space="preserve">Managed $3M budget. </w:t>
      </w:r>
    </w:p>
    <w:p w:rsidR="00BC2A36" w:rsidRPr="00E12D67" w:rsidRDefault="004B2E30" w:rsidP="009A4C88">
      <w:pPr>
        <w:pStyle w:val="NormalWeb"/>
        <w:numPr>
          <w:ilvl w:val="0"/>
          <w:numId w:val="1"/>
        </w:numPr>
        <w:spacing w:before="240" w:after="0" w:line="240" w:lineRule="auto"/>
        <w:jc w:val="both"/>
        <w:rPr>
          <w:rFonts w:asciiTheme="minorHAnsi" w:hAnsiTheme="minorHAnsi" w:cstheme="minorHAnsi"/>
          <w:sz w:val="22"/>
          <w:szCs w:val="22"/>
        </w:rPr>
      </w:pPr>
      <w:r w:rsidRPr="00E12D67">
        <w:rPr>
          <w:rFonts w:asciiTheme="minorHAnsi" w:hAnsiTheme="minorHAnsi" w:cstheme="minorHAnsi"/>
          <w:b/>
          <w:sz w:val="22"/>
          <w:szCs w:val="22"/>
        </w:rPr>
        <w:t>Identified</w:t>
      </w:r>
      <w:r w:rsidR="00C51223" w:rsidRPr="00E12D67">
        <w:rPr>
          <w:rFonts w:asciiTheme="minorHAnsi" w:hAnsiTheme="minorHAnsi" w:cstheme="minorHAnsi"/>
          <w:b/>
          <w:sz w:val="22"/>
          <w:szCs w:val="22"/>
        </w:rPr>
        <w:t xml:space="preserve"> and mentored marketing manager to lead</w:t>
      </w:r>
      <w:r w:rsidRPr="00E12D67">
        <w:rPr>
          <w:rFonts w:asciiTheme="minorHAnsi" w:hAnsiTheme="minorHAnsi" w:cstheme="minorHAnsi"/>
          <w:b/>
          <w:sz w:val="22"/>
          <w:szCs w:val="22"/>
        </w:rPr>
        <w:t xml:space="preserve"> new digital strategy worth $5M sales.</w:t>
      </w:r>
      <w:r w:rsidR="004610C2" w:rsidRPr="00E12D67">
        <w:rPr>
          <w:rFonts w:asciiTheme="minorHAnsi" w:hAnsiTheme="minorHAnsi" w:cstheme="minorHAnsi"/>
          <w:sz w:val="22"/>
          <w:szCs w:val="22"/>
        </w:rPr>
        <w:t xml:space="preserve"> </w:t>
      </w:r>
      <w:r w:rsidR="00DA7BD9" w:rsidRPr="00E12D67">
        <w:rPr>
          <w:rFonts w:asciiTheme="minorHAnsi" w:hAnsiTheme="minorHAnsi" w:cstheme="minorHAnsi"/>
          <w:sz w:val="22"/>
          <w:szCs w:val="22"/>
        </w:rPr>
        <w:t xml:space="preserve">Initiated the push toward digital marketing to remain competitive in the industry. </w:t>
      </w:r>
      <w:r w:rsidR="004610C2" w:rsidRPr="00E12D67">
        <w:rPr>
          <w:rFonts w:asciiTheme="minorHAnsi" w:hAnsiTheme="minorHAnsi" w:cstheme="minorHAnsi"/>
          <w:sz w:val="22"/>
          <w:szCs w:val="22"/>
        </w:rPr>
        <w:t>C</w:t>
      </w:r>
      <w:r w:rsidR="007344A4" w:rsidRPr="00E12D67">
        <w:rPr>
          <w:rFonts w:asciiTheme="minorHAnsi" w:hAnsiTheme="minorHAnsi" w:cstheme="minorHAnsi"/>
          <w:sz w:val="22"/>
          <w:szCs w:val="22"/>
        </w:rPr>
        <w:t xml:space="preserve">oached </w:t>
      </w:r>
      <w:r w:rsidRPr="00E12D67">
        <w:rPr>
          <w:rFonts w:asciiTheme="minorHAnsi" w:hAnsiTheme="minorHAnsi" w:cstheme="minorHAnsi"/>
          <w:sz w:val="22"/>
          <w:szCs w:val="22"/>
        </w:rPr>
        <w:t xml:space="preserve">senior marketing </w:t>
      </w:r>
      <w:r w:rsidR="007344A4" w:rsidRPr="00E12D67">
        <w:rPr>
          <w:rFonts w:asciiTheme="minorHAnsi" w:hAnsiTheme="minorHAnsi" w:cstheme="minorHAnsi"/>
          <w:sz w:val="22"/>
          <w:szCs w:val="22"/>
        </w:rPr>
        <w:t>manager in working with creative and product marketing teams</w:t>
      </w:r>
      <w:r w:rsidR="004610C2" w:rsidRPr="00E12D67">
        <w:rPr>
          <w:rFonts w:asciiTheme="minorHAnsi" w:hAnsiTheme="minorHAnsi" w:cstheme="minorHAnsi"/>
          <w:sz w:val="22"/>
          <w:szCs w:val="22"/>
        </w:rPr>
        <w:t xml:space="preserve"> </w:t>
      </w:r>
      <w:r w:rsidRPr="00E12D67">
        <w:rPr>
          <w:rFonts w:asciiTheme="minorHAnsi" w:hAnsiTheme="minorHAnsi" w:cstheme="minorHAnsi"/>
          <w:sz w:val="22"/>
          <w:szCs w:val="22"/>
        </w:rPr>
        <w:t>to</w:t>
      </w:r>
      <w:r w:rsidR="004610C2" w:rsidRPr="00E12D67">
        <w:rPr>
          <w:rFonts w:asciiTheme="minorHAnsi" w:hAnsiTheme="minorHAnsi" w:cstheme="minorHAnsi"/>
          <w:sz w:val="22"/>
          <w:szCs w:val="22"/>
        </w:rPr>
        <w:t xml:space="preserve"> implement</w:t>
      </w:r>
      <w:r w:rsidRPr="00E12D67">
        <w:rPr>
          <w:rFonts w:asciiTheme="minorHAnsi" w:hAnsiTheme="minorHAnsi" w:cstheme="minorHAnsi"/>
          <w:sz w:val="22"/>
          <w:szCs w:val="22"/>
        </w:rPr>
        <w:t xml:space="preserve"> initiatives</w:t>
      </w:r>
      <w:r w:rsidR="00DA7BD9" w:rsidRPr="00E12D67">
        <w:rPr>
          <w:rFonts w:asciiTheme="minorHAnsi" w:hAnsiTheme="minorHAnsi" w:cstheme="minorHAnsi"/>
          <w:sz w:val="22"/>
          <w:szCs w:val="22"/>
        </w:rPr>
        <w:t xml:space="preserve"> and manag</w:t>
      </w:r>
      <w:r w:rsidRPr="00E12D67">
        <w:rPr>
          <w:rFonts w:asciiTheme="minorHAnsi" w:hAnsiTheme="minorHAnsi" w:cstheme="minorHAnsi"/>
          <w:sz w:val="22"/>
          <w:szCs w:val="22"/>
        </w:rPr>
        <w:t>e</w:t>
      </w:r>
      <w:r w:rsidR="00DA7BD9" w:rsidRPr="00E12D67">
        <w:rPr>
          <w:rFonts w:asciiTheme="minorHAnsi" w:hAnsiTheme="minorHAnsi" w:cstheme="minorHAnsi"/>
          <w:sz w:val="22"/>
          <w:szCs w:val="22"/>
        </w:rPr>
        <w:t xml:space="preserve"> budget</w:t>
      </w:r>
      <w:r w:rsidR="007344A4" w:rsidRPr="00E12D67">
        <w:rPr>
          <w:rFonts w:asciiTheme="minorHAnsi" w:hAnsiTheme="minorHAnsi" w:cstheme="minorHAnsi"/>
          <w:sz w:val="22"/>
          <w:szCs w:val="22"/>
        </w:rPr>
        <w:t xml:space="preserve">. After one year, </w:t>
      </w:r>
      <w:r w:rsidRPr="00E12D67">
        <w:rPr>
          <w:rFonts w:asciiTheme="minorHAnsi" w:hAnsiTheme="minorHAnsi" w:cstheme="minorHAnsi"/>
          <w:sz w:val="22"/>
          <w:szCs w:val="22"/>
        </w:rPr>
        <w:t xml:space="preserve">200 new qualified leads filled pipeline with </w:t>
      </w:r>
      <w:r w:rsidR="007344A4" w:rsidRPr="00E12D67">
        <w:rPr>
          <w:rFonts w:asciiTheme="minorHAnsi" w:hAnsiTheme="minorHAnsi" w:cstheme="minorHAnsi"/>
          <w:sz w:val="22"/>
          <w:szCs w:val="22"/>
        </w:rPr>
        <w:t xml:space="preserve">$15M </w:t>
      </w:r>
      <w:r w:rsidR="00DA7BD9" w:rsidRPr="00E12D67">
        <w:rPr>
          <w:rFonts w:asciiTheme="minorHAnsi" w:hAnsiTheme="minorHAnsi" w:cstheme="minorHAnsi"/>
          <w:sz w:val="22"/>
          <w:szCs w:val="22"/>
        </w:rPr>
        <w:t>in new business opportunities</w:t>
      </w:r>
      <w:r w:rsidRPr="00E12D67">
        <w:rPr>
          <w:rFonts w:asciiTheme="minorHAnsi" w:hAnsiTheme="minorHAnsi" w:cstheme="minorHAnsi"/>
          <w:sz w:val="22"/>
          <w:szCs w:val="22"/>
        </w:rPr>
        <w:t>.</w:t>
      </w:r>
    </w:p>
    <w:p w:rsidR="00A22F09" w:rsidRPr="00E12D67" w:rsidRDefault="00796ED3" w:rsidP="00D447E6">
      <w:pPr>
        <w:pStyle w:val="NormalWeb"/>
        <w:numPr>
          <w:ilvl w:val="0"/>
          <w:numId w:val="1"/>
        </w:numPr>
        <w:spacing w:before="120" w:after="0" w:line="240" w:lineRule="auto"/>
        <w:jc w:val="both"/>
        <w:rPr>
          <w:rFonts w:asciiTheme="minorHAnsi" w:hAnsiTheme="minorHAnsi" w:cstheme="minorHAnsi"/>
          <w:sz w:val="22"/>
          <w:szCs w:val="22"/>
        </w:rPr>
      </w:pPr>
      <w:r w:rsidRPr="00E12D67">
        <w:rPr>
          <w:rFonts w:asciiTheme="minorHAnsi" w:hAnsiTheme="minorHAnsi" w:cstheme="minorHAnsi"/>
          <w:b/>
          <w:sz w:val="22"/>
          <w:szCs w:val="22"/>
        </w:rPr>
        <w:t>Established</w:t>
      </w:r>
      <w:r w:rsidR="003675FC" w:rsidRPr="00E12D67">
        <w:rPr>
          <w:rFonts w:asciiTheme="minorHAnsi" w:hAnsiTheme="minorHAnsi" w:cstheme="minorHAnsi"/>
          <w:b/>
          <w:sz w:val="22"/>
          <w:szCs w:val="22"/>
        </w:rPr>
        <w:t xml:space="preserve"> </w:t>
      </w:r>
      <w:r w:rsidR="007E04B9" w:rsidRPr="00E12D67">
        <w:rPr>
          <w:rFonts w:asciiTheme="minorHAnsi" w:hAnsiTheme="minorHAnsi" w:cstheme="minorHAnsi"/>
          <w:b/>
          <w:sz w:val="22"/>
          <w:szCs w:val="22"/>
        </w:rPr>
        <w:t>business development team</w:t>
      </w:r>
      <w:r w:rsidR="003675FC" w:rsidRPr="00E12D67">
        <w:rPr>
          <w:rFonts w:asciiTheme="minorHAnsi" w:hAnsiTheme="minorHAnsi" w:cstheme="minorHAnsi"/>
          <w:b/>
          <w:sz w:val="22"/>
          <w:szCs w:val="22"/>
        </w:rPr>
        <w:t>, boost</w:t>
      </w:r>
      <w:r w:rsidR="007C325F" w:rsidRPr="00E12D67">
        <w:rPr>
          <w:rFonts w:asciiTheme="minorHAnsi" w:hAnsiTheme="minorHAnsi" w:cstheme="minorHAnsi"/>
          <w:b/>
          <w:sz w:val="22"/>
          <w:szCs w:val="22"/>
        </w:rPr>
        <w:t>ing</w:t>
      </w:r>
      <w:r w:rsidR="00E670E2" w:rsidRPr="00E12D67">
        <w:rPr>
          <w:rFonts w:asciiTheme="minorHAnsi" w:hAnsiTheme="minorHAnsi" w:cstheme="minorHAnsi"/>
          <w:b/>
          <w:sz w:val="22"/>
          <w:szCs w:val="22"/>
        </w:rPr>
        <w:t xml:space="preserve"> </w:t>
      </w:r>
      <w:r w:rsidR="00C51223" w:rsidRPr="00E12D67">
        <w:rPr>
          <w:rFonts w:asciiTheme="minorHAnsi" w:hAnsiTheme="minorHAnsi" w:cstheme="minorHAnsi"/>
          <w:b/>
          <w:sz w:val="22"/>
          <w:szCs w:val="22"/>
        </w:rPr>
        <w:t>revenue</w:t>
      </w:r>
      <w:r w:rsidR="003675FC" w:rsidRPr="00E12D67">
        <w:rPr>
          <w:rFonts w:asciiTheme="minorHAnsi" w:hAnsiTheme="minorHAnsi" w:cstheme="minorHAnsi"/>
          <w:b/>
          <w:sz w:val="22"/>
          <w:szCs w:val="22"/>
        </w:rPr>
        <w:t xml:space="preserve"> </w:t>
      </w:r>
      <w:r w:rsidR="00090747" w:rsidRPr="00E12D67">
        <w:rPr>
          <w:rFonts w:asciiTheme="minorHAnsi" w:hAnsiTheme="minorHAnsi" w:cstheme="minorHAnsi"/>
          <w:b/>
          <w:sz w:val="22"/>
          <w:szCs w:val="22"/>
        </w:rPr>
        <w:t>$60M</w:t>
      </w:r>
      <w:r w:rsidR="00E670E2" w:rsidRPr="00E12D67">
        <w:rPr>
          <w:rFonts w:asciiTheme="minorHAnsi" w:hAnsiTheme="minorHAnsi" w:cstheme="minorHAnsi"/>
          <w:b/>
          <w:sz w:val="22"/>
          <w:szCs w:val="22"/>
        </w:rPr>
        <w:t xml:space="preserve">. </w:t>
      </w:r>
      <w:r w:rsidR="00264613" w:rsidRPr="00E12D67">
        <w:rPr>
          <w:rFonts w:asciiTheme="minorHAnsi" w:hAnsiTheme="minorHAnsi" w:cstheme="minorHAnsi"/>
          <w:sz w:val="22"/>
          <w:szCs w:val="22"/>
        </w:rPr>
        <w:t>Challenged</w:t>
      </w:r>
      <w:r w:rsidR="00264613" w:rsidRPr="00E12D67">
        <w:rPr>
          <w:rFonts w:asciiTheme="minorHAnsi" w:hAnsiTheme="minorHAnsi" w:cstheme="minorHAnsi"/>
          <w:b/>
          <w:sz w:val="22"/>
          <w:szCs w:val="22"/>
        </w:rPr>
        <w:t xml:space="preserve"> </w:t>
      </w:r>
      <w:r w:rsidR="00E670E2" w:rsidRPr="00E12D67">
        <w:rPr>
          <w:rFonts w:asciiTheme="minorHAnsi" w:hAnsiTheme="minorHAnsi" w:cstheme="minorHAnsi"/>
          <w:sz w:val="22"/>
          <w:szCs w:val="22"/>
        </w:rPr>
        <w:t>to meet aggress</w:t>
      </w:r>
      <w:r w:rsidR="00264613" w:rsidRPr="00E12D67">
        <w:rPr>
          <w:rFonts w:asciiTheme="minorHAnsi" w:hAnsiTheme="minorHAnsi" w:cstheme="minorHAnsi"/>
          <w:sz w:val="22"/>
          <w:szCs w:val="22"/>
        </w:rPr>
        <w:t>ive</w:t>
      </w:r>
      <w:r w:rsidR="00870DF7" w:rsidRPr="00E12D67">
        <w:rPr>
          <w:rFonts w:asciiTheme="minorHAnsi" w:hAnsiTheme="minorHAnsi" w:cstheme="minorHAnsi"/>
          <w:sz w:val="22"/>
          <w:szCs w:val="22"/>
        </w:rPr>
        <w:t xml:space="preserve"> regional</w:t>
      </w:r>
      <w:r w:rsidR="00264613" w:rsidRPr="00E12D67">
        <w:rPr>
          <w:rFonts w:asciiTheme="minorHAnsi" w:hAnsiTheme="minorHAnsi" w:cstheme="minorHAnsi"/>
          <w:sz w:val="22"/>
          <w:szCs w:val="22"/>
        </w:rPr>
        <w:t xml:space="preserve"> growth targets, reviewed historical data and </w:t>
      </w:r>
      <w:r w:rsidR="00E90D77" w:rsidRPr="00E12D67">
        <w:rPr>
          <w:rFonts w:asciiTheme="minorHAnsi" w:hAnsiTheme="minorHAnsi" w:cstheme="minorHAnsi"/>
          <w:sz w:val="22"/>
          <w:szCs w:val="22"/>
        </w:rPr>
        <w:t xml:space="preserve">identified the </w:t>
      </w:r>
      <w:r w:rsidR="00264613" w:rsidRPr="00E12D67">
        <w:rPr>
          <w:rFonts w:asciiTheme="minorHAnsi" w:hAnsiTheme="minorHAnsi" w:cstheme="minorHAnsi"/>
          <w:sz w:val="22"/>
          <w:szCs w:val="22"/>
        </w:rPr>
        <w:t>gaps in turning leads in sales. Created a business development (telemarketing) team to follow</w:t>
      </w:r>
      <w:r w:rsidR="00E34B1A" w:rsidRPr="00E12D67">
        <w:rPr>
          <w:rFonts w:asciiTheme="minorHAnsi" w:hAnsiTheme="minorHAnsi" w:cstheme="minorHAnsi"/>
          <w:sz w:val="22"/>
          <w:szCs w:val="22"/>
        </w:rPr>
        <w:t>-</w:t>
      </w:r>
      <w:r w:rsidR="00264613" w:rsidRPr="00E12D67">
        <w:rPr>
          <w:rFonts w:asciiTheme="minorHAnsi" w:hAnsiTheme="minorHAnsi" w:cstheme="minorHAnsi"/>
          <w:sz w:val="22"/>
          <w:szCs w:val="22"/>
        </w:rPr>
        <w:t xml:space="preserve">up on leads and </w:t>
      </w:r>
      <w:r w:rsidR="00090747" w:rsidRPr="00E12D67">
        <w:rPr>
          <w:rFonts w:asciiTheme="minorHAnsi" w:hAnsiTheme="minorHAnsi" w:cstheme="minorHAnsi"/>
          <w:sz w:val="22"/>
          <w:szCs w:val="22"/>
        </w:rPr>
        <w:t>implemented</w:t>
      </w:r>
      <w:r w:rsidR="00870DF7" w:rsidRPr="00E12D67">
        <w:rPr>
          <w:rFonts w:asciiTheme="minorHAnsi" w:hAnsiTheme="minorHAnsi" w:cstheme="minorHAnsi"/>
          <w:sz w:val="22"/>
          <w:szCs w:val="22"/>
        </w:rPr>
        <w:t xml:space="preserve"> performance</w:t>
      </w:r>
      <w:r w:rsidR="00090747" w:rsidRPr="00E12D67">
        <w:rPr>
          <w:rFonts w:asciiTheme="minorHAnsi" w:hAnsiTheme="minorHAnsi" w:cstheme="minorHAnsi"/>
          <w:sz w:val="22"/>
          <w:szCs w:val="22"/>
        </w:rPr>
        <w:t xml:space="preserve"> </w:t>
      </w:r>
      <w:r w:rsidR="002C0708" w:rsidRPr="00E12D67">
        <w:rPr>
          <w:rFonts w:asciiTheme="minorHAnsi" w:hAnsiTheme="minorHAnsi" w:cstheme="minorHAnsi"/>
          <w:sz w:val="22"/>
          <w:szCs w:val="22"/>
        </w:rPr>
        <w:t>target</w:t>
      </w:r>
      <w:r w:rsidR="00090747" w:rsidRPr="00E12D67">
        <w:rPr>
          <w:rFonts w:asciiTheme="minorHAnsi" w:hAnsiTheme="minorHAnsi" w:cstheme="minorHAnsi"/>
          <w:sz w:val="22"/>
          <w:szCs w:val="22"/>
        </w:rPr>
        <w:t xml:space="preserve"> goals</w:t>
      </w:r>
      <w:r w:rsidR="00264613" w:rsidRPr="00E12D67">
        <w:rPr>
          <w:rFonts w:asciiTheme="minorHAnsi" w:hAnsiTheme="minorHAnsi" w:cstheme="minorHAnsi"/>
          <w:sz w:val="22"/>
          <w:szCs w:val="22"/>
        </w:rPr>
        <w:t>.</w:t>
      </w:r>
      <w:r w:rsidR="00264613" w:rsidRPr="00E12D67">
        <w:t xml:space="preserve"> </w:t>
      </w:r>
      <w:r w:rsidR="00090747" w:rsidRPr="00E12D67">
        <w:rPr>
          <w:rFonts w:asciiTheme="minorHAnsi" w:hAnsiTheme="minorHAnsi" w:cstheme="minorHAnsi"/>
          <w:sz w:val="22"/>
          <w:szCs w:val="22"/>
        </w:rPr>
        <w:t xml:space="preserve">Tripled </w:t>
      </w:r>
      <w:r w:rsidR="007E04B9" w:rsidRPr="00E12D67">
        <w:rPr>
          <w:rFonts w:asciiTheme="minorHAnsi" w:hAnsiTheme="minorHAnsi" w:cstheme="minorHAnsi"/>
          <w:sz w:val="22"/>
          <w:szCs w:val="22"/>
        </w:rPr>
        <w:t>pipeline</w:t>
      </w:r>
      <w:r w:rsidR="00E34B1A" w:rsidRPr="00E12D67">
        <w:rPr>
          <w:rFonts w:asciiTheme="minorHAnsi" w:hAnsiTheme="minorHAnsi" w:cstheme="minorHAnsi"/>
          <w:sz w:val="22"/>
          <w:szCs w:val="22"/>
        </w:rPr>
        <w:t xml:space="preserve"> </w:t>
      </w:r>
      <w:r w:rsidR="00090747" w:rsidRPr="00E12D67">
        <w:rPr>
          <w:rFonts w:asciiTheme="minorHAnsi" w:hAnsiTheme="minorHAnsi" w:cstheme="minorHAnsi"/>
          <w:sz w:val="22"/>
          <w:szCs w:val="22"/>
        </w:rPr>
        <w:t xml:space="preserve">leads </w:t>
      </w:r>
      <w:r w:rsidR="00C0467C" w:rsidRPr="00E12D67">
        <w:rPr>
          <w:rFonts w:asciiTheme="minorHAnsi" w:hAnsiTheme="minorHAnsi" w:cstheme="minorHAnsi"/>
          <w:sz w:val="22"/>
          <w:szCs w:val="22"/>
        </w:rPr>
        <w:t>to $184M within first year</w:t>
      </w:r>
      <w:r w:rsidR="00264613" w:rsidRPr="00E12D67">
        <w:rPr>
          <w:rFonts w:asciiTheme="minorHAnsi" w:hAnsiTheme="minorHAnsi" w:cstheme="minorHAnsi"/>
          <w:sz w:val="22"/>
          <w:szCs w:val="22"/>
        </w:rPr>
        <w:t xml:space="preserve">, </w:t>
      </w:r>
      <w:r w:rsidR="003675FC" w:rsidRPr="00E12D67">
        <w:rPr>
          <w:rFonts w:asciiTheme="minorHAnsi" w:hAnsiTheme="minorHAnsi" w:cstheme="minorHAnsi"/>
          <w:sz w:val="22"/>
          <w:szCs w:val="22"/>
        </w:rPr>
        <w:t xml:space="preserve">resulting in </w:t>
      </w:r>
      <w:r w:rsidR="00870DF7" w:rsidRPr="00E12D67">
        <w:rPr>
          <w:rFonts w:asciiTheme="minorHAnsi" w:hAnsiTheme="minorHAnsi" w:cstheme="minorHAnsi"/>
          <w:sz w:val="22"/>
          <w:szCs w:val="22"/>
        </w:rPr>
        <w:t>substantial</w:t>
      </w:r>
      <w:r w:rsidR="003675FC" w:rsidRPr="00E12D67">
        <w:rPr>
          <w:rFonts w:asciiTheme="minorHAnsi" w:hAnsiTheme="minorHAnsi" w:cstheme="minorHAnsi"/>
          <w:sz w:val="22"/>
          <w:szCs w:val="22"/>
        </w:rPr>
        <w:t xml:space="preserve"> </w:t>
      </w:r>
      <w:r w:rsidR="00090747" w:rsidRPr="00E12D67">
        <w:rPr>
          <w:rFonts w:asciiTheme="minorHAnsi" w:hAnsiTheme="minorHAnsi" w:cstheme="minorHAnsi"/>
          <w:sz w:val="22"/>
          <w:szCs w:val="22"/>
        </w:rPr>
        <w:t>revenue</w:t>
      </w:r>
      <w:r w:rsidR="0048499A">
        <w:rPr>
          <w:rFonts w:asciiTheme="minorHAnsi" w:hAnsiTheme="minorHAnsi" w:cstheme="minorHAnsi"/>
          <w:sz w:val="22"/>
          <w:szCs w:val="22"/>
        </w:rPr>
        <w:t xml:space="preserve"> increase</w:t>
      </w:r>
      <w:r w:rsidR="00264613" w:rsidRPr="00E12D67">
        <w:rPr>
          <w:rFonts w:asciiTheme="minorHAnsi" w:hAnsiTheme="minorHAnsi" w:cstheme="minorHAnsi"/>
          <w:sz w:val="22"/>
          <w:szCs w:val="22"/>
        </w:rPr>
        <w:t xml:space="preserve">. </w:t>
      </w:r>
      <w:r w:rsidR="00870DF7" w:rsidRPr="00E12D67">
        <w:rPr>
          <w:rFonts w:asciiTheme="minorHAnsi" w:hAnsiTheme="minorHAnsi" w:cstheme="minorHAnsi"/>
          <w:sz w:val="22"/>
          <w:szCs w:val="22"/>
        </w:rPr>
        <w:t xml:space="preserve">Exceeded goals and </w:t>
      </w:r>
      <w:r w:rsidR="0048499A">
        <w:rPr>
          <w:rFonts w:asciiTheme="minorHAnsi" w:hAnsiTheme="minorHAnsi" w:cstheme="minorHAnsi"/>
          <w:sz w:val="22"/>
          <w:szCs w:val="22"/>
        </w:rPr>
        <w:t xml:space="preserve">positioned </w:t>
      </w:r>
      <w:r w:rsidR="00264613" w:rsidRPr="00E12D67">
        <w:rPr>
          <w:rFonts w:asciiTheme="minorHAnsi" w:hAnsiTheme="minorHAnsi" w:cstheme="minorHAnsi"/>
          <w:sz w:val="22"/>
          <w:szCs w:val="22"/>
        </w:rPr>
        <w:t>Americas Marketing</w:t>
      </w:r>
      <w:r w:rsidR="00870DF7" w:rsidRPr="00E12D67">
        <w:rPr>
          <w:rFonts w:asciiTheme="minorHAnsi" w:hAnsiTheme="minorHAnsi" w:cstheme="minorHAnsi"/>
          <w:sz w:val="22"/>
          <w:szCs w:val="22"/>
        </w:rPr>
        <w:t xml:space="preserve"> team</w:t>
      </w:r>
      <w:r w:rsidR="00264613" w:rsidRPr="00E12D67">
        <w:rPr>
          <w:rFonts w:asciiTheme="minorHAnsi" w:hAnsiTheme="minorHAnsi" w:cstheme="minorHAnsi"/>
          <w:sz w:val="22"/>
          <w:szCs w:val="22"/>
        </w:rPr>
        <w:t xml:space="preserve"> </w:t>
      </w:r>
      <w:r w:rsidR="002C0708" w:rsidRPr="00E12D67">
        <w:rPr>
          <w:rFonts w:asciiTheme="minorHAnsi" w:hAnsiTheme="minorHAnsi" w:cstheme="minorHAnsi"/>
          <w:sz w:val="22"/>
          <w:szCs w:val="22"/>
        </w:rPr>
        <w:t>as a</w:t>
      </w:r>
      <w:r w:rsidR="00264613" w:rsidRPr="00E12D67">
        <w:rPr>
          <w:rFonts w:asciiTheme="minorHAnsi" w:hAnsiTheme="minorHAnsi" w:cstheme="minorHAnsi"/>
          <w:sz w:val="22"/>
          <w:szCs w:val="22"/>
        </w:rPr>
        <w:t xml:space="preserve"> strategic</w:t>
      </w:r>
      <w:r w:rsidR="00E34B1A" w:rsidRPr="00E12D67">
        <w:rPr>
          <w:rFonts w:asciiTheme="minorHAnsi" w:hAnsiTheme="minorHAnsi" w:cstheme="minorHAnsi"/>
          <w:sz w:val="22"/>
          <w:szCs w:val="22"/>
        </w:rPr>
        <w:t xml:space="preserve"> and </w:t>
      </w:r>
      <w:r w:rsidR="000673C5" w:rsidRPr="00E12D67">
        <w:rPr>
          <w:rFonts w:asciiTheme="minorHAnsi" w:hAnsiTheme="minorHAnsi" w:cstheme="minorHAnsi"/>
          <w:sz w:val="22"/>
          <w:szCs w:val="22"/>
        </w:rPr>
        <w:t>essential</w:t>
      </w:r>
      <w:r w:rsidR="002C0708" w:rsidRPr="00E12D67">
        <w:rPr>
          <w:rFonts w:asciiTheme="minorHAnsi" w:hAnsiTheme="minorHAnsi" w:cstheme="minorHAnsi"/>
          <w:sz w:val="22"/>
          <w:szCs w:val="22"/>
        </w:rPr>
        <w:t xml:space="preserve"> sales partner</w:t>
      </w:r>
      <w:r w:rsidR="00264613" w:rsidRPr="00E12D67">
        <w:rPr>
          <w:rFonts w:asciiTheme="minorHAnsi" w:hAnsiTheme="minorHAnsi" w:cstheme="minorHAnsi"/>
          <w:sz w:val="22"/>
          <w:szCs w:val="22"/>
        </w:rPr>
        <w:t>.</w:t>
      </w:r>
    </w:p>
    <w:p w:rsidR="00C51223" w:rsidRPr="00E12D67" w:rsidRDefault="00C51223" w:rsidP="007C44A0">
      <w:pPr>
        <w:pStyle w:val="NormalWeb"/>
        <w:numPr>
          <w:ilvl w:val="0"/>
          <w:numId w:val="1"/>
        </w:numPr>
        <w:spacing w:before="120" w:after="0" w:line="240" w:lineRule="auto"/>
        <w:jc w:val="both"/>
        <w:rPr>
          <w:rFonts w:asciiTheme="minorHAnsi" w:hAnsiTheme="minorHAnsi" w:cstheme="minorHAnsi"/>
          <w:sz w:val="22"/>
          <w:szCs w:val="22"/>
        </w:rPr>
      </w:pPr>
      <w:r w:rsidRPr="00E12D67">
        <w:rPr>
          <w:rFonts w:asciiTheme="minorHAnsi" w:hAnsiTheme="minorHAnsi" w:cstheme="minorHAnsi"/>
          <w:b/>
          <w:sz w:val="22"/>
          <w:szCs w:val="22"/>
        </w:rPr>
        <w:t>Designed and introduced</w:t>
      </w:r>
      <w:r w:rsidR="00EA3947" w:rsidRPr="00E12D67">
        <w:rPr>
          <w:rFonts w:asciiTheme="minorHAnsi" w:hAnsiTheme="minorHAnsi" w:cstheme="minorHAnsi"/>
          <w:b/>
          <w:sz w:val="22"/>
          <w:szCs w:val="22"/>
        </w:rPr>
        <w:t xml:space="preserve"> product suite</w:t>
      </w:r>
      <w:r w:rsidRPr="00E12D67">
        <w:rPr>
          <w:rFonts w:asciiTheme="minorHAnsi" w:hAnsiTheme="minorHAnsi" w:cstheme="minorHAnsi"/>
          <w:b/>
          <w:sz w:val="22"/>
          <w:szCs w:val="22"/>
        </w:rPr>
        <w:t xml:space="preserve"> concept</w:t>
      </w:r>
      <w:r w:rsidR="00EA3947" w:rsidRPr="00E12D67">
        <w:rPr>
          <w:rFonts w:asciiTheme="minorHAnsi" w:hAnsiTheme="minorHAnsi" w:cstheme="minorHAnsi"/>
          <w:b/>
          <w:sz w:val="22"/>
          <w:szCs w:val="22"/>
        </w:rPr>
        <w:t>, surpassing sales by 141% for the year.</w:t>
      </w:r>
      <w:r w:rsidR="00EA3947" w:rsidRPr="00E12D67">
        <w:rPr>
          <w:rFonts w:asciiTheme="minorHAnsi" w:hAnsiTheme="minorHAnsi" w:cstheme="minorHAnsi"/>
          <w:sz w:val="22"/>
          <w:szCs w:val="22"/>
        </w:rPr>
        <w:t xml:space="preserve"> </w:t>
      </w:r>
      <w:r w:rsidR="00E57E02" w:rsidRPr="00E12D67">
        <w:rPr>
          <w:rFonts w:asciiTheme="minorHAnsi" w:hAnsiTheme="minorHAnsi" w:cstheme="minorHAnsi"/>
          <w:sz w:val="22"/>
          <w:szCs w:val="22"/>
        </w:rPr>
        <w:t xml:space="preserve">Proposed </w:t>
      </w:r>
      <w:r w:rsidR="00EA3947" w:rsidRPr="00E12D67">
        <w:rPr>
          <w:rFonts w:asciiTheme="minorHAnsi" w:hAnsiTheme="minorHAnsi" w:cstheme="minorHAnsi"/>
          <w:sz w:val="22"/>
          <w:szCs w:val="22"/>
        </w:rPr>
        <w:t xml:space="preserve">and implemented </w:t>
      </w:r>
      <w:r w:rsidR="00E57E02" w:rsidRPr="00E12D67">
        <w:rPr>
          <w:rFonts w:asciiTheme="minorHAnsi" w:hAnsiTheme="minorHAnsi" w:cstheme="minorHAnsi"/>
          <w:sz w:val="22"/>
          <w:szCs w:val="22"/>
        </w:rPr>
        <w:t>a new suite of products</w:t>
      </w:r>
      <w:r w:rsidR="00F00038" w:rsidRPr="00E12D67">
        <w:rPr>
          <w:rFonts w:asciiTheme="minorHAnsi" w:hAnsiTheme="minorHAnsi" w:cstheme="minorHAnsi"/>
          <w:sz w:val="22"/>
          <w:szCs w:val="22"/>
        </w:rPr>
        <w:t xml:space="preserve"> that provided customers with </w:t>
      </w:r>
      <w:r w:rsidRPr="00E12D67">
        <w:rPr>
          <w:rFonts w:asciiTheme="minorHAnsi" w:hAnsiTheme="minorHAnsi" w:cstheme="minorHAnsi"/>
          <w:sz w:val="22"/>
          <w:szCs w:val="22"/>
        </w:rPr>
        <w:t xml:space="preserve">a </w:t>
      </w:r>
      <w:r w:rsidR="00EA3947" w:rsidRPr="00E12D67">
        <w:rPr>
          <w:rFonts w:asciiTheme="minorHAnsi" w:hAnsiTheme="minorHAnsi" w:cstheme="minorHAnsi"/>
          <w:sz w:val="22"/>
          <w:szCs w:val="22"/>
        </w:rPr>
        <w:t>value-added and unified IT strategy,</w:t>
      </w:r>
      <w:r w:rsidR="00F00038" w:rsidRPr="00E12D67">
        <w:rPr>
          <w:rFonts w:asciiTheme="minorHAnsi" w:hAnsiTheme="minorHAnsi" w:cstheme="minorHAnsi"/>
          <w:sz w:val="22"/>
          <w:szCs w:val="22"/>
        </w:rPr>
        <w:t xml:space="preserve"> </w:t>
      </w:r>
      <w:r w:rsidR="00EA3947" w:rsidRPr="00E12D67">
        <w:rPr>
          <w:rFonts w:asciiTheme="minorHAnsi" w:hAnsiTheme="minorHAnsi" w:cstheme="minorHAnsi"/>
          <w:sz w:val="22"/>
          <w:szCs w:val="22"/>
        </w:rPr>
        <w:t xml:space="preserve">while </w:t>
      </w:r>
      <w:r w:rsidR="00F00038" w:rsidRPr="00E12D67">
        <w:rPr>
          <w:rFonts w:asciiTheme="minorHAnsi" w:hAnsiTheme="minorHAnsi" w:cstheme="minorHAnsi"/>
          <w:sz w:val="22"/>
          <w:szCs w:val="22"/>
        </w:rPr>
        <w:t xml:space="preserve">providing a </w:t>
      </w:r>
      <w:r w:rsidR="00870DF7" w:rsidRPr="00E12D67">
        <w:rPr>
          <w:rFonts w:asciiTheme="minorHAnsi" w:hAnsiTheme="minorHAnsi" w:cstheme="minorHAnsi"/>
          <w:sz w:val="22"/>
          <w:szCs w:val="22"/>
        </w:rPr>
        <w:t>sizeable</w:t>
      </w:r>
      <w:r w:rsidR="00F00038" w:rsidRPr="00E12D67">
        <w:rPr>
          <w:rFonts w:asciiTheme="minorHAnsi" w:hAnsiTheme="minorHAnsi" w:cstheme="minorHAnsi"/>
          <w:sz w:val="22"/>
          <w:szCs w:val="22"/>
        </w:rPr>
        <w:t xml:space="preserve"> new revenue stream</w:t>
      </w:r>
      <w:r w:rsidR="00EA3947" w:rsidRPr="00E12D67">
        <w:rPr>
          <w:rFonts w:asciiTheme="minorHAnsi" w:hAnsiTheme="minorHAnsi" w:cstheme="minorHAnsi"/>
          <w:sz w:val="22"/>
          <w:szCs w:val="22"/>
        </w:rPr>
        <w:t xml:space="preserve"> for the company</w:t>
      </w:r>
      <w:r w:rsidR="00F00038" w:rsidRPr="00E12D67">
        <w:rPr>
          <w:rFonts w:asciiTheme="minorHAnsi" w:hAnsiTheme="minorHAnsi" w:cstheme="minorHAnsi"/>
          <w:sz w:val="22"/>
          <w:szCs w:val="22"/>
        </w:rPr>
        <w:t>. Combined the</w:t>
      </w:r>
      <w:r w:rsidR="00E57E02" w:rsidRPr="00E12D67">
        <w:rPr>
          <w:rFonts w:asciiTheme="minorHAnsi" w:hAnsiTheme="minorHAnsi" w:cstheme="minorHAnsi"/>
          <w:sz w:val="22"/>
          <w:szCs w:val="22"/>
        </w:rPr>
        <w:t xml:space="preserve"> flagship product</w:t>
      </w:r>
      <w:r w:rsidR="00F00038" w:rsidRPr="00E12D67">
        <w:rPr>
          <w:rFonts w:asciiTheme="minorHAnsi" w:hAnsiTheme="minorHAnsi" w:cstheme="minorHAnsi"/>
          <w:sz w:val="22"/>
          <w:szCs w:val="22"/>
        </w:rPr>
        <w:t xml:space="preserve"> with existing lesser known products </w:t>
      </w:r>
      <w:r w:rsidR="00A000C2" w:rsidRPr="00E12D67">
        <w:rPr>
          <w:rFonts w:asciiTheme="minorHAnsi" w:hAnsiTheme="minorHAnsi" w:cstheme="minorHAnsi"/>
          <w:sz w:val="22"/>
          <w:szCs w:val="22"/>
        </w:rPr>
        <w:t>to become the</w:t>
      </w:r>
      <w:r w:rsidR="00F00038" w:rsidRPr="00E12D67">
        <w:rPr>
          <w:rFonts w:asciiTheme="minorHAnsi" w:hAnsiTheme="minorHAnsi" w:cstheme="minorHAnsi"/>
          <w:sz w:val="22"/>
          <w:szCs w:val="22"/>
        </w:rPr>
        <w:t xml:space="preserve"> Total User Management Package. </w:t>
      </w:r>
      <w:r w:rsidR="00E63374">
        <w:rPr>
          <w:rFonts w:asciiTheme="minorHAnsi" w:hAnsiTheme="minorHAnsi" w:cstheme="minorHAnsi"/>
          <w:sz w:val="22"/>
          <w:szCs w:val="22"/>
        </w:rPr>
        <w:t>Resulted in record breaking sales revenue and increased customer satisfaction.</w:t>
      </w:r>
    </w:p>
    <w:p w:rsidR="00EC46F8" w:rsidRPr="00C51223" w:rsidRDefault="00591E42" w:rsidP="009A4C88">
      <w:pPr>
        <w:pStyle w:val="NormalWeb"/>
        <w:numPr>
          <w:ilvl w:val="0"/>
          <w:numId w:val="1"/>
        </w:numPr>
        <w:spacing w:before="120" w:after="0" w:line="240" w:lineRule="auto"/>
        <w:jc w:val="both"/>
        <w:rPr>
          <w:rFonts w:asciiTheme="minorHAnsi" w:hAnsiTheme="minorHAnsi" w:cstheme="minorHAnsi"/>
          <w:sz w:val="22"/>
          <w:szCs w:val="22"/>
        </w:rPr>
      </w:pPr>
      <w:r w:rsidRPr="00E12D67">
        <w:rPr>
          <w:rFonts w:asciiTheme="minorHAnsi" w:hAnsiTheme="minorHAnsi" w:cstheme="minorHAnsi"/>
          <w:b/>
          <w:sz w:val="22"/>
          <w:szCs w:val="22"/>
        </w:rPr>
        <w:t>Built</w:t>
      </w:r>
      <w:r w:rsidR="00EC46F8" w:rsidRPr="00E12D67">
        <w:rPr>
          <w:rFonts w:asciiTheme="minorHAnsi" w:hAnsiTheme="minorHAnsi" w:cstheme="minorHAnsi"/>
          <w:b/>
          <w:sz w:val="22"/>
          <w:szCs w:val="22"/>
        </w:rPr>
        <w:t xml:space="preserve"> </w:t>
      </w:r>
      <w:r w:rsidR="007E5B67" w:rsidRPr="00E12D67">
        <w:rPr>
          <w:rFonts w:asciiTheme="minorHAnsi" w:hAnsiTheme="minorHAnsi" w:cstheme="minorHAnsi"/>
          <w:b/>
          <w:sz w:val="22"/>
          <w:szCs w:val="22"/>
        </w:rPr>
        <w:t xml:space="preserve">strategic </w:t>
      </w:r>
      <w:r w:rsidR="00EC46F8" w:rsidRPr="00E12D67">
        <w:rPr>
          <w:rFonts w:asciiTheme="minorHAnsi" w:hAnsiTheme="minorHAnsi" w:cstheme="minorHAnsi"/>
          <w:b/>
          <w:sz w:val="22"/>
          <w:szCs w:val="22"/>
        </w:rPr>
        <w:t>partnership</w:t>
      </w:r>
      <w:r w:rsidR="0068240C" w:rsidRPr="00E12D67">
        <w:rPr>
          <w:rFonts w:asciiTheme="minorHAnsi" w:hAnsiTheme="minorHAnsi" w:cstheme="minorHAnsi"/>
          <w:b/>
          <w:sz w:val="22"/>
          <w:szCs w:val="22"/>
        </w:rPr>
        <w:t>s</w:t>
      </w:r>
      <w:r w:rsidR="00EC46F8" w:rsidRPr="00E12D67">
        <w:rPr>
          <w:rFonts w:asciiTheme="minorHAnsi" w:hAnsiTheme="minorHAnsi" w:cstheme="minorHAnsi"/>
          <w:b/>
          <w:sz w:val="22"/>
          <w:szCs w:val="22"/>
        </w:rPr>
        <w:t xml:space="preserve"> with resellers</w:t>
      </w:r>
      <w:r w:rsidR="0068240C" w:rsidRPr="00E12D67">
        <w:rPr>
          <w:rFonts w:asciiTheme="minorHAnsi" w:hAnsiTheme="minorHAnsi" w:cstheme="minorHAnsi"/>
          <w:b/>
          <w:sz w:val="22"/>
          <w:szCs w:val="22"/>
        </w:rPr>
        <w:t>, driving $</w:t>
      </w:r>
      <w:r w:rsidR="0078202F" w:rsidRPr="00E12D67">
        <w:rPr>
          <w:rFonts w:asciiTheme="minorHAnsi" w:hAnsiTheme="minorHAnsi" w:cstheme="minorHAnsi"/>
          <w:b/>
          <w:sz w:val="22"/>
          <w:szCs w:val="22"/>
        </w:rPr>
        <w:t>4</w:t>
      </w:r>
      <w:r w:rsidR="0068240C" w:rsidRPr="00E12D67">
        <w:rPr>
          <w:rFonts w:asciiTheme="minorHAnsi" w:hAnsiTheme="minorHAnsi" w:cstheme="minorHAnsi"/>
          <w:b/>
          <w:sz w:val="22"/>
          <w:szCs w:val="22"/>
        </w:rPr>
        <w:t>0M in sales.</w:t>
      </w:r>
      <w:r w:rsidR="0068240C" w:rsidRPr="00E12D67">
        <w:rPr>
          <w:rFonts w:asciiTheme="minorHAnsi" w:hAnsiTheme="minorHAnsi" w:cstheme="minorHAnsi"/>
          <w:sz w:val="22"/>
          <w:szCs w:val="22"/>
        </w:rPr>
        <w:t xml:space="preserve"> </w:t>
      </w:r>
      <w:r w:rsidR="00EF6556" w:rsidRPr="00E12D67">
        <w:rPr>
          <w:rFonts w:asciiTheme="minorHAnsi" w:hAnsiTheme="minorHAnsi" w:cstheme="minorHAnsi"/>
          <w:sz w:val="22"/>
          <w:szCs w:val="22"/>
        </w:rPr>
        <w:t>To accelerate growth, i</w:t>
      </w:r>
      <w:r w:rsidR="0068240C" w:rsidRPr="00E12D67">
        <w:rPr>
          <w:rFonts w:asciiTheme="minorHAnsi" w:hAnsiTheme="minorHAnsi" w:cstheme="minorHAnsi"/>
          <w:sz w:val="22"/>
          <w:szCs w:val="22"/>
        </w:rPr>
        <w:t>nitiated partnerships with</w:t>
      </w:r>
      <w:r w:rsidR="00EC46F8" w:rsidRPr="00E12D67">
        <w:rPr>
          <w:rFonts w:asciiTheme="minorHAnsi" w:hAnsiTheme="minorHAnsi" w:cstheme="minorHAnsi"/>
          <w:sz w:val="22"/>
          <w:szCs w:val="22"/>
        </w:rPr>
        <w:t xml:space="preserve"> CDW and hardware manufacturers such as Lenovo and HP. Collaborated with channel sales team to present and implement strat</w:t>
      </w:r>
      <w:r w:rsidR="00EC46F8" w:rsidRPr="00C51223">
        <w:rPr>
          <w:rFonts w:asciiTheme="minorHAnsi" w:hAnsiTheme="minorHAnsi" w:cstheme="minorHAnsi"/>
          <w:sz w:val="22"/>
          <w:szCs w:val="22"/>
        </w:rPr>
        <w:t xml:space="preserve">egy, including special pricing and </w:t>
      </w:r>
      <w:r w:rsidR="0068240C" w:rsidRPr="00C51223">
        <w:rPr>
          <w:rFonts w:asciiTheme="minorHAnsi" w:hAnsiTheme="minorHAnsi" w:cstheme="minorHAnsi"/>
          <w:sz w:val="22"/>
          <w:szCs w:val="22"/>
        </w:rPr>
        <w:t xml:space="preserve">creative </w:t>
      </w:r>
      <w:r w:rsidR="00EC46F8" w:rsidRPr="00C51223">
        <w:rPr>
          <w:rFonts w:asciiTheme="minorHAnsi" w:hAnsiTheme="minorHAnsi" w:cstheme="minorHAnsi"/>
          <w:sz w:val="22"/>
          <w:szCs w:val="22"/>
        </w:rPr>
        <w:t xml:space="preserve">incentive programs. Within </w:t>
      </w:r>
      <w:r w:rsidR="0068240C" w:rsidRPr="00C51223">
        <w:rPr>
          <w:rFonts w:asciiTheme="minorHAnsi" w:hAnsiTheme="minorHAnsi" w:cstheme="minorHAnsi"/>
          <w:sz w:val="22"/>
          <w:szCs w:val="22"/>
        </w:rPr>
        <w:t xml:space="preserve">five </w:t>
      </w:r>
      <w:r w:rsidR="00EC46F8" w:rsidRPr="00C51223">
        <w:rPr>
          <w:rFonts w:asciiTheme="minorHAnsi" w:hAnsiTheme="minorHAnsi" w:cstheme="minorHAnsi"/>
          <w:sz w:val="22"/>
          <w:szCs w:val="22"/>
        </w:rPr>
        <w:t xml:space="preserve">years, </w:t>
      </w:r>
      <w:r w:rsidR="00AB2227">
        <w:rPr>
          <w:rFonts w:asciiTheme="minorHAnsi" w:hAnsiTheme="minorHAnsi" w:cstheme="minorHAnsi"/>
          <w:sz w:val="22"/>
          <w:szCs w:val="22"/>
        </w:rPr>
        <w:t>CDW grew to become LANDesk’s</w:t>
      </w:r>
      <w:r w:rsidR="00EC46F8" w:rsidRPr="00C51223">
        <w:rPr>
          <w:rFonts w:asciiTheme="minorHAnsi" w:hAnsiTheme="minorHAnsi" w:cstheme="minorHAnsi"/>
          <w:sz w:val="22"/>
          <w:szCs w:val="22"/>
        </w:rPr>
        <w:t xml:space="preserve"> largest sales partner, generating 20% of LANDesk’s sales.</w:t>
      </w:r>
    </w:p>
    <w:p w:rsidR="00611648" w:rsidRDefault="00611648" w:rsidP="00D805A5">
      <w:pPr>
        <w:spacing w:before="120" w:after="0" w:line="240" w:lineRule="auto"/>
        <w:jc w:val="center"/>
        <w:rPr>
          <w:b/>
          <w:sz w:val="28"/>
          <w:szCs w:val="28"/>
        </w:rPr>
      </w:pPr>
      <w:bookmarkStart w:id="12" w:name="_Hlk528244253"/>
    </w:p>
    <w:p w:rsidR="00AB2227" w:rsidRDefault="00AB2227" w:rsidP="00D805A5">
      <w:pPr>
        <w:spacing w:before="120" w:after="0" w:line="240" w:lineRule="auto"/>
        <w:jc w:val="center"/>
        <w:rPr>
          <w:b/>
          <w:sz w:val="28"/>
          <w:szCs w:val="28"/>
        </w:rPr>
      </w:pPr>
    </w:p>
    <w:p w:rsidR="00CA5268" w:rsidRPr="0064473A" w:rsidRDefault="00F20821" w:rsidP="00D805A5">
      <w:pPr>
        <w:spacing w:before="120" w:after="0" w:line="240" w:lineRule="auto"/>
        <w:jc w:val="center"/>
        <w:rPr>
          <w:b/>
          <w:sz w:val="28"/>
          <w:szCs w:val="28"/>
        </w:rPr>
      </w:pPr>
      <w:r>
        <w:rPr>
          <w:b/>
          <w:sz w:val="28"/>
          <w:szCs w:val="28"/>
        </w:rPr>
        <w:t>Manager</w:t>
      </w:r>
      <w:r w:rsidR="00BC2A36">
        <w:rPr>
          <w:b/>
          <w:sz w:val="28"/>
          <w:szCs w:val="28"/>
        </w:rPr>
        <w:t xml:space="preserve"> of Business Development</w:t>
      </w:r>
    </w:p>
    <w:p w:rsidR="00CA5268" w:rsidRDefault="00BC2A36" w:rsidP="00421752">
      <w:pPr>
        <w:tabs>
          <w:tab w:val="center" w:pos="5112"/>
          <w:tab w:val="left" w:pos="8300"/>
        </w:tabs>
        <w:spacing w:after="0" w:line="240" w:lineRule="exact"/>
        <w:jc w:val="center"/>
      </w:pPr>
      <w:r>
        <w:t>broadGap Technologies</w:t>
      </w:r>
      <w:r w:rsidR="00F20821">
        <w:br/>
        <w:t>200</w:t>
      </w:r>
      <w:r>
        <w:t>1</w:t>
      </w:r>
      <w:r w:rsidR="003319E1">
        <w:t xml:space="preserve"> to 20</w:t>
      </w:r>
      <w:r w:rsidR="00F20821">
        <w:t>0</w:t>
      </w:r>
      <w:r>
        <w:t>3</w:t>
      </w:r>
    </w:p>
    <w:p w:rsidR="00F5269C" w:rsidRPr="00F5269C" w:rsidRDefault="00F5269C" w:rsidP="00F5269C">
      <w:pPr>
        <w:tabs>
          <w:tab w:val="center" w:pos="5112"/>
          <w:tab w:val="left" w:pos="8300"/>
        </w:tabs>
        <w:spacing w:before="240" w:after="0" w:line="240" w:lineRule="exact"/>
        <w:jc w:val="center"/>
        <w:rPr>
          <w:i/>
        </w:rPr>
      </w:pPr>
      <w:r>
        <w:rPr>
          <w:i/>
        </w:rPr>
        <w:t xml:space="preserve">broadGap is a </w:t>
      </w:r>
      <w:r w:rsidRPr="00F5269C">
        <w:rPr>
          <w:i/>
        </w:rPr>
        <w:t xml:space="preserve">custom technology solution </w:t>
      </w:r>
      <w:r>
        <w:rPr>
          <w:i/>
        </w:rPr>
        <w:t>firm</w:t>
      </w:r>
      <w:r w:rsidRPr="00F5269C">
        <w:rPr>
          <w:i/>
        </w:rPr>
        <w:t xml:space="preserve"> that </w:t>
      </w:r>
      <w:r>
        <w:rPr>
          <w:i/>
        </w:rPr>
        <w:t>partnered</w:t>
      </w:r>
      <w:r w:rsidRPr="00F5269C">
        <w:rPr>
          <w:i/>
        </w:rPr>
        <w:t xml:space="preserve"> with businesses </w:t>
      </w:r>
      <w:r>
        <w:rPr>
          <w:i/>
        </w:rPr>
        <w:t xml:space="preserve">to </w:t>
      </w:r>
      <w:r w:rsidRPr="00F5269C">
        <w:rPr>
          <w:i/>
        </w:rPr>
        <w:t>creat</w:t>
      </w:r>
      <w:r>
        <w:rPr>
          <w:i/>
        </w:rPr>
        <w:t>e</w:t>
      </w:r>
      <w:r w:rsidRPr="00F5269C">
        <w:rPr>
          <w:i/>
        </w:rPr>
        <w:t xml:space="preserve"> </w:t>
      </w:r>
      <w:r>
        <w:rPr>
          <w:i/>
        </w:rPr>
        <w:br/>
      </w:r>
      <w:r w:rsidRPr="00F5269C">
        <w:rPr>
          <w:i/>
        </w:rPr>
        <w:t>websites, manag</w:t>
      </w:r>
      <w:r>
        <w:rPr>
          <w:i/>
        </w:rPr>
        <w:t>e</w:t>
      </w:r>
      <w:r w:rsidRPr="00F5269C">
        <w:rPr>
          <w:i/>
        </w:rPr>
        <w:t xml:space="preserve"> e-commerce sites, and </w:t>
      </w:r>
      <w:r>
        <w:rPr>
          <w:i/>
        </w:rPr>
        <w:t>monitor</w:t>
      </w:r>
      <w:r w:rsidRPr="00F5269C">
        <w:rPr>
          <w:i/>
        </w:rPr>
        <w:t xml:space="preserve"> small business IT infrastructure and help-desk</w:t>
      </w:r>
      <w:r>
        <w:rPr>
          <w:i/>
        </w:rPr>
        <w:t>s</w:t>
      </w:r>
      <w:r w:rsidRPr="00F5269C">
        <w:rPr>
          <w:i/>
        </w:rPr>
        <w:t>.</w:t>
      </w:r>
    </w:p>
    <w:bookmarkEnd w:id="11"/>
    <w:p w:rsidR="00CA5268" w:rsidRPr="00253D7D" w:rsidRDefault="00A45E98" w:rsidP="009A4C88">
      <w:pPr>
        <w:spacing w:before="120" w:after="0" w:line="240" w:lineRule="auto"/>
        <w:jc w:val="both"/>
      </w:pPr>
      <w:r>
        <w:t>Directed</w:t>
      </w:r>
      <w:r w:rsidR="00EF6556">
        <w:t xml:space="preserve"> all marketing efforts, g</w:t>
      </w:r>
      <w:r w:rsidR="00B933A4">
        <w:t>enerat</w:t>
      </w:r>
      <w:r w:rsidR="00EF6556">
        <w:t>ing</w:t>
      </w:r>
      <w:r w:rsidR="00B933A4">
        <w:t xml:space="preserve"> and f</w:t>
      </w:r>
      <w:r w:rsidR="00EF6556">
        <w:t xml:space="preserve">ostering </w:t>
      </w:r>
      <w:r w:rsidR="00DA1DB9" w:rsidRPr="00DA1DB9">
        <w:t>new bus</w:t>
      </w:r>
      <w:r w:rsidR="00DA1DB9">
        <w:t>iness sales partnerships</w:t>
      </w:r>
      <w:r w:rsidR="00DA1DB9" w:rsidRPr="00DA1DB9">
        <w:t xml:space="preserve">. </w:t>
      </w:r>
      <w:bookmarkStart w:id="13" w:name="_Hlk532491333"/>
      <w:r w:rsidR="00DA1DB9" w:rsidRPr="00DA1DB9">
        <w:t xml:space="preserve">Created marketing programs and campaigns to </w:t>
      </w:r>
      <w:r w:rsidR="00B933A4">
        <w:t>drive</w:t>
      </w:r>
      <w:r w:rsidR="00DA1DB9" w:rsidRPr="00DA1DB9">
        <w:t xml:space="preserve"> interest in products and services.</w:t>
      </w:r>
      <w:bookmarkEnd w:id="13"/>
      <w:r w:rsidR="00DA1DB9" w:rsidRPr="00DA1DB9">
        <w:t xml:space="preserve"> Led broadGap into new business opportunities as a reseller of network security products and services</w:t>
      </w:r>
      <w:r w:rsidR="00BC2A36" w:rsidRPr="00BC2A36">
        <w:t>.</w:t>
      </w:r>
      <w:r w:rsidR="00BC2A36">
        <w:t xml:space="preserve"> </w:t>
      </w:r>
      <w:r w:rsidR="00B933A4">
        <w:t xml:space="preserve">Managed two direct reports. </w:t>
      </w:r>
    </w:p>
    <w:p w:rsidR="00EA6D00" w:rsidRPr="00F906B0" w:rsidRDefault="00B933A4" w:rsidP="009A4C88">
      <w:pPr>
        <w:pStyle w:val="ListParagraph"/>
        <w:numPr>
          <w:ilvl w:val="0"/>
          <w:numId w:val="1"/>
        </w:numPr>
        <w:spacing w:before="240" w:after="120" w:line="240" w:lineRule="auto"/>
        <w:contextualSpacing w:val="0"/>
        <w:jc w:val="both"/>
      </w:pPr>
      <w:bookmarkStart w:id="14" w:name="_Hlk532502921"/>
      <w:bookmarkStart w:id="15" w:name="_Hlk528252557"/>
      <w:r>
        <w:rPr>
          <w:b/>
        </w:rPr>
        <w:t>Led Go</w:t>
      </w:r>
      <w:r w:rsidR="00EF6556">
        <w:rPr>
          <w:b/>
        </w:rPr>
        <w:t>-</w:t>
      </w:r>
      <w:r>
        <w:rPr>
          <w:b/>
        </w:rPr>
        <w:t>To</w:t>
      </w:r>
      <w:r w:rsidR="00EF6556">
        <w:rPr>
          <w:b/>
        </w:rPr>
        <w:t>-</w:t>
      </w:r>
      <w:r>
        <w:rPr>
          <w:b/>
        </w:rPr>
        <w:t xml:space="preserve">Market </w:t>
      </w:r>
      <w:r w:rsidR="00F0094B">
        <w:rPr>
          <w:b/>
        </w:rPr>
        <w:t xml:space="preserve">strategy </w:t>
      </w:r>
      <w:r>
        <w:rPr>
          <w:b/>
        </w:rPr>
        <w:t>for new service line</w:t>
      </w:r>
      <w:r w:rsidR="00506B7E">
        <w:rPr>
          <w:b/>
        </w:rPr>
        <w:t>, achieving 100% growth YOY</w:t>
      </w:r>
      <w:r w:rsidR="00E37A1C">
        <w:t>.</w:t>
      </w:r>
      <w:r w:rsidR="00F0094B">
        <w:t xml:space="preserve"> </w:t>
      </w:r>
      <w:bookmarkEnd w:id="14"/>
      <w:r w:rsidR="00506B7E">
        <w:t xml:space="preserve">broadGap needed to diversify </w:t>
      </w:r>
      <w:r w:rsidR="00F0094B">
        <w:t>to accelerate growth</w:t>
      </w:r>
      <w:r w:rsidR="00506B7E">
        <w:t xml:space="preserve">. </w:t>
      </w:r>
      <w:r w:rsidR="00F0094B">
        <w:t>R</w:t>
      </w:r>
      <w:r w:rsidR="00506B7E">
        <w:t>esearch</w:t>
      </w:r>
      <w:r w:rsidR="00F0094B">
        <w:t>ed</w:t>
      </w:r>
      <w:r w:rsidR="00506B7E">
        <w:t xml:space="preserve"> industry trends, reviewed core competencies, and</w:t>
      </w:r>
      <w:r w:rsidR="00F0094B">
        <w:t xml:space="preserve"> </w:t>
      </w:r>
      <w:r w:rsidR="00EF6556">
        <w:t>created</w:t>
      </w:r>
      <w:r w:rsidR="00F0094B">
        <w:t xml:space="preserve"> strategic </w:t>
      </w:r>
      <w:r w:rsidR="00EF6556">
        <w:t>plan for</w:t>
      </w:r>
      <w:r w:rsidR="00F0094B">
        <w:t xml:space="preserve"> provid</w:t>
      </w:r>
      <w:r w:rsidR="00EF6556">
        <w:t>ing</w:t>
      </w:r>
      <w:r w:rsidR="00F0094B">
        <w:t xml:space="preserve"> specialized IT services to</w:t>
      </w:r>
      <w:r w:rsidR="00EF6556">
        <w:t xml:space="preserve"> small and mid-size businesses. Managed </w:t>
      </w:r>
      <w:r w:rsidR="00F0094B">
        <w:t>content</w:t>
      </w:r>
      <w:r w:rsidR="00444C01">
        <w:t xml:space="preserve"> creation</w:t>
      </w:r>
      <w:r w:rsidR="00F0094B">
        <w:t>, outreach to target verticals, advertising and public relations</w:t>
      </w:r>
      <w:r w:rsidR="00444C01" w:rsidRPr="00444C01">
        <w:t>. R</w:t>
      </w:r>
      <w:r w:rsidR="00444C01">
        <w:t xml:space="preserve">obust business plan and </w:t>
      </w:r>
      <w:r w:rsidR="00F0094B" w:rsidRPr="00444C01">
        <w:t>infrastructure</w:t>
      </w:r>
      <w:r w:rsidR="00F0094B">
        <w:t xml:space="preserve"> allowed broadGap to weather the economic downturn</w:t>
      </w:r>
      <w:r w:rsidR="00310C51">
        <w:t xml:space="preserve"> at </w:t>
      </w:r>
      <w:r w:rsidR="00C20896">
        <w:t>the</w:t>
      </w:r>
      <w:r w:rsidR="00310C51">
        <w:t xml:space="preserve"> time.</w:t>
      </w:r>
    </w:p>
    <w:p w:rsidR="00AB2227" w:rsidRDefault="00AB2227" w:rsidP="00B46D5D">
      <w:pPr>
        <w:spacing w:before="120" w:after="0" w:line="240" w:lineRule="auto"/>
        <w:jc w:val="center"/>
        <w:rPr>
          <w:b/>
          <w:sz w:val="28"/>
          <w:szCs w:val="28"/>
        </w:rPr>
      </w:pPr>
      <w:bookmarkStart w:id="16" w:name="_Hlk524963911"/>
      <w:bookmarkStart w:id="17" w:name="_Hlk528329660"/>
      <w:bookmarkEnd w:id="12"/>
      <w:bookmarkEnd w:id="15"/>
    </w:p>
    <w:p w:rsidR="004909F2" w:rsidRPr="0064473A" w:rsidRDefault="00DA1DB9" w:rsidP="00B46D5D">
      <w:pPr>
        <w:spacing w:before="120" w:after="0" w:line="240" w:lineRule="auto"/>
        <w:jc w:val="center"/>
        <w:rPr>
          <w:b/>
          <w:sz w:val="28"/>
          <w:szCs w:val="28"/>
        </w:rPr>
      </w:pPr>
      <w:r>
        <w:rPr>
          <w:b/>
          <w:sz w:val="28"/>
          <w:szCs w:val="28"/>
        </w:rPr>
        <w:t>Technical Marketing Manager</w:t>
      </w:r>
    </w:p>
    <w:p w:rsidR="004909F2" w:rsidRDefault="00DA1DB9" w:rsidP="00421752">
      <w:pPr>
        <w:tabs>
          <w:tab w:val="center" w:pos="5112"/>
          <w:tab w:val="left" w:pos="8300"/>
        </w:tabs>
        <w:spacing w:after="0" w:line="240" w:lineRule="exact"/>
        <w:jc w:val="center"/>
      </w:pPr>
      <w:r>
        <w:t>Novell</w:t>
      </w:r>
      <w:r w:rsidR="004909F2" w:rsidRPr="0064473A">
        <w:br/>
      </w:r>
      <w:r>
        <w:t>1997 to 2001</w:t>
      </w:r>
    </w:p>
    <w:p w:rsidR="00761720" w:rsidRPr="00F5269C" w:rsidRDefault="00761720" w:rsidP="00761720">
      <w:pPr>
        <w:tabs>
          <w:tab w:val="center" w:pos="5112"/>
          <w:tab w:val="left" w:pos="8300"/>
        </w:tabs>
        <w:spacing w:before="240" w:after="0" w:line="240" w:lineRule="exact"/>
        <w:jc w:val="center"/>
        <w:rPr>
          <w:i/>
        </w:rPr>
      </w:pPr>
      <w:r>
        <w:rPr>
          <w:i/>
        </w:rPr>
        <w:t>Novell</w:t>
      </w:r>
      <w:r w:rsidRPr="00761720">
        <w:rPr>
          <w:i/>
        </w:rPr>
        <w:t>, Inc. was a software and services company</w:t>
      </w:r>
      <w:r>
        <w:rPr>
          <w:i/>
        </w:rPr>
        <w:t>. I</w:t>
      </w:r>
      <w:r w:rsidRPr="00761720">
        <w:rPr>
          <w:i/>
        </w:rPr>
        <w:t>ts most significant product was the multi-platform network operating system known as Novell NetWare, which became the dominant form of personal computer networking</w:t>
      </w:r>
      <w:r w:rsidRPr="00F5269C">
        <w:rPr>
          <w:i/>
        </w:rPr>
        <w:t>.</w:t>
      </w:r>
    </w:p>
    <w:bookmarkEnd w:id="16"/>
    <w:bookmarkEnd w:id="17"/>
    <w:p w:rsidR="007A49DB" w:rsidRPr="002A589C" w:rsidRDefault="00F21AAC" w:rsidP="00761720">
      <w:pPr>
        <w:spacing w:before="120" w:after="0" w:line="240" w:lineRule="auto"/>
        <w:jc w:val="both"/>
        <w:rPr>
          <w:b/>
        </w:rPr>
      </w:pPr>
      <w:r>
        <w:t>R</w:t>
      </w:r>
      <w:r w:rsidR="00DA1DB9" w:rsidRPr="00DA1DB9">
        <w:t xml:space="preserve">esponsible </w:t>
      </w:r>
      <w:r w:rsidR="00DA1DB9">
        <w:t>for</w:t>
      </w:r>
      <w:r w:rsidR="00DA1DB9" w:rsidRPr="00DA1DB9">
        <w:t xml:space="preserve"> showcas</w:t>
      </w:r>
      <w:r w:rsidR="00DA1DB9">
        <w:t>ing</w:t>
      </w:r>
      <w:r w:rsidR="00DA1DB9" w:rsidRPr="00DA1DB9">
        <w:t xml:space="preserve"> Novell technology at major trade shows and events. </w:t>
      </w:r>
      <w:r>
        <w:t>Gen</w:t>
      </w:r>
      <w:r w:rsidR="00DA1DB9" w:rsidRPr="00DA1DB9">
        <w:t>erated thousands of new marketing leads for Novell while providing hand-on experience for</w:t>
      </w:r>
      <w:r>
        <w:t xml:space="preserve"> prospects interested in </w:t>
      </w:r>
      <w:r w:rsidR="00DA1DB9" w:rsidRPr="00DA1DB9">
        <w:t xml:space="preserve">technology </w:t>
      </w:r>
      <w:r w:rsidR="00160B98">
        <w:t>demonstrations</w:t>
      </w:r>
      <w:r w:rsidR="00DA1DB9" w:rsidRPr="00160B98">
        <w:t xml:space="preserve">. </w:t>
      </w:r>
    </w:p>
    <w:p w:rsidR="00A105D4" w:rsidRPr="00F21AAC" w:rsidRDefault="00F21AAC" w:rsidP="009A4C88">
      <w:pPr>
        <w:pStyle w:val="ListParagraph"/>
        <w:numPr>
          <w:ilvl w:val="0"/>
          <w:numId w:val="1"/>
        </w:numPr>
        <w:spacing w:before="240" w:after="0" w:line="240" w:lineRule="auto"/>
        <w:contextualSpacing w:val="0"/>
        <w:jc w:val="both"/>
        <w:rPr>
          <w:b/>
        </w:rPr>
      </w:pPr>
      <w:r w:rsidRPr="00F21AAC">
        <w:rPr>
          <w:b/>
        </w:rPr>
        <w:t xml:space="preserve">Instrumental in showcasing </w:t>
      </w:r>
      <w:r w:rsidR="00AA783A">
        <w:rPr>
          <w:b/>
        </w:rPr>
        <w:t>new</w:t>
      </w:r>
      <w:r w:rsidRPr="00F21AAC">
        <w:rPr>
          <w:b/>
        </w:rPr>
        <w:t xml:space="preserve"> technology, receiving Smithsonian Technology Award</w:t>
      </w:r>
      <w:r w:rsidR="002D5516" w:rsidRPr="00F21AAC">
        <w:rPr>
          <w:b/>
        </w:rPr>
        <w:t>.</w:t>
      </w:r>
      <w:r>
        <w:rPr>
          <w:b/>
        </w:rPr>
        <w:t xml:space="preserve"> </w:t>
      </w:r>
      <w:r>
        <w:t xml:space="preserve">Collaborated with technical marketing team to design and </w:t>
      </w:r>
      <w:r w:rsidRPr="00F21AAC">
        <w:t>implement "Novell Connecting Points</w:t>
      </w:r>
      <w:r>
        <w:t>,"</w:t>
      </w:r>
      <w:r w:rsidR="004856F2">
        <w:t xml:space="preserve"> an innovation </w:t>
      </w:r>
      <w:r w:rsidRPr="00F21AAC">
        <w:t xml:space="preserve">that </w:t>
      </w:r>
      <w:r w:rsidR="004856F2">
        <w:t>provided</w:t>
      </w:r>
      <w:r w:rsidRPr="00F21AAC">
        <w:t xml:space="preserve"> </w:t>
      </w:r>
      <w:r w:rsidR="001E2996">
        <w:t xml:space="preserve">event </w:t>
      </w:r>
      <w:r w:rsidRPr="00F21AAC">
        <w:t xml:space="preserve">participants </w:t>
      </w:r>
      <w:r w:rsidR="001E2996">
        <w:t xml:space="preserve">virtual </w:t>
      </w:r>
      <w:r w:rsidR="004856F2">
        <w:t xml:space="preserve">Internet </w:t>
      </w:r>
      <w:r w:rsidRPr="00F21AAC">
        <w:t>access</w:t>
      </w:r>
      <w:r w:rsidR="001E2996">
        <w:t xml:space="preserve"> to event</w:t>
      </w:r>
      <w:r w:rsidR="004856F2">
        <w:t>s</w:t>
      </w:r>
      <w:r w:rsidR="001E2996">
        <w:t xml:space="preserve"> from any location</w:t>
      </w:r>
      <w:r w:rsidRPr="00F21AAC">
        <w:t xml:space="preserve">. </w:t>
      </w:r>
      <w:r w:rsidR="001E2996">
        <w:t>T</w:t>
      </w:r>
      <w:r w:rsidRPr="00F21AAC">
        <w:t xml:space="preserve">echnology </w:t>
      </w:r>
      <w:r w:rsidR="001E2996">
        <w:t xml:space="preserve">included </w:t>
      </w:r>
      <w:r w:rsidRPr="00F21AAC">
        <w:t>biometric scanning and dual authentication.</w:t>
      </w:r>
      <w:r w:rsidR="001E2996">
        <w:t xml:space="preserve"> </w:t>
      </w:r>
      <w:r w:rsidR="004856F2">
        <w:t>Earned p</w:t>
      </w:r>
      <w:r w:rsidR="001E2996">
        <w:t xml:space="preserve">ositive press coverage and increased </w:t>
      </w:r>
      <w:r w:rsidR="004856F2">
        <w:t xml:space="preserve">product </w:t>
      </w:r>
      <w:r w:rsidR="001E2996">
        <w:t>awareness</w:t>
      </w:r>
      <w:r w:rsidR="004856F2">
        <w:t>.</w:t>
      </w:r>
    </w:p>
    <w:p w:rsidR="00930292" w:rsidRDefault="00323E7E" w:rsidP="009A4C88">
      <w:pPr>
        <w:spacing w:before="360" w:after="0" w:line="240" w:lineRule="exact"/>
        <w:jc w:val="both"/>
      </w:pPr>
      <w:bookmarkStart w:id="18" w:name="_Hlk525017230"/>
      <w:r w:rsidRPr="00991F00">
        <w:rPr>
          <w:b/>
          <w:i/>
        </w:rPr>
        <w:t>Earlier experience</w:t>
      </w:r>
      <w:r w:rsidRPr="00991F00">
        <w:rPr>
          <w:b/>
        </w:rPr>
        <w:t xml:space="preserve">: </w:t>
      </w:r>
      <w:r w:rsidR="00676B43">
        <w:rPr>
          <w:b/>
        </w:rPr>
        <w:t xml:space="preserve">Sr. Quality Assurance Engineer, </w:t>
      </w:r>
      <w:r w:rsidR="00676B43">
        <w:t xml:space="preserve">WordPerfect; </w:t>
      </w:r>
      <w:r w:rsidR="00676B43">
        <w:rPr>
          <w:b/>
        </w:rPr>
        <w:t xml:space="preserve">Network Administrator, </w:t>
      </w:r>
      <w:r w:rsidR="00676B43">
        <w:t>United States Air Force</w:t>
      </w:r>
      <w:r w:rsidR="00DE4484" w:rsidRPr="00991F00">
        <w:t>.</w:t>
      </w:r>
    </w:p>
    <w:p w:rsidR="00F9009C" w:rsidRDefault="00F9009C" w:rsidP="009A4C88">
      <w:pPr>
        <w:spacing w:before="360" w:after="0" w:line="240" w:lineRule="exact"/>
        <w:jc w:val="both"/>
      </w:pPr>
    </w:p>
    <w:bookmarkEnd w:id="18"/>
    <w:p w:rsidR="000A1526" w:rsidRPr="00F77098" w:rsidRDefault="000A1526" w:rsidP="003677A1">
      <w:pPr>
        <w:pBdr>
          <w:top w:val="single" w:sz="18" w:space="0" w:color="auto"/>
          <w:bottom w:val="single" w:sz="18" w:space="1" w:color="auto"/>
        </w:pBdr>
        <w:spacing w:before="120" w:after="120" w:line="240" w:lineRule="exact"/>
        <w:jc w:val="center"/>
        <w:rPr>
          <w:rFonts w:eastAsia="Calibri" w:cstheme="minorHAnsi"/>
          <w:b/>
          <w:smallCaps/>
          <w:color w:val="000000"/>
          <w:sz w:val="28"/>
          <w:szCs w:val="28"/>
        </w:rPr>
      </w:pPr>
      <w:r>
        <w:rPr>
          <w:rFonts w:eastAsia="Calibri" w:cstheme="minorHAnsi"/>
          <w:b/>
          <w:smallCaps/>
          <w:color w:val="000000"/>
          <w:sz w:val="28"/>
          <w:szCs w:val="28"/>
        </w:rPr>
        <w:t>Skills / Experience Factors / Personal Traits</w:t>
      </w:r>
    </w:p>
    <w:p w:rsidR="00A72888" w:rsidRPr="00EA4804" w:rsidRDefault="000A1526">
      <w:pPr>
        <w:spacing w:before="120" w:after="0" w:line="240" w:lineRule="auto"/>
        <w:jc w:val="center"/>
      </w:pPr>
      <w:r w:rsidRPr="009A2443">
        <w:rPr>
          <w:sz w:val="16"/>
          <w:szCs w:val="16"/>
        </w:rPr>
        <w:t xml:space="preserve">Marketing / Sales / Field Sales/ Demand Generation / Reporting / Strategy / Strategic Direction </w:t>
      </w:r>
      <w:r w:rsidRPr="00042776">
        <w:rPr>
          <w:sz w:val="16"/>
          <w:szCs w:val="16"/>
        </w:rPr>
        <w:t>/ ABM / Contract Negotiation / Marketo / Negotiation / Partnerships / Salesforce.com / Corporate Marketing / Customer Service / Direct Mail / Event Marketing / Event Planning / MS Office / Negotiating Contracts / Project Management / Sales Cycle / Logistics / Contracts / Editing / Analytics / Budget / Vendor Management / Creative / Flexible / Accountability / Organized / Collaborative / Coordination / Creativity / Delivering / Enthusiastic / Fast-paced / Inspire / Inspi</w:t>
      </w:r>
      <w:r>
        <w:rPr>
          <w:sz w:val="16"/>
          <w:szCs w:val="16"/>
        </w:rPr>
        <w:t>ring / Leadership / Negotiating</w:t>
      </w:r>
      <w:r w:rsidRPr="00042776">
        <w:rPr>
          <w:sz w:val="16"/>
          <w:szCs w:val="16"/>
        </w:rPr>
        <w:t xml:space="preserve">/ Communication Skills / Accountable / Creative Thinking / Detail Oriented / Fast-paced Environment / Problem Solving / Verbal Communication / </w:t>
      </w:r>
      <w:r>
        <w:rPr>
          <w:sz w:val="16"/>
          <w:szCs w:val="16"/>
        </w:rPr>
        <w:br/>
      </w:r>
      <w:r w:rsidRPr="00042776">
        <w:rPr>
          <w:sz w:val="16"/>
          <w:szCs w:val="16"/>
        </w:rPr>
        <w:t>Work Independently / Problem Solving Skills / Verbal Communication Skills /America / North America / Technology / Event / Team / Regional / Events / Demand / Mission / Field Marketing / Positive / Software /Pipeline / Activities / Go-To-Market / Pay Per Click / PPC / Search Optimization / SEO / Release of Information / ROI / Content / Content Strategy / Planning / Forecasting / Cross-Functional Teams / Client Satisfaction / Collateral / Team Building / Marketing Campaigns/ Communications Management / Digital Marketing / Mobile / Affiliate / Affiliate Marketing / Conversion / Consumers / Education / Continuous Improvement / Strategic Direction / SEO / SEM / Usability</w:t>
      </w:r>
      <w:r>
        <w:rPr>
          <w:sz w:val="16"/>
          <w:szCs w:val="16"/>
        </w:rPr>
        <w:t xml:space="preserve"> / Segmentation / Acquisition Strategies / </w:t>
      </w:r>
      <w:r w:rsidR="00BC3D71">
        <w:rPr>
          <w:sz w:val="16"/>
          <w:szCs w:val="16"/>
        </w:rPr>
        <w:t>Channel /</w:t>
      </w:r>
      <w:r>
        <w:rPr>
          <w:sz w:val="16"/>
          <w:szCs w:val="16"/>
        </w:rPr>
        <w:br/>
        <w:t>Content Development / Customer Acquisition / Email Marketing / Financial Targets / Marketing Plans / Mobile App / Mobile Applications / Mobile Apps / Online Marketing / Organizational Leadership / Performance Metrics / Reporting / Operations / Metrics / Agile / Analytical / Engagement / Expenses / Social Media Marketing / Collaborative / Hands-On / Influence / Influencer / Innovative / Listen / Mentor / Problem-Solving / Resourceful / Goal Setting / Collaboration / Global / Email / Global Digital / Text / Email Text / Distributor / Messaging / Global Digital Marketing</w:t>
      </w:r>
      <w:r w:rsidR="00A72888">
        <w:rPr>
          <w:sz w:val="16"/>
          <w:szCs w:val="16"/>
        </w:rPr>
        <w:t xml:space="preserve"> / Sales Enablement / Multi Channel Marketing / Channel Partners / Sales Process / Sales Operations / Account Management / Product Management / Customer Acquisition / B2B / B2B Marketing / Solution Selling / E-Commerce / Mobile Devices / Direct Sales / Direct Marketing / Event M</w:t>
      </w:r>
      <w:r w:rsidR="00A72888" w:rsidRPr="00A72888">
        <w:rPr>
          <w:sz w:val="16"/>
          <w:szCs w:val="16"/>
        </w:rPr>
        <w:t>anagement</w:t>
      </w:r>
      <w:r w:rsidR="00A72888">
        <w:rPr>
          <w:sz w:val="16"/>
          <w:szCs w:val="16"/>
        </w:rPr>
        <w:t xml:space="preserve"> / SaaS / Enterprise Software / Business Alliances </w:t>
      </w:r>
      <w:r w:rsidR="00A72888" w:rsidRPr="00A72888">
        <w:rPr>
          <w:sz w:val="16"/>
          <w:szCs w:val="16"/>
        </w:rPr>
        <w:t>/ Strategic Partnerships</w:t>
      </w:r>
      <w:r w:rsidR="00A72888">
        <w:rPr>
          <w:sz w:val="16"/>
          <w:szCs w:val="16"/>
        </w:rPr>
        <w:t xml:space="preserve"> / Lead Generation / Partner Management / Marketing Automation / Lead Management </w:t>
      </w:r>
      <w:r w:rsidR="00BC3D71">
        <w:rPr>
          <w:sz w:val="16"/>
          <w:szCs w:val="16"/>
        </w:rPr>
        <w:t xml:space="preserve">/ </w:t>
      </w:r>
      <w:r w:rsidR="00BC3D71" w:rsidRPr="00BC3D71">
        <w:rPr>
          <w:sz w:val="16"/>
          <w:szCs w:val="16"/>
        </w:rPr>
        <w:t>Channel Programs</w:t>
      </w:r>
      <w:r w:rsidR="00BC3D71">
        <w:rPr>
          <w:sz w:val="16"/>
          <w:szCs w:val="16"/>
        </w:rPr>
        <w:t xml:space="preserve"> / </w:t>
      </w:r>
      <w:r w:rsidR="00BC3D71" w:rsidRPr="00BC3D71">
        <w:rPr>
          <w:sz w:val="16"/>
          <w:szCs w:val="16"/>
        </w:rPr>
        <w:t>Partner Marketing</w:t>
      </w:r>
      <w:r w:rsidR="00BC3D71">
        <w:rPr>
          <w:sz w:val="16"/>
          <w:szCs w:val="16"/>
        </w:rPr>
        <w:t xml:space="preserve"> / </w:t>
      </w:r>
      <w:r w:rsidR="00BC3D71" w:rsidRPr="00BC3D71">
        <w:rPr>
          <w:sz w:val="16"/>
          <w:szCs w:val="16"/>
        </w:rPr>
        <w:t>Channel Management</w:t>
      </w:r>
      <w:r w:rsidR="00BC3D71">
        <w:rPr>
          <w:sz w:val="16"/>
          <w:szCs w:val="16"/>
        </w:rPr>
        <w:t xml:space="preserve"> / </w:t>
      </w:r>
      <w:r w:rsidR="00BC3D71" w:rsidRPr="00BC3D71">
        <w:rPr>
          <w:sz w:val="16"/>
          <w:szCs w:val="16"/>
        </w:rPr>
        <w:t>New Business Development</w:t>
      </w:r>
    </w:p>
    <w:sectPr w:rsidR="00A72888" w:rsidRPr="00EA4804" w:rsidSect="00D447E6">
      <w:headerReference w:type="default" r:id="rId9"/>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FDA" w:rsidRDefault="001A5FDA" w:rsidP="006A57B4">
      <w:pPr>
        <w:spacing w:after="0" w:line="240" w:lineRule="auto"/>
      </w:pPr>
      <w:r>
        <w:separator/>
      </w:r>
    </w:p>
  </w:endnote>
  <w:endnote w:type="continuationSeparator" w:id="0">
    <w:p w:rsidR="001A5FDA" w:rsidRDefault="001A5FDA" w:rsidP="006A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FDA" w:rsidRDefault="001A5FDA" w:rsidP="006A57B4">
      <w:pPr>
        <w:spacing w:after="0" w:line="240" w:lineRule="auto"/>
      </w:pPr>
      <w:r>
        <w:separator/>
      </w:r>
    </w:p>
  </w:footnote>
  <w:footnote w:type="continuationSeparator" w:id="0">
    <w:p w:rsidR="001A5FDA" w:rsidRDefault="001A5FDA" w:rsidP="006A5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7E6" w:rsidRPr="009A4C88" w:rsidRDefault="00D447E6" w:rsidP="00D447E6">
    <w:pPr>
      <w:pStyle w:val="Header"/>
      <w:tabs>
        <w:tab w:val="clear" w:pos="9360"/>
        <w:tab w:val="right" w:pos="10170"/>
      </w:tabs>
      <w:rPr>
        <w:i/>
      </w:rPr>
    </w:pPr>
    <w:r w:rsidRPr="009A4C88">
      <w:rPr>
        <w:i/>
      </w:rPr>
      <w:t>Shawn Bezzant Experience Continued</w:t>
    </w:r>
    <w:r w:rsidRPr="009A4C88">
      <w:rPr>
        <w:i/>
      </w:rPr>
      <w:tab/>
    </w:r>
    <w:r w:rsidRPr="009A4C88">
      <w:rPr>
        <w:i/>
      </w:rPr>
      <w:tab/>
      <w:t xml:space="preserve">           Page </w:t>
    </w:r>
    <w:sdt>
      <w:sdtPr>
        <w:rPr>
          <w:i/>
        </w:rPr>
        <w:id w:val="-1662928092"/>
        <w:docPartObj>
          <w:docPartGallery w:val="Page Numbers (Top of Page)"/>
          <w:docPartUnique/>
        </w:docPartObj>
      </w:sdtPr>
      <w:sdtEndPr>
        <w:rPr>
          <w:noProof/>
        </w:rPr>
      </w:sdtEndPr>
      <w:sdtContent>
        <w:r w:rsidRPr="009A4C88">
          <w:rPr>
            <w:i/>
          </w:rPr>
          <w:fldChar w:fldCharType="begin"/>
        </w:r>
        <w:r w:rsidRPr="009A4C88">
          <w:rPr>
            <w:i/>
          </w:rPr>
          <w:instrText xml:space="preserve"> PAGE   \* MERGEFORMAT </w:instrText>
        </w:r>
        <w:r w:rsidRPr="009A4C88">
          <w:rPr>
            <w:i/>
          </w:rPr>
          <w:fldChar w:fldCharType="separate"/>
        </w:r>
        <w:r w:rsidRPr="009A4C88">
          <w:rPr>
            <w:i/>
            <w:noProof/>
          </w:rPr>
          <w:t>2</w:t>
        </w:r>
        <w:r w:rsidRPr="009A4C88">
          <w:rPr>
            <w:i/>
            <w:noProof/>
          </w:rPr>
          <w:fldChar w:fldCharType="end"/>
        </w:r>
      </w:sdtContent>
    </w:sdt>
  </w:p>
  <w:p w:rsidR="006A57B4" w:rsidRDefault="006A57B4" w:rsidP="00D447E6">
    <w:pPr>
      <w:pStyle w:val="Header"/>
      <w:tabs>
        <w:tab w:val="clear" w:pos="9360"/>
        <w:tab w:val="left" w:pos="4376"/>
        <w:tab w:val="right" w:pos="101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C3BD7"/>
    <w:multiLevelType w:val="hybridMultilevel"/>
    <w:tmpl w:val="3A18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825C3"/>
    <w:multiLevelType w:val="hybridMultilevel"/>
    <w:tmpl w:val="2F12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36087"/>
    <w:multiLevelType w:val="hybridMultilevel"/>
    <w:tmpl w:val="D0981220"/>
    <w:lvl w:ilvl="0" w:tplc="B4EC456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E429F"/>
    <w:multiLevelType w:val="hybridMultilevel"/>
    <w:tmpl w:val="16EE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878B3"/>
    <w:multiLevelType w:val="hybridMultilevel"/>
    <w:tmpl w:val="8A8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27849"/>
    <w:multiLevelType w:val="hybridMultilevel"/>
    <w:tmpl w:val="21D4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C755A"/>
    <w:multiLevelType w:val="hybridMultilevel"/>
    <w:tmpl w:val="8738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31D2A"/>
    <w:multiLevelType w:val="hybridMultilevel"/>
    <w:tmpl w:val="077C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35"/>
    <w:rsid w:val="00012421"/>
    <w:rsid w:val="00015AED"/>
    <w:rsid w:val="00016F2D"/>
    <w:rsid w:val="00017148"/>
    <w:rsid w:val="00017FAA"/>
    <w:rsid w:val="000237D0"/>
    <w:rsid w:val="000247A8"/>
    <w:rsid w:val="00025C18"/>
    <w:rsid w:val="00026238"/>
    <w:rsid w:val="00027866"/>
    <w:rsid w:val="00030E81"/>
    <w:rsid w:val="000426F0"/>
    <w:rsid w:val="00042776"/>
    <w:rsid w:val="00044D0E"/>
    <w:rsid w:val="00056274"/>
    <w:rsid w:val="00056412"/>
    <w:rsid w:val="000566E9"/>
    <w:rsid w:val="00062069"/>
    <w:rsid w:val="00064515"/>
    <w:rsid w:val="000673C5"/>
    <w:rsid w:val="0007037E"/>
    <w:rsid w:val="0007506E"/>
    <w:rsid w:val="00080326"/>
    <w:rsid w:val="00081881"/>
    <w:rsid w:val="00082A95"/>
    <w:rsid w:val="00082F14"/>
    <w:rsid w:val="00086941"/>
    <w:rsid w:val="00090747"/>
    <w:rsid w:val="00090A21"/>
    <w:rsid w:val="0009359F"/>
    <w:rsid w:val="00095D56"/>
    <w:rsid w:val="000A0D77"/>
    <w:rsid w:val="000A1526"/>
    <w:rsid w:val="000D18D0"/>
    <w:rsid w:val="000E3FBA"/>
    <w:rsid w:val="000E6360"/>
    <w:rsid w:val="000F63C8"/>
    <w:rsid w:val="000F7225"/>
    <w:rsid w:val="000F7EC8"/>
    <w:rsid w:val="00101E0E"/>
    <w:rsid w:val="001067B4"/>
    <w:rsid w:val="00107196"/>
    <w:rsid w:val="001140A2"/>
    <w:rsid w:val="001159A0"/>
    <w:rsid w:val="00121F6B"/>
    <w:rsid w:val="001318B1"/>
    <w:rsid w:val="00134542"/>
    <w:rsid w:val="001363BB"/>
    <w:rsid w:val="001428B0"/>
    <w:rsid w:val="00143653"/>
    <w:rsid w:val="00145645"/>
    <w:rsid w:val="001470A5"/>
    <w:rsid w:val="001524EE"/>
    <w:rsid w:val="0015348D"/>
    <w:rsid w:val="00160168"/>
    <w:rsid w:val="00160B98"/>
    <w:rsid w:val="00160DDB"/>
    <w:rsid w:val="00174C12"/>
    <w:rsid w:val="00175606"/>
    <w:rsid w:val="0017662F"/>
    <w:rsid w:val="001775F0"/>
    <w:rsid w:val="001924E2"/>
    <w:rsid w:val="0019416E"/>
    <w:rsid w:val="00197914"/>
    <w:rsid w:val="00197B01"/>
    <w:rsid w:val="001A5FDA"/>
    <w:rsid w:val="001B0214"/>
    <w:rsid w:val="001B0821"/>
    <w:rsid w:val="001B3FA2"/>
    <w:rsid w:val="001C018D"/>
    <w:rsid w:val="001C65E6"/>
    <w:rsid w:val="001D1DFD"/>
    <w:rsid w:val="001D224D"/>
    <w:rsid w:val="001D40E6"/>
    <w:rsid w:val="001D7DDB"/>
    <w:rsid w:val="001E1F14"/>
    <w:rsid w:val="001E2996"/>
    <w:rsid w:val="001E6EBA"/>
    <w:rsid w:val="001F118A"/>
    <w:rsid w:val="001F6EE9"/>
    <w:rsid w:val="001F7697"/>
    <w:rsid w:val="00203A7E"/>
    <w:rsid w:val="00204942"/>
    <w:rsid w:val="00211CE1"/>
    <w:rsid w:val="002160EF"/>
    <w:rsid w:val="00216DB4"/>
    <w:rsid w:val="00224BF5"/>
    <w:rsid w:val="00231330"/>
    <w:rsid w:val="0023722B"/>
    <w:rsid w:val="002401AE"/>
    <w:rsid w:val="002416DC"/>
    <w:rsid w:val="00246B7F"/>
    <w:rsid w:val="00251178"/>
    <w:rsid w:val="00253027"/>
    <w:rsid w:val="00253D7D"/>
    <w:rsid w:val="00253F4B"/>
    <w:rsid w:val="0025545E"/>
    <w:rsid w:val="00264613"/>
    <w:rsid w:val="00277A9F"/>
    <w:rsid w:val="00287242"/>
    <w:rsid w:val="00287506"/>
    <w:rsid w:val="00290195"/>
    <w:rsid w:val="00292C06"/>
    <w:rsid w:val="0029391B"/>
    <w:rsid w:val="002A589C"/>
    <w:rsid w:val="002A5929"/>
    <w:rsid w:val="002B687C"/>
    <w:rsid w:val="002B70AC"/>
    <w:rsid w:val="002C0708"/>
    <w:rsid w:val="002C1AC4"/>
    <w:rsid w:val="002C3703"/>
    <w:rsid w:val="002C7881"/>
    <w:rsid w:val="002C7D65"/>
    <w:rsid w:val="002D1749"/>
    <w:rsid w:val="002D31EE"/>
    <w:rsid w:val="002D3261"/>
    <w:rsid w:val="002D5516"/>
    <w:rsid w:val="002E1D9B"/>
    <w:rsid w:val="002F18D1"/>
    <w:rsid w:val="002F7751"/>
    <w:rsid w:val="002F7F38"/>
    <w:rsid w:val="00307F86"/>
    <w:rsid w:val="00310C51"/>
    <w:rsid w:val="00312F9C"/>
    <w:rsid w:val="00323E7E"/>
    <w:rsid w:val="00330681"/>
    <w:rsid w:val="003319E1"/>
    <w:rsid w:val="00332C58"/>
    <w:rsid w:val="0033323C"/>
    <w:rsid w:val="003343D4"/>
    <w:rsid w:val="00344919"/>
    <w:rsid w:val="003462B4"/>
    <w:rsid w:val="003511F8"/>
    <w:rsid w:val="00362D43"/>
    <w:rsid w:val="00364F07"/>
    <w:rsid w:val="00366A2A"/>
    <w:rsid w:val="00366B3A"/>
    <w:rsid w:val="003675FC"/>
    <w:rsid w:val="003677A1"/>
    <w:rsid w:val="003720DC"/>
    <w:rsid w:val="00374BE9"/>
    <w:rsid w:val="0038174C"/>
    <w:rsid w:val="003856E5"/>
    <w:rsid w:val="00386B9C"/>
    <w:rsid w:val="003933CA"/>
    <w:rsid w:val="003A5BA4"/>
    <w:rsid w:val="003B2D18"/>
    <w:rsid w:val="003B3182"/>
    <w:rsid w:val="003B56CD"/>
    <w:rsid w:val="003B7DAB"/>
    <w:rsid w:val="003D6257"/>
    <w:rsid w:val="003D6D3E"/>
    <w:rsid w:val="003E0200"/>
    <w:rsid w:val="003E1A26"/>
    <w:rsid w:val="003E25E1"/>
    <w:rsid w:val="003F158D"/>
    <w:rsid w:val="003F1F1B"/>
    <w:rsid w:val="003F2CB4"/>
    <w:rsid w:val="003F4413"/>
    <w:rsid w:val="003F5B1D"/>
    <w:rsid w:val="003F727E"/>
    <w:rsid w:val="003F7604"/>
    <w:rsid w:val="0040429B"/>
    <w:rsid w:val="004064ED"/>
    <w:rsid w:val="00411F30"/>
    <w:rsid w:val="0041605A"/>
    <w:rsid w:val="00421752"/>
    <w:rsid w:val="004227AA"/>
    <w:rsid w:val="00436BEA"/>
    <w:rsid w:val="00444C01"/>
    <w:rsid w:val="00444C2F"/>
    <w:rsid w:val="004535D3"/>
    <w:rsid w:val="004610C2"/>
    <w:rsid w:val="00462894"/>
    <w:rsid w:val="00465C8D"/>
    <w:rsid w:val="004721F2"/>
    <w:rsid w:val="004763C4"/>
    <w:rsid w:val="00476416"/>
    <w:rsid w:val="00477BD9"/>
    <w:rsid w:val="0048499A"/>
    <w:rsid w:val="0048563D"/>
    <w:rsid w:val="004856F2"/>
    <w:rsid w:val="004909F2"/>
    <w:rsid w:val="00491D70"/>
    <w:rsid w:val="00494C9D"/>
    <w:rsid w:val="00494EB3"/>
    <w:rsid w:val="004953E9"/>
    <w:rsid w:val="004A05C4"/>
    <w:rsid w:val="004A1EE1"/>
    <w:rsid w:val="004A647F"/>
    <w:rsid w:val="004B2E30"/>
    <w:rsid w:val="004B527B"/>
    <w:rsid w:val="004B5A84"/>
    <w:rsid w:val="004B7CAE"/>
    <w:rsid w:val="004C1D53"/>
    <w:rsid w:val="004E019C"/>
    <w:rsid w:val="004E2B81"/>
    <w:rsid w:val="004F0CCD"/>
    <w:rsid w:val="004F46F3"/>
    <w:rsid w:val="004F566E"/>
    <w:rsid w:val="004F74A0"/>
    <w:rsid w:val="004F77A3"/>
    <w:rsid w:val="005021F1"/>
    <w:rsid w:val="00506B7E"/>
    <w:rsid w:val="00510C6D"/>
    <w:rsid w:val="00517643"/>
    <w:rsid w:val="00526396"/>
    <w:rsid w:val="00526ABA"/>
    <w:rsid w:val="0053140A"/>
    <w:rsid w:val="00537891"/>
    <w:rsid w:val="0054660D"/>
    <w:rsid w:val="0055360B"/>
    <w:rsid w:val="00560648"/>
    <w:rsid w:val="00565EAA"/>
    <w:rsid w:val="00574575"/>
    <w:rsid w:val="00574732"/>
    <w:rsid w:val="00577A5D"/>
    <w:rsid w:val="0058057B"/>
    <w:rsid w:val="00581203"/>
    <w:rsid w:val="0058354D"/>
    <w:rsid w:val="005865DE"/>
    <w:rsid w:val="00586CE3"/>
    <w:rsid w:val="00590B00"/>
    <w:rsid w:val="0059148F"/>
    <w:rsid w:val="00591E42"/>
    <w:rsid w:val="00595444"/>
    <w:rsid w:val="005A1FCA"/>
    <w:rsid w:val="005A27F5"/>
    <w:rsid w:val="005B4F35"/>
    <w:rsid w:val="005C0212"/>
    <w:rsid w:val="005C35DA"/>
    <w:rsid w:val="005D0E40"/>
    <w:rsid w:val="005D5192"/>
    <w:rsid w:val="005D529E"/>
    <w:rsid w:val="005D7E14"/>
    <w:rsid w:val="005E1B7D"/>
    <w:rsid w:val="005E6E12"/>
    <w:rsid w:val="005E7615"/>
    <w:rsid w:val="005F2E59"/>
    <w:rsid w:val="00600111"/>
    <w:rsid w:val="00601A29"/>
    <w:rsid w:val="00606530"/>
    <w:rsid w:val="00611648"/>
    <w:rsid w:val="0062410E"/>
    <w:rsid w:val="00635F9B"/>
    <w:rsid w:val="006366CC"/>
    <w:rsid w:val="0064092B"/>
    <w:rsid w:val="0064473A"/>
    <w:rsid w:val="006556B4"/>
    <w:rsid w:val="00660440"/>
    <w:rsid w:val="006620BA"/>
    <w:rsid w:val="00673E28"/>
    <w:rsid w:val="00676B43"/>
    <w:rsid w:val="006807C9"/>
    <w:rsid w:val="0068240C"/>
    <w:rsid w:val="00695D89"/>
    <w:rsid w:val="00697F49"/>
    <w:rsid w:val="006A46AF"/>
    <w:rsid w:val="006A4FD1"/>
    <w:rsid w:val="006A57B4"/>
    <w:rsid w:val="006A73FB"/>
    <w:rsid w:val="006B21C8"/>
    <w:rsid w:val="006C7DF3"/>
    <w:rsid w:val="006D10A0"/>
    <w:rsid w:val="006E20A6"/>
    <w:rsid w:val="006E3768"/>
    <w:rsid w:val="007046D9"/>
    <w:rsid w:val="00710D27"/>
    <w:rsid w:val="00712A39"/>
    <w:rsid w:val="00717488"/>
    <w:rsid w:val="00726BE9"/>
    <w:rsid w:val="0072762E"/>
    <w:rsid w:val="007277D0"/>
    <w:rsid w:val="007300BD"/>
    <w:rsid w:val="007318FD"/>
    <w:rsid w:val="00733D57"/>
    <w:rsid w:val="007344A4"/>
    <w:rsid w:val="007360E8"/>
    <w:rsid w:val="00736DD5"/>
    <w:rsid w:val="00742CF2"/>
    <w:rsid w:val="007449BD"/>
    <w:rsid w:val="00746187"/>
    <w:rsid w:val="00753F91"/>
    <w:rsid w:val="00755012"/>
    <w:rsid w:val="00757EAD"/>
    <w:rsid w:val="00760A32"/>
    <w:rsid w:val="00761720"/>
    <w:rsid w:val="00762CE4"/>
    <w:rsid w:val="00772DB6"/>
    <w:rsid w:val="00774F72"/>
    <w:rsid w:val="0078037F"/>
    <w:rsid w:val="0078202F"/>
    <w:rsid w:val="00783F6B"/>
    <w:rsid w:val="007860BE"/>
    <w:rsid w:val="007934EE"/>
    <w:rsid w:val="00796ED3"/>
    <w:rsid w:val="007A0076"/>
    <w:rsid w:val="007A34D6"/>
    <w:rsid w:val="007A49DB"/>
    <w:rsid w:val="007B33EA"/>
    <w:rsid w:val="007B41CF"/>
    <w:rsid w:val="007C325F"/>
    <w:rsid w:val="007C7DBB"/>
    <w:rsid w:val="007D4E7D"/>
    <w:rsid w:val="007E04B9"/>
    <w:rsid w:val="007E5B67"/>
    <w:rsid w:val="007E62CE"/>
    <w:rsid w:val="007F1648"/>
    <w:rsid w:val="007F2024"/>
    <w:rsid w:val="007F6968"/>
    <w:rsid w:val="007F765A"/>
    <w:rsid w:val="0080280F"/>
    <w:rsid w:val="008155B7"/>
    <w:rsid w:val="00831035"/>
    <w:rsid w:val="00833119"/>
    <w:rsid w:val="008401E9"/>
    <w:rsid w:val="00842606"/>
    <w:rsid w:val="00845509"/>
    <w:rsid w:val="00852671"/>
    <w:rsid w:val="00853239"/>
    <w:rsid w:val="00860E6B"/>
    <w:rsid w:val="008659DA"/>
    <w:rsid w:val="00870DF7"/>
    <w:rsid w:val="00872C80"/>
    <w:rsid w:val="00875E21"/>
    <w:rsid w:val="00876A0E"/>
    <w:rsid w:val="0088331C"/>
    <w:rsid w:val="00886CF2"/>
    <w:rsid w:val="00886FD2"/>
    <w:rsid w:val="008932B1"/>
    <w:rsid w:val="0089481F"/>
    <w:rsid w:val="00896A02"/>
    <w:rsid w:val="008A09E5"/>
    <w:rsid w:val="008B4F6D"/>
    <w:rsid w:val="008C1633"/>
    <w:rsid w:val="008C7233"/>
    <w:rsid w:val="008D3EE1"/>
    <w:rsid w:val="008D5F76"/>
    <w:rsid w:val="008D6491"/>
    <w:rsid w:val="008D679A"/>
    <w:rsid w:val="008E1B55"/>
    <w:rsid w:val="008E24CA"/>
    <w:rsid w:val="008F2B9B"/>
    <w:rsid w:val="008F5212"/>
    <w:rsid w:val="009132C6"/>
    <w:rsid w:val="00925B25"/>
    <w:rsid w:val="00930292"/>
    <w:rsid w:val="009303E9"/>
    <w:rsid w:val="0093521D"/>
    <w:rsid w:val="009400FD"/>
    <w:rsid w:val="00940746"/>
    <w:rsid w:val="00954E94"/>
    <w:rsid w:val="00956543"/>
    <w:rsid w:val="00956CB2"/>
    <w:rsid w:val="009616E6"/>
    <w:rsid w:val="009654D0"/>
    <w:rsid w:val="009675DA"/>
    <w:rsid w:val="009731BB"/>
    <w:rsid w:val="00990072"/>
    <w:rsid w:val="00991F00"/>
    <w:rsid w:val="00992684"/>
    <w:rsid w:val="009970A1"/>
    <w:rsid w:val="009A0219"/>
    <w:rsid w:val="009A2443"/>
    <w:rsid w:val="009A306B"/>
    <w:rsid w:val="009A4C88"/>
    <w:rsid w:val="009B033D"/>
    <w:rsid w:val="009B0604"/>
    <w:rsid w:val="009B272F"/>
    <w:rsid w:val="009B7D86"/>
    <w:rsid w:val="009C0738"/>
    <w:rsid w:val="009C0E02"/>
    <w:rsid w:val="009C4A95"/>
    <w:rsid w:val="009C4D62"/>
    <w:rsid w:val="009D0254"/>
    <w:rsid w:val="009D4BFA"/>
    <w:rsid w:val="009D5041"/>
    <w:rsid w:val="009D70D7"/>
    <w:rsid w:val="009E1B85"/>
    <w:rsid w:val="009E326D"/>
    <w:rsid w:val="009F1E64"/>
    <w:rsid w:val="009F4B69"/>
    <w:rsid w:val="009F5C82"/>
    <w:rsid w:val="009F7DA3"/>
    <w:rsid w:val="00A000C2"/>
    <w:rsid w:val="00A028DB"/>
    <w:rsid w:val="00A105D4"/>
    <w:rsid w:val="00A20EB6"/>
    <w:rsid w:val="00A22F09"/>
    <w:rsid w:val="00A23975"/>
    <w:rsid w:val="00A3070E"/>
    <w:rsid w:val="00A31336"/>
    <w:rsid w:val="00A31479"/>
    <w:rsid w:val="00A4177C"/>
    <w:rsid w:val="00A4434A"/>
    <w:rsid w:val="00A45E98"/>
    <w:rsid w:val="00A47755"/>
    <w:rsid w:val="00A4792E"/>
    <w:rsid w:val="00A51B6F"/>
    <w:rsid w:val="00A52109"/>
    <w:rsid w:val="00A534D0"/>
    <w:rsid w:val="00A54C74"/>
    <w:rsid w:val="00A559FD"/>
    <w:rsid w:val="00A6309F"/>
    <w:rsid w:val="00A6424E"/>
    <w:rsid w:val="00A66F63"/>
    <w:rsid w:val="00A72888"/>
    <w:rsid w:val="00A76FC2"/>
    <w:rsid w:val="00A9453F"/>
    <w:rsid w:val="00A95F4D"/>
    <w:rsid w:val="00A967D0"/>
    <w:rsid w:val="00AA05BA"/>
    <w:rsid w:val="00AA4C69"/>
    <w:rsid w:val="00AA783A"/>
    <w:rsid w:val="00AB2227"/>
    <w:rsid w:val="00AB2F42"/>
    <w:rsid w:val="00AC041B"/>
    <w:rsid w:val="00AC74AC"/>
    <w:rsid w:val="00AD41BF"/>
    <w:rsid w:val="00AD721D"/>
    <w:rsid w:val="00AE3235"/>
    <w:rsid w:val="00AF1839"/>
    <w:rsid w:val="00AF3B40"/>
    <w:rsid w:val="00AF4F78"/>
    <w:rsid w:val="00B0066E"/>
    <w:rsid w:val="00B00FE7"/>
    <w:rsid w:val="00B05DBC"/>
    <w:rsid w:val="00B11216"/>
    <w:rsid w:val="00B122B7"/>
    <w:rsid w:val="00B135D8"/>
    <w:rsid w:val="00B16B0A"/>
    <w:rsid w:val="00B25BA9"/>
    <w:rsid w:val="00B27C08"/>
    <w:rsid w:val="00B31318"/>
    <w:rsid w:val="00B317D2"/>
    <w:rsid w:val="00B356B5"/>
    <w:rsid w:val="00B41202"/>
    <w:rsid w:val="00B4468D"/>
    <w:rsid w:val="00B46D5D"/>
    <w:rsid w:val="00B4788B"/>
    <w:rsid w:val="00B57879"/>
    <w:rsid w:val="00B70977"/>
    <w:rsid w:val="00B74D60"/>
    <w:rsid w:val="00B90498"/>
    <w:rsid w:val="00B933A4"/>
    <w:rsid w:val="00B94BC1"/>
    <w:rsid w:val="00BA0A2B"/>
    <w:rsid w:val="00BB1D06"/>
    <w:rsid w:val="00BB37A5"/>
    <w:rsid w:val="00BB64ED"/>
    <w:rsid w:val="00BC1D18"/>
    <w:rsid w:val="00BC2A36"/>
    <w:rsid w:val="00BC309F"/>
    <w:rsid w:val="00BC3D71"/>
    <w:rsid w:val="00BD0355"/>
    <w:rsid w:val="00BD3C6A"/>
    <w:rsid w:val="00BE349B"/>
    <w:rsid w:val="00BE4851"/>
    <w:rsid w:val="00BE585E"/>
    <w:rsid w:val="00BE63E2"/>
    <w:rsid w:val="00BF131D"/>
    <w:rsid w:val="00BF3E5F"/>
    <w:rsid w:val="00BF7C27"/>
    <w:rsid w:val="00C0467C"/>
    <w:rsid w:val="00C04C94"/>
    <w:rsid w:val="00C0559A"/>
    <w:rsid w:val="00C056DC"/>
    <w:rsid w:val="00C060F2"/>
    <w:rsid w:val="00C068F6"/>
    <w:rsid w:val="00C1117B"/>
    <w:rsid w:val="00C120E4"/>
    <w:rsid w:val="00C14309"/>
    <w:rsid w:val="00C20896"/>
    <w:rsid w:val="00C3625E"/>
    <w:rsid w:val="00C50B8E"/>
    <w:rsid w:val="00C51223"/>
    <w:rsid w:val="00C52999"/>
    <w:rsid w:val="00C544EF"/>
    <w:rsid w:val="00C55030"/>
    <w:rsid w:val="00C55EA1"/>
    <w:rsid w:val="00C6253D"/>
    <w:rsid w:val="00C63D7A"/>
    <w:rsid w:val="00C64162"/>
    <w:rsid w:val="00C649D3"/>
    <w:rsid w:val="00C65055"/>
    <w:rsid w:val="00C711A9"/>
    <w:rsid w:val="00C7391D"/>
    <w:rsid w:val="00C75E1F"/>
    <w:rsid w:val="00C77E39"/>
    <w:rsid w:val="00C878B6"/>
    <w:rsid w:val="00C94231"/>
    <w:rsid w:val="00C96E56"/>
    <w:rsid w:val="00C971D3"/>
    <w:rsid w:val="00CA2301"/>
    <w:rsid w:val="00CA5268"/>
    <w:rsid w:val="00CA54DF"/>
    <w:rsid w:val="00CC0049"/>
    <w:rsid w:val="00CD156C"/>
    <w:rsid w:val="00CD3C5D"/>
    <w:rsid w:val="00CE1435"/>
    <w:rsid w:val="00CE4B3D"/>
    <w:rsid w:val="00CE76E7"/>
    <w:rsid w:val="00CE7802"/>
    <w:rsid w:val="00CE7EBF"/>
    <w:rsid w:val="00D018C5"/>
    <w:rsid w:val="00D02DD3"/>
    <w:rsid w:val="00D11CAB"/>
    <w:rsid w:val="00D146AB"/>
    <w:rsid w:val="00D14889"/>
    <w:rsid w:val="00D1739A"/>
    <w:rsid w:val="00D17D38"/>
    <w:rsid w:val="00D225C8"/>
    <w:rsid w:val="00D26B3E"/>
    <w:rsid w:val="00D30411"/>
    <w:rsid w:val="00D3267F"/>
    <w:rsid w:val="00D32CAA"/>
    <w:rsid w:val="00D34C07"/>
    <w:rsid w:val="00D37FDB"/>
    <w:rsid w:val="00D41FD7"/>
    <w:rsid w:val="00D43452"/>
    <w:rsid w:val="00D444D8"/>
    <w:rsid w:val="00D447E6"/>
    <w:rsid w:val="00D456C6"/>
    <w:rsid w:val="00D51098"/>
    <w:rsid w:val="00D54B09"/>
    <w:rsid w:val="00D551D4"/>
    <w:rsid w:val="00D60BE7"/>
    <w:rsid w:val="00D60D3A"/>
    <w:rsid w:val="00D632D3"/>
    <w:rsid w:val="00D64833"/>
    <w:rsid w:val="00D664C1"/>
    <w:rsid w:val="00D707EA"/>
    <w:rsid w:val="00D740BF"/>
    <w:rsid w:val="00D773D3"/>
    <w:rsid w:val="00D805A5"/>
    <w:rsid w:val="00D906CE"/>
    <w:rsid w:val="00D94530"/>
    <w:rsid w:val="00DA198D"/>
    <w:rsid w:val="00DA1DB9"/>
    <w:rsid w:val="00DA27C7"/>
    <w:rsid w:val="00DA3441"/>
    <w:rsid w:val="00DA7BD9"/>
    <w:rsid w:val="00DB5C19"/>
    <w:rsid w:val="00DB613D"/>
    <w:rsid w:val="00DC6821"/>
    <w:rsid w:val="00DC76A2"/>
    <w:rsid w:val="00DD3332"/>
    <w:rsid w:val="00DD51DD"/>
    <w:rsid w:val="00DE332E"/>
    <w:rsid w:val="00DE4484"/>
    <w:rsid w:val="00E012CB"/>
    <w:rsid w:val="00E10076"/>
    <w:rsid w:val="00E12D67"/>
    <w:rsid w:val="00E13D8D"/>
    <w:rsid w:val="00E1403D"/>
    <w:rsid w:val="00E34B1A"/>
    <w:rsid w:val="00E37A1C"/>
    <w:rsid w:val="00E441EB"/>
    <w:rsid w:val="00E45D81"/>
    <w:rsid w:val="00E46F4A"/>
    <w:rsid w:val="00E47362"/>
    <w:rsid w:val="00E539E5"/>
    <w:rsid w:val="00E579C0"/>
    <w:rsid w:val="00E57E02"/>
    <w:rsid w:val="00E6003D"/>
    <w:rsid w:val="00E63374"/>
    <w:rsid w:val="00E65DEF"/>
    <w:rsid w:val="00E670E2"/>
    <w:rsid w:val="00E71AFD"/>
    <w:rsid w:val="00E7244E"/>
    <w:rsid w:val="00E760F5"/>
    <w:rsid w:val="00E76BB5"/>
    <w:rsid w:val="00E77C95"/>
    <w:rsid w:val="00E83133"/>
    <w:rsid w:val="00E90D77"/>
    <w:rsid w:val="00E9184C"/>
    <w:rsid w:val="00E942A9"/>
    <w:rsid w:val="00E96062"/>
    <w:rsid w:val="00EA2B52"/>
    <w:rsid w:val="00EA3947"/>
    <w:rsid w:val="00EA4804"/>
    <w:rsid w:val="00EA6D00"/>
    <w:rsid w:val="00EA78B7"/>
    <w:rsid w:val="00EB3B56"/>
    <w:rsid w:val="00EB45FB"/>
    <w:rsid w:val="00EB46CC"/>
    <w:rsid w:val="00EB512D"/>
    <w:rsid w:val="00EB6C7E"/>
    <w:rsid w:val="00EC254C"/>
    <w:rsid w:val="00EC2D5E"/>
    <w:rsid w:val="00EC46F8"/>
    <w:rsid w:val="00EC5C0A"/>
    <w:rsid w:val="00ED1A67"/>
    <w:rsid w:val="00ED40C9"/>
    <w:rsid w:val="00ED6BBE"/>
    <w:rsid w:val="00EE1CAB"/>
    <w:rsid w:val="00EF2201"/>
    <w:rsid w:val="00EF4061"/>
    <w:rsid w:val="00EF6556"/>
    <w:rsid w:val="00F00038"/>
    <w:rsid w:val="00F0094B"/>
    <w:rsid w:val="00F01A50"/>
    <w:rsid w:val="00F02D03"/>
    <w:rsid w:val="00F03675"/>
    <w:rsid w:val="00F14178"/>
    <w:rsid w:val="00F20821"/>
    <w:rsid w:val="00F21AAC"/>
    <w:rsid w:val="00F36175"/>
    <w:rsid w:val="00F41319"/>
    <w:rsid w:val="00F5269C"/>
    <w:rsid w:val="00F565E9"/>
    <w:rsid w:val="00F77098"/>
    <w:rsid w:val="00F81896"/>
    <w:rsid w:val="00F9009C"/>
    <w:rsid w:val="00F906B0"/>
    <w:rsid w:val="00F9071E"/>
    <w:rsid w:val="00F92237"/>
    <w:rsid w:val="00F94E31"/>
    <w:rsid w:val="00FA3EB1"/>
    <w:rsid w:val="00FA5517"/>
    <w:rsid w:val="00FB7A54"/>
    <w:rsid w:val="00FC03CB"/>
    <w:rsid w:val="00FC1566"/>
    <w:rsid w:val="00FC1A80"/>
    <w:rsid w:val="00FC59CF"/>
    <w:rsid w:val="00FD01F5"/>
    <w:rsid w:val="00FD1437"/>
    <w:rsid w:val="00FE597D"/>
    <w:rsid w:val="00FE6F83"/>
    <w:rsid w:val="00FF2547"/>
    <w:rsid w:val="00FF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2F463F-5547-4108-833A-4B43E830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235"/>
    <w:pPr>
      <w:ind w:left="720"/>
      <w:contextualSpacing/>
    </w:pPr>
  </w:style>
  <w:style w:type="character" w:styleId="Hyperlink">
    <w:name w:val="Hyperlink"/>
    <w:basedOn w:val="DefaultParagraphFont"/>
    <w:uiPriority w:val="99"/>
    <w:unhideWhenUsed/>
    <w:rsid w:val="00B05DBC"/>
    <w:rPr>
      <w:color w:val="0563C1" w:themeColor="hyperlink"/>
      <w:u w:val="single"/>
    </w:rPr>
  </w:style>
  <w:style w:type="character" w:styleId="UnresolvedMention">
    <w:name w:val="Unresolved Mention"/>
    <w:basedOn w:val="DefaultParagraphFont"/>
    <w:uiPriority w:val="99"/>
    <w:semiHidden/>
    <w:unhideWhenUsed/>
    <w:rsid w:val="0080280F"/>
    <w:rPr>
      <w:color w:val="808080"/>
      <w:shd w:val="clear" w:color="auto" w:fill="E6E6E6"/>
    </w:rPr>
  </w:style>
  <w:style w:type="paragraph" w:styleId="NormalWeb">
    <w:name w:val="Normal (Web)"/>
    <w:basedOn w:val="Normal"/>
    <w:uiPriority w:val="99"/>
    <w:unhideWhenUsed/>
    <w:rsid w:val="001140A2"/>
    <w:rPr>
      <w:rFonts w:ascii="Times New Roman" w:hAnsi="Times New Roman" w:cs="Times New Roman"/>
      <w:sz w:val="24"/>
      <w:szCs w:val="24"/>
    </w:rPr>
  </w:style>
  <w:style w:type="character" w:styleId="Strong">
    <w:name w:val="Strong"/>
    <w:basedOn w:val="DefaultParagraphFont"/>
    <w:uiPriority w:val="22"/>
    <w:qFormat/>
    <w:rsid w:val="001140A2"/>
    <w:rPr>
      <w:b/>
      <w:bCs/>
    </w:rPr>
  </w:style>
  <w:style w:type="paragraph" w:styleId="BalloonText">
    <w:name w:val="Balloon Text"/>
    <w:basedOn w:val="Normal"/>
    <w:link w:val="BalloonTextChar"/>
    <w:uiPriority w:val="99"/>
    <w:semiHidden/>
    <w:unhideWhenUsed/>
    <w:rsid w:val="00CE7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802"/>
    <w:rPr>
      <w:rFonts w:ascii="Segoe UI" w:hAnsi="Segoe UI" w:cs="Segoe UI"/>
      <w:sz w:val="18"/>
      <w:szCs w:val="18"/>
    </w:rPr>
  </w:style>
  <w:style w:type="paragraph" w:styleId="Header">
    <w:name w:val="header"/>
    <w:basedOn w:val="Normal"/>
    <w:link w:val="HeaderChar"/>
    <w:uiPriority w:val="99"/>
    <w:unhideWhenUsed/>
    <w:rsid w:val="006A5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7B4"/>
  </w:style>
  <w:style w:type="paragraph" w:styleId="Footer">
    <w:name w:val="footer"/>
    <w:basedOn w:val="Normal"/>
    <w:link w:val="FooterChar"/>
    <w:uiPriority w:val="99"/>
    <w:unhideWhenUsed/>
    <w:rsid w:val="006A5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429670">
      <w:bodyDiv w:val="1"/>
      <w:marLeft w:val="0"/>
      <w:marRight w:val="0"/>
      <w:marTop w:val="0"/>
      <w:marBottom w:val="0"/>
      <w:divBdr>
        <w:top w:val="none" w:sz="0" w:space="0" w:color="auto"/>
        <w:left w:val="none" w:sz="0" w:space="0" w:color="auto"/>
        <w:bottom w:val="none" w:sz="0" w:space="0" w:color="auto"/>
        <w:right w:val="none" w:sz="0" w:space="0" w:color="auto"/>
      </w:divBdr>
      <w:divsChild>
        <w:div w:id="34700030">
          <w:marLeft w:val="0"/>
          <w:marRight w:val="0"/>
          <w:marTop w:val="0"/>
          <w:marBottom w:val="0"/>
          <w:divBdr>
            <w:top w:val="none" w:sz="0" w:space="0" w:color="auto"/>
            <w:left w:val="none" w:sz="0" w:space="0" w:color="auto"/>
            <w:bottom w:val="none" w:sz="0" w:space="0" w:color="auto"/>
            <w:right w:val="none" w:sz="0" w:space="0" w:color="auto"/>
          </w:divBdr>
          <w:divsChild>
            <w:div w:id="1015577068">
              <w:marLeft w:val="0"/>
              <w:marRight w:val="0"/>
              <w:marTop w:val="0"/>
              <w:marBottom w:val="0"/>
              <w:divBdr>
                <w:top w:val="none" w:sz="0" w:space="0" w:color="auto"/>
                <w:left w:val="none" w:sz="0" w:space="0" w:color="auto"/>
                <w:bottom w:val="none" w:sz="0" w:space="0" w:color="auto"/>
                <w:right w:val="none" w:sz="0" w:space="0" w:color="auto"/>
              </w:divBdr>
              <w:divsChild>
                <w:div w:id="1165709072">
                  <w:marLeft w:val="0"/>
                  <w:marRight w:val="0"/>
                  <w:marTop w:val="120"/>
                  <w:marBottom w:val="0"/>
                  <w:divBdr>
                    <w:top w:val="none" w:sz="0" w:space="0" w:color="auto"/>
                    <w:left w:val="none" w:sz="0" w:space="0" w:color="auto"/>
                    <w:bottom w:val="none" w:sz="0" w:space="0" w:color="auto"/>
                    <w:right w:val="none" w:sz="0" w:space="0" w:color="auto"/>
                  </w:divBdr>
                  <w:divsChild>
                    <w:div w:id="1175611481">
                      <w:marLeft w:val="0"/>
                      <w:marRight w:val="0"/>
                      <w:marTop w:val="0"/>
                      <w:marBottom w:val="0"/>
                      <w:divBdr>
                        <w:top w:val="none" w:sz="0" w:space="0" w:color="auto"/>
                        <w:left w:val="none" w:sz="0" w:space="0" w:color="auto"/>
                        <w:bottom w:val="none" w:sz="0" w:space="0" w:color="auto"/>
                        <w:right w:val="none" w:sz="0" w:space="0" w:color="auto"/>
                      </w:divBdr>
                      <w:divsChild>
                        <w:div w:id="323169121">
                          <w:marLeft w:val="0"/>
                          <w:marRight w:val="0"/>
                          <w:marTop w:val="0"/>
                          <w:marBottom w:val="0"/>
                          <w:divBdr>
                            <w:top w:val="none" w:sz="0" w:space="0" w:color="auto"/>
                            <w:left w:val="none" w:sz="0" w:space="0" w:color="auto"/>
                            <w:bottom w:val="none" w:sz="0" w:space="0" w:color="auto"/>
                            <w:right w:val="none" w:sz="0" w:space="0" w:color="auto"/>
                          </w:divBdr>
                          <w:divsChild>
                            <w:div w:id="1322541493">
                              <w:marLeft w:val="0"/>
                              <w:marRight w:val="0"/>
                              <w:marTop w:val="0"/>
                              <w:marBottom w:val="0"/>
                              <w:divBdr>
                                <w:top w:val="none" w:sz="0" w:space="0" w:color="auto"/>
                                <w:left w:val="none" w:sz="0" w:space="0" w:color="auto"/>
                                <w:bottom w:val="none" w:sz="0" w:space="0" w:color="auto"/>
                                <w:right w:val="none" w:sz="0" w:space="0" w:color="auto"/>
                              </w:divBdr>
                            </w:div>
                            <w:div w:id="1407418189">
                              <w:marLeft w:val="0"/>
                              <w:marRight w:val="0"/>
                              <w:marTop w:val="0"/>
                              <w:marBottom w:val="0"/>
                              <w:divBdr>
                                <w:top w:val="none" w:sz="0" w:space="0" w:color="auto"/>
                                <w:left w:val="none" w:sz="0" w:space="0" w:color="auto"/>
                                <w:bottom w:val="none" w:sz="0" w:space="0" w:color="auto"/>
                                <w:right w:val="none" w:sz="0" w:space="0" w:color="auto"/>
                              </w:divBdr>
                            </w:div>
                            <w:div w:id="1693536010">
                              <w:marLeft w:val="0"/>
                              <w:marRight w:val="0"/>
                              <w:marTop w:val="0"/>
                              <w:marBottom w:val="0"/>
                              <w:divBdr>
                                <w:top w:val="none" w:sz="0" w:space="0" w:color="auto"/>
                                <w:left w:val="none" w:sz="0" w:space="0" w:color="auto"/>
                                <w:bottom w:val="none" w:sz="0" w:space="0" w:color="auto"/>
                                <w:right w:val="none" w:sz="0" w:space="0" w:color="auto"/>
                              </w:divBdr>
                            </w:div>
                            <w:div w:id="18418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wnbezzant.com" TargetMode="External"/><Relationship Id="rId3" Type="http://schemas.openxmlformats.org/officeDocument/2006/relationships/settings" Target="settings.xml"/><Relationship Id="rId7" Type="http://schemas.openxmlformats.org/officeDocument/2006/relationships/hyperlink" Target="https://www.linkedin.com/in/shawnkbezz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Retha L'Ecuyer</dc:creator>
  <cp:keywords/>
  <dc:description/>
  <cp:lastModifiedBy>Shawn Bezzant</cp:lastModifiedBy>
  <cp:revision>2</cp:revision>
  <cp:lastPrinted>2018-11-06T16:45:00Z</cp:lastPrinted>
  <dcterms:created xsi:type="dcterms:W3CDTF">2019-01-07T21:00:00Z</dcterms:created>
  <dcterms:modified xsi:type="dcterms:W3CDTF">2019-01-07T21:00:00Z</dcterms:modified>
</cp:coreProperties>
</file>