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CB3" w:rsidRPr="00A27D51" w:rsidRDefault="00114CB3" w:rsidP="00114CB3">
      <w:pPr>
        <w:rPr>
          <w:rFonts w:ascii="Palatino Linotype" w:hAnsi="Palatino Linotype"/>
          <w:i/>
          <w:sz w:val="24"/>
          <w:szCs w:val="24"/>
        </w:rPr>
      </w:pPr>
      <w:bookmarkStart w:id="0" w:name="_GoBack"/>
      <w:bookmarkEnd w:id="0"/>
      <w:r w:rsidRPr="00A27D51">
        <w:rPr>
          <w:rFonts w:ascii="Palatino Linotype" w:hAnsi="Palatino Linotype"/>
          <w:i/>
          <w:sz w:val="24"/>
          <w:szCs w:val="24"/>
        </w:rPr>
        <w:t>Lyle is a very innovative leader capable of exceeding expectations through the use of Lean and other continuous improvement tools.  Lyle’s pursuit for perfection and team development skills helped his operation be a consistent top performer for our organization.</w:t>
      </w:r>
    </w:p>
    <w:p w:rsidR="00114CB3" w:rsidRPr="00A27D51" w:rsidRDefault="00114CB3" w:rsidP="00114CB3">
      <w:pPr>
        <w:rPr>
          <w:b/>
        </w:rPr>
      </w:pPr>
      <w:r w:rsidRPr="00A27D51">
        <w:rPr>
          <w:b/>
        </w:rPr>
        <w:t>Preston</w:t>
      </w:r>
    </w:p>
    <w:p w:rsidR="00114CB3" w:rsidRPr="00A27D51" w:rsidRDefault="00114CB3" w:rsidP="00114CB3">
      <w:pPr>
        <w:rPr>
          <w:b/>
        </w:rPr>
      </w:pPr>
      <w:r w:rsidRPr="00A27D51">
        <w:rPr>
          <w:b/>
        </w:rPr>
        <w:t>Director of Manufacturing</w:t>
      </w:r>
    </w:p>
    <w:p w:rsidR="00114CB3" w:rsidRDefault="00114CB3" w:rsidP="00114CB3"/>
    <w:p w:rsidR="00114CB3" w:rsidRPr="00A27D51" w:rsidRDefault="00114CB3" w:rsidP="00114CB3">
      <w:pPr>
        <w:rPr>
          <w:rFonts w:ascii="Palatino Linotype" w:hAnsi="Palatino Linotype"/>
          <w:i/>
          <w:sz w:val="24"/>
          <w:szCs w:val="24"/>
        </w:rPr>
      </w:pPr>
      <w:r w:rsidRPr="00A27D51">
        <w:rPr>
          <w:rFonts w:ascii="Palatino Linotype" w:hAnsi="Palatino Linotype"/>
          <w:i/>
          <w:sz w:val="24"/>
          <w:szCs w:val="24"/>
        </w:rPr>
        <w:t>I have known and worked with Lyle for over a decade.  He has consistently impressed me as a person of high integrity.  Lyle has a strong work ethic and positive attitude that allows him to lead others effectively.  Lyle is confident in his abilities, makes decisions when necessary and seeks advice and input.  His inclusive style allows him to lead or be a part of a team successfully.  He is currently a very successful plant manager for Peak Asphalt, LLC.  Lyle is a great problem solver.  He is able to gather data, process it easily, and draw appropriate conclusions.  Lyle’s leadership skills are very high in my opinion.  His ability and desire to learn is an important aspect of his successful behavior in the workplace.  Lyle is kind and considerate in his personal life.  Lyle as a strong set of personal values and ethics that positively influences both is job performance and family life.</w:t>
      </w:r>
    </w:p>
    <w:p w:rsidR="00114CB3" w:rsidRPr="00A27D51" w:rsidRDefault="00114CB3" w:rsidP="00114CB3">
      <w:pPr>
        <w:rPr>
          <w:b/>
        </w:rPr>
      </w:pPr>
      <w:r w:rsidRPr="00A27D51">
        <w:rPr>
          <w:b/>
        </w:rPr>
        <w:t>Dave</w:t>
      </w:r>
    </w:p>
    <w:p w:rsidR="00114CB3" w:rsidRPr="00A27D51" w:rsidRDefault="00114CB3" w:rsidP="00114CB3">
      <w:pPr>
        <w:rPr>
          <w:b/>
        </w:rPr>
      </w:pPr>
      <w:r w:rsidRPr="00A27D51">
        <w:rPr>
          <w:b/>
        </w:rPr>
        <w:t>NW Director of Operations</w:t>
      </w:r>
    </w:p>
    <w:p w:rsidR="00114CB3" w:rsidRDefault="00114CB3">
      <w:pPr>
        <w:rPr>
          <w:rFonts w:ascii="Palatino Linotype" w:hAnsi="Palatino Linotype"/>
          <w:i/>
          <w:sz w:val="24"/>
          <w:szCs w:val="24"/>
        </w:rPr>
      </w:pPr>
    </w:p>
    <w:p w:rsidR="00275E52" w:rsidRPr="0023396B" w:rsidRDefault="00114CB3">
      <w:pPr>
        <w:rPr>
          <w:rFonts w:ascii="Palatino Linotype" w:hAnsi="Palatino Linotype"/>
          <w:i/>
          <w:sz w:val="24"/>
          <w:szCs w:val="24"/>
        </w:rPr>
      </w:pPr>
      <w:r>
        <w:rPr>
          <w:rFonts w:ascii="Palatino Linotype" w:hAnsi="Palatino Linotype"/>
          <w:i/>
          <w:sz w:val="24"/>
          <w:szCs w:val="24"/>
        </w:rPr>
        <w:t>I</w:t>
      </w:r>
      <w:r w:rsidR="00E90726" w:rsidRPr="0023396B">
        <w:rPr>
          <w:rFonts w:ascii="Palatino Linotype" w:hAnsi="Palatino Linotype"/>
          <w:i/>
          <w:sz w:val="24"/>
          <w:szCs w:val="24"/>
        </w:rPr>
        <w:t xml:space="preserve"> thoroughly enjoyed my time working with Lyle, and came to know him as a truly valuable asset to any team.  He is honest, dependable and incredibly hard-working.  Beyond that, Lyle was an impressive problem solver who was always able to address complex issues with strategic purpose and confidence.  Lyle was always inspired by challenges and never intimidated by them.</w:t>
      </w:r>
      <w:r w:rsidR="001B2CEC" w:rsidRPr="0023396B">
        <w:rPr>
          <w:rFonts w:ascii="Palatino Linotype" w:hAnsi="Palatino Linotype"/>
          <w:i/>
          <w:sz w:val="24"/>
          <w:szCs w:val="24"/>
        </w:rPr>
        <w:t xml:space="preserve">  Lyle’s knowledge of lean management was a huge advantage to the company.  He put his skillsets to work in order to increase our total produc</w:t>
      </w:r>
      <w:r w:rsidR="00DF7027" w:rsidRPr="0023396B">
        <w:rPr>
          <w:rFonts w:ascii="Palatino Linotype" w:hAnsi="Palatino Linotype"/>
          <w:i/>
          <w:sz w:val="24"/>
          <w:szCs w:val="24"/>
        </w:rPr>
        <w:t>tion capabilities as well as dro</w:t>
      </w:r>
      <w:r w:rsidR="001B2CEC" w:rsidRPr="0023396B">
        <w:rPr>
          <w:rFonts w:ascii="Palatino Linotype" w:hAnsi="Palatino Linotype"/>
          <w:i/>
          <w:sz w:val="24"/>
          <w:szCs w:val="24"/>
        </w:rPr>
        <w:t>ve our revenue growth.  I know that Lyle was a huge factor in our success.</w:t>
      </w:r>
    </w:p>
    <w:p w:rsidR="00E90726" w:rsidRPr="0023396B" w:rsidRDefault="00E90726">
      <w:pPr>
        <w:rPr>
          <w:rFonts w:ascii="Palatino Linotype" w:hAnsi="Palatino Linotype"/>
          <w:b/>
        </w:rPr>
      </w:pPr>
      <w:r w:rsidRPr="0023396B">
        <w:rPr>
          <w:rFonts w:ascii="Palatino Linotype" w:hAnsi="Palatino Linotype"/>
          <w:b/>
        </w:rPr>
        <w:t xml:space="preserve">Vonda </w:t>
      </w:r>
    </w:p>
    <w:p w:rsidR="00E90726" w:rsidRPr="0023396B" w:rsidRDefault="00E90726">
      <w:pPr>
        <w:rPr>
          <w:rFonts w:ascii="Palatino Linotype" w:hAnsi="Palatino Linotype"/>
          <w:b/>
        </w:rPr>
      </w:pPr>
      <w:r w:rsidRPr="0023396B">
        <w:rPr>
          <w:rFonts w:ascii="Palatino Linotype" w:hAnsi="Palatino Linotype"/>
          <w:b/>
        </w:rPr>
        <w:t>Distribution Manager</w:t>
      </w:r>
    </w:p>
    <w:p w:rsidR="00E90726" w:rsidRDefault="00E90726"/>
    <w:p w:rsidR="00E90726" w:rsidRPr="0023396B" w:rsidRDefault="00DF554C">
      <w:pPr>
        <w:rPr>
          <w:rFonts w:ascii="Palatino Linotype" w:hAnsi="Palatino Linotype"/>
          <w:i/>
          <w:sz w:val="24"/>
          <w:szCs w:val="24"/>
        </w:rPr>
      </w:pPr>
      <w:r w:rsidRPr="0023396B">
        <w:rPr>
          <w:rFonts w:ascii="Palatino Linotype" w:hAnsi="Palatino Linotype"/>
          <w:i/>
          <w:sz w:val="24"/>
          <w:szCs w:val="24"/>
        </w:rPr>
        <w:t xml:space="preserve">Lyle is a dynamic leader and a great communicator.  We worked well together and made a great partnership.  Together we made some very impressive cost improvements to our financial statements.  Lyle was very knowledgeable with the budgetary process and monthly P&amp;L reports.  Lyle was very metric driven and empowered the team to achieve outstanding results.  Lyle made sure that all employees understood each metric and reviewed them multiple times each week with each shift.  Everyone at SI Corporation- Genesee Division </w:t>
      </w:r>
      <w:r w:rsidR="00D41670" w:rsidRPr="0023396B">
        <w:rPr>
          <w:rFonts w:ascii="Palatino Linotype" w:hAnsi="Palatino Linotype"/>
          <w:i/>
          <w:sz w:val="24"/>
          <w:szCs w:val="24"/>
        </w:rPr>
        <w:t>knew how they could make a difference as it related to our metric goals.  Lyle’s leadership and energy was contagious to the team.  Over several years the confidence of the team truly developed and once the team started believing in the continuous improvement process; the achievements where rewarding and a testament to Lyle</w:t>
      </w:r>
      <w:r w:rsidR="00B93C7B" w:rsidRPr="0023396B">
        <w:rPr>
          <w:rFonts w:ascii="Palatino Linotype" w:hAnsi="Palatino Linotype"/>
          <w:i/>
          <w:sz w:val="24"/>
          <w:szCs w:val="24"/>
        </w:rPr>
        <w:t>’s vision.</w:t>
      </w:r>
    </w:p>
    <w:p w:rsidR="00B93C7B" w:rsidRPr="0023396B" w:rsidRDefault="00B93C7B">
      <w:pPr>
        <w:rPr>
          <w:b/>
        </w:rPr>
      </w:pPr>
      <w:r w:rsidRPr="0023396B">
        <w:rPr>
          <w:b/>
        </w:rPr>
        <w:t>Charlie</w:t>
      </w:r>
    </w:p>
    <w:p w:rsidR="00B93C7B" w:rsidRPr="0023396B" w:rsidRDefault="00B93C7B">
      <w:pPr>
        <w:rPr>
          <w:b/>
        </w:rPr>
      </w:pPr>
      <w:r w:rsidRPr="0023396B">
        <w:rPr>
          <w:b/>
        </w:rPr>
        <w:t>Cost Accountant</w:t>
      </w:r>
    </w:p>
    <w:p w:rsidR="003066FE" w:rsidRDefault="003066FE"/>
    <w:p w:rsidR="00A32DA1" w:rsidRDefault="00A32DA1"/>
    <w:p w:rsidR="00A32DA1" w:rsidRDefault="00A32DA1"/>
    <w:p w:rsidR="00A32DA1" w:rsidRDefault="00A32DA1"/>
    <w:p w:rsidR="00A32DA1" w:rsidRDefault="00A32DA1"/>
    <w:p w:rsidR="00A32DA1" w:rsidRDefault="00A32DA1"/>
    <w:p w:rsidR="00A32DA1" w:rsidRDefault="00A32DA1"/>
    <w:p w:rsidR="00A32DA1" w:rsidRDefault="00A32DA1"/>
    <w:p w:rsidR="00A32DA1" w:rsidRDefault="00A32DA1"/>
    <w:p w:rsidR="00114CB3" w:rsidRPr="00A27D51" w:rsidRDefault="00114CB3" w:rsidP="00114CB3">
      <w:pPr>
        <w:rPr>
          <w:rFonts w:ascii="Palatino Linotype" w:hAnsi="Palatino Linotype"/>
          <w:i/>
          <w:sz w:val="24"/>
          <w:szCs w:val="24"/>
        </w:rPr>
      </w:pPr>
      <w:r w:rsidRPr="00A27D51">
        <w:rPr>
          <w:rFonts w:ascii="Palatino Linotype" w:hAnsi="Palatino Linotype"/>
          <w:i/>
          <w:sz w:val="24"/>
          <w:szCs w:val="24"/>
        </w:rPr>
        <w:lastRenderedPageBreak/>
        <w:t>I have known Lyle for 12 years and have personally worked on projects, resolved issues, and trained Lyle during these 12 years.  I know Lyle to be honest, honorable, caring, hardworking, and dependable.  Lyle is very knowledgeable on the needs, resources, and personnel that a Plant needs to be successful and to produce quality products on time and in specification.  One thing I particularly value in Lyle is his willingness to look beyond his own facility and do what it takes to help the company as a whole.  Lyle is not only committed to the success of his plant, but also the company.  I enjoy and value the opportunity when I get to work with Lyle and consider him to be a great asset to the IAS team.</w:t>
      </w:r>
    </w:p>
    <w:p w:rsidR="00114CB3" w:rsidRPr="00A27D51" w:rsidRDefault="00114CB3" w:rsidP="00114CB3">
      <w:pPr>
        <w:rPr>
          <w:b/>
        </w:rPr>
      </w:pPr>
      <w:r w:rsidRPr="00A27D51">
        <w:rPr>
          <w:b/>
        </w:rPr>
        <w:t>Kevin</w:t>
      </w:r>
    </w:p>
    <w:p w:rsidR="00114CB3" w:rsidRPr="00A27D51" w:rsidRDefault="00114CB3" w:rsidP="00114CB3">
      <w:pPr>
        <w:rPr>
          <w:b/>
        </w:rPr>
      </w:pPr>
      <w:r w:rsidRPr="00A27D51">
        <w:rPr>
          <w:b/>
        </w:rPr>
        <w:t xml:space="preserve">Director of Information Technology  </w:t>
      </w:r>
    </w:p>
    <w:p w:rsidR="00107A07" w:rsidRDefault="00107A07">
      <w:pPr>
        <w:rPr>
          <w:rFonts w:ascii="Palatino Linotype" w:hAnsi="Palatino Linotype"/>
          <w:i/>
          <w:sz w:val="24"/>
          <w:szCs w:val="24"/>
        </w:rPr>
      </w:pPr>
    </w:p>
    <w:p w:rsidR="00107A07" w:rsidRPr="00A27D51" w:rsidRDefault="00107A07" w:rsidP="00107A07">
      <w:pPr>
        <w:rPr>
          <w:rFonts w:ascii="Palatino Linotype" w:hAnsi="Palatino Linotype"/>
          <w:i/>
          <w:sz w:val="24"/>
          <w:szCs w:val="24"/>
        </w:rPr>
      </w:pPr>
      <w:r w:rsidRPr="00A27D51">
        <w:rPr>
          <w:rFonts w:ascii="Palatino Linotype" w:hAnsi="Palatino Linotype"/>
          <w:i/>
          <w:sz w:val="24"/>
          <w:szCs w:val="24"/>
        </w:rPr>
        <w:t xml:space="preserve">Lyle is very dedicated person who is goal driven, he constantly pursues perfection through his professional and personal actions.  Lyle continues to improve our Rawlins Plant and shows great leadership and innovation in developing and implementing new programs.  Lyle has been instrumental in developing, implementing, and training operators in all of our new programs.  He has taken the lead role in many of our company programs.  Lyle has excellent written and verbal communication skills; he is able to communicate with everyone in our organization.  Lyle performs extremely well at multitasking to ensure that all projects and problems are completed or addressed in a very timely manner.  Lyle is a person of great character and discipline, he is a person that you can count on whenever needed.  I highly recommend Lyle with no reservations.  </w:t>
      </w:r>
    </w:p>
    <w:p w:rsidR="00107A07" w:rsidRPr="00A27D51" w:rsidRDefault="00107A07" w:rsidP="00107A07">
      <w:pPr>
        <w:rPr>
          <w:b/>
        </w:rPr>
      </w:pPr>
      <w:r w:rsidRPr="00A27D51">
        <w:rPr>
          <w:b/>
        </w:rPr>
        <w:t>Terry</w:t>
      </w:r>
    </w:p>
    <w:p w:rsidR="00107A07" w:rsidRDefault="00107A07" w:rsidP="00107A07">
      <w:r w:rsidRPr="00A27D51">
        <w:rPr>
          <w:b/>
        </w:rPr>
        <w:t>Plant manager</w:t>
      </w:r>
      <w:r>
        <w:t xml:space="preserve"> </w:t>
      </w:r>
    </w:p>
    <w:p w:rsidR="00107A07" w:rsidRDefault="00107A07" w:rsidP="00107A07"/>
    <w:p w:rsidR="00107A07" w:rsidRPr="00A27D51" w:rsidRDefault="00107A07" w:rsidP="00107A07">
      <w:pPr>
        <w:rPr>
          <w:rFonts w:ascii="Palatino Linotype" w:hAnsi="Palatino Linotype"/>
          <w:i/>
          <w:sz w:val="24"/>
          <w:szCs w:val="24"/>
        </w:rPr>
      </w:pPr>
      <w:r w:rsidRPr="00A27D51">
        <w:rPr>
          <w:rFonts w:ascii="Palatino Linotype" w:hAnsi="Palatino Linotype"/>
          <w:i/>
          <w:sz w:val="24"/>
          <w:szCs w:val="24"/>
        </w:rPr>
        <w:t>Lyle is an experienced manager with a particular focus on manufacturing facilities.  He brings a strong presence to the facility that he operates.  He exhibits excellent analytical and communication skills in the normal day to day decision making process as well as in very challenging situations.  Lyle has the ability to prioritize resources to affect the most efficient outcome to meet the demands of the facility.  Lyle shows strong leadership skills in developing his team to continuously improve process performance and to meet the tactical and strategic goals of the organization.</w:t>
      </w:r>
    </w:p>
    <w:p w:rsidR="00107A07" w:rsidRPr="00A27D51" w:rsidRDefault="00107A07" w:rsidP="00107A07">
      <w:pPr>
        <w:rPr>
          <w:b/>
        </w:rPr>
      </w:pPr>
      <w:r w:rsidRPr="00A27D51">
        <w:rPr>
          <w:b/>
        </w:rPr>
        <w:t>Alex</w:t>
      </w:r>
    </w:p>
    <w:p w:rsidR="00107A07" w:rsidRPr="00A27D51" w:rsidRDefault="00107A07" w:rsidP="00107A07">
      <w:pPr>
        <w:rPr>
          <w:b/>
        </w:rPr>
      </w:pPr>
      <w:r w:rsidRPr="00A27D51">
        <w:rPr>
          <w:b/>
        </w:rPr>
        <w:t>Supply Chain Manager</w:t>
      </w:r>
    </w:p>
    <w:p w:rsidR="00107A07" w:rsidRDefault="00107A07">
      <w:pPr>
        <w:rPr>
          <w:rFonts w:ascii="Palatino Linotype" w:hAnsi="Palatino Linotype"/>
          <w:i/>
          <w:sz w:val="24"/>
          <w:szCs w:val="24"/>
        </w:rPr>
      </w:pPr>
    </w:p>
    <w:p w:rsidR="00107A07" w:rsidRPr="00A101CD" w:rsidRDefault="00107A07" w:rsidP="00107A07">
      <w:pPr>
        <w:rPr>
          <w:rFonts w:ascii="Palatino Linotype" w:hAnsi="Palatino Linotype"/>
          <w:i/>
          <w:sz w:val="24"/>
          <w:szCs w:val="24"/>
        </w:rPr>
      </w:pPr>
      <w:r w:rsidRPr="00A101CD">
        <w:rPr>
          <w:rFonts w:ascii="Palatino Linotype" w:hAnsi="Palatino Linotype"/>
          <w:i/>
          <w:sz w:val="24"/>
          <w:szCs w:val="24"/>
        </w:rPr>
        <w:t>Lyle is very articulate, passionate, and confident in his ability to manage plant operations and I have absolutely no doubt that Lyle is fully capable of jumping industries as he works through the process of finding his next career growth opportunity.  I’ve spoken with Lyle quite frequently and he is easy to talk with and you get the sense that he is used to having things go his way.  I’d attribute this to his background, his work ethic, how he perceives the world around him, and most importantly how he relates to people.  I sense Lyle is a strong simplistic leader who focuses his energy and effort where they are needed and doesn’t over complicate matters.  His natural behaviors seem to fit the Lean Six Sigma mold very nicely.</w:t>
      </w:r>
    </w:p>
    <w:p w:rsidR="00107A07" w:rsidRPr="00A101CD" w:rsidRDefault="00107A07" w:rsidP="00107A07">
      <w:pPr>
        <w:rPr>
          <w:b/>
        </w:rPr>
      </w:pPr>
      <w:r w:rsidRPr="00A101CD">
        <w:rPr>
          <w:b/>
        </w:rPr>
        <w:t>John</w:t>
      </w:r>
    </w:p>
    <w:p w:rsidR="00107A07" w:rsidRPr="00A101CD" w:rsidRDefault="00107A07" w:rsidP="00107A07">
      <w:pPr>
        <w:rPr>
          <w:b/>
        </w:rPr>
      </w:pPr>
      <w:r w:rsidRPr="00A101CD">
        <w:rPr>
          <w:b/>
        </w:rPr>
        <w:t>Recruiter</w:t>
      </w:r>
    </w:p>
    <w:p w:rsidR="007B35EA" w:rsidRDefault="007B35EA"/>
    <w:p w:rsidR="00A32DA1" w:rsidRDefault="00A32DA1"/>
    <w:p w:rsidR="00A32DA1" w:rsidRDefault="00A32DA1"/>
    <w:p w:rsidR="00A32DA1" w:rsidRDefault="00A32DA1"/>
    <w:p w:rsidR="00A32DA1" w:rsidRDefault="00A32DA1"/>
    <w:p w:rsidR="00A32DA1" w:rsidRDefault="00A32DA1"/>
    <w:p w:rsidR="00A32DA1" w:rsidRDefault="00A32DA1"/>
    <w:p w:rsidR="007B35EA" w:rsidRPr="00A101CD" w:rsidRDefault="001C4124">
      <w:pPr>
        <w:rPr>
          <w:rFonts w:ascii="Palatino Linotype" w:hAnsi="Palatino Linotype"/>
          <w:i/>
          <w:sz w:val="24"/>
          <w:szCs w:val="24"/>
        </w:rPr>
      </w:pPr>
      <w:r w:rsidRPr="00A101CD">
        <w:rPr>
          <w:rFonts w:ascii="Palatino Linotype" w:hAnsi="Palatino Linotype"/>
          <w:i/>
          <w:sz w:val="24"/>
          <w:szCs w:val="24"/>
        </w:rPr>
        <w:lastRenderedPageBreak/>
        <w:t xml:space="preserve">Lyle and I grew up together and went to High School and college together.  </w:t>
      </w:r>
      <w:r w:rsidR="007B35EA" w:rsidRPr="00A101CD">
        <w:rPr>
          <w:rFonts w:ascii="Palatino Linotype" w:hAnsi="Palatino Linotype"/>
          <w:i/>
          <w:sz w:val="24"/>
          <w:szCs w:val="24"/>
        </w:rPr>
        <w:t xml:space="preserve">When I think about men of integrity, Lyle is someone who fits the criteria.  Lyle is a great father and family man. </w:t>
      </w:r>
      <w:r w:rsidRPr="00A101CD">
        <w:rPr>
          <w:rFonts w:ascii="Palatino Linotype" w:hAnsi="Palatino Linotype"/>
          <w:i/>
          <w:sz w:val="24"/>
          <w:szCs w:val="24"/>
        </w:rPr>
        <w:t xml:space="preserve"> When he married, Lyle inherited 2 teenagers and did an amazing job raising them.  He and his wife then adopted 2 boys and I think that speaks volumes about the person he is.  Lyle is very caring, compassionate and not a selfish person at all.  Lyle is a natural leader, easy to get along with and easily liked.  I’ve never worked with Lyle but I’d imagine his persistent nature would lead to the desired results. </w:t>
      </w:r>
    </w:p>
    <w:p w:rsidR="001C4124" w:rsidRPr="00A101CD" w:rsidRDefault="00844C14">
      <w:pPr>
        <w:rPr>
          <w:b/>
        </w:rPr>
      </w:pPr>
      <w:r w:rsidRPr="00A101CD">
        <w:rPr>
          <w:b/>
        </w:rPr>
        <w:t>Garry</w:t>
      </w:r>
    </w:p>
    <w:p w:rsidR="00844C14" w:rsidRPr="00A101CD" w:rsidRDefault="00844C14">
      <w:pPr>
        <w:rPr>
          <w:b/>
        </w:rPr>
      </w:pPr>
      <w:r w:rsidRPr="00A101CD">
        <w:rPr>
          <w:b/>
        </w:rPr>
        <w:t xml:space="preserve">District Manager </w:t>
      </w:r>
    </w:p>
    <w:p w:rsidR="004F7BCE" w:rsidRDefault="004F7BCE"/>
    <w:p w:rsidR="004F7BCE" w:rsidRPr="00A27D51" w:rsidRDefault="004F7BCE">
      <w:pPr>
        <w:rPr>
          <w:rFonts w:ascii="Palatino Linotype" w:hAnsi="Palatino Linotype"/>
          <w:i/>
          <w:sz w:val="24"/>
          <w:szCs w:val="24"/>
        </w:rPr>
      </w:pPr>
      <w:r w:rsidRPr="00A27D51">
        <w:rPr>
          <w:rFonts w:ascii="Palatino Linotype" w:hAnsi="Palatino Linotype"/>
          <w:i/>
          <w:sz w:val="24"/>
          <w:szCs w:val="24"/>
        </w:rPr>
        <w:t>I have had the pleasure of coaching with Lyle for the last six years</w:t>
      </w:r>
      <w:r w:rsidR="007939EE" w:rsidRPr="00A27D51">
        <w:rPr>
          <w:rFonts w:ascii="Palatino Linotype" w:hAnsi="Palatino Linotype"/>
          <w:i/>
          <w:sz w:val="24"/>
          <w:szCs w:val="24"/>
        </w:rPr>
        <w:t xml:space="preserve"> in Youth football and USA wrestling</w:t>
      </w:r>
      <w:r w:rsidRPr="00A27D51">
        <w:rPr>
          <w:rFonts w:ascii="Palatino Linotype" w:hAnsi="Palatino Linotype"/>
          <w:i/>
          <w:sz w:val="24"/>
          <w:szCs w:val="24"/>
        </w:rPr>
        <w:t>.  Lyle is great with kids both in a coaching setting as well as being a mentor that the kids can look up to.  His enthusiasm for teaching extends well beyond just coaching as he truly wants the kids to succeed not only in sports but in life as well.  Lyle is and will continue to be an asset to the Carbon County sports scene.</w:t>
      </w:r>
    </w:p>
    <w:p w:rsidR="004F7BCE" w:rsidRPr="00A27D51" w:rsidRDefault="004F7BCE">
      <w:pPr>
        <w:rPr>
          <w:b/>
        </w:rPr>
      </w:pPr>
      <w:r w:rsidRPr="00A27D51">
        <w:rPr>
          <w:b/>
        </w:rPr>
        <w:t>Dean</w:t>
      </w:r>
    </w:p>
    <w:p w:rsidR="004F7BCE" w:rsidRPr="00A27D51" w:rsidRDefault="004F7BCE">
      <w:pPr>
        <w:rPr>
          <w:b/>
        </w:rPr>
      </w:pPr>
      <w:r w:rsidRPr="00A27D51">
        <w:rPr>
          <w:b/>
        </w:rPr>
        <w:t>Owner - Mountain West Motors</w:t>
      </w:r>
    </w:p>
    <w:p w:rsidR="00DD6A84" w:rsidRDefault="00DD6A84"/>
    <w:p w:rsidR="000A534C" w:rsidRPr="00A27D51" w:rsidRDefault="00467A30" w:rsidP="000A534C">
      <w:pPr>
        <w:rPr>
          <w:rFonts w:ascii="Palatino Linotype" w:hAnsi="Palatino Linotype"/>
          <w:i/>
          <w:sz w:val="24"/>
          <w:szCs w:val="24"/>
        </w:rPr>
      </w:pPr>
      <w:r w:rsidRPr="00A27D51">
        <w:rPr>
          <w:rFonts w:ascii="Palatino Linotype" w:hAnsi="Palatino Linotype"/>
          <w:i/>
          <w:sz w:val="24"/>
          <w:szCs w:val="24"/>
        </w:rPr>
        <w:t xml:space="preserve">It has been a privilege to know and work with Lyle and his family.  Upon getting to know him, I have sensed within him a deep level of consciousness.  This is a quality that seems pretty rare these days.  He seems to really think deeply about his role as a father, husband and manager at his facility.  What I appreciate about him is that he has included me (I am his pastor) and our church into his circle of concern.  Lyle is a fine man.  I am not sure what all the future </w:t>
      </w:r>
      <w:r w:rsidR="000A534C" w:rsidRPr="00A27D51">
        <w:rPr>
          <w:rFonts w:ascii="Palatino Linotype" w:hAnsi="Palatino Linotype"/>
          <w:i/>
          <w:sz w:val="24"/>
          <w:szCs w:val="24"/>
        </w:rPr>
        <w:t>holds for Lyle, but I do know that I’d like to be included.</w:t>
      </w:r>
    </w:p>
    <w:p w:rsidR="000A534C" w:rsidRPr="00A27D51" w:rsidRDefault="000A534C" w:rsidP="000A534C">
      <w:pPr>
        <w:rPr>
          <w:b/>
        </w:rPr>
      </w:pPr>
      <w:r w:rsidRPr="00A27D51">
        <w:rPr>
          <w:b/>
        </w:rPr>
        <w:t>Mike</w:t>
      </w:r>
    </w:p>
    <w:p w:rsidR="000A534C" w:rsidRPr="00A27D51" w:rsidRDefault="000A534C" w:rsidP="000A534C">
      <w:pPr>
        <w:rPr>
          <w:b/>
        </w:rPr>
      </w:pPr>
      <w:r w:rsidRPr="00A27D51">
        <w:rPr>
          <w:b/>
        </w:rPr>
        <w:t xml:space="preserve">Pastor </w:t>
      </w:r>
    </w:p>
    <w:p w:rsidR="00107A07" w:rsidRDefault="00107A07" w:rsidP="000A534C"/>
    <w:p w:rsidR="00107A07" w:rsidRPr="0023396B" w:rsidRDefault="00107A07" w:rsidP="00107A07">
      <w:pPr>
        <w:rPr>
          <w:rFonts w:ascii="Palatino Linotype" w:hAnsi="Palatino Linotype"/>
          <w:i/>
          <w:sz w:val="24"/>
          <w:szCs w:val="24"/>
        </w:rPr>
      </w:pPr>
      <w:r w:rsidRPr="0023396B">
        <w:rPr>
          <w:rFonts w:ascii="Palatino Linotype" w:hAnsi="Palatino Linotype"/>
          <w:i/>
          <w:sz w:val="24"/>
          <w:szCs w:val="24"/>
        </w:rPr>
        <w:t>Lyle believes in teamwork and is known to be a very fair leader.  He uses an incremental improvement approach and truly leads by example.  Lyle is a people person and develops loyalties within his network.  He is very disciplined and creates a vision concerning the direction he wants to lead the operation.</w:t>
      </w:r>
    </w:p>
    <w:p w:rsidR="00107A07" w:rsidRPr="0023396B" w:rsidRDefault="00107A07" w:rsidP="00107A07">
      <w:pPr>
        <w:rPr>
          <w:b/>
        </w:rPr>
      </w:pPr>
      <w:r w:rsidRPr="0023396B">
        <w:rPr>
          <w:b/>
        </w:rPr>
        <w:t>Gerry</w:t>
      </w:r>
    </w:p>
    <w:p w:rsidR="00107A07" w:rsidRPr="0023396B" w:rsidRDefault="00107A07" w:rsidP="00107A07">
      <w:pPr>
        <w:rPr>
          <w:b/>
        </w:rPr>
      </w:pPr>
      <w:r w:rsidRPr="0023396B">
        <w:rPr>
          <w:b/>
        </w:rPr>
        <w:t xml:space="preserve">D.D.S. </w:t>
      </w:r>
    </w:p>
    <w:p w:rsidR="00107A07" w:rsidRPr="0023396B" w:rsidRDefault="00107A07" w:rsidP="00107A07">
      <w:pPr>
        <w:rPr>
          <w:b/>
        </w:rPr>
      </w:pPr>
      <w:r w:rsidRPr="0023396B">
        <w:rPr>
          <w:b/>
        </w:rPr>
        <w:t>Retired Dentist and family friend</w:t>
      </w:r>
    </w:p>
    <w:p w:rsidR="00107A07" w:rsidRPr="000A534C" w:rsidRDefault="00107A07" w:rsidP="000A534C"/>
    <w:sectPr w:rsidR="00107A07" w:rsidRPr="000A534C" w:rsidSect="00A32D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726"/>
    <w:rsid w:val="0003068D"/>
    <w:rsid w:val="000A534C"/>
    <w:rsid w:val="00107A07"/>
    <w:rsid w:val="00114CB3"/>
    <w:rsid w:val="00121BE0"/>
    <w:rsid w:val="0014756E"/>
    <w:rsid w:val="001B2CEC"/>
    <w:rsid w:val="001C4124"/>
    <w:rsid w:val="0023396B"/>
    <w:rsid w:val="00254D9C"/>
    <w:rsid w:val="00275E52"/>
    <w:rsid w:val="002A408D"/>
    <w:rsid w:val="003066FE"/>
    <w:rsid w:val="00313C52"/>
    <w:rsid w:val="00370C6F"/>
    <w:rsid w:val="00403BAE"/>
    <w:rsid w:val="00467A30"/>
    <w:rsid w:val="004D0055"/>
    <w:rsid w:val="004F7BCE"/>
    <w:rsid w:val="00610318"/>
    <w:rsid w:val="00657727"/>
    <w:rsid w:val="00721CD1"/>
    <w:rsid w:val="00727C41"/>
    <w:rsid w:val="007939EE"/>
    <w:rsid w:val="007A1C5D"/>
    <w:rsid w:val="007B35EA"/>
    <w:rsid w:val="007E63D8"/>
    <w:rsid w:val="007F78A5"/>
    <w:rsid w:val="00844C14"/>
    <w:rsid w:val="00852E70"/>
    <w:rsid w:val="00861F3F"/>
    <w:rsid w:val="00994902"/>
    <w:rsid w:val="00A101CD"/>
    <w:rsid w:val="00A27D51"/>
    <w:rsid w:val="00A30717"/>
    <w:rsid w:val="00A32DA1"/>
    <w:rsid w:val="00AE7560"/>
    <w:rsid w:val="00B93C7B"/>
    <w:rsid w:val="00BA23C1"/>
    <w:rsid w:val="00C26B4C"/>
    <w:rsid w:val="00CC072D"/>
    <w:rsid w:val="00D41670"/>
    <w:rsid w:val="00DD6A84"/>
    <w:rsid w:val="00DF554C"/>
    <w:rsid w:val="00DF7027"/>
    <w:rsid w:val="00E90726"/>
    <w:rsid w:val="00F568E9"/>
    <w:rsid w:val="00F9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93946-619A-4A33-AC4D-61E5D95E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96B"/>
    <w:rPr>
      <w:rFonts w:ascii="Tahoma" w:hAnsi="Tahoma" w:cs="Tahoma"/>
      <w:sz w:val="16"/>
      <w:szCs w:val="16"/>
    </w:rPr>
  </w:style>
  <w:style w:type="character" w:customStyle="1" w:styleId="BalloonTextChar">
    <w:name w:val="Balloon Text Char"/>
    <w:basedOn w:val="DefaultParagraphFont"/>
    <w:link w:val="BalloonText"/>
    <w:uiPriority w:val="99"/>
    <w:semiHidden/>
    <w:rsid w:val="00233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Lyle Yutzy</dc:creator>
  <cp:lastModifiedBy>Dawn Yutzy</cp:lastModifiedBy>
  <cp:revision>2</cp:revision>
  <cp:lastPrinted>2018-08-04T23:43:00Z</cp:lastPrinted>
  <dcterms:created xsi:type="dcterms:W3CDTF">2018-08-05T09:57:00Z</dcterms:created>
  <dcterms:modified xsi:type="dcterms:W3CDTF">2018-08-05T09:57:00Z</dcterms:modified>
</cp:coreProperties>
</file>