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81A" w:rsidRDefault="002C5443">
      <w:r>
        <w:rPr>
          <w:noProof/>
        </w:rPr>
        <w:drawing>
          <wp:inline distT="0" distB="0" distL="0" distR="0" wp14:anchorId="43EA8823" wp14:editId="23D3E574">
            <wp:extent cx="5943600" cy="2931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7C" w:rsidRDefault="00165C7C">
      <w:r>
        <w:rPr>
          <w:noProof/>
        </w:rPr>
        <w:drawing>
          <wp:inline distT="0" distB="0" distL="0" distR="0" wp14:anchorId="4BA54518" wp14:editId="2665483F">
            <wp:extent cx="5943600" cy="32632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7C" w:rsidRDefault="00165C7C">
      <w:r>
        <w:rPr>
          <w:noProof/>
        </w:rPr>
        <w:lastRenderedPageBreak/>
        <w:drawing>
          <wp:inline distT="0" distB="0" distL="0" distR="0" wp14:anchorId="0BD78FAB" wp14:editId="21B8836E">
            <wp:extent cx="5943600" cy="37325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7C" w:rsidRDefault="00165C7C">
      <w:r>
        <w:rPr>
          <w:noProof/>
        </w:rPr>
        <w:drawing>
          <wp:inline distT="0" distB="0" distL="0" distR="0" wp14:anchorId="7ABF3831" wp14:editId="3E80C689">
            <wp:extent cx="5943600" cy="36531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7C" w:rsidRDefault="00165C7C"/>
    <w:p w:rsidR="00165C7C" w:rsidRDefault="00165C7C"/>
    <w:p w:rsidR="00165C7C" w:rsidRDefault="00165C7C">
      <w:r>
        <w:rPr>
          <w:noProof/>
        </w:rPr>
        <w:lastRenderedPageBreak/>
        <w:drawing>
          <wp:inline distT="0" distB="0" distL="0" distR="0" wp14:anchorId="5479F288" wp14:editId="05DCFCE0">
            <wp:extent cx="5943600" cy="3316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7C" w:rsidRDefault="00165C7C">
      <w:r>
        <w:rPr>
          <w:noProof/>
        </w:rPr>
        <w:drawing>
          <wp:inline distT="0" distB="0" distL="0" distR="0" wp14:anchorId="67AC631E" wp14:editId="4222DC35">
            <wp:extent cx="5943600" cy="3665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05" w:rsidRDefault="00665705">
      <w:r>
        <w:rPr>
          <w:noProof/>
        </w:rPr>
        <w:lastRenderedPageBreak/>
        <w:drawing>
          <wp:inline distT="0" distB="0" distL="0" distR="0" wp14:anchorId="3FF395E0" wp14:editId="78596A25">
            <wp:extent cx="5943600" cy="32492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7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443"/>
    <w:rsid w:val="0011581A"/>
    <w:rsid w:val="00165C7C"/>
    <w:rsid w:val="002C5443"/>
    <w:rsid w:val="0066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BB28AA-B9AB-4E53-B106-D62597A43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VinSolutions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Bissell, Brent (VIN - Kansas City)</dc:creator>
  <cp:keywords/>
  <dc:description/>
  <cp:lastModifiedBy>Bissell, Brent (VIN - Kansas City)</cp:lastModifiedBy>
  <cp:revision>1</cp:revision>
  <dcterms:created xsi:type="dcterms:W3CDTF">2016-08-08T20:02:00Z</dcterms:created>
  <dcterms:modified xsi:type="dcterms:W3CDTF">2016-08-08T20:35:00Z</dcterms:modified>
</cp:coreProperties>
</file>