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05" w:rsidRPr="003C7446" w:rsidRDefault="003C7446" w:rsidP="003C7446">
      <w:r w:rsidRPr="003C7446">
        <w:t>When the I</w:t>
      </w:r>
      <w:r w:rsidR="00926F75" w:rsidRPr="003C7446">
        <w:t xml:space="preserve">nterviewer </w:t>
      </w:r>
      <w:r w:rsidRPr="003C7446">
        <w:t>Gives You Homework</w:t>
      </w:r>
      <w:r w:rsidR="00926F75" w:rsidRPr="003C7446">
        <w:br/>
      </w:r>
      <w:r w:rsidR="00926F75" w:rsidRPr="003C7446">
        <w:br/>
      </w:r>
      <w:r>
        <w:t xml:space="preserve">Here’s the scenario: </w:t>
      </w:r>
      <w:r w:rsidR="00926F75" w:rsidRPr="003C7446">
        <w:t xml:space="preserve">You </w:t>
      </w:r>
      <w:r>
        <w:t>passed easily through</w:t>
      </w:r>
      <w:r w:rsidR="00926F75" w:rsidRPr="003C7446">
        <w:t xml:space="preserve"> the </w:t>
      </w:r>
      <w:r>
        <w:t xml:space="preserve">initial </w:t>
      </w:r>
      <w:r w:rsidR="00926F75" w:rsidRPr="003C7446">
        <w:t>phone sc</w:t>
      </w:r>
      <w:r w:rsidR="00771805" w:rsidRPr="003C7446">
        <w:t xml:space="preserve">reen </w:t>
      </w:r>
      <w:r>
        <w:t>conducted by</w:t>
      </w:r>
      <w:r w:rsidR="00771805" w:rsidRPr="003C7446">
        <w:t xml:space="preserve"> the recruiter and HR</w:t>
      </w:r>
      <w:r w:rsidR="00CC582F">
        <w:t xml:space="preserve"> representative</w:t>
      </w:r>
      <w:r w:rsidR="00771805" w:rsidRPr="003C7446">
        <w:t xml:space="preserve">. </w:t>
      </w:r>
      <w:r w:rsidR="00926F75" w:rsidRPr="003C7446">
        <w:t>You were</w:t>
      </w:r>
      <w:r>
        <w:t xml:space="preserve"> very quickly</w:t>
      </w:r>
      <w:r w:rsidR="00926F75" w:rsidRPr="003C7446">
        <w:t xml:space="preserve"> invited to an in person interview with the hiring manager.</w:t>
      </w:r>
      <w:r>
        <w:t xml:space="preserve"> </w:t>
      </w:r>
      <w:r w:rsidR="00926F75" w:rsidRPr="003C7446">
        <w:br/>
        <w:t xml:space="preserve">You </w:t>
      </w:r>
      <w:r>
        <w:t>were well prepared for that one, too. You</w:t>
      </w:r>
      <w:r w:rsidR="00926F75" w:rsidRPr="003C7446">
        <w:t xml:space="preserve"> stu</w:t>
      </w:r>
      <w:r>
        <w:t>died the website of the company, and</w:t>
      </w:r>
      <w:r w:rsidR="00926F75" w:rsidRPr="003C7446">
        <w:t xml:space="preserve"> reviewed the LinkedIn </w:t>
      </w:r>
      <w:r w:rsidR="00784F82" w:rsidRPr="003C7446">
        <w:t>profile of the interviewer.</w:t>
      </w:r>
      <w:r w:rsidR="00771805" w:rsidRPr="003C7446">
        <w:t xml:space="preserve">  </w:t>
      </w:r>
      <w:r>
        <w:t>You practiced your answers to "Tell me about yourself", "W</w:t>
      </w:r>
      <w:r w:rsidR="00926F75" w:rsidRPr="003C7446">
        <w:t>hy did you l</w:t>
      </w:r>
      <w:r>
        <w:t>eave your last position?"</w:t>
      </w:r>
      <w:r w:rsidR="00E75CA7">
        <w:t>,</w:t>
      </w:r>
      <w:r>
        <w:t xml:space="preserve"> and "W</w:t>
      </w:r>
      <w:r w:rsidR="00926F75" w:rsidRPr="003C7446">
        <w:t>hy are you interested in this role?"</w:t>
      </w:r>
    </w:p>
    <w:p w:rsidR="00E75CA7" w:rsidRDefault="00926F75" w:rsidP="00771805">
      <w:pPr>
        <w:spacing w:after="0" w:line="240" w:lineRule="auto"/>
      </w:pPr>
      <w:r>
        <w:t xml:space="preserve">The </w:t>
      </w:r>
      <w:r w:rsidR="00E75CA7">
        <w:t xml:space="preserve">second </w:t>
      </w:r>
      <w:r>
        <w:t>interview</w:t>
      </w:r>
      <w:r w:rsidR="00E75CA7">
        <w:t xml:space="preserve"> also went </w:t>
      </w:r>
      <w:r>
        <w:t xml:space="preserve">well. You </w:t>
      </w:r>
      <w:r w:rsidR="00E75CA7">
        <w:t xml:space="preserve">clearly </w:t>
      </w:r>
      <w:r>
        <w:t>established a connection with the hiring manager and built r</w:t>
      </w:r>
      <w:r w:rsidR="00771805">
        <w:t xml:space="preserve">apport during the conversation.  </w:t>
      </w:r>
      <w:r w:rsidR="00E75CA7">
        <w:t>The interviewer soon informed you that s</w:t>
      </w:r>
      <w:r>
        <w:t xml:space="preserve">he would like you to meet 2-3 more people, including several members of </w:t>
      </w:r>
      <w:r w:rsidR="00E75CA7">
        <w:t>her</w:t>
      </w:r>
      <w:r>
        <w:t xml:space="preserve"> team.</w:t>
      </w:r>
      <w:r w:rsidR="00E75CA7">
        <w:t xml:space="preserve">  </w:t>
      </w:r>
      <w:r>
        <w:t>You are delighted and dare to think that this could turn out well.</w:t>
      </w:r>
      <w:r w:rsidR="00E75CA7">
        <w:t xml:space="preserve"> </w:t>
      </w:r>
    </w:p>
    <w:p w:rsidR="00E75CA7" w:rsidRDefault="00E75CA7" w:rsidP="00771805">
      <w:pPr>
        <w:spacing w:after="0" w:line="240" w:lineRule="auto"/>
      </w:pPr>
    </w:p>
    <w:p w:rsidR="00771805" w:rsidRDefault="00926F75" w:rsidP="00771805">
      <w:pPr>
        <w:spacing w:after="0" w:line="240" w:lineRule="auto"/>
      </w:pPr>
      <w:r>
        <w:t>Then, you are info</w:t>
      </w:r>
      <w:r w:rsidR="00E75CA7">
        <w:t>rmed that before s</w:t>
      </w:r>
      <w:r>
        <w:t>he can move you forward, you will</w:t>
      </w:r>
      <w:r w:rsidR="00771805">
        <w:t xml:space="preserve"> have to prepare an assignment.  </w:t>
      </w:r>
      <w:r>
        <w:t>It might be a business or marketing plan</w:t>
      </w:r>
      <w:r w:rsidR="00E75CA7">
        <w:t>, a</w:t>
      </w:r>
      <w:r>
        <w:t xml:space="preserve"> 90 day roll out</w:t>
      </w:r>
      <w:r w:rsidR="00E75CA7">
        <w:t xml:space="preserve"> plan for the new job, </w:t>
      </w:r>
      <w:r w:rsidR="00E75CA7" w:rsidRPr="00784F82">
        <w:t>a</w:t>
      </w:r>
      <w:r w:rsidR="00784F82" w:rsidRPr="00784F82">
        <w:t xml:space="preserve"> presentation</w:t>
      </w:r>
      <w:r w:rsidR="00CC582F">
        <w:t xml:space="preserve"> to the team,</w:t>
      </w:r>
      <w:r w:rsidR="00784F82" w:rsidRPr="00784F82">
        <w:t xml:space="preserve"> or some other type of project</w:t>
      </w:r>
      <w:r w:rsidR="00E75CA7">
        <w:t xml:space="preserve">. </w:t>
      </w:r>
      <w:r>
        <w:br/>
      </w:r>
    </w:p>
    <w:p w:rsidR="00771805" w:rsidRDefault="00926F75" w:rsidP="00771805">
      <w:pPr>
        <w:spacing w:after="0" w:line="240" w:lineRule="auto"/>
      </w:pPr>
      <w:r>
        <w:t>Your first reaction is uncertainty. Is t</w:t>
      </w:r>
      <w:r w:rsidR="00CC582F">
        <w:t>his appropriate? The</w:t>
      </w:r>
      <w:r w:rsidR="00E75CA7">
        <w:t xml:space="preserve"> project looks</w:t>
      </w:r>
      <w:r>
        <w:t xml:space="preserve"> time consuming and challenging. You are not working for this manager yet</w:t>
      </w:r>
      <w:r w:rsidR="00E75CA7">
        <w:t>, you think. Can she</w:t>
      </w:r>
      <w:r w:rsidR="00CC582F">
        <w:t xml:space="preserve"> really</w:t>
      </w:r>
      <w:r w:rsidR="00E75CA7">
        <w:t xml:space="preserve"> put you to work? </w:t>
      </w:r>
      <w:r>
        <w:t xml:space="preserve">Will they take your </w:t>
      </w:r>
      <w:r w:rsidR="00E75CA7">
        <w:t>p</w:t>
      </w:r>
      <w:r>
        <w:t>lan and say</w:t>
      </w:r>
      <w:r w:rsidR="00CC582F">
        <w:t>,</w:t>
      </w:r>
      <w:r>
        <w:t xml:space="preserve"> </w:t>
      </w:r>
      <w:r w:rsidR="00E75CA7">
        <w:t>“</w:t>
      </w:r>
      <w:r w:rsidR="00CC582F">
        <w:t>T</w:t>
      </w:r>
      <w:r>
        <w:t>hank you</w:t>
      </w:r>
      <w:r w:rsidR="00E75CA7">
        <w:t>,</w:t>
      </w:r>
      <w:r>
        <w:t xml:space="preserve"> but we are moving forward with another hire?</w:t>
      </w:r>
      <w:r w:rsidR="00E75CA7">
        <w:t>”</w:t>
      </w:r>
      <w:r>
        <w:br/>
      </w:r>
    </w:p>
    <w:p w:rsidR="00E75CA7" w:rsidRPr="00716392" w:rsidRDefault="00926F75" w:rsidP="00771805">
      <w:pPr>
        <w:spacing w:after="0" w:line="240" w:lineRule="auto"/>
        <w:rPr>
          <w:b/>
        </w:rPr>
      </w:pPr>
      <w:r w:rsidRPr="00716392">
        <w:rPr>
          <w:b/>
        </w:rPr>
        <w:t>This is your dilemma!</w:t>
      </w:r>
      <w:r w:rsidR="00E75CA7" w:rsidRPr="00716392">
        <w:rPr>
          <w:b/>
        </w:rPr>
        <w:t xml:space="preserve"> So -</w:t>
      </w:r>
      <w:r w:rsidR="00550751" w:rsidRPr="00716392">
        <w:rPr>
          <w:b/>
        </w:rPr>
        <w:t>w</w:t>
      </w:r>
      <w:r w:rsidRPr="00716392">
        <w:rPr>
          <w:b/>
        </w:rPr>
        <w:t>hat are your choices?</w:t>
      </w:r>
    </w:p>
    <w:p w:rsidR="00550751" w:rsidRDefault="00926F75" w:rsidP="00771805">
      <w:pPr>
        <w:spacing w:after="0" w:line="240" w:lineRule="auto"/>
      </w:pPr>
      <w:r w:rsidRPr="00926F75">
        <w:rPr>
          <w:b/>
        </w:rPr>
        <w:br/>
      </w:r>
      <w:r w:rsidR="00E75CA7">
        <w:t>1) You choose</w:t>
      </w:r>
      <w:r>
        <w:t xml:space="preserve"> NOT </w:t>
      </w:r>
      <w:r w:rsidR="00E75CA7">
        <w:t xml:space="preserve">to </w:t>
      </w:r>
      <w:r>
        <w:t xml:space="preserve">deliver the project. You don't want to spend the time and give away your "stuff" for free.  </w:t>
      </w:r>
    </w:p>
    <w:p w:rsidR="00550751" w:rsidRDefault="00550751" w:rsidP="00771805">
      <w:pPr>
        <w:spacing w:after="0" w:line="240" w:lineRule="auto"/>
      </w:pPr>
    </w:p>
    <w:p w:rsidR="00550751" w:rsidRDefault="00926F75" w:rsidP="00550751">
      <w:pPr>
        <w:pStyle w:val="ListParagraph"/>
        <w:numPr>
          <w:ilvl w:val="0"/>
          <w:numId w:val="3"/>
        </w:numPr>
      </w:pPr>
      <w:r>
        <w:t>Result:  the opportunity disappears.</w:t>
      </w:r>
    </w:p>
    <w:p w:rsidR="00550751" w:rsidRDefault="00926F75" w:rsidP="00550751">
      <w:r>
        <w:br/>
        <w:t>2) You DO the project but invest little time</w:t>
      </w:r>
      <w:r w:rsidR="00CC582F">
        <w:t xml:space="preserve"> or effort</w:t>
      </w:r>
      <w:r w:rsidR="00550751">
        <w:t xml:space="preserve">. After all, </w:t>
      </w:r>
      <w:r>
        <w:t xml:space="preserve">you are not </w:t>
      </w:r>
      <w:r w:rsidR="00550751">
        <w:t xml:space="preserve">getting </w:t>
      </w:r>
      <w:r>
        <w:t xml:space="preserve">paid and </w:t>
      </w:r>
      <w:r w:rsidR="00550751">
        <w:t xml:space="preserve">you </w:t>
      </w:r>
      <w:r>
        <w:t>feel put upon by the reques</w:t>
      </w:r>
      <w:r w:rsidR="00550751">
        <w:t>t anyway, so you offer</w:t>
      </w:r>
      <w:r>
        <w:t xml:space="preserve"> a mediocre product. </w:t>
      </w:r>
    </w:p>
    <w:p w:rsidR="00550751" w:rsidRDefault="00926F75" w:rsidP="00550751">
      <w:pPr>
        <w:pStyle w:val="ListParagraph"/>
        <w:numPr>
          <w:ilvl w:val="0"/>
          <w:numId w:val="3"/>
        </w:numPr>
      </w:pPr>
      <w:r>
        <w:t>Result:  the opportunity disappears.</w:t>
      </w:r>
    </w:p>
    <w:p w:rsidR="00550751" w:rsidRDefault="00926F75" w:rsidP="00550751">
      <w:r>
        <w:br/>
        <w:t xml:space="preserve">3) You spend several days obsessing over the project and deliver a </w:t>
      </w:r>
      <w:r w:rsidR="00550751">
        <w:t xml:space="preserve">high - </w:t>
      </w:r>
      <w:r>
        <w:t>quality piece of work.</w:t>
      </w:r>
    </w:p>
    <w:p w:rsidR="00550751" w:rsidRDefault="00550751" w:rsidP="00550751">
      <w:pPr>
        <w:pStyle w:val="ListParagraph"/>
        <w:numPr>
          <w:ilvl w:val="0"/>
          <w:numId w:val="3"/>
        </w:numPr>
      </w:pPr>
      <w:r>
        <w:t xml:space="preserve">Possible result #1: </w:t>
      </w:r>
      <w:r w:rsidR="00926F75">
        <w:t>The hiring man</w:t>
      </w:r>
      <w:r>
        <w:t>a</w:t>
      </w:r>
      <w:r w:rsidR="00926F75">
        <w:t>ger receives it and expresses thanks but does not call to arrange next steps</w:t>
      </w:r>
      <w:r>
        <w:t xml:space="preserve">; or </w:t>
      </w:r>
      <w:r w:rsidR="00926F75">
        <w:t xml:space="preserve">  </w:t>
      </w:r>
    </w:p>
    <w:p w:rsidR="00550751" w:rsidRDefault="00550751" w:rsidP="00550751">
      <w:pPr>
        <w:pStyle w:val="ListParagraph"/>
        <w:numPr>
          <w:ilvl w:val="0"/>
          <w:numId w:val="3"/>
        </w:numPr>
      </w:pPr>
      <w:r>
        <w:t xml:space="preserve">Possible result #2: </w:t>
      </w:r>
      <w:r w:rsidR="00926F75">
        <w:t xml:space="preserve">You are invited in for the next round of interviews and you move </w:t>
      </w:r>
      <w:r>
        <w:t xml:space="preserve">through the process to the </w:t>
      </w:r>
      <w:r w:rsidR="00926F75">
        <w:t>final round</w:t>
      </w:r>
      <w:r>
        <w:t xml:space="preserve">, remaining competitive for the role. </w:t>
      </w:r>
    </w:p>
    <w:p w:rsidR="00926F75" w:rsidRDefault="00926F75" w:rsidP="00550751">
      <w:r>
        <w:br/>
      </w:r>
      <w:r w:rsidRPr="00550751">
        <w:t>Which option is your best choice?</w:t>
      </w:r>
      <w:r w:rsidR="00550751">
        <w:rPr>
          <w:b/>
        </w:rPr>
        <w:t xml:space="preserve"> </w:t>
      </w:r>
      <w:r>
        <w:t>#3 is the only choice—if you want the job</w:t>
      </w:r>
      <w:r w:rsidR="00CC582F">
        <w:t>, that is</w:t>
      </w:r>
      <w:r>
        <w:t>!</w:t>
      </w:r>
      <w:r w:rsidR="00550751">
        <w:t xml:space="preserve"> Why</w:t>
      </w:r>
      <w:r w:rsidR="00CC582F">
        <w:t xml:space="preserve"> option #3</w:t>
      </w:r>
      <w:r w:rsidR="00550751">
        <w:t xml:space="preserve">? </w:t>
      </w:r>
    </w:p>
    <w:p w:rsidR="00512821" w:rsidRPr="00512821" w:rsidRDefault="00550751" w:rsidP="00771805">
      <w:pPr>
        <w:pStyle w:val="ListParagraph"/>
        <w:ind w:left="0"/>
      </w:pPr>
      <w:r>
        <w:t xml:space="preserve">First, </w:t>
      </w:r>
      <w:r w:rsidR="00926F75">
        <w:t xml:space="preserve">you </w:t>
      </w:r>
      <w:r>
        <w:t xml:space="preserve">really </w:t>
      </w:r>
      <w:r w:rsidR="00926F75">
        <w:t xml:space="preserve">have </w:t>
      </w:r>
      <w:r w:rsidR="00CC582F">
        <w:t xml:space="preserve">little </w:t>
      </w:r>
      <w:r w:rsidR="00926F75">
        <w:t xml:space="preserve">to lose by </w:t>
      </w:r>
      <w:r>
        <w:t>taking on the assignment</w:t>
      </w:r>
      <w:r w:rsidR="00926F75">
        <w:t>?</w:t>
      </w:r>
      <w:r>
        <w:t xml:space="preserve"> </w:t>
      </w:r>
      <w:r w:rsidR="00926F75">
        <w:t xml:space="preserve">A few hours of job search time that you could </w:t>
      </w:r>
      <w:r w:rsidR="00716392">
        <w:t xml:space="preserve">be spent sending </w:t>
      </w:r>
      <w:r w:rsidR="00926F75">
        <w:t>out additional</w:t>
      </w:r>
      <w:r w:rsidR="00716392">
        <w:t xml:space="preserve"> new</w:t>
      </w:r>
      <w:r w:rsidR="00926F75">
        <w:t xml:space="preserve"> </w:t>
      </w:r>
      <w:r w:rsidR="00716392">
        <w:t>inquiries</w:t>
      </w:r>
      <w:r w:rsidR="00926F75">
        <w:t>?</w:t>
      </w:r>
      <w:r w:rsidR="00716392">
        <w:t xml:space="preserve"> Is that really more worthwhile than continuing to pursue a role for which you’re already a finalist? </w:t>
      </w:r>
      <w:r w:rsidR="00926F75">
        <w:br/>
      </w:r>
      <w:r w:rsidR="00926F75">
        <w:br/>
      </w:r>
      <w:r w:rsidR="00716392">
        <w:t xml:space="preserve">Secondly, try to see the </w:t>
      </w:r>
      <w:r w:rsidR="00CC582F">
        <w:t>justification</w:t>
      </w:r>
      <w:r w:rsidR="00716392">
        <w:t xml:space="preserve"> for the assignment from the employer’s side: </w:t>
      </w:r>
      <w:r w:rsidR="00926F75">
        <w:t xml:space="preserve">Making a hiring </w:t>
      </w:r>
      <w:r w:rsidR="00926F75">
        <w:lastRenderedPageBreak/>
        <w:t xml:space="preserve">decision is an important move for any company. </w:t>
      </w:r>
      <w:r w:rsidR="00716392">
        <w:t>Hiring m</w:t>
      </w:r>
      <w:r w:rsidR="00926F75">
        <w:t>istakes are costly to the organization, both in time and money.</w:t>
      </w:r>
      <w:r w:rsidR="00463D77">
        <w:t xml:space="preserve"> </w:t>
      </w:r>
      <w:r w:rsidR="00716392">
        <w:t>This</w:t>
      </w:r>
      <w:r w:rsidR="00463D77">
        <w:t xml:space="preserve"> practice of request</w:t>
      </w:r>
      <w:r w:rsidR="00784F82">
        <w:t xml:space="preserve">ing a project or presentation </w:t>
      </w:r>
      <w:r w:rsidR="00512821" w:rsidRPr="00512821">
        <w:t xml:space="preserve">is </w:t>
      </w:r>
      <w:r w:rsidR="00716392">
        <w:t>a reflection</w:t>
      </w:r>
      <w:r w:rsidR="00512821" w:rsidRPr="00512821">
        <w:t xml:space="preserve"> of the increasing desire </w:t>
      </w:r>
      <w:r w:rsidR="00512821">
        <w:t xml:space="preserve">of </w:t>
      </w:r>
      <w:r w:rsidR="00512821" w:rsidRPr="00512821">
        <w:t>companies to “share the risk”</w:t>
      </w:r>
      <w:r w:rsidR="00716392">
        <w:t xml:space="preserve"> in the staffing process</w:t>
      </w:r>
      <w:r w:rsidR="00512821" w:rsidRPr="00512821">
        <w:t xml:space="preserve">. Whether </w:t>
      </w:r>
      <w:r w:rsidR="00512821" w:rsidRPr="006B5CEA">
        <w:t xml:space="preserve">it is </w:t>
      </w:r>
      <w:r w:rsidR="00716392" w:rsidRPr="006B5CEA">
        <w:t xml:space="preserve">by </w:t>
      </w:r>
      <w:r w:rsidR="00512821" w:rsidRPr="006B5CEA">
        <w:t xml:space="preserve">demonstrating value before you </w:t>
      </w:r>
      <w:r w:rsidR="00716392" w:rsidRPr="006B5CEA">
        <w:t>get</w:t>
      </w:r>
      <w:r w:rsidR="00512821" w:rsidRPr="006B5CEA">
        <w:t xml:space="preserve"> paid, having your comp</w:t>
      </w:r>
      <w:r w:rsidR="00716392" w:rsidRPr="006B5CEA">
        <w:t>ensation</w:t>
      </w:r>
      <w:r w:rsidR="00512821" w:rsidRPr="006B5CEA">
        <w:t xml:space="preserve"> more heavily weighted towards equity or bonus, or </w:t>
      </w:r>
      <w:r w:rsidR="00716392" w:rsidRPr="006B5CEA">
        <w:t>employing “</w:t>
      </w:r>
      <w:r w:rsidR="00512821" w:rsidRPr="006B5CEA">
        <w:t>temp to perm</w:t>
      </w:r>
      <w:r w:rsidR="00716392" w:rsidRPr="006B5CEA">
        <w:t xml:space="preserve">”, or “try before you buy” hiring practices, </w:t>
      </w:r>
      <w:r w:rsidR="00512821" w:rsidRPr="006B5CEA">
        <w:t xml:space="preserve">companies are </w:t>
      </w:r>
      <w:r w:rsidR="00716392" w:rsidRPr="006B5CEA">
        <w:t>increasingly looking for ways to share the risk of a bad hire with</w:t>
      </w:r>
      <w:r w:rsidR="00716392">
        <w:t xml:space="preserve"> new </w:t>
      </w:r>
      <w:r w:rsidR="00CC582F" w:rsidRPr="006B5CEA">
        <w:t>employee</w:t>
      </w:r>
      <w:r w:rsidR="00990208" w:rsidRPr="006B5CEA">
        <w:t>s</w:t>
      </w:r>
      <w:bookmarkStart w:id="0" w:name="_GoBack"/>
      <w:bookmarkEnd w:id="0"/>
      <w:r w:rsidR="00CC582F">
        <w:t xml:space="preserve"> </w:t>
      </w:r>
      <w:r w:rsidR="00716392">
        <w:t xml:space="preserve">at all levels </w:t>
      </w:r>
      <w:r w:rsidR="00CC582F">
        <w:t>in</w:t>
      </w:r>
      <w:r w:rsidR="00716392">
        <w:t xml:space="preserve"> organization</w:t>
      </w:r>
      <w:r w:rsidR="00CC582F">
        <w:t>s</w:t>
      </w:r>
      <w:r w:rsidR="00716392">
        <w:t xml:space="preserve">. </w:t>
      </w:r>
    </w:p>
    <w:p w:rsidR="00463D77" w:rsidRDefault="00926F75" w:rsidP="00771805">
      <w:pPr>
        <w:spacing w:after="0" w:line="240" w:lineRule="auto"/>
      </w:pPr>
      <w:r>
        <w:br/>
      </w:r>
      <w:r w:rsidR="00716392">
        <w:t>Try to at least respect that the</w:t>
      </w:r>
      <w:r w:rsidR="00463D77">
        <w:t xml:space="preserve"> hiring team</w:t>
      </w:r>
      <w:r>
        <w:t xml:space="preserve"> </w:t>
      </w:r>
      <w:r w:rsidR="00716392">
        <w:t>want</w:t>
      </w:r>
      <w:r w:rsidR="00CC582F">
        <w:t>s</w:t>
      </w:r>
      <w:r w:rsidR="00716392">
        <w:t xml:space="preserve"> to ensure</w:t>
      </w:r>
      <w:r>
        <w:t xml:space="preserve"> that your written / presented work is as impressive as your verbal communication</w:t>
      </w:r>
      <w:r w:rsidR="00CC582F">
        <w:t>s</w:t>
      </w:r>
      <w:r w:rsidR="00716392">
        <w:t xml:space="preserve">, and that they are exercising </w:t>
      </w:r>
      <w:r w:rsidR="00512821">
        <w:t>caution and care</w:t>
      </w:r>
      <w:r w:rsidR="00716392" w:rsidRPr="00716392">
        <w:t xml:space="preserve"> </w:t>
      </w:r>
      <w:r w:rsidR="00716392">
        <w:t xml:space="preserve">in building the team that you want to join.  </w:t>
      </w:r>
    </w:p>
    <w:p w:rsidR="00463D77" w:rsidRDefault="00463D77" w:rsidP="00771805">
      <w:pPr>
        <w:spacing w:after="0" w:line="240" w:lineRule="auto"/>
      </w:pPr>
    </w:p>
    <w:p w:rsidR="00463D77" w:rsidRDefault="00463D77" w:rsidP="00771805">
      <w:pPr>
        <w:spacing w:after="0" w:line="240" w:lineRule="auto"/>
        <w:rPr>
          <w:b/>
        </w:rPr>
      </w:pPr>
      <w:r w:rsidRPr="00463D77">
        <w:rPr>
          <w:b/>
        </w:rPr>
        <w:t xml:space="preserve">What </w:t>
      </w:r>
      <w:r w:rsidR="00716392">
        <w:rPr>
          <w:b/>
        </w:rPr>
        <w:t>about</w:t>
      </w:r>
      <w:r w:rsidRPr="00463D77">
        <w:rPr>
          <w:b/>
        </w:rPr>
        <w:t xml:space="preserve"> the materials if you don’t get the job?</w:t>
      </w:r>
    </w:p>
    <w:p w:rsidR="00716392" w:rsidRDefault="00716392" w:rsidP="00771805">
      <w:pPr>
        <w:spacing w:after="0" w:line="240" w:lineRule="auto"/>
      </w:pPr>
    </w:p>
    <w:p w:rsidR="00512821" w:rsidRDefault="00716392" w:rsidP="00771805">
      <w:pPr>
        <w:spacing w:after="0" w:line="240" w:lineRule="auto"/>
      </w:pPr>
      <w:r>
        <w:t>Whether you’re hired or not, y</w:t>
      </w:r>
      <w:r w:rsidR="00463D77" w:rsidRPr="00463D77">
        <w:t xml:space="preserve">ou will have </w:t>
      </w:r>
      <w:r>
        <w:t>nonetheless created valuable intellectual p</w:t>
      </w:r>
      <w:r w:rsidR="00463D77" w:rsidRPr="00463D77">
        <w:t>roperty</w:t>
      </w:r>
      <w:r w:rsidR="00463D77">
        <w:t xml:space="preserve"> that you might use again to enhance your appeal </w:t>
      </w:r>
      <w:r>
        <w:t>to another employer. You might add a link to the materials</w:t>
      </w:r>
      <w:r w:rsidR="00463D77">
        <w:t xml:space="preserve"> on your </w:t>
      </w:r>
      <w:proofErr w:type="spellStart"/>
      <w:r w:rsidR="00463D77">
        <w:t>Workfolio</w:t>
      </w:r>
      <w:proofErr w:type="spellEnd"/>
      <w:r w:rsidR="00463D77">
        <w:t xml:space="preserve"> website</w:t>
      </w:r>
      <w:r>
        <w:t>,</w:t>
      </w:r>
      <w:r w:rsidR="00463D77">
        <w:t xml:space="preserve"> or blog about it on LinkedIn</w:t>
      </w:r>
      <w:r>
        <w:t>.</w:t>
      </w:r>
      <w:r w:rsidR="00463D77">
        <w:t xml:space="preserve"> Think how well-prepared you will be for the next job interview </w:t>
      </w:r>
      <w:r>
        <w:t xml:space="preserve">if they too </w:t>
      </w:r>
      <w:r w:rsidR="00463D77">
        <w:t xml:space="preserve">request a presentation or project!  You might even </w:t>
      </w:r>
      <w:r>
        <w:t xml:space="preserve">bring this work to your next </w:t>
      </w:r>
      <w:r w:rsidR="00704E05">
        <w:t>interview</w:t>
      </w:r>
      <w:r w:rsidR="00512821">
        <w:t xml:space="preserve"> to demonstr</w:t>
      </w:r>
      <w:r w:rsidR="00704E05">
        <w:t>ate your creativity or value</w:t>
      </w:r>
      <w:r w:rsidR="00512821">
        <w:t xml:space="preserve"> to th</w:t>
      </w:r>
      <w:r w:rsidR="00704E05">
        <w:t xml:space="preserve">at </w:t>
      </w:r>
      <w:r w:rsidR="00512821">
        <w:t>organization.</w:t>
      </w:r>
    </w:p>
    <w:p w:rsidR="00C428F8" w:rsidRDefault="00926F75" w:rsidP="00771805">
      <w:pPr>
        <w:spacing w:after="0" w:line="240" w:lineRule="auto"/>
      </w:pPr>
      <w:r w:rsidRPr="00463D77">
        <w:br/>
      </w:r>
      <w:r w:rsidR="00704E05">
        <w:t>In summary, i</w:t>
      </w:r>
      <w:r>
        <w:t>f you do your best work</w:t>
      </w:r>
      <w:r w:rsidR="00704E05">
        <w:t xml:space="preserve"> on the project,</w:t>
      </w:r>
      <w:r>
        <w:t xml:space="preserve"> and get the job, you</w:t>
      </w:r>
      <w:r w:rsidR="00704E05">
        <w:t>’ll</w:t>
      </w:r>
      <w:r>
        <w:t xml:space="preserve"> feel validated and appreciated for your value and ability to deliver.</w:t>
      </w:r>
      <w:r w:rsidR="00704E05">
        <w:t xml:space="preserve"> </w:t>
      </w:r>
      <w:r>
        <w:t xml:space="preserve">If you don't get the offer, you will </w:t>
      </w:r>
      <w:r w:rsidR="00CC582F">
        <w:t>be confident in knowing</w:t>
      </w:r>
      <w:r>
        <w:t xml:space="preserve"> that you gave it an honest try</w:t>
      </w:r>
      <w:r w:rsidR="00CC582F">
        <w:t>,</w:t>
      </w:r>
      <w:r>
        <w:t xml:space="preserve"> and </w:t>
      </w:r>
      <w:r w:rsidR="00CC582F">
        <w:t xml:space="preserve">you’ll </w:t>
      </w:r>
      <w:r>
        <w:t>have fewer regrets</w:t>
      </w:r>
      <w:r w:rsidR="00CC582F">
        <w:t xml:space="preserve"> as a result</w:t>
      </w:r>
      <w:r>
        <w:t>.</w:t>
      </w:r>
      <w:r w:rsidR="00704E05">
        <w:t xml:space="preserve"> So </w:t>
      </w:r>
      <w:r w:rsidR="00CC582F">
        <w:t>– if asked:</w:t>
      </w:r>
      <w:r w:rsidR="00704E05">
        <w:t xml:space="preserve">  </w:t>
      </w:r>
      <w:r>
        <w:br/>
      </w:r>
    </w:p>
    <w:p w:rsidR="00512821" w:rsidRPr="00512821" w:rsidRDefault="00512821" w:rsidP="00771805">
      <w:pPr>
        <w:spacing w:after="0" w:line="240" w:lineRule="auto"/>
        <w:rPr>
          <w:b/>
        </w:rPr>
      </w:pPr>
      <w:r w:rsidRPr="00512821">
        <w:rPr>
          <w:b/>
        </w:rPr>
        <w:t>DO YOUR HOMEWORK</w:t>
      </w:r>
      <w:r w:rsidR="00704E05">
        <w:rPr>
          <w:b/>
        </w:rPr>
        <w:t xml:space="preserve">! </w:t>
      </w:r>
    </w:p>
    <w:p w:rsidR="00463D77" w:rsidRDefault="00463D77" w:rsidP="00771805">
      <w:pPr>
        <w:spacing w:after="0" w:line="240" w:lineRule="auto"/>
        <w:ind w:left="720"/>
      </w:pPr>
    </w:p>
    <w:sectPr w:rsidR="0046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B0A"/>
    <w:multiLevelType w:val="hybridMultilevel"/>
    <w:tmpl w:val="BA3AE7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27E4D"/>
    <w:multiLevelType w:val="hybridMultilevel"/>
    <w:tmpl w:val="2588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75"/>
    <w:rsid w:val="003C0896"/>
    <w:rsid w:val="003C7446"/>
    <w:rsid w:val="00463D77"/>
    <w:rsid w:val="004F3B13"/>
    <w:rsid w:val="00512821"/>
    <w:rsid w:val="00550751"/>
    <w:rsid w:val="00684406"/>
    <w:rsid w:val="006B5CEA"/>
    <w:rsid w:val="00704E05"/>
    <w:rsid w:val="00716392"/>
    <w:rsid w:val="00771805"/>
    <w:rsid w:val="00784F82"/>
    <w:rsid w:val="00926F75"/>
    <w:rsid w:val="00990208"/>
    <w:rsid w:val="00AC33FF"/>
    <w:rsid w:val="00B03418"/>
    <w:rsid w:val="00C428F8"/>
    <w:rsid w:val="00CC582F"/>
    <w:rsid w:val="00E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77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7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Diamond, Bonnie (New York)</cp:lastModifiedBy>
  <cp:revision>3</cp:revision>
  <dcterms:created xsi:type="dcterms:W3CDTF">2016-08-01T18:40:00Z</dcterms:created>
  <dcterms:modified xsi:type="dcterms:W3CDTF">2016-08-01T18:46:00Z</dcterms:modified>
</cp:coreProperties>
</file>