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18E" w:rsidRPr="00B82B87" w:rsidRDefault="009A218E" w:rsidP="00450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rPr>
          <w:b/>
        </w:rPr>
      </w:pPr>
      <w:bookmarkStart w:id="0" w:name="_GoBack"/>
      <w:bookmarkEnd w:id="0"/>
    </w:p>
    <w:p w:rsidR="00C244C0" w:rsidRPr="00B82B87" w:rsidRDefault="00C244C0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jc w:val="center"/>
        <w:rPr>
          <w:b/>
        </w:rPr>
      </w:pPr>
    </w:p>
    <w:p w:rsidR="009A218E" w:rsidRPr="00B82B87" w:rsidRDefault="009A218E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jc w:val="center"/>
        <w:rPr>
          <w:b/>
        </w:rPr>
      </w:pPr>
      <w:r w:rsidRPr="00B82B87">
        <w:rPr>
          <w:b/>
        </w:rPr>
        <w:t>PREECHIMENTO</w:t>
      </w:r>
    </w:p>
    <w:p w:rsidR="00C244C0" w:rsidRPr="00B82B87" w:rsidRDefault="00C244C0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jc w:val="center"/>
        <w:rPr>
          <w:b/>
        </w:rPr>
      </w:pPr>
    </w:p>
    <w:p w:rsidR="00C244C0" w:rsidRPr="00B82B87" w:rsidRDefault="00AD53CE" w:rsidP="00CB66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jc w:val="center"/>
        <w:rPr>
          <w:b/>
        </w:rPr>
      </w:pPr>
      <w:r w:rsidRPr="00B82B87">
        <w:rPr>
          <w:b/>
        </w:rPr>
        <w:t xml:space="preserve">I - </w:t>
      </w:r>
      <w:r w:rsidR="009A218E" w:rsidRPr="00B82B87">
        <w:rPr>
          <w:b/>
        </w:rPr>
        <w:t>A unidade solicitante preenche os seguintes campos:</w:t>
      </w:r>
    </w:p>
    <w:p w:rsidR="00B82B87" w:rsidRPr="00B82B87" w:rsidRDefault="00BD05C5" w:rsidP="00C244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1</w:t>
      </w:r>
      <w:r w:rsidR="0089653C" w:rsidRPr="00B82B87">
        <w:rPr>
          <w:u w:val="single"/>
        </w:rPr>
        <w:t xml:space="preserve"> - </w:t>
      </w:r>
      <w:r w:rsidR="00F046C0" w:rsidRPr="00B82B87">
        <w:rPr>
          <w:u w:val="single"/>
        </w:rPr>
        <w:t>Unidade Solicitante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F046C0" w:rsidRPr="00B82B87" w:rsidRDefault="00F046C0" w:rsidP="00C244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rPr>
          <w:u w:val="single"/>
        </w:rPr>
      </w:pPr>
      <w:r w:rsidRPr="00B82B87">
        <w:t>É a Secretaria que está solicitando a compra ou serviço</w:t>
      </w:r>
      <w:r w:rsidR="0085447C" w:rsidRPr="00B82B87">
        <w:t>;</w:t>
      </w:r>
    </w:p>
    <w:p w:rsidR="00B82B87" w:rsidRPr="00B82B87" w:rsidRDefault="00BD05C5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2</w:t>
      </w:r>
      <w:r w:rsidR="0089653C" w:rsidRPr="00B82B87">
        <w:rPr>
          <w:u w:val="single"/>
        </w:rPr>
        <w:t xml:space="preserve"> - Projeto / Atividade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89653C" w:rsidRPr="00B82B87" w:rsidRDefault="00DE5860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 xml:space="preserve">É a descrição </w:t>
      </w:r>
      <w:r w:rsidR="006F6CF2">
        <w:t xml:space="preserve">e o código </w:t>
      </w:r>
      <w:r w:rsidRPr="00B82B87">
        <w:t xml:space="preserve">do projeto/atividade de acordo com as metas constantes </w:t>
      </w:r>
      <w:r w:rsidR="0089653C" w:rsidRPr="00B82B87">
        <w:t>do programa</w:t>
      </w:r>
      <w:r w:rsidR="00091F5F" w:rsidRPr="00B82B87">
        <w:t xml:space="preserve"> conforme LOA</w:t>
      </w:r>
      <w:r w:rsidR="0085447C" w:rsidRPr="00B82B87">
        <w:t>;</w:t>
      </w:r>
    </w:p>
    <w:p w:rsidR="00B82B87" w:rsidRPr="006F6CF2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6F6CF2">
        <w:rPr>
          <w:u w:val="single"/>
        </w:rPr>
        <w:t>3</w:t>
      </w:r>
      <w:r w:rsidR="00A61B24" w:rsidRPr="006F6CF2">
        <w:rPr>
          <w:u w:val="single"/>
        </w:rPr>
        <w:t xml:space="preserve"> - </w:t>
      </w:r>
      <w:r w:rsidR="0089653C" w:rsidRPr="006F6CF2">
        <w:rPr>
          <w:u w:val="single"/>
        </w:rPr>
        <w:t>Elementos da despesa</w:t>
      </w:r>
    </w:p>
    <w:p w:rsidR="0089653C" w:rsidRPr="006F6CF2" w:rsidRDefault="0089653C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6F6CF2">
        <w:t xml:space="preserve">Identifica </w:t>
      </w:r>
      <w:r w:rsidR="00277461">
        <w:t xml:space="preserve">o código analítico do </w:t>
      </w:r>
      <w:r w:rsidRPr="006F6CF2">
        <w:t>objeto de gasto</w:t>
      </w:r>
      <w:r w:rsidR="002B0C22">
        <w:t xml:space="preserve"> de acordo com a IN15/2011 do TCE/MG.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4</w:t>
      </w:r>
      <w:r w:rsidR="00A61B24" w:rsidRPr="00B82B87">
        <w:rPr>
          <w:u w:val="single"/>
        </w:rPr>
        <w:t xml:space="preserve"> - </w:t>
      </w:r>
      <w:r w:rsidR="001B0805" w:rsidRPr="00B82B87">
        <w:rPr>
          <w:u w:val="single"/>
        </w:rPr>
        <w:t>Fonte de recursos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1B0805" w:rsidRPr="00B82B87" w:rsidRDefault="001B0805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>Fonte de recursos definida na LOA</w:t>
      </w:r>
      <w:r w:rsidR="00A61B24" w:rsidRPr="00B82B87">
        <w:t xml:space="preserve"> que financiará a despesa</w:t>
      </w:r>
      <w:r w:rsidR="0085447C" w:rsidRPr="00B82B87">
        <w:t>;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5</w:t>
      </w:r>
      <w:r w:rsidR="00A61B24" w:rsidRPr="00B82B87">
        <w:rPr>
          <w:u w:val="single"/>
        </w:rPr>
        <w:t xml:space="preserve"> </w:t>
      </w:r>
      <w:r w:rsidR="00C244C0" w:rsidRPr="00B82B87">
        <w:rPr>
          <w:u w:val="single"/>
        </w:rPr>
        <w:t>–</w:t>
      </w:r>
      <w:r w:rsidR="00A61B24" w:rsidRPr="00B82B87">
        <w:rPr>
          <w:u w:val="single"/>
        </w:rPr>
        <w:t xml:space="preserve"> </w:t>
      </w:r>
      <w:r w:rsidR="00F046C0" w:rsidRPr="00B82B87">
        <w:rPr>
          <w:u w:val="single"/>
        </w:rPr>
        <w:t>Item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F046C0" w:rsidRPr="00B82B87" w:rsidRDefault="00F046C0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>Número do item que se pretende adquirir – Ex: 1, 2, 3...etc.</w:t>
      </w:r>
      <w:r w:rsidR="0085447C" w:rsidRPr="00B82B87">
        <w:t>;</w:t>
      </w:r>
    </w:p>
    <w:p w:rsidR="00B82B87" w:rsidRPr="00B82B87" w:rsidRDefault="006F6CF2" w:rsidP="00C244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6</w:t>
      </w:r>
      <w:r w:rsidR="00A61B24" w:rsidRPr="00B82B87">
        <w:rPr>
          <w:u w:val="single"/>
        </w:rPr>
        <w:t xml:space="preserve"> </w:t>
      </w:r>
      <w:r w:rsidR="00C244C0" w:rsidRPr="00B82B87">
        <w:rPr>
          <w:u w:val="single"/>
        </w:rPr>
        <w:t>–</w:t>
      </w:r>
      <w:r w:rsidR="00A61B24" w:rsidRPr="00B82B87">
        <w:rPr>
          <w:u w:val="single"/>
        </w:rPr>
        <w:t xml:space="preserve"> </w:t>
      </w:r>
      <w:r w:rsidR="00F046C0" w:rsidRPr="00B82B87">
        <w:rPr>
          <w:u w:val="single"/>
        </w:rPr>
        <w:t>Especificação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F046C0" w:rsidRPr="00B82B87" w:rsidRDefault="00F046C0" w:rsidP="00C244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rPr>
          <w:u w:val="single"/>
        </w:rPr>
      </w:pPr>
      <w:r w:rsidRPr="00B82B87">
        <w:t>Especificação detalhada do material ou serviço, sem indicação</w:t>
      </w:r>
      <w:r w:rsidR="002E3109" w:rsidRPr="00B82B87">
        <w:t xml:space="preserve"> de marca, salvo nos casos admi</w:t>
      </w:r>
      <w:r w:rsidRPr="00B82B87">
        <w:t>tidos</w:t>
      </w:r>
      <w:r w:rsidR="0085447C" w:rsidRPr="00B82B87">
        <w:t>;</w:t>
      </w:r>
    </w:p>
    <w:p w:rsidR="00B82B87" w:rsidRPr="006F6CF2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6F6CF2">
        <w:rPr>
          <w:u w:val="single"/>
        </w:rPr>
        <w:t>7</w:t>
      </w:r>
      <w:r w:rsidR="00A61B24" w:rsidRPr="006F6CF2">
        <w:rPr>
          <w:u w:val="single"/>
        </w:rPr>
        <w:t xml:space="preserve"> - </w:t>
      </w:r>
      <w:r w:rsidR="00B7529D" w:rsidRPr="006F6CF2">
        <w:rPr>
          <w:u w:val="single"/>
        </w:rPr>
        <w:t>Un.</w:t>
      </w:r>
      <w:r w:rsidR="00C244C0" w:rsidRPr="006F6CF2">
        <w:t xml:space="preserve"> </w:t>
      </w:r>
      <w:r w:rsidR="00B82B87" w:rsidRPr="006F6CF2">
        <w:t>–</w:t>
      </w:r>
      <w:r w:rsidR="00C244C0" w:rsidRPr="006F6CF2">
        <w:t xml:space="preserve"> </w:t>
      </w:r>
    </w:p>
    <w:p w:rsidR="00B7529D" w:rsidRPr="00B82B87" w:rsidRDefault="00B7529D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 xml:space="preserve">É a unidade de medida. </w:t>
      </w:r>
      <w:proofErr w:type="spellStart"/>
      <w:r w:rsidRPr="00B82B87">
        <w:t>Ex</w:t>
      </w:r>
      <w:proofErr w:type="spellEnd"/>
      <w:r w:rsidRPr="00B82B87">
        <w:t xml:space="preserve">: LT (lata), </w:t>
      </w:r>
      <w:proofErr w:type="spellStart"/>
      <w:r w:rsidRPr="00B82B87">
        <w:rPr>
          <w:i/>
        </w:rPr>
        <w:t>Un</w:t>
      </w:r>
      <w:proofErr w:type="spellEnd"/>
      <w:r w:rsidRPr="00B82B87">
        <w:t>(unidade), MT(metro), DZ(dúzia), Kg(Quilograma), etc.</w:t>
      </w:r>
      <w:r w:rsidR="0085447C" w:rsidRPr="00B82B87">
        <w:t>;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8</w:t>
      </w:r>
      <w:r w:rsidR="00A61B24" w:rsidRPr="00B82B87">
        <w:rPr>
          <w:u w:val="single"/>
        </w:rPr>
        <w:t xml:space="preserve"> </w:t>
      </w:r>
      <w:r w:rsidR="00C244C0" w:rsidRPr="00B82B87">
        <w:rPr>
          <w:u w:val="single"/>
        </w:rPr>
        <w:t>–</w:t>
      </w:r>
      <w:r w:rsidR="00A61B24" w:rsidRPr="00B82B87">
        <w:rPr>
          <w:u w:val="single"/>
        </w:rPr>
        <w:t xml:space="preserve"> </w:t>
      </w:r>
      <w:r w:rsidR="00B7529D" w:rsidRPr="00B82B87">
        <w:rPr>
          <w:u w:val="single"/>
        </w:rPr>
        <w:t>QTDE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B7529D" w:rsidRPr="00B82B87" w:rsidRDefault="00B7529D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>É a quantidade que se pretende adquirir</w:t>
      </w:r>
      <w:r w:rsidR="0085447C" w:rsidRPr="00B82B87">
        <w:t>;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9</w:t>
      </w:r>
      <w:r w:rsidR="00A61B24" w:rsidRPr="00B82B87">
        <w:rPr>
          <w:u w:val="single"/>
        </w:rPr>
        <w:t xml:space="preserve"> - </w:t>
      </w:r>
      <w:r w:rsidR="00B7529D" w:rsidRPr="00B82B87">
        <w:rPr>
          <w:u w:val="single"/>
        </w:rPr>
        <w:t>Preço Unitário Estimado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B7529D" w:rsidRPr="00B82B87" w:rsidRDefault="002E3109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>É o preço individual de cada item, baseado em pesquisa atualizada de mercado</w:t>
      </w:r>
      <w:r w:rsidR="0085447C" w:rsidRPr="00B82B87">
        <w:t>;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10</w:t>
      </w:r>
      <w:r w:rsidR="00A61B24" w:rsidRPr="00B82B87">
        <w:rPr>
          <w:u w:val="single"/>
        </w:rPr>
        <w:t xml:space="preserve"> - </w:t>
      </w:r>
      <w:r w:rsidR="002E3109" w:rsidRPr="00B82B87">
        <w:rPr>
          <w:u w:val="single"/>
        </w:rPr>
        <w:t>Preço Total Estimado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2E3109" w:rsidRPr="00B82B87" w:rsidRDefault="002E3109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 xml:space="preserve">É a multiplicação da coluna quantidade x </w:t>
      </w:r>
      <w:r w:rsidR="0089653C" w:rsidRPr="00B82B87">
        <w:t>a coluna preço unitário estimado</w:t>
      </w:r>
      <w:r w:rsidR="0085447C" w:rsidRPr="00B82B87">
        <w:t>;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11</w:t>
      </w:r>
      <w:r w:rsidR="00A61B24" w:rsidRPr="00B82B87">
        <w:rPr>
          <w:u w:val="single"/>
        </w:rPr>
        <w:t xml:space="preserve"> </w:t>
      </w:r>
      <w:r w:rsidR="00C244C0" w:rsidRPr="00B82B87">
        <w:rPr>
          <w:u w:val="single"/>
        </w:rPr>
        <w:t>–</w:t>
      </w:r>
      <w:r w:rsidR="00A61B24" w:rsidRPr="00B82B87">
        <w:rPr>
          <w:u w:val="single"/>
        </w:rPr>
        <w:t xml:space="preserve"> </w:t>
      </w:r>
      <w:r w:rsidR="00A675AA">
        <w:rPr>
          <w:u w:val="single"/>
        </w:rPr>
        <w:t>Setor solicitante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89653C" w:rsidRPr="00B82B87" w:rsidRDefault="00A675AA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t>Setor/Área/Departamento da Secretaria Solicitante</w:t>
      </w:r>
      <w:r w:rsidR="0085447C" w:rsidRPr="00B82B87">
        <w:t>;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12</w:t>
      </w:r>
      <w:r w:rsidR="00A61B24" w:rsidRPr="00B82B87">
        <w:rPr>
          <w:u w:val="single"/>
        </w:rPr>
        <w:t xml:space="preserve"> </w:t>
      </w:r>
      <w:r w:rsidR="00C244C0" w:rsidRPr="00B82B87">
        <w:rPr>
          <w:u w:val="single"/>
        </w:rPr>
        <w:t>–</w:t>
      </w:r>
      <w:r w:rsidR="00A61B24" w:rsidRPr="00B82B87">
        <w:rPr>
          <w:u w:val="single"/>
        </w:rPr>
        <w:t xml:space="preserve"> </w:t>
      </w:r>
      <w:r w:rsidR="00091F5F" w:rsidRPr="00B82B87">
        <w:rPr>
          <w:u w:val="single"/>
        </w:rPr>
        <w:t>Fone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091F5F" w:rsidRPr="00B82B87" w:rsidRDefault="00091F5F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>Telefone de contato do emitente</w:t>
      </w:r>
      <w:r w:rsidR="0085447C" w:rsidRPr="00B82B87">
        <w:t>;</w:t>
      </w:r>
    </w:p>
    <w:p w:rsidR="00B82B87" w:rsidRPr="00B82B87" w:rsidRDefault="006F6CF2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13</w:t>
      </w:r>
      <w:r w:rsidR="00A61B24" w:rsidRPr="00B82B87">
        <w:rPr>
          <w:u w:val="single"/>
        </w:rPr>
        <w:t xml:space="preserve"> - </w:t>
      </w:r>
      <w:r w:rsidR="00091F5F" w:rsidRPr="00B82B87">
        <w:rPr>
          <w:u w:val="single"/>
        </w:rPr>
        <w:t>Valor Total</w:t>
      </w:r>
      <w:r w:rsidR="00C244C0" w:rsidRPr="00B82B87">
        <w:t xml:space="preserve"> </w:t>
      </w:r>
      <w:r w:rsidR="00B82B87" w:rsidRPr="00B82B87">
        <w:t>–</w:t>
      </w:r>
      <w:r w:rsidR="00C244C0" w:rsidRPr="00B82B87">
        <w:t xml:space="preserve"> </w:t>
      </w:r>
    </w:p>
    <w:p w:rsidR="00091F5F" w:rsidRPr="00B82B87" w:rsidRDefault="00091F5F" w:rsidP="002A79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>É o somatório da coluna Preço Total Estimado</w:t>
      </w:r>
      <w:r w:rsidR="0085447C" w:rsidRPr="00B82B87">
        <w:t>;</w:t>
      </w:r>
    </w:p>
    <w:p w:rsidR="00B82B87" w:rsidRPr="00B82B87" w:rsidRDefault="006F6CF2" w:rsidP="008544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>
        <w:rPr>
          <w:u w:val="single"/>
        </w:rPr>
        <w:t>14</w:t>
      </w:r>
      <w:r w:rsidR="00A61B24" w:rsidRPr="00B82B87">
        <w:rPr>
          <w:u w:val="single"/>
        </w:rPr>
        <w:t xml:space="preserve"> </w:t>
      </w:r>
      <w:r w:rsidR="00C244C0" w:rsidRPr="00B82B87">
        <w:rPr>
          <w:u w:val="single"/>
        </w:rPr>
        <w:t>–</w:t>
      </w:r>
      <w:r w:rsidR="00A61B24" w:rsidRPr="00B82B87">
        <w:rPr>
          <w:u w:val="single"/>
        </w:rPr>
        <w:t xml:space="preserve"> </w:t>
      </w:r>
      <w:r w:rsidR="00A675AA">
        <w:rPr>
          <w:u w:val="single"/>
        </w:rPr>
        <w:t>Autorização do Secretário</w:t>
      </w:r>
      <w:r w:rsidR="00C244C0" w:rsidRPr="00B82B87">
        <w:t xml:space="preserve"> -  </w:t>
      </w:r>
    </w:p>
    <w:p w:rsidR="0085447C" w:rsidRDefault="00091F5F" w:rsidP="008544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</w:pPr>
      <w:r w:rsidRPr="00B82B87">
        <w:t>Carimbo e assinatura de Secretário solicitante e a data da assinatura</w:t>
      </w:r>
      <w:r w:rsidR="0085447C" w:rsidRPr="00B82B87">
        <w:t>;</w:t>
      </w:r>
    </w:p>
    <w:p w:rsidR="00A675AA" w:rsidRPr="00B82B87" w:rsidRDefault="006F6CF2" w:rsidP="00A675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jc w:val="both"/>
      </w:pPr>
      <w:r>
        <w:rPr>
          <w:u w:val="single"/>
        </w:rPr>
        <w:t>15</w:t>
      </w:r>
      <w:r w:rsidR="00A675AA" w:rsidRPr="00B82B87">
        <w:rPr>
          <w:u w:val="single"/>
        </w:rPr>
        <w:t>-Recebimento Compras</w:t>
      </w:r>
      <w:r w:rsidR="00A675AA" w:rsidRPr="00B82B87">
        <w:t xml:space="preserve"> – </w:t>
      </w:r>
    </w:p>
    <w:p w:rsidR="00C244C0" w:rsidRPr="00B82B87" w:rsidRDefault="00A675AA" w:rsidP="00A675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42"/>
        <w:jc w:val="both"/>
        <w:rPr>
          <w:b/>
        </w:rPr>
      </w:pPr>
      <w:r w:rsidRPr="00B82B87">
        <w:t>Autorizada a contratação/aquisição</w:t>
      </w:r>
      <w:r w:rsidR="00522EDD">
        <w:t xml:space="preserve"> pelo Ordenador de despesas</w:t>
      </w:r>
      <w:r w:rsidRPr="00B82B87">
        <w:t xml:space="preserve">, o setor de Compras e Licitações para que </w:t>
      </w:r>
      <w:r w:rsidR="00077F8E">
        <w:t xml:space="preserve">solicitará </w:t>
      </w:r>
      <w:r w:rsidRPr="00B82B87">
        <w:t xml:space="preserve">a emissão de bloqueio e </w:t>
      </w:r>
      <w:r w:rsidR="00077F8E">
        <w:t xml:space="preserve">autuará </w:t>
      </w:r>
      <w:r w:rsidRPr="00B82B87">
        <w:t>o Processo Admi</w:t>
      </w:r>
      <w:r w:rsidR="00077F8E">
        <w:t>nistrativo, dando-lhe andamento.</w:t>
      </w:r>
    </w:p>
    <w:sectPr w:rsidR="00C244C0" w:rsidRPr="00B82B87" w:rsidSect="00C244C0">
      <w:headerReference w:type="default" r:id="rId7"/>
      <w:pgSz w:w="11906" w:h="16838"/>
      <w:pgMar w:top="1276" w:right="707" w:bottom="284" w:left="426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7F07" w:rsidRDefault="00367F07" w:rsidP="009A218E">
      <w:pPr>
        <w:spacing w:after="0" w:line="240" w:lineRule="auto"/>
      </w:pPr>
      <w:r>
        <w:separator/>
      </w:r>
    </w:p>
  </w:endnote>
  <w:endnote w:type="continuationSeparator" w:id="0">
    <w:p w:rsidR="00367F07" w:rsidRDefault="00367F07" w:rsidP="009A2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7F07" w:rsidRDefault="00367F07" w:rsidP="009A218E">
      <w:pPr>
        <w:spacing w:after="0" w:line="240" w:lineRule="auto"/>
      </w:pPr>
      <w:r>
        <w:separator/>
      </w:r>
    </w:p>
  </w:footnote>
  <w:footnote w:type="continuationSeparator" w:id="0">
    <w:p w:rsidR="00367F07" w:rsidRDefault="00367F07" w:rsidP="009A21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66E5" w:rsidRDefault="00CB66E5" w:rsidP="00CB66E5">
    <w:pPr>
      <w:pStyle w:val="Cabealho"/>
      <w:jc w:val="center"/>
      <w:rPr>
        <w:b/>
      </w:rPr>
    </w:pPr>
  </w:p>
  <w:p w:rsidR="00CB66E5" w:rsidRDefault="00CB66E5" w:rsidP="00CB66E5">
    <w:pPr>
      <w:pStyle w:val="Cabealho"/>
      <w:jc w:val="center"/>
      <w:rPr>
        <w:b/>
      </w:rPr>
    </w:pPr>
  </w:p>
  <w:p w:rsidR="00CB66E5" w:rsidRPr="00CB66E5" w:rsidRDefault="00450013" w:rsidP="00CB66E5">
    <w:pPr>
      <w:pStyle w:val="Cabealho"/>
      <w:jc w:val="center"/>
      <w:rPr>
        <w:b/>
      </w:rPr>
    </w:pPr>
    <w:r>
      <w:rPr>
        <w:b/>
      </w:rPr>
      <w:t>ANEXO II</w:t>
    </w:r>
    <w:r w:rsidR="000E2017">
      <w:rPr>
        <w:b/>
      </w:rPr>
      <w:t>I</w:t>
    </w:r>
    <w:r>
      <w:rPr>
        <w:b/>
      </w:rPr>
      <w:t xml:space="preserve"> – DESCRIÇÃO DA SOLICITAÇÃO DE COMPRAS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18E"/>
    <w:rsid w:val="00054741"/>
    <w:rsid w:val="000767E9"/>
    <w:rsid w:val="00077F8E"/>
    <w:rsid w:val="00091F5F"/>
    <w:rsid w:val="000C0102"/>
    <w:rsid w:val="000E2017"/>
    <w:rsid w:val="001163AF"/>
    <w:rsid w:val="00181744"/>
    <w:rsid w:val="001B0805"/>
    <w:rsid w:val="00207B69"/>
    <w:rsid w:val="00277461"/>
    <w:rsid w:val="002A79BA"/>
    <w:rsid w:val="002B0C22"/>
    <w:rsid w:val="002D686B"/>
    <w:rsid w:val="002E3109"/>
    <w:rsid w:val="003177E2"/>
    <w:rsid w:val="00367F07"/>
    <w:rsid w:val="00450013"/>
    <w:rsid w:val="004938EC"/>
    <w:rsid w:val="004A291F"/>
    <w:rsid w:val="00522EDD"/>
    <w:rsid w:val="00571B35"/>
    <w:rsid w:val="005E76A2"/>
    <w:rsid w:val="006D3EF2"/>
    <w:rsid w:val="006F6CF2"/>
    <w:rsid w:val="00780FEF"/>
    <w:rsid w:val="007821A2"/>
    <w:rsid w:val="007F428B"/>
    <w:rsid w:val="00852F9B"/>
    <w:rsid w:val="0085447C"/>
    <w:rsid w:val="0089653C"/>
    <w:rsid w:val="0090035F"/>
    <w:rsid w:val="0095774E"/>
    <w:rsid w:val="009A218E"/>
    <w:rsid w:val="009A62AF"/>
    <w:rsid w:val="00A61B24"/>
    <w:rsid w:val="00A675AA"/>
    <w:rsid w:val="00AD53CE"/>
    <w:rsid w:val="00B7529D"/>
    <w:rsid w:val="00B82B87"/>
    <w:rsid w:val="00B920CB"/>
    <w:rsid w:val="00BD05C5"/>
    <w:rsid w:val="00BF241F"/>
    <w:rsid w:val="00C244C0"/>
    <w:rsid w:val="00C366D5"/>
    <w:rsid w:val="00C46097"/>
    <w:rsid w:val="00CB66E5"/>
    <w:rsid w:val="00DE5860"/>
    <w:rsid w:val="00E5610D"/>
    <w:rsid w:val="00E60CFF"/>
    <w:rsid w:val="00EB0969"/>
    <w:rsid w:val="00F046C0"/>
    <w:rsid w:val="00F8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76B9690-DAF5-46E0-9FEA-B8478E19F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241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A21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A218E"/>
  </w:style>
  <w:style w:type="paragraph" w:styleId="Rodap">
    <w:name w:val="footer"/>
    <w:basedOn w:val="Normal"/>
    <w:link w:val="RodapChar"/>
    <w:uiPriority w:val="99"/>
    <w:unhideWhenUsed/>
    <w:rsid w:val="009A21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218E"/>
  </w:style>
  <w:style w:type="paragraph" w:styleId="Textodebalo">
    <w:name w:val="Balloon Text"/>
    <w:basedOn w:val="Normal"/>
    <w:link w:val="TextodebaloChar"/>
    <w:uiPriority w:val="99"/>
    <w:semiHidden/>
    <w:unhideWhenUsed/>
    <w:rsid w:val="004500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00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B9DAD-C823-4E66-AA41-FD3B68660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244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nootebook</cp:lastModifiedBy>
  <cp:revision>7</cp:revision>
  <cp:lastPrinted>2017-03-03T17:33:00Z</cp:lastPrinted>
  <dcterms:created xsi:type="dcterms:W3CDTF">2017-03-02T19:48:00Z</dcterms:created>
  <dcterms:modified xsi:type="dcterms:W3CDTF">2019-06-10T17:16:00Z</dcterms:modified>
</cp:coreProperties>
</file>