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91C648" w14:textId="77777777" w:rsidR="009C21F8" w:rsidRPr="009C21F8" w:rsidRDefault="009C21F8" w:rsidP="009C21F8">
      <w:pPr>
        <w:spacing w:line="360" w:lineRule="auto"/>
        <w:jc w:val="center"/>
        <w:rPr>
          <w:rFonts w:ascii="Arial" w:hAnsi="Arial" w:cs="Arial"/>
          <w:b/>
          <w:bCs/>
          <w:sz w:val="23"/>
          <w:szCs w:val="23"/>
        </w:rPr>
      </w:pPr>
      <w:bookmarkStart w:id="0" w:name="_GoBack"/>
      <w:r w:rsidRPr="009C21F8">
        <w:rPr>
          <w:rFonts w:ascii="Arial" w:hAnsi="Arial" w:cs="Arial"/>
          <w:b/>
          <w:bCs/>
          <w:sz w:val="23"/>
          <w:szCs w:val="23"/>
        </w:rPr>
        <w:t>DECRETO Nº 141, DE 07 DE AGOSTO DE 2023</w:t>
      </w:r>
    </w:p>
    <w:bookmarkEnd w:id="0"/>
    <w:p w14:paraId="2E03CF50" w14:textId="61885952" w:rsidR="00506872" w:rsidRPr="00AF1744" w:rsidRDefault="000C23B2" w:rsidP="00B90397">
      <w:pPr>
        <w:pBdr>
          <w:bottom w:val="single" w:sz="12" w:space="0" w:color="auto"/>
        </w:pBdr>
        <w:tabs>
          <w:tab w:val="left" w:pos="2129"/>
          <w:tab w:val="center" w:pos="4419"/>
        </w:tabs>
        <w:spacing w:line="360" w:lineRule="auto"/>
        <w:jc w:val="center"/>
        <w:textAlignment w:val="baseline"/>
        <w:rPr>
          <w:rFonts w:ascii="Arial" w:hAnsi="Arial" w:cs="Arial"/>
          <w:b/>
          <w:bCs/>
          <w:sz w:val="23"/>
          <w:szCs w:val="23"/>
        </w:rPr>
      </w:pPr>
      <w:r w:rsidRPr="00AF1744">
        <w:rPr>
          <w:rFonts w:ascii="Arial" w:hAnsi="Arial" w:cs="Arial"/>
          <w:b/>
          <w:bCs/>
          <w:sz w:val="23"/>
          <w:szCs w:val="23"/>
        </w:rPr>
        <w:t>ANEXO</w:t>
      </w:r>
      <w:r w:rsidR="007051C3" w:rsidRPr="00AF1744">
        <w:rPr>
          <w:rFonts w:ascii="Arial" w:hAnsi="Arial" w:cs="Arial"/>
          <w:b/>
          <w:bCs/>
          <w:sz w:val="23"/>
          <w:szCs w:val="23"/>
        </w:rPr>
        <w:t xml:space="preserve"> </w:t>
      </w:r>
      <w:r w:rsidR="00D44089" w:rsidRPr="00AF1744">
        <w:rPr>
          <w:rFonts w:ascii="Arial" w:hAnsi="Arial" w:cs="Arial"/>
          <w:b/>
          <w:bCs/>
          <w:sz w:val="23"/>
          <w:szCs w:val="23"/>
        </w:rPr>
        <w:t>I</w:t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41"/>
        <w:gridCol w:w="4048"/>
        <w:gridCol w:w="63"/>
        <w:gridCol w:w="2126"/>
        <w:gridCol w:w="1276"/>
        <w:gridCol w:w="1418"/>
      </w:tblGrid>
      <w:tr w:rsidR="00D44089" w:rsidRPr="00AF1744" w14:paraId="4E3FA6EC" w14:textId="77777777" w:rsidTr="00D44089">
        <w:trPr>
          <w:trHeight w:val="1741"/>
        </w:trPr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1F1B8AF6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l</w:t>
            </w:r>
            <w:r w:rsidRPr="00AF1744">
              <w:rPr>
                <w:rFonts w:ascii="Arial" w:hAnsi="Arial" w:cs="Arial"/>
                <w:noProof/>
                <w:sz w:val="23"/>
                <w:szCs w:val="23"/>
              </w:rPr>
              <w:drawing>
                <wp:inline distT="0" distB="0" distL="0" distR="0" wp14:anchorId="3E8417F2" wp14:editId="6C9768A4">
                  <wp:extent cx="885825" cy="762000"/>
                  <wp:effectExtent l="0" t="0" r="9525" b="0"/>
                  <wp:docPr id="145" name="Imagem 145" descr="Logotipo, nome da empres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Logotipo, nome da empresa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1" w:type="dxa"/>
            <w:gridSpan w:val="5"/>
          </w:tcPr>
          <w:p w14:paraId="7EAEB16A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0ED93C9A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PREFEITURA DO MUNICÍPIO DE BRUMADINHO</w:t>
            </w:r>
          </w:p>
          <w:p w14:paraId="3EF6949F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Secretaria Municipal de Administração</w:t>
            </w:r>
          </w:p>
          <w:p w14:paraId="14B065D7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DOCUMENTO DE FORMALIZAÇÃO DE DEMANDA</w:t>
            </w:r>
          </w:p>
        </w:tc>
      </w:tr>
      <w:tr w:rsidR="00D44089" w:rsidRPr="00AF1744" w14:paraId="61B1EE91" w14:textId="77777777" w:rsidTr="00D44089">
        <w:trPr>
          <w:trHeight w:val="409"/>
        </w:trPr>
        <w:tc>
          <w:tcPr>
            <w:tcW w:w="10774" w:type="dxa"/>
            <w:gridSpan w:val="7"/>
          </w:tcPr>
          <w:p w14:paraId="6A8093C5" w14:textId="01BF9F63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1-ORGÃO/SECRETARIA SOLICITANTE:</w:t>
            </w:r>
          </w:p>
        </w:tc>
      </w:tr>
      <w:tr w:rsidR="00D44089" w:rsidRPr="00AF1744" w14:paraId="0B0E2664" w14:textId="77777777" w:rsidTr="00D44089">
        <w:trPr>
          <w:trHeight w:val="272"/>
        </w:trPr>
        <w:tc>
          <w:tcPr>
            <w:tcW w:w="10774" w:type="dxa"/>
            <w:gridSpan w:val="7"/>
          </w:tcPr>
          <w:p w14:paraId="3CE9D1ED" w14:textId="2F0A6FBC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2-SETOR SOLICITANTE:</w:t>
            </w:r>
          </w:p>
          <w:p w14:paraId="71274850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D44089" w:rsidRPr="00AF1744" w14:paraId="0FA29CC1" w14:textId="77777777" w:rsidTr="00D44089">
        <w:trPr>
          <w:trHeight w:val="272"/>
        </w:trPr>
        <w:tc>
          <w:tcPr>
            <w:tcW w:w="10774" w:type="dxa"/>
            <w:gridSpan w:val="7"/>
          </w:tcPr>
          <w:p w14:paraId="38E39196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3- INDICAÇÃO DO(S) MEMBRO(S) DA EQUIPE DE PLANEJAMENTO:</w:t>
            </w:r>
          </w:p>
          <w:p w14:paraId="0D54F75F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D44089" w:rsidRPr="00AF1744" w14:paraId="73DCCEE4" w14:textId="77777777" w:rsidTr="00D44089">
        <w:trPr>
          <w:trHeight w:val="417"/>
        </w:trPr>
        <w:tc>
          <w:tcPr>
            <w:tcW w:w="5891" w:type="dxa"/>
            <w:gridSpan w:val="3"/>
          </w:tcPr>
          <w:p w14:paraId="6C645627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4- EMAIL: </w:t>
            </w:r>
          </w:p>
          <w:p w14:paraId="6049FF4A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4883" w:type="dxa"/>
            <w:gridSpan w:val="4"/>
          </w:tcPr>
          <w:p w14:paraId="11D3B418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5- TELEFONE: </w:t>
            </w:r>
          </w:p>
          <w:p w14:paraId="01B0BA04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D44089" w:rsidRPr="00AF1744" w14:paraId="28EC19B5" w14:textId="77777777" w:rsidTr="00D44089">
        <w:trPr>
          <w:trHeight w:val="81"/>
        </w:trPr>
        <w:tc>
          <w:tcPr>
            <w:tcW w:w="1702" w:type="dxa"/>
          </w:tcPr>
          <w:p w14:paraId="78F9FDCF" w14:textId="1C5C68AB" w:rsidR="00D44089" w:rsidRPr="00AF1744" w:rsidRDefault="005E1BC0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6</w:t>
            </w:r>
            <w:r w:rsidR="00D44089" w:rsidRPr="00AF1744">
              <w:rPr>
                <w:rFonts w:ascii="Arial" w:hAnsi="Arial" w:cs="Arial"/>
                <w:b/>
                <w:sz w:val="23"/>
                <w:szCs w:val="23"/>
              </w:rPr>
              <w:t>-ITEM</w:t>
            </w:r>
          </w:p>
        </w:tc>
        <w:tc>
          <w:tcPr>
            <w:tcW w:w="6378" w:type="dxa"/>
            <w:gridSpan w:val="4"/>
          </w:tcPr>
          <w:p w14:paraId="298ADE38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7-ESPECIFICAÇÃO</w:t>
            </w:r>
          </w:p>
        </w:tc>
        <w:tc>
          <w:tcPr>
            <w:tcW w:w="1276" w:type="dxa"/>
          </w:tcPr>
          <w:p w14:paraId="4F7BD319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8-UN</w:t>
            </w:r>
          </w:p>
        </w:tc>
        <w:tc>
          <w:tcPr>
            <w:tcW w:w="1418" w:type="dxa"/>
          </w:tcPr>
          <w:p w14:paraId="5C5E4E3B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9-QTDE</w:t>
            </w:r>
          </w:p>
        </w:tc>
      </w:tr>
      <w:tr w:rsidR="00D44089" w:rsidRPr="00AF1744" w14:paraId="5F14239C" w14:textId="77777777" w:rsidTr="00D44089">
        <w:trPr>
          <w:trHeight w:val="213"/>
        </w:trPr>
        <w:tc>
          <w:tcPr>
            <w:tcW w:w="1702" w:type="dxa"/>
          </w:tcPr>
          <w:p w14:paraId="04A2FA4B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01</w:t>
            </w:r>
          </w:p>
        </w:tc>
        <w:tc>
          <w:tcPr>
            <w:tcW w:w="6378" w:type="dxa"/>
            <w:gridSpan w:val="4"/>
          </w:tcPr>
          <w:p w14:paraId="7B68B1EF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7A7F21D8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18" w:type="dxa"/>
            <w:vAlign w:val="center"/>
          </w:tcPr>
          <w:p w14:paraId="7A425DC4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44089" w:rsidRPr="00AF1744" w14:paraId="7C74BA83" w14:textId="77777777" w:rsidTr="00D44089">
        <w:trPr>
          <w:trHeight w:val="144"/>
        </w:trPr>
        <w:tc>
          <w:tcPr>
            <w:tcW w:w="1702" w:type="dxa"/>
          </w:tcPr>
          <w:p w14:paraId="22A6F7CF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02</w:t>
            </w:r>
          </w:p>
        </w:tc>
        <w:tc>
          <w:tcPr>
            <w:tcW w:w="6378" w:type="dxa"/>
            <w:gridSpan w:val="4"/>
          </w:tcPr>
          <w:p w14:paraId="7A7D7565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3A0DA28C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18" w:type="dxa"/>
            <w:vAlign w:val="center"/>
          </w:tcPr>
          <w:p w14:paraId="38219C44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44089" w:rsidRPr="00AF1744" w14:paraId="296EF1AD" w14:textId="77777777" w:rsidTr="00D44089">
        <w:trPr>
          <w:trHeight w:val="213"/>
        </w:trPr>
        <w:tc>
          <w:tcPr>
            <w:tcW w:w="1702" w:type="dxa"/>
          </w:tcPr>
          <w:p w14:paraId="25241D51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03</w:t>
            </w:r>
          </w:p>
        </w:tc>
        <w:tc>
          <w:tcPr>
            <w:tcW w:w="6378" w:type="dxa"/>
            <w:gridSpan w:val="4"/>
          </w:tcPr>
          <w:p w14:paraId="75856B4A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1A71DEEF" w14:textId="77777777" w:rsidR="00D44089" w:rsidRPr="00AF1744" w:rsidRDefault="00D44089" w:rsidP="00B90397">
            <w:pPr>
              <w:jc w:val="center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418" w:type="dxa"/>
            <w:vAlign w:val="center"/>
          </w:tcPr>
          <w:p w14:paraId="1D8243C7" w14:textId="77777777" w:rsidR="00D44089" w:rsidRPr="00AF1744" w:rsidRDefault="00D44089" w:rsidP="00B90397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44089" w:rsidRPr="00AF1744" w14:paraId="7595BC0B" w14:textId="77777777" w:rsidTr="00D44089">
        <w:trPr>
          <w:trHeight w:val="213"/>
        </w:trPr>
        <w:tc>
          <w:tcPr>
            <w:tcW w:w="10774" w:type="dxa"/>
            <w:gridSpan w:val="7"/>
          </w:tcPr>
          <w:p w14:paraId="203A3F29" w14:textId="77777777" w:rsidR="00D44089" w:rsidRPr="00AF1744" w:rsidRDefault="00D44089" w:rsidP="00B90397">
            <w:pPr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10-OBJETO:</w:t>
            </w:r>
            <w:r w:rsidRPr="00AF1744">
              <w:rPr>
                <w:rFonts w:ascii="Arial" w:hAnsi="Arial" w:cs="Arial"/>
                <w:sz w:val="23"/>
                <w:szCs w:val="23"/>
              </w:rPr>
              <w:br/>
            </w: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(   ) SERVIÇO NÃO CONTINUADO</w:t>
            </w:r>
            <w:r w:rsidRPr="00AF1744">
              <w:rPr>
                <w:rFonts w:ascii="Arial" w:hAnsi="Arial" w:cs="Arial"/>
                <w:sz w:val="23"/>
                <w:szCs w:val="23"/>
              </w:rPr>
              <w:br/>
            </w: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(   ) SERVIÇO CONTINUADO SEM DEDICAÇÃO EXCLUSIVA DE MÃO DE OBRA</w:t>
            </w:r>
            <w:r w:rsidRPr="00AF1744">
              <w:rPr>
                <w:rFonts w:ascii="Arial" w:hAnsi="Arial" w:cs="Arial"/>
                <w:sz w:val="23"/>
                <w:szCs w:val="23"/>
              </w:rPr>
              <w:br/>
            </w: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(   ) SERVIÇO CONTINUADO COM DEDICAÇÃO EXCLUSIVA DE MÃO DE OBRA</w:t>
            </w:r>
            <w:r w:rsidRPr="00AF1744">
              <w:rPr>
                <w:rFonts w:ascii="Arial" w:hAnsi="Arial" w:cs="Arial"/>
                <w:sz w:val="23"/>
                <w:szCs w:val="23"/>
              </w:rPr>
              <w:br/>
            </w: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(   ) MATERIAL DE CONSUMO</w:t>
            </w:r>
            <w:r w:rsidRPr="00AF1744">
              <w:rPr>
                <w:rFonts w:ascii="Arial" w:hAnsi="Arial" w:cs="Arial"/>
                <w:sz w:val="23"/>
                <w:szCs w:val="23"/>
              </w:rPr>
              <w:br/>
            </w:r>
            <w:r w:rsidRPr="00AF1744">
              <w:rPr>
                <w:rStyle w:val="markedcontent"/>
                <w:rFonts w:ascii="Arial" w:hAnsi="Arial" w:cs="Arial"/>
                <w:sz w:val="23"/>
                <w:szCs w:val="23"/>
              </w:rPr>
              <w:t>(   ) MATERIAL PERMANENTE /EQUIPAMENTO</w:t>
            </w:r>
          </w:p>
        </w:tc>
      </w:tr>
      <w:tr w:rsidR="00D44089" w:rsidRPr="00AF1744" w14:paraId="0B437C79" w14:textId="77777777" w:rsidTr="00D44089">
        <w:trPr>
          <w:trHeight w:val="677"/>
        </w:trPr>
        <w:tc>
          <w:tcPr>
            <w:tcW w:w="10774" w:type="dxa"/>
            <w:gridSpan w:val="7"/>
          </w:tcPr>
          <w:p w14:paraId="1D7ACE27" w14:textId="0A8AE50D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11- PREVISÃO DE DATA EM QUE DEVE SER INICIADA A PRESTAÇÃO DOS SERVIÇOS OU RECEBIMENTO DOS PRODUTOS:___/____/____</w:t>
            </w:r>
          </w:p>
        </w:tc>
      </w:tr>
      <w:tr w:rsidR="00D44089" w:rsidRPr="00AF1744" w14:paraId="36661D48" w14:textId="77777777" w:rsidTr="00D44089">
        <w:trPr>
          <w:trHeight w:val="936"/>
        </w:trPr>
        <w:tc>
          <w:tcPr>
            <w:tcW w:w="10774" w:type="dxa"/>
            <w:gridSpan w:val="7"/>
          </w:tcPr>
          <w:p w14:paraId="370ADA51" w14:textId="77777777" w:rsidR="00D44089" w:rsidRPr="00AF1744" w:rsidRDefault="00D44089" w:rsidP="00B90397">
            <w:pPr>
              <w:rPr>
                <w:rFonts w:ascii="Arial" w:hAnsi="Arial" w:cs="Arial"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Cs/>
                <w:sz w:val="23"/>
                <w:szCs w:val="23"/>
              </w:rPr>
              <w:t xml:space="preserve">12- JUSTIFICATIVA SUCINTA DA NECESSIDADE: </w:t>
            </w:r>
          </w:p>
        </w:tc>
      </w:tr>
      <w:tr w:rsidR="00D44089" w:rsidRPr="00AF1744" w14:paraId="76851F47" w14:textId="77777777" w:rsidTr="00D44089">
        <w:trPr>
          <w:trHeight w:val="1588"/>
        </w:trPr>
        <w:tc>
          <w:tcPr>
            <w:tcW w:w="5954" w:type="dxa"/>
            <w:gridSpan w:val="4"/>
          </w:tcPr>
          <w:p w14:paraId="067E346B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13- RESPONSÁVEL PELO SETOR DEMANDANTE/CHEFIA IMEDIATA:</w:t>
            </w:r>
          </w:p>
          <w:p w14:paraId="32AD9782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  <w:p w14:paraId="489A1744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_____/_____/_____</w:t>
            </w:r>
          </w:p>
          <w:p w14:paraId="5A7B58A7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  <w:p w14:paraId="4904ED69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4820" w:type="dxa"/>
            <w:gridSpan w:val="3"/>
          </w:tcPr>
          <w:p w14:paraId="5D14C0D1" w14:textId="2CF3246F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14- RECEBIDO PELA CENT</w:t>
            </w:r>
            <w:r w:rsidR="00A4739A" w:rsidRPr="00AF1744">
              <w:rPr>
                <w:rFonts w:ascii="Arial" w:hAnsi="Arial" w:cs="Arial"/>
                <w:sz w:val="23"/>
                <w:szCs w:val="23"/>
              </w:rPr>
              <w:t>R</w:t>
            </w:r>
            <w:r w:rsidRPr="00AF1744">
              <w:rPr>
                <w:rFonts w:ascii="Arial" w:hAnsi="Arial" w:cs="Arial"/>
                <w:sz w:val="23"/>
                <w:szCs w:val="23"/>
              </w:rPr>
              <w:t>AL DE COMPRAS, LICITAÇÕES E CONTRATOS</w:t>
            </w:r>
          </w:p>
          <w:p w14:paraId="0035EC72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  <w:p w14:paraId="2FBC6EB6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_____/_____/_____    ____:_____</w:t>
            </w:r>
          </w:p>
          <w:p w14:paraId="6AF016C8" w14:textId="77777777" w:rsidR="00D44089" w:rsidRPr="00AF1744" w:rsidRDefault="00D44089" w:rsidP="00B90397">
            <w:pPr>
              <w:rPr>
                <w:rFonts w:ascii="Arial" w:hAnsi="Arial" w:cs="Arial"/>
                <w:sz w:val="23"/>
                <w:szCs w:val="23"/>
              </w:rPr>
            </w:pPr>
          </w:p>
          <w:p w14:paraId="17A6D6A4" w14:textId="77777777" w:rsidR="00D44089" w:rsidRPr="00AF1744" w:rsidRDefault="00D44089" w:rsidP="00B90397">
            <w:pPr>
              <w:rPr>
                <w:rFonts w:ascii="Arial" w:hAnsi="Arial" w:cs="Arial"/>
                <w:b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sz w:val="23"/>
                <w:szCs w:val="23"/>
              </w:rPr>
              <w:t>__________________</w:t>
            </w:r>
          </w:p>
        </w:tc>
      </w:tr>
    </w:tbl>
    <w:p w14:paraId="6C0DCE7E" w14:textId="77777777" w:rsidR="00D44089" w:rsidRPr="00AF1744" w:rsidRDefault="00D44089" w:rsidP="00B90397">
      <w:pPr>
        <w:rPr>
          <w:rFonts w:ascii="Arial" w:hAnsi="Arial" w:cs="Arial"/>
          <w:sz w:val="23"/>
          <w:szCs w:val="23"/>
        </w:rPr>
      </w:pPr>
      <w:r w:rsidRPr="00AF1744">
        <w:rPr>
          <w:rFonts w:ascii="Arial" w:hAnsi="Arial" w:cs="Arial"/>
          <w:sz w:val="23"/>
          <w:szCs w:val="23"/>
        </w:rPr>
        <w:t>1ª VIA: PROCESSO – 2ª VIA: UNIDADE SOLICITANTE</w:t>
      </w:r>
      <w:r w:rsidRPr="00AF1744">
        <w:rPr>
          <w:rFonts w:ascii="Arial" w:hAnsi="Arial" w:cs="Arial"/>
          <w:sz w:val="23"/>
          <w:szCs w:val="23"/>
        </w:rPr>
        <w:br w:type="page"/>
      </w:r>
    </w:p>
    <w:p w14:paraId="0D2D054F" w14:textId="77777777" w:rsidR="009C21F8" w:rsidRPr="009C21F8" w:rsidRDefault="009C21F8" w:rsidP="009C21F8">
      <w:pPr>
        <w:spacing w:line="360" w:lineRule="auto"/>
        <w:jc w:val="center"/>
        <w:rPr>
          <w:rFonts w:ascii="Arial" w:hAnsi="Arial" w:cs="Arial"/>
          <w:b/>
          <w:bCs/>
          <w:sz w:val="23"/>
          <w:szCs w:val="23"/>
        </w:rPr>
      </w:pPr>
      <w:r w:rsidRPr="009C21F8">
        <w:rPr>
          <w:rFonts w:ascii="Arial" w:hAnsi="Arial" w:cs="Arial"/>
          <w:b/>
          <w:bCs/>
          <w:sz w:val="23"/>
          <w:szCs w:val="23"/>
        </w:rPr>
        <w:t>DECRETO Nº 141, DE 07 DE AGOSTO DE 2023</w:t>
      </w:r>
    </w:p>
    <w:p w14:paraId="436AC552" w14:textId="65A91451" w:rsidR="00677AE3" w:rsidRPr="00AF1744" w:rsidRDefault="00677AE3" w:rsidP="00B90397">
      <w:pPr>
        <w:shd w:val="clear" w:color="auto" w:fill="FFFFFF"/>
        <w:spacing w:line="360" w:lineRule="auto"/>
        <w:textAlignment w:val="baseline"/>
        <w:rPr>
          <w:rFonts w:ascii="Arial" w:hAnsi="Arial" w:cs="Arial"/>
          <w:b/>
          <w:bCs/>
          <w:sz w:val="23"/>
          <w:szCs w:val="23"/>
        </w:rPr>
      </w:pPr>
      <w:r w:rsidRPr="00AF1744">
        <w:rPr>
          <w:rFonts w:ascii="Arial" w:hAnsi="Arial" w:cs="Arial"/>
          <w:b/>
          <w:bCs/>
          <w:sz w:val="23"/>
          <w:szCs w:val="23"/>
        </w:rPr>
        <w:t xml:space="preserve">                                                            ANEXO III</w:t>
      </w:r>
    </w:p>
    <w:p w14:paraId="4184F57C" w14:textId="312A6B7F" w:rsidR="00F76046" w:rsidRPr="00AF1744" w:rsidRDefault="00F76046" w:rsidP="00B90397">
      <w:pPr>
        <w:shd w:val="clear" w:color="auto" w:fill="FFFFFF"/>
        <w:spacing w:line="360" w:lineRule="auto"/>
        <w:jc w:val="center"/>
        <w:textAlignment w:val="baseline"/>
        <w:rPr>
          <w:rFonts w:ascii="Arial" w:hAnsi="Arial" w:cs="Arial"/>
          <w:b/>
          <w:bCs/>
          <w:sz w:val="23"/>
          <w:szCs w:val="23"/>
        </w:rPr>
      </w:pPr>
      <w:r w:rsidRPr="00AF1744">
        <w:rPr>
          <w:rFonts w:ascii="Arial" w:hAnsi="Arial" w:cs="Arial"/>
          <w:b/>
          <w:bCs/>
          <w:sz w:val="23"/>
          <w:szCs w:val="23"/>
        </w:rPr>
        <w:t>MODELO DE FORMULÁRIO DE ETP</w:t>
      </w:r>
    </w:p>
    <w:p w14:paraId="1A543CAE" w14:textId="77777777" w:rsidR="00F76046" w:rsidRPr="00AF1744" w:rsidRDefault="00F76046" w:rsidP="00B90397">
      <w:pPr>
        <w:spacing w:line="360" w:lineRule="auto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10065" w:type="dxa"/>
        <w:tblInd w:w="-714" w:type="dxa"/>
        <w:tblLook w:val="04A0" w:firstRow="1" w:lastRow="0" w:firstColumn="1" w:lastColumn="0" w:noHBand="0" w:noVBand="1"/>
      </w:tblPr>
      <w:tblGrid>
        <w:gridCol w:w="10065"/>
      </w:tblGrid>
      <w:tr w:rsidR="00F76046" w:rsidRPr="00AF1744" w14:paraId="4A1A0E0C" w14:textId="77777777">
        <w:tc>
          <w:tcPr>
            <w:tcW w:w="10065" w:type="dxa"/>
            <w:shd w:val="clear" w:color="auto" w:fill="E7E6E6" w:themeFill="background2"/>
          </w:tcPr>
          <w:p w14:paraId="02956746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38A79C95" w14:textId="77777777" w:rsidR="00F76046" w:rsidRPr="00AF1744" w:rsidRDefault="00F76046" w:rsidP="00B90397">
            <w:pPr>
              <w:pStyle w:val="Textodenotadefim"/>
              <w:shd w:val="clear" w:color="auto" w:fill="E7E6E6" w:themeFill="background2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ESTUDO TÉCNICO PRELIMINAR – ETP</w:t>
            </w:r>
          </w:p>
          <w:p w14:paraId="112EC3CB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46D23331" w14:textId="77777777">
        <w:tc>
          <w:tcPr>
            <w:tcW w:w="10065" w:type="dxa"/>
          </w:tcPr>
          <w:p w14:paraId="6499D140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ÓRGÃO/SECRETARIA:</w:t>
            </w:r>
          </w:p>
          <w:p w14:paraId="7BFD7DDB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4196D8B8" w14:textId="77777777">
        <w:tc>
          <w:tcPr>
            <w:tcW w:w="10065" w:type="dxa"/>
          </w:tcPr>
          <w:p w14:paraId="0902C9BA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INTRODUÇÃO</w:t>
            </w:r>
          </w:p>
          <w:p w14:paraId="4B019FC3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</w:p>
          <w:p w14:paraId="185AE8B7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O presente documento visa analisar a viabilidade da presente contratação ou aquisição, bem como levantar os elementos essenciais que servirão de base para compor o Termo de Referência ou Projeto Básico, de forma a melhor atender às necessidades da Administração. Este documento apresenta um estudo técnico preliminar, que constitui a primeira etapa do planejamento para contratação de (...)</w:t>
            </w:r>
          </w:p>
          <w:p w14:paraId="729E6508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</w:tr>
      <w:tr w:rsidR="00F76046" w:rsidRPr="00AF1744" w14:paraId="21CCA44D" w14:textId="77777777">
        <w:tc>
          <w:tcPr>
            <w:tcW w:w="10065" w:type="dxa"/>
          </w:tcPr>
          <w:p w14:paraId="5304EB93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BEM/SERVIÇO A SER CONTRATADO/ADQUIRIDO</w:t>
            </w:r>
          </w:p>
          <w:p w14:paraId="7ECE5358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4C605B37" w14:textId="77777777" w:rsidR="00F76046" w:rsidRPr="00AF1744" w:rsidRDefault="00F76046" w:rsidP="00B90397">
            <w:pPr>
              <w:pStyle w:val="Textodenotadefim"/>
              <w:numPr>
                <w:ilvl w:val="1"/>
                <w:numId w:val="12"/>
              </w:numPr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Exemplo: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Fornecimento e instalação de painéis de vidro e portas de madeira, de acordo com o padrão utilizado nas diversas unidades administrativas da sede da PMB.</w:t>
            </w:r>
          </w:p>
          <w:p w14:paraId="27983DC0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1685B064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5122DD1A" w14:textId="77777777">
        <w:tc>
          <w:tcPr>
            <w:tcW w:w="10065" w:type="dxa"/>
            <w:shd w:val="clear" w:color="auto" w:fill="FFFFFF" w:themeFill="background1"/>
            <w:vAlign w:val="center"/>
          </w:tcPr>
          <w:p w14:paraId="42C7EBC0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tabs>
                <w:tab w:val="left" w:pos="552"/>
              </w:tabs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 DESCRIÇÃO DA NECESSIDADE</w:t>
            </w:r>
          </w:p>
          <w:p w14:paraId="0AABED0F" w14:textId="77777777" w:rsidR="00F76046" w:rsidRPr="00AF1744" w:rsidRDefault="00F76046" w:rsidP="00B90397">
            <w:pPr>
              <w:pStyle w:val="Textodenotadefim"/>
              <w:tabs>
                <w:tab w:val="left" w:pos="552"/>
              </w:tabs>
              <w:rPr>
                <w:rFonts w:ascii="Arial" w:hAnsi="Arial" w:cs="Arial"/>
                <w:sz w:val="23"/>
                <w:szCs w:val="23"/>
              </w:rPr>
            </w:pPr>
          </w:p>
          <w:p w14:paraId="00B216CB" w14:textId="77777777" w:rsidR="00F76046" w:rsidRPr="00AF1744" w:rsidRDefault="00F76046" w:rsidP="00B90397">
            <w:pPr>
              <w:pStyle w:val="Textodenotadefim"/>
              <w:tabs>
                <w:tab w:val="left" w:pos="552"/>
              </w:tabs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2.1. Justificativa: A presente contratação tem como finalidade (...)</w:t>
            </w:r>
          </w:p>
          <w:p w14:paraId="4B212204" w14:textId="77777777" w:rsidR="00F76046" w:rsidRPr="00AF1744" w:rsidRDefault="00F76046" w:rsidP="00B90397">
            <w:pPr>
              <w:pStyle w:val="Textodenotadefim"/>
              <w:tabs>
                <w:tab w:val="left" w:pos="552"/>
              </w:tabs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433DF1DB" w14:textId="77777777">
        <w:tc>
          <w:tcPr>
            <w:tcW w:w="10065" w:type="dxa"/>
            <w:vAlign w:val="center"/>
          </w:tcPr>
          <w:p w14:paraId="41891818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REQUISITOS DA CONTRATAÇÃO/AQUISIÇÃO</w:t>
            </w:r>
          </w:p>
          <w:p w14:paraId="436E2EE7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750A3A1E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3.1.</w:t>
            </w: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 Exemplo: 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Para a presente contratação ou aquisição, os requisitos utilizados para análise das propostas serão tanto o valor total quanto o valor unitário da Planilha de Preços. A empresa vencedora será aquela que apresentar o menor valor global. </w:t>
            </w:r>
          </w:p>
          <w:p w14:paraId="246487D0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</w:p>
          <w:p w14:paraId="3FBAF43B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3.2 A presente contratação deverá observar ainda as seguintes leis e normas (...)</w:t>
            </w:r>
          </w:p>
          <w:p w14:paraId="023841B8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36568205" w14:textId="77777777">
        <w:tc>
          <w:tcPr>
            <w:tcW w:w="10065" w:type="dxa"/>
            <w:vAlign w:val="center"/>
          </w:tcPr>
          <w:p w14:paraId="3A743960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LEVANTAMENTO DE MERCADO</w:t>
            </w:r>
          </w:p>
          <w:p w14:paraId="17C9E80D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37D7FBD6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4.1. </w:t>
            </w: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Exemplo: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O levantamento de mercado nesse caso se faz por meio de pesquisa de preços, a ser realizada pela Central de Contratações.</w:t>
            </w:r>
          </w:p>
          <w:p w14:paraId="73E514A9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39711BD6" w14:textId="77777777">
        <w:tc>
          <w:tcPr>
            <w:tcW w:w="10065" w:type="dxa"/>
            <w:vAlign w:val="center"/>
          </w:tcPr>
          <w:p w14:paraId="2FC6BF93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DESCRIÇÃO DA SOLUÇÃO COMO UM TODO</w:t>
            </w:r>
          </w:p>
          <w:p w14:paraId="76B0485C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63D4E915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Exemplo: </w:t>
            </w:r>
            <w:r w:rsidRPr="00AF1744">
              <w:rPr>
                <w:rFonts w:ascii="Arial" w:hAnsi="Arial" w:cs="Arial"/>
                <w:sz w:val="23"/>
                <w:szCs w:val="23"/>
              </w:rPr>
              <w:t>Registro de preços para contratação de empresa para prestação de serviços/fornecimento destinados ao atendimento das demandas de (...)</w:t>
            </w:r>
          </w:p>
          <w:p w14:paraId="419F725C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79FEA79D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7BDA9B0E" w14:textId="77777777">
        <w:tc>
          <w:tcPr>
            <w:tcW w:w="10065" w:type="dxa"/>
          </w:tcPr>
          <w:p w14:paraId="4345A680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ESTIMATIVA DAS QUANTIDADES</w:t>
            </w:r>
          </w:p>
          <w:p w14:paraId="62115A75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4EC8322A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6.1. Os quantitativos estimados para esta contratação estão demonstrados na tabela a seguir:</w:t>
            </w:r>
          </w:p>
          <w:p w14:paraId="7139522B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tbl>
            <w:tblPr>
              <w:tblStyle w:val="Tabelacomgrade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66"/>
              <w:gridCol w:w="2523"/>
              <w:gridCol w:w="2448"/>
              <w:gridCol w:w="2295"/>
            </w:tblGrid>
            <w:tr w:rsidR="00F76046" w:rsidRPr="00AF1744" w14:paraId="7D2B9283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3F121E74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 xml:space="preserve">ITEM </w:t>
                  </w:r>
                </w:p>
              </w:tc>
              <w:tc>
                <w:tcPr>
                  <w:tcW w:w="2523" w:type="dxa"/>
                </w:tcPr>
                <w:p w14:paraId="35271219" w14:textId="77777777" w:rsidR="00F76046" w:rsidRPr="00AF1744" w:rsidRDefault="00F76046" w:rsidP="00B90397">
                  <w:pPr>
                    <w:pStyle w:val="Textodenotadefim"/>
                    <w:jc w:val="center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ESPECIFICAÇÃO</w:t>
                  </w:r>
                </w:p>
              </w:tc>
              <w:tc>
                <w:tcPr>
                  <w:tcW w:w="2448" w:type="dxa"/>
                </w:tcPr>
                <w:p w14:paraId="36EE0746" w14:textId="77777777" w:rsidR="00F76046" w:rsidRPr="00AF1744" w:rsidRDefault="00F76046" w:rsidP="00B90397">
                  <w:pPr>
                    <w:pStyle w:val="Textodenotadefim"/>
                    <w:jc w:val="center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UNIDADE</w:t>
                  </w:r>
                </w:p>
              </w:tc>
              <w:tc>
                <w:tcPr>
                  <w:tcW w:w="2295" w:type="dxa"/>
                </w:tcPr>
                <w:p w14:paraId="6499D920" w14:textId="77777777" w:rsidR="00F76046" w:rsidRPr="00AF1744" w:rsidRDefault="00F76046" w:rsidP="00B90397">
                  <w:pPr>
                    <w:pStyle w:val="Textodenotadefim"/>
                    <w:jc w:val="center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QUANTIDADE</w:t>
                  </w:r>
                </w:p>
              </w:tc>
            </w:tr>
            <w:tr w:rsidR="00F76046" w:rsidRPr="00AF1744" w14:paraId="6BF3EE57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0BA0AF64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1</w:t>
                  </w:r>
                </w:p>
              </w:tc>
              <w:tc>
                <w:tcPr>
                  <w:tcW w:w="2523" w:type="dxa"/>
                </w:tcPr>
                <w:p w14:paraId="2E755649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448" w:type="dxa"/>
                </w:tcPr>
                <w:p w14:paraId="667C08E2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295" w:type="dxa"/>
                </w:tcPr>
                <w:p w14:paraId="3F6DA230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</w:tr>
            <w:tr w:rsidR="00F76046" w:rsidRPr="00AF1744" w14:paraId="036B4B9F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080B76D2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2</w:t>
                  </w:r>
                </w:p>
              </w:tc>
              <w:tc>
                <w:tcPr>
                  <w:tcW w:w="2523" w:type="dxa"/>
                </w:tcPr>
                <w:p w14:paraId="3ADA0977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448" w:type="dxa"/>
                </w:tcPr>
                <w:p w14:paraId="59A9F664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295" w:type="dxa"/>
                </w:tcPr>
                <w:p w14:paraId="685E4433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</w:tr>
            <w:tr w:rsidR="00F76046" w:rsidRPr="00AF1744" w14:paraId="2918B180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4640C63D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3</w:t>
                  </w:r>
                </w:p>
              </w:tc>
              <w:tc>
                <w:tcPr>
                  <w:tcW w:w="2523" w:type="dxa"/>
                </w:tcPr>
                <w:p w14:paraId="3E01E3D5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448" w:type="dxa"/>
                </w:tcPr>
                <w:p w14:paraId="698E3BC4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295" w:type="dxa"/>
                </w:tcPr>
                <w:p w14:paraId="1097C2CB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</w:tr>
            <w:tr w:rsidR="00F76046" w:rsidRPr="00AF1744" w14:paraId="38D25889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335E477A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4</w:t>
                  </w:r>
                </w:p>
              </w:tc>
              <w:tc>
                <w:tcPr>
                  <w:tcW w:w="2523" w:type="dxa"/>
                </w:tcPr>
                <w:p w14:paraId="42E8F434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448" w:type="dxa"/>
                </w:tcPr>
                <w:p w14:paraId="7DED4368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  <w:tc>
                <w:tcPr>
                  <w:tcW w:w="2295" w:type="dxa"/>
                </w:tcPr>
                <w:p w14:paraId="123FE8CA" w14:textId="77777777" w:rsidR="00F76046" w:rsidRPr="00AF1744" w:rsidRDefault="00F76046" w:rsidP="00B90397">
                  <w:pPr>
                    <w:pStyle w:val="Textodenotadefim"/>
                    <w:jc w:val="both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</w:p>
              </w:tc>
            </w:tr>
          </w:tbl>
          <w:p w14:paraId="789B60B9" w14:textId="77777777" w:rsidR="00F76046" w:rsidRPr="00AF1744" w:rsidRDefault="00F76046" w:rsidP="00B90397">
            <w:pPr>
              <w:pStyle w:val="Textodenotadefim"/>
              <w:ind w:left="360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239EDD46" w14:textId="77777777">
        <w:tc>
          <w:tcPr>
            <w:tcW w:w="10065" w:type="dxa"/>
          </w:tcPr>
          <w:p w14:paraId="0C7B600D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ESTIMATIVA DO PREÇO DA CONTRATAÇÃO</w:t>
            </w:r>
          </w:p>
          <w:p w14:paraId="74207EDA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1DAF70E0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A estimativa do valor da contratação, os preços unitários referenciais e as memórias de cálculo, estão demonstrados na tabela a seguir: </w:t>
            </w:r>
          </w:p>
          <w:p w14:paraId="6E8A08A1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</w:p>
          <w:p w14:paraId="4079FEBA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OBS: No detalhamento da estimativa de custo total da contratação foram utilizados como referência de preços (...)</w:t>
            </w:r>
          </w:p>
          <w:p w14:paraId="232DF153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tbl>
            <w:tblPr>
              <w:tblStyle w:val="Tabelacomgrade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66"/>
              <w:gridCol w:w="1597"/>
              <w:gridCol w:w="1264"/>
              <w:gridCol w:w="1750"/>
              <w:gridCol w:w="1560"/>
              <w:gridCol w:w="1718"/>
            </w:tblGrid>
            <w:tr w:rsidR="00F76046" w:rsidRPr="00AF1744" w14:paraId="42CDD43D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348FC921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 xml:space="preserve">ITEM </w:t>
                  </w:r>
                </w:p>
              </w:tc>
              <w:tc>
                <w:tcPr>
                  <w:tcW w:w="1559" w:type="dxa"/>
                </w:tcPr>
                <w:p w14:paraId="0B23D7E0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DESCRIÇÃO</w:t>
                  </w:r>
                </w:p>
              </w:tc>
              <w:tc>
                <w:tcPr>
                  <w:tcW w:w="1134" w:type="dxa"/>
                </w:tcPr>
                <w:p w14:paraId="791D5A87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UNIDADE</w:t>
                  </w:r>
                </w:p>
              </w:tc>
              <w:tc>
                <w:tcPr>
                  <w:tcW w:w="1559" w:type="dxa"/>
                </w:tcPr>
                <w:p w14:paraId="7626E90C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QUANTIDADE</w:t>
                  </w:r>
                </w:p>
              </w:tc>
              <w:tc>
                <w:tcPr>
                  <w:tcW w:w="1560" w:type="dxa"/>
                </w:tcPr>
                <w:p w14:paraId="4DC762E0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VL. UNITÁRIO</w:t>
                  </w:r>
                </w:p>
              </w:tc>
              <w:tc>
                <w:tcPr>
                  <w:tcW w:w="1718" w:type="dxa"/>
                </w:tcPr>
                <w:p w14:paraId="75290C67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VALOR TOTAL</w:t>
                  </w:r>
                </w:p>
              </w:tc>
            </w:tr>
            <w:tr w:rsidR="00F76046" w:rsidRPr="00AF1744" w14:paraId="589DCFA7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6D53F5B5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14:paraId="490620E2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134" w:type="dxa"/>
                </w:tcPr>
                <w:p w14:paraId="0B2848F5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59" w:type="dxa"/>
                </w:tcPr>
                <w:p w14:paraId="2383A417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60" w:type="dxa"/>
                </w:tcPr>
                <w:p w14:paraId="0C3ACBF8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  <w:tc>
                <w:tcPr>
                  <w:tcW w:w="1718" w:type="dxa"/>
                </w:tcPr>
                <w:p w14:paraId="46AF92C1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</w:tr>
            <w:tr w:rsidR="00F76046" w:rsidRPr="00AF1744" w14:paraId="33CFD4CE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393415D5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14:paraId="1E364FE4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134" w:type="dxa"/>
                </w:tcPr>
                <w:p w14:paraId="24A3AA8F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59" w:type="dxa"/>
                </w:tcPr>
                <w:p w14:paraId="35D2E36D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60" w:type="dxa"/>
                </w:tcPr>
                <w:p w14:paraId="766B9E44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  <w:tc>
                <w:tcPr>
                  <w:tcW w:w="1718" w:type="dxa"/>
                </w:tcPr>
                <w:p w14:paraId="19A39675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</w:tr>
            <w:tr w:rsidR="00F76046" w:rsidRPr="00AF1744" w14:paraId="5CCAB677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4723B58F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14:paraId="3FF8F6CE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134" w:type="dxa"/>
                </w:tcPr>
                <w:p w14:paraId="4D211E18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59" w:type="dxa"/>
                </w:tcPr>
                <w:p w14:paraId="0A8C4FB8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60" w:type="dxa"/>
                </w:tcPr>
                <w:p w14:paraId="43DB06E2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  <w:tc>
                <w:tcPr>
                  <w:tcW w:w="1718" w:type="dxa"/>
                </w:tcPr>
                <w:p w14:paraId="44A3D90E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</w:tr>
            <w:tr w:rsidR="00F76046" w:rsidRPr="00AF1744" w14:paraId="010D278D" w14:textId="77777777" w:rsidTr="00367232">
              <w:trPr>
                <w:jc w:val="center"/>
              </w:trPr>
              <w:tc>
                <w:tcPr>
                  <w:tcW w:w="738" w:type="dxa"/>
                </w:tcPr>
                <w:p w14:paraId="67C6DEE6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14:paraId="53621E6E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134" w:type="dxa"/>
                </w:tcPr>
                <w:p w14:paraId="76364BFB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59" w:type="dxa"/>
                </w:tcPr>
                <w:p w14:paraId="1C0DDD36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</w:p>
              </w:tc>
              <w:tc>
                <w:tcPr>
                  <w:tcW w:w="1560" w:type="dxa"/>
                </w:tcPr>
                <w:p w14:paraId="5AEC325D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  <w:tc>
                <w:tcPr>
                  <w:tcW w:w="1718" w:type="dxa"/>
                </w:tcPr>
                <w:p w14:paraId="3254FA25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sz w:val="23"/>
                      <w:szCs w:val="23"/>
                    </w:rPr>
                    <w:t>R$</w:t>
                  </w:r>
                </w:p>
              </w:tc>
            </w:tr>
            <w:tr w:rsidR="00F76046" w:rsidRPr="00AF1744" w14:paraId="6A5DD109" w14:textId="77777777" w:rsidTr="00367232">
              <w:trPr>
                <w:jc w:val="center"/>
              </w:trPr>
              <w:tc>
                <w:tcPr>
                  <w:tcW w:w="6550" w:type="dxa"/>
                  <w:gridSpan w:val="5"/>
                </w:tcPr>
                <w:p w14:paraId="70B2F1FC" w14:textId="77777777" w:rsidR="00F76046" w:rsidRPr="00AF1744" w:rsidRDefault="00F76046" w:rsidP="00B90397">
                  <w:pPr>
                    <w:pStyle w:val="Textodenotadefim"/>
                    <w:jc w:val="center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ESTIMATIVA PREÇOS MENSAL PARA CONTRATAÇÃO</w:t>
                  </w:r>
                </w:p>
              </w:tc>
              <w:tc>
                <w:tcPr>
                  <w:tcW w:w="1718" w:type="dxa"/>
                </w:tcPr>
                <w:p w14:paraId="1BFA3F5F" w14:textId="77777777" w:rsidR="00F76046" w:rsidRPr="00AF1744" w:rsidRDefault="00F76046" w:rsidP="00B90397">
                  <w:pPr>
                    <w:pStyle w:val="Textodenotadefim"/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</w:pPr>
                  <w:r w:rsidRPr="00AF1744">
                    <w:rPr>
                      <w:rFonts w:ascii="Arial" w:hAnsi="Arial" w:cs="Arial"/>
                      <w:b/>
                      <w:bCs/>
                      <w:sz w:val="23"/>
                      <w:szCs w:val="23"/>
                    </w:rPr>
                    <w:t>R$</w:t>
                  </w:r>
                </w:p>
              </w:tc>
            </w:tr>
          </w:tbl>
          <w:p w14:paraId="2C2948F2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46E03D5C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009796CC" w14:textId="77777777">
        <w:tc>
          <w:tcPr>
            <w:tcW w:w="10065" w:type="dxa"/>
          </w:tcPr>
          <w:p w14:paraId="209B7AA8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JUSTIFICATIVA PARA PARCELAMENTO </w:t>
            </w:r>
          </w:p>
          <w:p w14:paraId="07BD49AA" w14:textId="77777777" w:rsidR="00F76046" w:rsidRPr="00AF1744" w:rsidRDefault="00F76046" w:rsidP="00B90397">
            <w:pPr>
              <w:pStyle w:val="Textodenotadefim"/>
              <w:ind w:left="360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03BFAEF1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8.1. </w:t>
            </w: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Exemplo: </w:t>
            </w:r>
            <w:r w:rsidRPr="00AF1744">
              <w:rPr>
                <w:rFonts w:ascii="Arial" w:hAnsi="Arial" w:cs="Arial"/>
                <w:sz w:val="23"/>
                <w:szCs w:val="23"/>
              </w:rPr>
              <w:t>Ressalta-se que os itens deverão ser agrupados, pois os serviços a serem executados assim como com as partes que serão fornecidas, são interdependentes e intercambiáveis entre si, tornando inviável a atuação de mais de uma empresa concomitantemente em um único local.</w:t>
            </w:r>
          </w:p>
          <w:p w14:paraId="6BA6FF28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12AEB86E" w14:textId="77777777">
        <w:tc>
          <w:tcPr>
            <w:tcW w:w="10065" w:type="dxa"/>
          </w:tcPr>
          <w:p w14:paraId="5280CDED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CONTRATAÇÕES CORRELATAS/INTERDEPENDENTES</w:t>
            </w:r>
          </w:p>
          <w:p w14:paraId="3268D152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7A32FC05" w14:textId="77777777" w:rsidR="00F76046" w:rsidRPr="00AF1744" w:rsidRDefault="00F76046" w:rsidP="00B90397">
            <w:pPr>
              <w:pStyle w:val="Textodenotadefim"/>
              <w:numPr>
                <w:ilvl w:val="1"/>
                <w:numId w:val="15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Exemplo: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Não haverá contratações correlatas e/ou interdependente com o objeto da contratação em referência.</w:t>
            </w:r>
          </w:p>
          <w:p w14:paraId="10FB45BA" w14:textId="77777777" w:rsidR="00F76046" w:rsidRPr="00AF1744" w:rsidRDefault="00F76046" w:rsidP="00B90397">
            <w:pPr>
              <w:pStyle w:val="Textodenotadefim"/>
              <w:ind w:left="72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6251BAAA" w14:textId="77777777">
        <w:tc>
          <w:tcPr>
            <w:tcW w:w="10065" w:type="dxa"/>
          </w:tcPr>
          <w:p w14:paraId="53E60EDB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ALINHAMENTO COM PAC/PLANO ANUAL DE CONTRAÇÃO</w:t>
            </w:r>
          </w:p>
          <w:p w14:paraId="3BD4B88F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6AB906FC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10.1.</w:t>
            </w: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 Exemplo: 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O projeto em questão, por se tratar de atividade de rotina, está contido no Plano Anual de Contratações. </w:t>
            </w:r>
          </w:p>
          <w:p w14:paraId="574DE4DC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59D8CFEC" w14:textId="77777777">
        <w:tc>
          <w:tcPr>
            <w:tcW w:w="10065" w:type="dxa"/>
          </w:tcPr>
          <w:p w14:paraId="7472F76D" w14:textId="79294D77" w:rsidR="00F76046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DEMONSTRAÇÃO DOS RESULTADOS PRETENDIDOS</w:t>
            </w:r>
          </w:p>
          <w:p w14:paraId="408DC01F" w14:textId="77777777" w:rsidR="00B90397" w:rsidRPr="00AF1744" w:rsidRDefault="00B90397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798B1179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672A38FA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78EDB4E4" w14:textId="77777777">
        <w:tc>
          <w:tcPr>
            <w:tcW w:w="10065" w:type="dxa"/>
          </w:tcPr>
          <w:p w14:paraId="6DAD694C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PROVIDÊNCIAS PRÉVIAS AO CONTRATO</w:t>
            </w:r>
          </w:p>
          <w:p w14:paraId="30AD7D46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0AABB93B" w14:textId="77777777" w:rsidR="00F76046" w:rsidRPr="00AF1744" w:rsidRDefault="00F76046" w:rsidP="00B90397">
            <w:pPr>
              <w:pStyle w:val="Textodenotadefim"/>
              <w:ind w:left="360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7457A0AA" w14:textId="77777777">
        <w:tc>
          <w:tcPr>
            <w:tcW w:w="10065" w:type="dxa"/>
          </w:tcPr>
          <w:p w14:paraId="52419254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IMPACTOS AMBIENTAIS </w:t>
            </w:r>
          </w:p>
          <w:p w14:paraId="389771F7" w14:textId="77777777" w:rsidR="00F76046" w:rsidRPr="00AF1744" w:rsidRDefault="00F76046" w:rsidP="00B90397">
            <w:pPr>
              <w:pStyle w:val="Textodenotadefim"/>
              <w:jc w:val="both"/>
              <w:rPr>
                <w:rFonts w:ascii="Arial" w:hAnsi="Arial" w:cs="Arial"/>
                <w:sz w:val="23"/>
                <w:szCs w:val="23"/>
              </w:rPr>
            </w:pPr>
          </w:p>
          <w:p w14:paraId="24FBD538" w14:textId="77777777" w:rsidR="00F76046" w:rsidRPr="00AF1744" w:rsidRDefault="00F76046" w:rsidP="00B90397">
            <w:pPr>
              <w:pStyle w:val="Textodenotadefim"/>
              <w:numPr>
                <w:ilvl w:val="1"/>
                <w:numId w:val="14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Exemplo: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Não serão necessárias adequações ao ambiente do órgão.</w:t>
            </w:r>
          </w:p>
          <w:p w14:paraId="6C2F7991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  <w:tr w:rsidR="00F76046" w:rsidRPr="00AF1744" w14:paraId="2512F0D3" w14:textId="77777777">
        <w:tc>
          <w:tcPr>
            <w:tcW w:w="10065" w:type="dxa"/>
          </w:tcPr>
          <w:p w14:paraId="60BB96A9" w14:textId="77777777" w:rsidR="00F76046" w:rsidRPr="00AF1744" w:rsidRDefault="00F76046" w:rsidP="00B90397">
            <w:pPr>
              <w:pStyle w:val="Textodenotadefim"/>
              <w:numPr>
                <w:ilvl w:val="0"/>
                <w:numId w:val="11"/>
              </w:numPr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VIABILIDADE DA CONTRATAÇÃO</w:t>
            </w:r>
          </w:p>
          <w:p w14:paraId="178FC9CF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023DB9B5" w14:textId="77777777" w:rsidR="00F76046" w:rsidRPr="00AF1744" w:rsidRDefault="00F76046" w:rsidP="00B90397">
            <w:pPr>
              <w:pStyle w:val="Textodenotadefim"/>
              <w:numPr>
                <w:ilvl w:val="1"/>
                <w:numId w:val="13"/>
              </w:numPr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AF1744">
              <w:rPr>
                <w:rFonts w:ascii="Arial" w:hAnsi="Arial" w:cs="Arial"/>
                <w:b/>
                <w:bCs/>
                <w:sz w:val="23"/>
                <w:szCs w:val="23"/>
              </w:rPr>
              <w:t>Exemplo: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Tendo em vista todas as informações acima, declaramos que é viável a Contratação dos serviços apresentados.</w:t>
            </w:r>
          </w:p>
          <w:p w14:paraId="150A0E60" w14:textId="77777777" w:rsidR="00F76046" w:rsidRPr="00AF1744" w:rsidRDefault="00F76046" w:rsidP="00B90397">
            <w:pPr>
              <w:pStyle w:val="Textodenotadefim"/>
              <w:ind w:left="444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14:paraId="3DD64681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Brumadinho, xx de xxxxx de 202_.</w:t>
            </w:r>
          </w:p>
          <w:p w14:paraId="605B943C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3452A5AD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_____________________________              ____________________________</w:t>
            </w:r>
          </w:p>
          <w:p w14:paraId="61AABC8E" w14:textId="652E0AD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                        Servidor Responsável                             Servidor Responsável</w:t>
            </w:r>
          </w:p>
          <w:p w14:paraId="6E108433" w14:textId="07AEF0A3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 xml:space="preserve">                  (Nome, matrícula e assinatura)</w:t>
            </w:r>
            <w:r w:rsidR="0043397E" w:rsidRPr="00AF1744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AF1744">
              <w:rPr>
                <w:rFonts w:ascii="Arial" w:hAnsi="Arial" w:cs="Arial"/>
                <w:sz w:val="23"/>
                <w:szCs w:val="23"/>
              </w:rPr>
              <w:t xml:space="preserve">             (Nome, matrícula e assinatura)</w:t>
            </w:r>
          </w:p>
          <w:p w14:paraId="0AAC98F5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1A74AF5F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0978841D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Aprovado em: _____ / _____ / _______.</w:t>
            </w:r>
          </w:p>
          <w:p w14:paraId="6F7113A4" w14:textId="77777777" w:rsidR="00F76046" w:rsidRPr="00AF1744" w:rsidRDefault="00F76046" w:rsidP="00B90397">
            <w:pPr>
              <w:pStyle w:val="Textodenotadefim"/>
              <w:rPr>
                <w:rFonts w:ascii="Arial" w:hAnsi="Arial" w:cs="Arial"/>
                <w:sz w:val="23"/>
                <w:szCs w:val="23"/>
              </w:rPr>
            </w:pPr>
          </w:p>
          <w:p w14:paraId="600B62E0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__________________________________</w:t>
            </w:r>
          </w:p>
          <w:p w14:paraId="2FDD2596" w14:textId="77777777" w:rsidR="00F76046" w:rsidRPr="00AF1744" w:rsidRDefault="00F76046" w:rsidP="00B90397">
            <w:pPr>
              <w:pStyle w:val="Textodenotadefim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AF1744">
              <w:rPr>
                <w:rFonts w:ascii="Arial" w:hAnsi="Arial" w:cs="Arial"/>
                <w:sz w:val="23"/>
                <w:szCs w:val="23"/>
              </w:rPr>
              <w:t>(Nome da Autoridade Máxima)</w:t>
            </w:r>
          </w:p>
          <w:p w14:paraId="51F7A8C8" w14:textId="77777777" w:rsidR="00F76046" w:rsidRPr="00AF1744" w:rsidRDefault="00F76046" w:rsidP="00B90397">
            <w:pPr>
              <w:pStyle w:val="Textodenotadefim"/>
              <w:ind w:left="360"/>
              <w:jc w:val="both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</w:tc>
      </w:tr>
    </w:tbl>
    <w:p w14:paraId="62ADA545" w14:textId="77777777" w:rsidR="00F76046" w:rsidRPr="00AF1744" w:rsidRDefault="00F76046" w:rsidP="00B90397">
      <w:pPr>
        <w:rPr>
          <w:rFonts w:ascii="Arial" w:hAnsi="Arial" w:cs="Arial"/>
          <w:sz w:val="23"/>
          <w:szCs w:val="23"/>
        </w:rPr>
      </w:pPr>
    </w:p>
    <w:p w14:paraId="33FD0D41" w14:textId="34AB60FF" w:rsidR="00514183" w:rsidRPr="00AF1744" w:rsidRDefault="00514183" w:rsidP="00B90397">
      <w:pPr>
        <w:spacing w:line="360" w:lineRule="auto"/>
        <w:rPr>
          <w:rFonts w:ascii="Arial" w:hAnsi="Arial" w:cs="Arial"/>
          <w:sz w:val="23"/>
          <w:szCs w:val="23"/>
        </w:rPr>
      </w:pPr>
    </w:p>
    <w:sectPr w:rsidR="00514183" w:rsidRPr="00AF1744" w:rsidSect="00D44089">
      <w:headerReference w:type="default" r:id="rId9"/>
      <w:footerReference w:type="default" r:id="rId10"/>
      <w:pgSz w:w="12240" w:h="15840"/>
      <w:pgMar w:top="1701" w:right="1134" w:bottom="1134" w:left="1701" w:header="907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F657C1" w14:textId="77777777" w:rsidR="00E46D8F" w:rsidRDefault="00E46D8F">
      <w:r>
        <w:separator/>
      </w:r>
    </w:p>
  </w:endnote>
  <w:endnote w:type="continuationSeparator" w:id="0">
    <w:p w14:paraId="3058C3CF" w14:textId="77777777" w:rsidR="00E46D8F" w:rsidRDefault="00E46D8F">
      <w:r>
        <w:continuationSeparator/>
      </w:r>
    </w:p>
  </w:endnote>
  <w:endnote w:type="continuationNotice" w:id="1">
    <w:p w14:paraId="76A99BD9" w14:textId="77777777" w:rsidR="00E46D8F" w:rsidRDefault="00E46D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59D3FF" w14:textId="2FD88285" w:rsidR="00367232" w:rsidRDefault="00367232">
    <w:pPr>
      <w:pStyle w:val="Rodap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EF4020" wp14:editId="725468DA">
          <wp:simplePos x="0" y="0"/>
          <wp:positionH relativeFrom="margin">
            <wp:posOffset>0</wp:posOffset>
          </wp:positionH>
          <wp:positionV relativeFrom="paragraph">
            <wp:posOffset>3810</wp:posOffset>
          </wp:positionV>
          <wp:extent cx="5925278" cy="666750"/>
          <wp:effectExtent l="0" t="0" r="0" b="0"/>
          <wp:wrapNone/>
          <wp:docPr id="2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137314" name="Imagem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25278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fldChar w:fldCharType="begin"/>
    </w:r>
    <w:r>
      <w:instrText>PAGE   \* MERGEFORMAT</w:instrText>
    </w:r>
    <w:r>
      <w:fldChar w:fldCharType="separate"/>
    </w:r>
    <w:r w:rsidR="005676D6">
      <w:rPr>
        <w:noProof/>
      </w:rPr>
      <w:t>1</w:t>
    </w:r>
    <w:r>
      <w:fldChar w:fldCharType="end"/>
    </w:r>
  </w:p>
  <w:p w14:paraId="4C26CC88" w14:textId="089AA5D5" w:rsidR="00367232" w:rsidRDefault="0036723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711E50" w14:textId="77777777" w:rsidR="00E46D8F" w:rsidRDefault="00E46D8F">
      <w:r>
        <w:separator/>
      </w:r>
    </w:p>
  </w:footnote>
  <w:footnote w:type="continuationSeparator" w:id="0">
    <w:p w14:paraId="1FCA31C3" w14:textId="77777777" w:rsidR="00E46D8F" w:rsidRDefault="00E46D8F">
      <w:r>
        <w:continuationSeparator/>
      </w:r>
    </w:p>
  </w:footnote>
  <w:footnote w:type="continuationNotice" w:id="1">
    <w:p w14:paraId="02063387" w14:textId="77777777" w:rsidR="00E46D8F" w:rsidRDefault="00E46D8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21F07" w14:textId="5B99A09E" w:rsidR="00367232" w:rsidRPr="002F5DA5" w:rsidRDefault="00367232" w:rsidP="002F5DA5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FB3C0CA" wp14:editId="02EC8FF5">
          <wp:simplePos x="0" y="0"/>
          <wp:positionH relativeFrom="margin">
            <wp:posOffset>1628775</wp:posOffset>
          </wp:positionH>
          <wp:positionV relativeFrom="paragraph">
            <wp:posOffset>-314325</wp:posOffset>
          </wp:positionV>
          <wp:extent cx="2146300" cy="749300"/>
          <wp:effectExtent l="0" t="0" r="635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63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B701B"/>
    <w:multiLevelType w:val="hybridMultilevel"/>
    <w:tmpl w:val="DD06F386"/>
    <w:lvl w:ilvl="0" w:tplc="4FBC347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70329"/>
    <w:multiLevelType w:val="multilevel"/>
    <w:tmpl w:val="AFCC92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2E823EE"/>
    <w:multiLevelType w:val="hybridMultilevel"/>
    <w:tmpl w:val="45EE3544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AAE5A04"/>
    <w:multiLevelType w:val="multilevel"/>
    <w:tmpl w:val="075CB9B0"/>
    <w:lvl w:ilvl="0">
      <w:start w:val="13"/>
      <w:numFmt w:val="decimal"/>
      <w:lvlText w:val="%1."/>
      <w:lvlJc w:val="left"/>
      <w:pPr>
        <w:ind w:left="444" w:hanging="444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0B9C0FF8"/>
    <w:multiLevelType w:val="hybridMultilevel"/>
    <w:tmpl w:val="7CD20870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3C47BDC"/>
    <w:multiLevelType w:val="hybridMultilevel"/>
    <w:tmpl w:val="9B1E3530"/>
    <w:lvl w:ilvl="0" w:tplc="911A131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40654B7"/>
    <w:multiLevelType w:val="hybridMultilevel"/>
    <w:tmpl w:val="85E07A42"/>
    <w:lvl w:ilvl="0" w:tplc="9404D922">
      <w:start w:val="1"/>
      <w:numFmt w:val="upperRoman"/>
      <w:lvlText w:val="%1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7A7C8BAC">
      <w:start w:val="1"/>
      <w:numFmt w:val="lowerLetter"/>
      <w:lvlText w:val="%2"/>
      <w:lvlJc w:val="left"/>
      <w:pPr>
        <w:ind w:left="21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E8CA526">
      <w:start w:val="1"/>
      <w:numFmt w:val="lowerRoman"/>
      <w:lvlText w:val="%3"/>
      <w:lvlJc w:val="left"/>
      <w:pPr>
        <w:ind w:left="28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2C62C22">
      <w:start w:val="1"/>
      <w:numFmt w:val="decimal"/>
      <w:lvlText w:val="%4"/>
      <w:lvlJc w:val="left"/>
      <w:pPr>
        <w:ind w:left="35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2064528">
      <w:start w:val="1"/>
      <w:numFmt w:val="lowerLetter"/>
      <w:lvlText w:val="%5"/>
      <w:lvlJc w:val="left"/>
      <w:pPr>
        <w:ind w:left="43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5B44AD9C">
      <w:start w:val="1"/>
      <w:numFmt w:val="lowerRoman"/>
      <w:lvlText w:val="%6"/>
      <w:lvlJc w:val="left"/>
      <w:pPr>
        <w:ind w:left="50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8C27B98">
      <w:start w:val="1"/>
      <w:numFmt w:val="decimal"/>
      <w:lvlText w:val="%7"/>
      <w:lvlJc w:val="left"/>
      <w:pPr>
        <w:ind w:left="57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496E5B6">
      <w:start w:val="1"/>
      <w:numFmt w:val="lowerLetter"/>
      <w:lvlText w:val="%8"/>
      <w:lvlJc w:val="left"/>
      <w:pPr>
        <w:ind w:left="64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0E6473B6">
      <w:start w:val="1"/>
      <w:numFmt w:val="lowerRoman"/>
      <w:lvlText w:val="%9"/>
      <w:lvlJc w:val="left"/>
      <w:pPr>
        <w:ind w:left="7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5EB7DDB"/>
    <w:multiLevelType w:val="hybridMultilevel"/>
    <w:tmpl w:val="AF4EAE56"/>
    <w:lvl w:ilvl="0" w:tplc="04160013">
      <w:start w:val="1"/>
      <w:numFmt w:val="upperRoman"/>
      <w:lvlText w:val="%1."/>
      <w:lvlJc w:val="right"/>
      <w:pPr>
        <w:ind w:left="1429" w:hanging="360"/>
      </w:p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9981D8E"/>
    <w:multiLevelType w:val="hybridMultilevel"/>
    <w:tmpl w:val="1338C73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3318E"/>
    <w:multiLevelType w:val="hybridMultilevel"/>
    <w:tmpl w:val="9ECC7BE6"/>
    <w:lvl w:ilvl="0" w:tplc="D042FE26">
      <w:start w:val="1"/>
      <w:numFmt w:val="lowerLetter"/>
      <w:lvlText w:val="%1)"/>
      <w:lvlJc w:val="left"/>
      <w:pPr>
        <w:ind w:left="19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0" w15:restartNumberingAfterBreak="0">
    <w:nsid w:val="1B8447C2"/>
    <w:multiLevelType w:val="hybridMultilevel"/>
    <w:tmpl w:val="4A24CD06"/>
    <w:lvl w:ilvl="0" w:tplc="01FEDC8A">
      <w:start w:val="5"/>
      <w:numFmt w:val="upperRoman"/>
      <w:lvlText w:val="%1"/>
      <w:lvlJc w:val="left"/>
      <w:pPr>
        <w:ind w:left="11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B30755E">
      <w:start w:val="1"/>
      <w:numFmt w:val="lowerLetter"/>
      <w:lvlText w:val="%2"/>
      <w:lvlJc w:val="left"/>
      <w:pPr>
        <w:ind w:left="21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0B0BC80">
      <w:start w:val="1"/>
      <w:numFmt w:val="lowerRoman"/>
      <w:lvlText w:val="%3"/>
      <w:lvlJc w:val="left"/>
      <w:pPr>
        <w:ind w:left="28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722659A">
      <w:start w:val="1"/>
      <w:numFmt w:val="decimal"/>
      <w:lvlText w:val="%4"/>
      <w:lvlJc w:val="left"/>
      <w:pPr>
        <w:ind w:left="35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5FCFD5E">
      <w:start w:val="1"/>
      <w:numFmt w:val="lowerLetter"/>
      <w:lvlText w:val="%5"/>
      <w:lvlJc w:val="left"/>
      <w:pPr>
        <w:ind w:left="43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BB36A834">
      <w:start w:val="1"/>
      <w:numFmt w:val="lowerRoman"/>
      <w:lvlText w:val="%6"/>
      <w:lvlJc w:val="left"/>
      <w:pPr>
        <w:ind w:left="502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6A22328">
      <w:start w:val="1"/>
      <w:numFmt w:val="decimal"/>
      <w:lvlText w:val="%7"/>
      <w:lvlJc w:val="left"/>
      <w:pPr>
        <w:ind w:left="574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1B3C14AC">
      <w:start w:val="1"/>
      <w:numFmt w:val="lowerLetter"/>
      <w:lvlText w:val="%8"/>
      <w:lvlJc w:val="left"/>
      <w:pPr>
        <w:ind w:left="646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1AE608C">
      <w:start w:val="1"/>
      <w:numFmt w:val="lowerRoman"/>
      <w:lvlText w:val="%9"/>
      <w:lvlJc w:val="left"/>
      <w:pPr>
        <w:ind w:left="718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DBC5EA5"/>
    <w:multiLevelType w:val="hybridMultilevel"/>
    <w:tmpl w:val="76D8BB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872366"/>
    <w:multiLevelType w:val="multilevel"/>
    <w:tmpl w:val="8EC6B6EE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21EA3A96"/>
    <w:multiLevelType w:val="hybridMultilevel"/>
    <w:tmpl w:val="57F608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7">
      <w:start w:val="1"/>
      <w:numFmt w:val="lowerLetter"/>
      <w:lvlText w:val="%3)"/>
      <w:lvlJc w:val="left"/>
      <w:pPr>
        <w:ind w:left="2340" w:hanging="36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6A6F2D"/>
    <w:multiLevelType w:val="multilevel"/>
    <w:tmpl w:val="DDC0CB6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2C2830BD"/>
    <w:multiLevelType w:val="hybridMultilevel"/>
    <w:tmpl w:val="1C7AB442"/>
    <w:lvl w:ilvl="0" w:tplc="75EC440E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6" w15:restartNumberingAfterBreak="0">
    <w:nsid w:val="2ECD3BDC"/>
    <w:multiLevelType w:val="hybridMultilevel"/>
    <w:tmpl w:val="FEAE0DBC"/>
    <w:lvl w:ilvl="0" w:tplc="04160013">
      <w:start w:val="1"/>
      <w:numFmt w:val="upperRoman"/>
      <w:lvlText w:val="%1."/>
      <w:lvlJc w:val="right"/>
      <w:pPr>
        <w:ind w:left="1429" w:hanging="360"/>
      </w:pPr>
    </w:lvl>
    <w:lvl w:ilvl="1" w:tplc="04160019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26D2B04"/>
    <w:multiLevelType w:val="hybridMultilevel"/>
    <w:tmpl w:val="4EDE2BE0"/>
    <w:lvl w:ilvl="0" w:tplc="4F3E850A">
      <w:start w:val="1"/>
      <w:numFmt w:val="decimal"/>
      <w:lvlText w:val="%1-"/>
      <w:lvlJc w:val="left"/>
      <w:pPr>
        <w:ind w:left="3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90" w:hanging="360"/>
      </w:pPr>
    </w:lvl>
    <w:lvl w:ilvl="2" w:tplc="0416001B" w:tentative="1">
      <w:start w:val="1"/>
      <w:numFmt w:val="lowerRoman"/>
      <w:lvlText w:val="%3."/>
      <w:lvlJc w:val="right"/>
      <w:pPr>
        <w:ind w:left="1810" w:hanging="180"/>
      </w:pPr>
    </w:lvl>
    <w:lvl w:ilvl="3" w:tplc="0416000F" w:tentative="1">
      <w:start w:val="1"/>
      <w:numFmt w:val="decimal"/>
      <w:lvlText w:val="%4."/>
      <w:lvlJc w:val="left"/>
      <w:pPr>
        <w:ind w:left="2530" w:hanging="360"/>
      </w:pPr>
    </w:lvl>
    <w:lvl w:ilvl="4" w:tplc="04160019" w:tentative="1">
      <w:start w:val="1"/>
      <w:numFmt w:val="lowerLetter"/>
      <w:lvlText w:val="%5."/>
      <w:lvlJc w:val="left"/>
      <w:pPr>
        <w:ind w:left="3250" w:hanging="360"/>
      </w:pPr>
    </w:lvl>
    <w:lvl w:ilvl="5" w:tplc="0416001B" w:tentative="1">
      <w:start w:val="1"/>
      <w:numFmt w:val="lowerRoman"/>
      <w:lvlText w:val="%6."/>
      <w:lvlJc w:val="right"/>
      <w:pPr>
        <w:ind w:left="3970" w:hanging="180"/>
      </w:pPr>
    </w:lvl>
    <w:lvl w:ilvl="6" w:tplc="0416000F" w:tentative="1">
      <w:start w:val="1"/>
      <w:numFmt w:val="decimal"/>
      <w:lvlText w:val="%7."/>
      <w:lvlJc w:val="left"/>
      <w:pPr>
        <w:ind w:left="4690" w:hanging="360"/>
      </w:pPr>
    </w:lvl>
    <w:lvl w:ilvl="7" w:tplc="04160019" w:tentative="1">
      <w:start w:val="1"/>
      <w:numFmt w:val="lowerLetter"/>
      <w:lvlText w:val="%8."/>
      <w:lvlJc w:val="left"/>
      <w:pPr>
        <w:ind w:left="5410" w:hanging="360"/>
      </w:pPr>
    </w:lvl>
    <w:lvl w:ilvl="8" w:tplc="041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8" w15:restartNumberingAfterBreak="0">
    <w:nsid w:val="37B60F1F"/>
    <w:multiLevelType w:val="hybridMultilevel"/>
    <w:tmpl w:val="73F4C1EA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0C33F97"/>
    <w:multiLevelType w:val="hybridMultilevel"/>
    <w:tmpl w:val="7B26DB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EC4867"/>
    <w:multiLevelType w:val="hybridMultilevel"/>
    <w:tmpl w:val="D68444A0"/>
    <w:lvl w:ilvl="0" w:tplc="4498F5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22D1E"/>
    <w:multiLevelType w:val="hybridMultilevel"/>
    <w:tmpl w:val="ABD69B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7">
      <w:start w:val="1"/>
      <w:numFmt w:val="lowerLetter"/>
      <w:lvlText w:val="%3)"/>
      <w:lvlJc w:val="left"/>
      <w:pPr>
        <w:ind w:left="2340" w:hanging="36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F46CF9"/>
    <w:multiLevelType w:val="hybridMultilevel"/>
    <w:tmpl w:val="A01AB146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5BEA7891"/>
    <w:multiLevelType w:val="hybridMultilevel"/>
    <w:tmpl w:val="1472B4BE"/>
    <w:lvl w:ilvl="0" w:tplc="955EBEF8">
      <w:start w:val="1"/>
      <w:numFmt w:val="lowerLetter"/>
      <w:lvlText w:val="%1)"/>
      <w:lvlJc w:val="left"/>
      <w:pPr>
        <w:ind w:left="525"/>
      </w:pPr>
      <w:rPr>
        <w:b w:val="0"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EE609286">
      <w:start w:val="1"/>
      <w:numFmt w:val="lowerLetter"/>
      <w:lvlText w:val="%2"/>
      <w:lvlJc w:val="left"/>
      <w:pPr>
        <w:ind w:left="21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97D43984">
      <w:start w:val="1"/>
      <w:numFmt w:val="lowerRoman"/>
      <w:lvlText w:val="%3"/>
      <w:lvlJc w:val="left"/>
      <w:pPr>
        <w:ind w:left="28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6F01AEC">
      <w:start w:val="1"/>
      <w:numFmt w:val="decimal"/>
      <w:lvlText w:val="%4"/>
      <w:lvlJc w:val="left"/>
      <w:pPr>
        <w:ind w:left="35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F5CF854">
      <w:start w:val="1"/>
      <w:numFmt w:val="lowerLetter"/>
      <w:lvlText w:val="%5"/>
      <w:lvlJc w:val="left"/>
      <w:pPr>
        <w:ind w:left="43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0B84DD2">
      <w:start w:val="1"/>
      <w:numFmt w:val="lowerRoman"/>
      <w:lvlText w:val="%6"/>
      <w:lvlJc w:val="left"/>
      <w:pPr>
        <w:ind w:left="5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1F64F84">
      <w:start w:val="1"/>
      <w:numFmt w:val="decimal"/>
      <w:lvlText w:val="%7"/>
      <w:lvlJc w:val="left"/>
      <w:pPr>
        <w:ind w:left="57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11CE5A2A">
      <w:start w:val="1"/>
      <w:numFmt w:val="lowerLetter"/>
      <w:lvlText w:val="%8"/>
      <w:lvlJc w:val="left"/>
      <w:pPr>
        <w:ind w:left="6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572CA24A">
      <w:start w:val="1"/>
      <w:numFmt w:val="lowerRoman"/>
      <w:lvlText w:val="%9"/>
      <w:lvlJc w:val="left"/>
      <w:pPr>
        <w:ind w:left="7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DCD54FC"/>
    <w:multiLevelType w:val="hybridMultilevel"/>
    <w:tmpl w:val="FEAA46E6"/>
    <w:lvl w:ilvl="0" w:tplc="90163F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85ECC"/>
    <w:multiLevelType w:val="hybridMultilevel"/>
    <w:tmpl w:val="C694CB6E"/>
    <w:lvl w:ilvl="0" w:tplc="04548542">
      <w:start w:val="1"/>
      <w:numFmt w:val="lowerLetter"/>
      <w:lvlText w:val="%1)"/>
      <w:lvlJc w:val="left"/>
      <w:pPr>
        <w:ind w:left="19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6" w15:restartNumberingAfterBreak="0">
    <w:nsid w:val="685D7BB7"/>
    <w:multiLevelType w:val="hybridMultilevel"/>
    <w:tmpl w:val="2D6C0E1A"/>
    <w:lvl w:ilvl="0" w:tplc="D1CE63E2">
      <w:start w:val="8"/>
      <w:numFmt w:val="lowerLetter"/>
      <w:lvlText w:val="%1)"/>
      <w:lvlJc w:val="left"/>
      <w:pPr>
        <w:ind w:left="8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05" w:hanging="360"/>
      </w:pPr>
    </w:lvl>
    <w:lvl w:ilvl="2" w:tplc="0416001B" w:tentative="1">
      <w:start w:val="1"/>
      <w:numFmt w:val="lowerRoman"/>
      <w:lvlText w:val="%3."/>
      <w:lvlJc w:val="right"/>
      <w:pPr>
        <w:ind w:left="2325" w:hanging="180"/>
      </w:pPr>
    </w:lvl>
    <w:lvl w:ilvl="3" w:tplc="0416000F" w:tentative="1">
      <w:start w:val="1"/>
      <w:numFmt w:val="decimal"/>
      <w:lvlText w:val="%4."/>
      <w:lvlJc w:val="left"/>
      <w:pPr>
        <w:ind w:left="3045" w:hanging="360"/>
      </w:pPr>
    </w:lvl>
    <w:lvl w:ilvl="4" w:tplc="04160019" w:tentative="1">
      <w:start w:val="1"/>
      <w:numFmt w:val="lowerLetter"/>
      <w:lvlText w:val="%5."/>
      <w:lvlJc w:val="left"/>
      <w:pPr>
        <w:ind w:left="3765" w:hanging="360"/>
      </w:pPr>
    </w:lvl>
    <w:lvl w:ilvl="5" w:tplc="0416001B" w:tentative="1">
      <w:start w:val="1"/>
      <w:numFmt w:val="lowerRoman"/>
      <w:lvlText w:val="%6."/>
      <w:lvlJc w:val="right"/>
      <w:pPr>
        <w:ind w:left="4485" w:hanging="180"/>
      </w:pPr>
    </w:lvl>
    <w:lvl w:ilvl="6" w:tplc="0416000F" w:tentative="1">
      <w:start w:val="1"/>
      <w:numFmt w:val="decimal"/>
      <w:lvlText w:val="%7."/>
      <w:lvlJc w:val="left"/>
      <w:pPr>
        <w:ind w:left="5205" w:hanging="360"/>
      </w:pPr>
    </w:lvl>
    <w:lvl w:ilvl="7" w:tplc="04160019" w:tentative="1">
      <w:start w:val="1"/>
      <w:numFmt w:val="lowerLetter"/>
      <w:lvlText w:val="%8."/>
      <w:lvlJc w:val="left"/>
      <w:pPr>
        <w:ind w:left="5925" w:hanging="360"/>
      </w:pPr>
    </w:lvl>
    <w:lvl w:ilvl="8" w:tplc="0416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 w15:restartNumberingAfterBreak="0">
    <w:nsid w:val="6B7776C7"/>
    <w:multiLevelType w:val="hybridMultilevel"/>
    <w:tmpl w:val="7F48954A"/>
    <w:lvl w:ilvl="0" w:tplc="C01A2940">
      <w:start w:val="1"/>
      <w:numFmt w:val="lowerLetter"/>
      <w:lvlText w:val="%1)"/>
      <w:lvlJc w:val="left"/>
      <w:pPr>
        <w:ind w:left="2345" w:hanging="360"/>
      </w:pPr>
      <w:rPr>
        <w:rFonts w:hint="default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605" w:hanging="360"/>
      </w:pPr>
    </w:lvl>
    <w:lvl w:ilvl="2" w:tplc="0416001B" w:tentative="1">
      <w:start w:val="1"/>
      <w:numFmt w:val="lowerRoman"/>
      <w:lvlText w:val="%3."/>
      <w:lvlJc w:val="right"/>
      <w:pPr>
        <w:ind w:left="2325" w:hanging="180"/>
      </w:pPr>
    </w:lvl>
    <w:lvl w:ilvl="3" w:tplc="0416000F" w:tentative="1">
      <w:start w:val="1"/>
      <w:numFmt w:val="decimal"/>
      <w:lvlText w:val="%4."/>
      <w:lvlJc w:val="left"/>
      <w:pPr>
        <w:ind w:left="3045" w:hanging="360"/>
      </w:pPr>
    </w:lvl>
    <w:lvl w:ilvl="4" w:tplc="04160019" w:tentative="1">
      <w:start w:val="1"/>
      <w:numFmt w:val="lowerLetter"/>
      <w:lvlText w:val="%5."/>
      <w:lvlJc w:val="left"/>
      <w:pPr>
        <w:ind w:left="3765" w:hanging="360"/>
      </w:pPr>
    </w:lvl>
    <w:lvl w:ilvl="5" w:tplc="0416001B" w:tentative="1">
      <w:start w:val="1"/>
      <w:numFmt w:val="lowerRoman"/>
      <w:lvlText w:val="%6."/>
      <w:lvlJc w:val="right"/>
      <w:pPr>
        <w:ind w:left="4485" w:hanging="180"/>
      </w:pPr>
    </w:lvl>
    <w:lvl w:ilvl="6" w:tplc="0416000F" w:tentative="1">
      <w:start w:val="1"/>
      <w:numFmt w:val="decimal"/>
      <w:lvlText w:val="%7."/>
      <w:lvlJc w:val="left"/>
      <w:pPr>
        <w:ind w:left="5205" w:hanging="360"/>
      </w:pPr>
    </w:lvl>
    <w:lvl w:ilvl="7" w:tplc="04160019" w:tentative="1">
      <w:start w:val="1"/>
      <w:numFmt w:val="lowerLetter"/>
      <w:lvlText w:val="%8."/>
      <w:lvlJc w:val="left"/>
      <w:pPr>
        <w:ind w:left="5925" w:hanging="360"/>
      </w:pPr>
    </w:lvl>
    <w:lvl w:ilvl="8" w:tplc="0416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 w15:restartNumberingAfterBreak="0">
    <w:nsid w:val="78B452D7"/>
    <w:multiLevelType w:val="hybridMultilevel"/>
    <w:tmpl w:val="6F0EFFE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39A870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2"/>
  </w:num>
  <w:num w:numId="3">
    <w:abstractNumId w:val="2"/>
  </w:num>
  <w:num w:numId="4">
    <w:abstractNumId w:val="23"/>
  </w:num>
  <w:num w:numId="5">
    <w:abstractNumId w:val="10"/>
  </w:num>
  <w:num w:numId="6">
    <w:abstractNumId w:val="6"/>
  </w:num>
  <w:num w:numId="7">
    <w:abstractNumId w:val="4"/>
  </w:num>
  <w:num w:numId="8">
    <w:abstractNumId w:val="24"/>
  </w:num>
  <w:num w:numId="9">
    <w:abstractNumId w:val="5"/>
  </w:num>
  <w:num w:numId="10">
    <w:abstractNumId w:val="0"/>
  </w:num>
  <w:num w:numId="11">
    <w:abstractNumId w:val="28"/>
  </w:num>
  <w:num w:numId="12">
    <w:abstractNumId w:val="1"/>
  </w:num>
  <w:num w:numId="13">
    <w:abstractNumId w:val="12"/>
  </w:num>
  <w:num w:numId="14">
    <w:abstractNumId w:val="3"/>
  </w:num>
  <w:num w:numId="15">
    <w:abstractNumId w:val="14"/>
  </w:num>
  <w:num w:numId="16">
    <w:abstractNumId w:val="17"/>
  </w:num>
  <w:num w:numId="17">
    <w:abstractNumId w:val="13"/>
  </w:num>
  <w:num w:numId="18">
    <w:abstractNumId w:val="21"/>
  </w:num>
  <w:num w:numId="19">
    <w:abstractNumId w:val="15"/>
  </w:num>
  <w:num w:numId="20">
    <w:abstractNumId w:val="9"/>
  </w:num>
  <w:num w:numId="21">
    <w:abstractNumId w:val="25"/>
  </w:num>
  <w:num w:numId="22">
    <w:abstractNumId w:val="27"/>
  </w:num>
  <w:num w:numId="23">
    <w:abstractNumId w:val="26"/>
  </w:num>
  <w:num w:numId="24">
    <w:abstractNumId w:val="16"/>
  </w:num>
  <w:num w:numId="25">
    <w:abstractNumId w:val="8"/>
  </w:num>
  <w:num w:numId="26">
    <w:abstractNumId w:val="19"/>
  </w:num>
  <w:num w:numId="27">
    <w:abstractNumId w:val="7"/>
  </w:num>
  <w:num w:numId="28">
    <w:abstractNumId w:val="11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04C"/>
    <w:rsid w:val="000011C3"/>
    <w:rsid w:val="000036AC"/>
    <w:rsid w:val="00004887"/>
    <w:rsid w:val="00010E08"/>
    <w:rsid w:val="000115B2"/>
    <w:rsid w:val="000257A3"/>
    <w:rsid w:val="00037781"/>
    <w:rsid w:val="00037C24"/>
    <w:rsid w:val="0004186D"/>
    <w:rsid w:val="00043743"/>
    <w:rsid w:val="00071763"/>
    <w:rsid w:val="000751A5"/>
    <w:rsid w:val="000818D0"/>
    <w:rsid w:val="00087372"/>
    <w:rsid w:val="00091C09"/>
    <w:rsid w:val="000A6B1A"/>
    <w:rsid w:val="000B62E4"/>
    <w:rsid w:val="000C23B2"/>
    <w:rsid w:val="000C2AFE"/>
    <w:rsid w:val="000C42ED"/>
    <w:rsid w:val="000E6980"/>
    <w:rsid w:val="000F61F5"/>
    <w:rsid w:val="00100EEC"/>
    <w:rsid w:val="00105325"/>
    <w:rsid w:val="001053E7"/>
    <w:rsid w:val="00111152"/>
    <w:rsid w:val="00115A12"/>
    <w:rsid w:val="00124FA5"/>
    <w:rsid w:val="00124FE4"/>
    <w:rsid w:val="00130AD2"/>
    <w:rsid w:val="0013790C"/>
    <w:rsid w:val="0014304C"/>
    <w:rsid w:val="001552AB"/>
    <w:rsid w:val="00155B23"/>
    <w:rsid w:val="0015699C"/>
    <w:rsid w:val="00161749"/>
    <w:rsid w:val="00173595"/>
    <w:rsid w:val="00175388"/>
    <w:rsid w:val="0017616F"/>
    <w:rsid w:val="00176693"/>
    <w:rsid w:val="001A0243"/>
    <w:rsid w:val="001C1ED5"/>
    <w:rsid w:val="001C3DB7"/>
    <w:rsid w:val="001C418A"/>
    <w:rsid w:val="001D1246"/>
    <w:rsid w:val="001D5A87"/>
    <w:rsid w:val="001D6068"/>
    <w:rsid w:val="001D6845"/>
    <w:rsid w:val="001E4448"/>
    <w:rsid w:val="001E5322"/>
    <w:rsid w:val="00205A12"/>
    <w:rsid w:val="00211A25"/>
    <w:rsid w:val="00213EC5"/>
    <w:rsid w:val="0025256D"/>
    <w:rsid w:val="00253CF8"/>
    <w:rsid w:val="00254432"/>
    <w:rsid w:val="002556E6"/>
    <w:rsid w:val="00260708"/>
    <w:rsid w:val="00261DBF"/>
    <w:rsid w:val="00270D0A"/>
    <w:rsid w:val="00272B40"/>
    <w:rsid w:val="00277543"/>
    <w:rsid w:val="00283455"/>
    <w:rsid w:val="00291588"/>
    <w:rsid w:val="002A55CA"/>
    <w:rsid w:val="002B09F5"/>
    <w:rsid w:val="002B3928"/>
    <w:rsid w:val="002E0E94"/>
    <w:rsid w:val="002E11E6"/>
    <w:rsid w:val="002F5DA5"/>
    <w:rsid w:val="00304F97"/>
    <w:rsid w:val="00316D73"/>
    <w:rsid w:val="003231E5"/>
    <w:rsid w:val="003346E9"/>
    <w:rsid w:val="0033503F"/>
    <w:rsid w:val="003412AC"/>
    <w:rsid w:val="00355C0E"/>
    <w:rsid w:val="00357173"/>
    <w:rsid w:val="00363FA7"/>
    <w:rsid w:val="00365ED6"/>
    <w:rsid w:val="00366413"/>
    <w:rsid w:val="00367232"/>
    <w:rsid w:val="00367537"/>
    <w:rsid w:val="00367E78"/>
    <w:rsid w:val="00394E93"/>
    <w:rsid w:val="003A0853"/>
    <w:rsid w:val="003A0FD6"/>
    <w:rsid w:val="003A22F7"/>
    <w:rsid w:val="003A3DCF"/>
    <w:rsid w:val="003B3FAF"/>
    <w:rsid w:val="003E2A3B"/>
    <w:rsid w:val="003E49AC"/>
    <w:rsid w:val="003F03C4"/>
    <w:rsid w:val="00400C58"/>
    <w:rsid w:val="00413AED"/>
    <w:rsid w:val="004170D8"/>
    <w:rsid w:val="00422187"/>
    <w:rsid w:val="004272D3"/>
    <w:rsid w:val="00431745"/>
    <w:rsid w:val="0043397E"/>
    <w:rsid w:val="00442D95"/>
    <w:rsid w:val="00456AF6"/>
    <w:rsid w:val="00461F9A"/>
    <w:rsid w:val="00464091"/>
    <w:rsid w:val="00471170"/>
    <w:rsid w:val="00474C7D"/>
    <w:rsid w:val="00475A01"/>
    <w:rsid w:val="004835F8"/>
    <w:rsid w:val="00483752"/>
    <w:rsid w:val="00490996"/>
    <w:rsid w:val="004934B4"/>
    <w:rsid w:val="004946FB"/>
    <w:rsid w:val="00496339"/>
    <w:rsid w:val="004A6502"/>
    <w:rsid w:val="004B00EF"/>
    <w:rsid w:val="004B0C7D"/>
    <w:rsid w:val="004B45AA"/>
    <w:rsid w:val="004C0CA7"/>
    <w:rsid w:val="004C1BEB"/>
    <w:rsid w:val="004C1FF4"/>
    <w:rsid w:val="004C4462"/>
    <w:rsid w:val="004C5C76"/>
    <w:rsid w:val="004D32F8"/>
    <w:rsid w:val="004F23B5"/>
    <w:rsid w:val="0050130B"/>
    <w:rsid w:val="00506872"/>
    <w:rsid w:val="00510213"/>
    <w:rsid w:val="00514183"/>
    <w:rsid w:val="00545170"/>
    <w:rsid w:val="00546A63"/>
    <w:rsid w:val="005474E8"/>
    <w:rsid w:val="00547622"/>
    <w:rsid w:val="00557052"/>
    <w:rsid w:val="005676D6"/>
    <w:rsid w:val="00571995"/>
    <w:rsid w:val="0057469A"/>
    <w:rsid w:val="0057771A"/>
    <w:rsid w:val="0059686E"/>
    <w:rsid w:val="005B09E6"/>
    <w:rsid w:val="005B2B6C"/>
    <w:rsid w:val="005C52A2"/>
    <w:rsid w:val="005D4869"/>
    <w:rsid w:val="005D7861"/>
    <w:rsid w:val="005E0373"/>
    <w:rsid w:val="005E1BC0"/>
    <w:rsid w:val="005E304C"/>
    <w:rsid w:val="005E67D2"/>
    <w:rsid w:val="005F35D1"/>
    <w:rsid w:val="005F7B43"/>
    <w:rsid w:val="0061742E"/>
    <w:rsid w:val="006235EE"/>
    <w:rsid w:val="006266B4"/>
    <w:rsid w:val="00630CA6"/>
    <w:rsid w:val="006319EB"/>
    <w:rsid w:val="00632B12"/>
    <w:rsid w:val="00637E10"/>
    <w:rsid w:val="00637E76"/>
    <w:rsid w:val="00642228"/>
    <w:rsid w:val="00645816"/>
    <w:rsid w:val="00652212"/>
    <w:rsid w:val="00654D89"/>
    <w:rsid w:val="00666804"/>
    <w:rsid w:val="00667694"/>
    <w:rsid w:val="0066794C"/>
    <w:rsid w:val="00676F1C"/>
    <w:rsid w:val="00677AE3"/>
    <w:rsid w:val="00682957"/>
    <w:rsid w:val="00683C40"/>
    <w:rsid w:val="006A4FBC"/>
    <w:rsid w:val="006A6965"/>
    <w:rsid w:val="006B7B92"/>
    <w:rsid w:val="006C49CD"/>
    <w:rsid w:val="006C5257"/>
    <w:rsid w:val="006C784D"/>
    <w:rsid w:val="006D21A3"/>
    <w:rsid w:val="006D5A47"/>
    <w:rsid w:val="006D7ABB"/>
    <w:rsid w:val="006E37C5"/>
    <w:rsid w:val="006F0F69"/>
    <w:rsid w:val="006F70C8"/>
    <w:rsid w:val="00701ADA"/>
    <w:rsid w:val="007051C3"/>
    <w:rsid w:val="007052E4"/>
    <w:rsid w:val="00712157"/>
    <w:rsid w:val="00716C01"/>
    <w:rsid w:val="007229B1"/>
    <w:rsid w:val="007319CD"/>
    <w:rsid w:val="00740C9E"/>
    <w:rsid w:val="0074486D"/>
    <w:rsid w:val="0077709C"/>
    <w:rsid w:val="00780253"/>
    <w:rsid w:val="0079285B"/>
    <w:rsid w:val="00795D60"/>
    <w:rsid w:val="00797377"/>
    <w:rsid w:val="007A1AFB"/>
    <w:rsid w:val="007B1954"/>
    <w:rsid w:val="007B3E4B"/>
    <w:rsid w:val="007C0C8D"/>
    <w:rsid w:val="007C59BD"/>
    <w:rsid w:val="007D4E09"/>
    <w:rsid w:val="007D5ADA"/>
    <w:rsid w:val="007D6DB4"/>
    <w:rsid w:val="007E38B4"/>
    <w:rsid w:val="007E50FA"/>
    <w:rsid w:val="007F56D4"/>
    <w:rsid w:val="00801448"/>
    <w:rsid w:val="00804A66"/>
    <w:rsid w:val="008059C0"/>
    <w:rsid w:val="00814085"/>
    <w:rsid w:val="008140B1"/>
    <w:rsid w:val="00814291"/>
    <w:rsid w:val="00822254"/>
    <w:rsid w:val="00833748"/>
    <w:rsid w:val="008351EC"/>
    <w:rsid w:val="008370CD"/>
    <w:rsid w:val="008446A6"/>
    <w:rsid w:val="008713D1"/>
    <w:rsid w:val="0087198E"/>
    <w:rsid w:val="00883E89"/>
    <w:rsid w:val="00884B10"/>
    <w:rsid w:val="00885379"/>
    <w:rsid w:val="0089250F"/>
    <w:rsid w:val="00893846"/>
    <w:rsid w:val="008A024E"/>
    <w:rsid w:val="008A42E3"/>
    <w:rsid w:val="008A43D7"/>
    <w:rsid w:val="008B60CA"/>
    <w:rsid w:val="008B7B43"/>
    <w:rsid w:val="008C5A79"/>
    <w:rsid w:val="008D6C4D"/>
    <w:rsid w:val="008E4312"/>
    <w:rsid w:val="008E6E15"/>
    <w:rsid w:val="008F39C6"/>
    <w:rsid w:val="00900C19"/>
    <w:rsid w:val="009067FC"/>
    <w:rsid w:val="009073A1"/>
    <w:rsid w:val="009160C4"/>
    <w:rsid w:val="009204D8"/>
    <w:rsid w:val="0092370C"/>
    <w:rsid w:val="009265E8"/>
    <w:rsid w:val="0093198F"/>
    <w:rsid w:val="00935439"/>
    <w:rsid w:val="0094640E"/>
    <w:rsid w:val="00952CA3"/>
    <w:rsid w:val="009604A2"/>
    <w:rsid w:val="00966C17"/>
    <w:rsid w:val="00966E19"/>
    <w:rsid w:val="00996E37"/>
    <w:rsid w:val="009A28FF"/>
    <w:rsid w:val="009A59C7"/>
    <w:rsid w:val="009C21F8"/>
    <w:rsid w:val="009C23E9"/>
    <w:rsid w:val="009C36C2"/>
    <w:rsid w:val="009C48ED"/>
    <w:rsid w:val="009C578D"/>
    <w:rsid w:val="009D2712"/>
    <w:rsid w:val="009E30FC"/>
    <w:rsid w:val="00A0580F"/>
    <w:rsid w:val="00A073BA"/>
    <w:rsid w:val="00A12794"/>
    <w:rsid w:val="00A20009"/>
    <w:rsid w:val="00A379F1"/>
    <w:rsid w:val="00A4206D"/>
    <w:rsid w:val="00A42864"/>
    <w:rsid w:val="00A4739A"/>
    <w:rsid w:val="00A52777"/>
    <w:rsid w:val="00A55F91"/>
    <w:rsid w:val="00A56624"/>
    <w:rsid w:val="00A62BDC"/>
    <w:rsid w:val="00A62F03"/>
    <w:rsid w:val="00A679B5"/>
    <w:rsid w:val="00A74B7B"/>
    <w:rsid w:val="00A77FA7"/>
    <w:rsid w:val="00A8199D"/>
    <w:rsid w:val="00A85F6C"/>
    <w:rsid w:val="00A95C9C"/>
    <w:rsid w:val="00A9726A"/>
    <w:rsid w:val="00AC6A69"/>
    <w:rsid w:val="00AD5DB5"/>
    <w:rsid w:val="00AD72DC"/>
    <w:rsid w:val="00AE381F"/>
    <w:rsid w:val="00AF04CE"/>
    <w:rsid w:val="00AF0DE3"/>
    <w:rsid w:val="00AF1744"/>
    <w:rsid w:val="00AF28D8"/>
    <w:rsid w:val="00AF4A06"/>
    <w:rsid w:val="00AF5323"/>
    <w:rsid w:val="00B02CE7"/>
    <w:rsid w:val="00B046EA"/>
    <w:rsid w:val="00B071FB"/>
    <w:rsid w:val="00B078C1"/>
    <w:rsid w:val="00B30D86"/>
    <w:rsid w:val="00B33FA1"/>
    <w:rsid w:val="00B4075F"/>
    <w:rsid w:val="00B411C1"/>
    <w:rsid w:val="00B47F2A"/>
    <w:rsid w:val="00B5287B"/>
    <w:rsid w:val="00B6231F"/>
    <w:rsid w:val="00B76931"/>
    <w:rsid w:val="00B77C60"/>
    <w:rsid w:val="00B857EC"/>
    <w:rsid w:val="00B90397"/>
    <w:rsid w:val="00B938AA"/>
    <w:rsid w:val="00B93E30"/>
    <w:rsid w:val="00B97C1C"/>
    <w:rsid w:val="00BA52AF"/>
    <w:rsid w:val="00BB2D78"/>
    <w:rsid w:val="00BB5BA1"/>
    <w:rsid w:val="00BB75C8"/>
    <w:rsid w:val="00BC1F8A"/>
    <w:rsid w:val="00BC23CF"/>
    <w:rsid w:val="00BC2861"/>
    <w:rsid w:val="00BD0142"/>
    <w:rsid w:val="00BD33E1"/>
    <w:rsid w:val="00BD4DB1"/>
    <w:rsid w:val="00BE3F7E"/>
    <w:rsid w:val="00BE607B"/>
    <w:rsid w:val="00BE649B"/>
    <w:rsid w:val="00BF273F"/>
    <w:rsid w:val="00C00A6C"/>
    <w:rsid w:val="00C10386"/>
    <w:rsid w:val="00C10512"/>
    <w:rsid w:val="00C1431F"/>
    <w:rsid w:val="00C20F9E"/>
    <w:rsid w:val="00C416BF"/>
    <w:rsid w:val="00C43479"/>
    <w:rsid w:val="00C656A6"/>
    <w:rsid w:val="00C76948"/>
    <w:rsid w:val="00C86A9F"/>
    <w:rsid w:val="00C95880"/>
    <w:rsid w:val="00CA1240"/>
    <w:rsid w:val="00CA5C6A"/>
    <w:rsid w:val="00CB50A8"/>
    <w:rsid w:val="00CB533B"/>
    <w:rsid w:val="00CB72AD"/>
    <w:rsid w:val="00CD7619"/>
    <w:rsid w:val="00CD77F1"/>
    <w:rsid w:val="00CE3D26"/>
    <w:rsid w:val="00CE4EA0"/>
    <w:rsid w:val="00D14A9A"/>
    <w:rsid w:val="00D1511C"/>
    <w:rsid w:val="00D17235"/>
    <w:rsid w:val="00D228BF"/>
    <w:rsid w:val="00D235D8"/>
    <w:rsid w:val="00D24F18"/>
    <w:rsid w:val="00D27A1C"/>
    <w:rsid w:val="00D303F9"/>
    <w:rsid w:val="00D32A15"/>
    <w:rsid w:val="00D33CD3"/>
    <w:rsid w:val="00D41955"/>
    <w:rsid w:val="00D44089"/>
    <w:rsid w:val="00D607DC"/>
    <w:rsid w:val="00D638FE"/>
    <w:rsid w:val="00D64B5E"/>
    <w:rsid w:val="00D82146"/>
    <w:rsid w:val="00D8553A"/>
    <w:rsid w:val="00D9225E"/>
    <w:rsid w:val="00D93B06"/>
    <w:rsid w:val="00DA36FE"/>
    <w:rsid w:val="00DB1DDC"/>
    <w:rsid w:val="00DB316D"/>
    <w:rsid w:val="00DE0B59"/>
    <w:rsid w:val="00DE613D"/>
    <w:rsid w:val="00DE784A"/>
    <w:rsid w:val="00DF10C2"/>
    <w:rsid w:val="00DF6D5C"/>
    <w:rsid w:val="00E10376"/>
    <w:rsid w:val="00E1128C"/>
    <w:rsid w:val="00E141CE"/>
    <w:rsid w:val="00E17545"/>
    <w:rsid w:val="00E23BA1"/>
    <w:rsid w:val="00E35CD5"/>
    <w:rsid w:val="00E452F7"/>
    <w:rsid w:val="00E468CB"/>
    <w:rsid w:val="00E46D8F"/>
    <w:rsid w:val="00E476D1"/>
    <w:rsid w:val="00E5124A"/>
    <w:rsid w:val="00E536CE"/>
    <w:rsid w:val="00E574DC"/>
    <w:rsid w:val="00E6512B"/>
    <w:rsid w:val="00E710AF"/>
    <w:rsid w:val="00E75C73"/>
    <w:rsid w:val="00E83E33"/>
    <w:rsid w:val="00EA12C5"/>
    <w:rsid w:val="00EA4E24"/>
    <w:rsid w:val="00EB3AC7"/>
    <w:rsid w:val="00EB7255"/>
    <w:rsid w:val="00EC6E24"/>
    <w:rsid w:val="00EC6F3F"/>
    <w:rsid w:val="00ED290E"/>
    <w:rsid w:val="00ED7188"/>
    <w:rsid w:val="00EE6947"/>
    <w:rsid w:val="00EF1C6C"/>
    <w:rsid w:val="00F02EFF"/>
    <w:rsid w:val="00F05D87"/>
    <w:rsid w:val="00F12E64"/>
    <w:rsid w:val="00F14B54"/>
    <w:rsid w:val="00F61DC2"/>
    <w:rsid w:val="00F76046"/>
    <w:rsid w:val="00F8023E"/>
    <w:rsid w:val="00F818B1"/>
    <w:rsid w:val="00F8315C"/>
    <w:rsid w:val="00F8390F"/>
    <w:rsid w:val="00F900D5"/>
    <w:rsid w:val="00F90548"/>
    <w:rsid w:val="00F91AE7"/>
    <w:rsid w:val="00FA3027"/>
    <w:rsid w:val="00FA32C3"/>
    <w:rsid w:val="00FB59DE"/>
    <w:rsid w:val="00FC3EF1"/>
    <w:rsid w:val="00FC452F"/>
    <w:rsid w:val="00FC472F"/>
    <w:rsid w:val="00FC5CE1"/>
    <w:rsid w:val="00FC7906"/>
    <w:rsid w:val="00FD17A4"/>
    <w:rsid w:val="00FE25BC"/>
    <w:rsid w:val="0EA6CEBA"/>
    <w:rsid w:val="40A97838"/>
    <w:rsid w:val="7BBCB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4D6FE90"/>
  <w15:chartTrackingRefBased/>
  <w15:docId w15:val="{199942EB-D720-FD43-9251-D532BAA1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endnote text" w:uiPriority="99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4448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900C1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900C19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rsid w:val="00900C19"/>
    <w:pPr>
      <w:jc w:val="center"/>
    </w:pPr>
    <w:rPr>
      <w:b/>
      <w:sz w:val="32"/>
      <w:szCs w:val="20"/>
    </w:rPr>
  </w:style>
  <w:style w:type="paragraph" w:styleId="PargrafodaLista">
    <w:name w:val="List Paragraph"/>
    <w:basedOn w:val="Normal"/>
    <w:uiPriority w:val="1"/>
    <w:qFormat/>
    <w:rsid w:val="00637E10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RodapChar">
    <w:name w:val="Rodapé Char"/>
    <w:link w:val="Rodap"/>
    <w:uiPriority w:val="99"/>
    <w:rsid w:val="00355C0E"/>
    <w:rPr>
      <w:sz w:val="24"/>
      <w:szCs w:val="24"/>
    </w:rPr>
  </w:style>
  <w:style w:type="paragraph" w:styleId="Reviso">
    <w:name w:val="Revision"/>
    <w:hidden/>
    <w:uiPriority w:val="99"/>
    <w:semiHidden/>
    <w:rsid w:val="004B00EF"/>
    <w:rPr>
      <w:sz w:val="24"/>
      <w:szCs w:val="24"/>
    </w:rPr>
  </w:style>
  <w:style w:type="character" w:styleId="Refdecomentrio">
    <w:name w:val="annotation reference"/>
    <w:rsid w:val="004B00EF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B00E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4B00EF"/>
  </w:style>
  <w:style w:type="paragraph" w:styleId="Assuntodocomentrio">
    <w:name w:val="annotation subject"/>
    <w:basedOn w:val="Textodecomentrio"/>
    <w:next w:val="Textodecomentrio"/>
    <w:link w:val="AssuntodocomentrioChar"/>
    <w:rsid w:val="004B00EF"/>
    <w:rPr>
      <w:b/>
      <w:bCs/>
    </w:rPr>
  </w:style>
  <w:style w:type="character" w:customStyle="1" w:styleId="AssuntodocomentrioChar">
    <w:name w:val="Assunto do comentário Char"/>
    <w:link w:val="Assuntodocomentrio"/>
    <w:rsid w:val="004B00EF"/>
    <w:rPr>
      <w:b/>
      <w:bCs/>
    </w:rPr>
  </w:style>
  <w:style w:type="paragraph" w:styleId="Textodenotaderodap">
    <w:name w:val="footnote text"/>
    <w:basedOn w:val="Normal"/>
    <w:link w:val="TextodenotaderodapChar"/>
    <w:rsid w:val="00261DB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61DBF"/>
  </w:style>
  <w:style w:type="character" w:styleId="Refdenotaderodap">
    <w:name w:val="footnote reference"/>
    <w:basedOn w:val="Fontepargpadro"/>
    <w:rsid w:val="00261DB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AC6A69"/>
    <w:pPr>
      <w:spacing w:before="100" w:beforeAutospacing="1" w:after="100" w:afterAutospacing="1"/>
    </w:pPr>
  </w:style>
  <w:style w:type="character" w:customStyle="1" w:styleId="markedcontent">
    <w:name w:val="markedcontent"/>
    <w:basedOn w:val="Fontepargpadro"/>
    <w:rsid w:val="00D44089"/>
  </w:style>
  <w:style w:type="paragraph" w:styleId="Textodenotadefim">
    <w:name w:val="endnote text"/>
    <w:basedOn w:val="Normal"/>
    <w:link w:val="TextodenotadefimChar"/>
    <w:uiPriority w:val="99"/>
    <w:unhideWhenUsed/>
    <w:rsid w:val="00F7604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76046"/>
    <w:rPr>
      <w:rFonts w:asciiTheme="minorHAnsi" w:eastAsiaTheme="minorHAnsi" w:hAnsiTheme="minorHAnsi" w:cstheme="minorBidi"/>
      <w:lang w:eastAsia="en-US"/>
    </w:rPr>
  </w:style>
  <w:style w:type="table" w:styleId="Tabelacomgrade">
    <w:name w:val="Table Grid"/>
    <w:basedOn w:val="Tabelanormal"/>
    <w:uiPriority w:val="59"/>
    <w:rsid w:val="00F7604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Sutil">
    <w:name w:val="Subtle Emphasis"/>
    <w:basedOn w:val="Fontepargpadro"/>
    <w:uiPriority w:val="19"/>
    <w:qFormat/>
    <w:rsid w:val="0036753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0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3FBE32-53E7-47AC-830F-9524FB4EC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633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Legislação de Contagem</vt:lpstr>
    </vt:vector>
  </TitlesOfParts>
  <Company>informatica</Company>
  <LinksUpToDate>false</LinksUpToDate>
  <CharactersWithSpaces>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Legislação de Contagem</dc:title>
  <dc:subject/>
  <dc:creator>informatica</dc:creator>
  <cp:keywords/>
  <dc:description/>
  <cp:lastModifiedBy>user</cp:lastModifiedBy>
  <cp:revision>2</cp:revision>
  <cp:lastPrinted>2023-07-21T14:33:00Z</cp:lastPrinted>
  <dcterms:created xsi:type="dcterms:W3CDTF">2023-12-07T13:13:00Z</dcterms:created>
  <dcterms:modified xsi:type="dcterms:W3CDTF">2023-12-07T13:13:00Z</dcterms:modified>
</cp:coreProperties>
</file>