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4D97B" w14:textId="6A83D14C" w:rsidR="00C01670" w:rsidRDefault="00C01670" w:rsidP="00C01670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5E013982" w14:textId="1BE0648B" w:rsidR="00F80F10" w:rsidRDefault="00F80F10" w:rsidP="00C01670">
      <w:pPr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ATO QUE AUTORIZA</w:t>
      </w:r>
    </w:p>
    <w:p w14:paraId="012BEC32" w14:textId="0D10E0C1" w:rsidR="00F80F10" w:rsidRDefault="00F80F10" w:rsidP="00C01670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5B8B147E" w14:textId="77777777" w:rsidR="00F80F10" w:rsidRDefault="00F80F10" w:rsidP="00C01670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6D892F21" w14:textId="77777777" w:rsidR="00F80F10" w:rsidRPr="00F80F10" w:rsidRDefault="00F80F10" w:rsidP="00F80F10">
      <w:pPr>
        <w:jc w:val="center"/>
        <w:rPr>
          <w:rFonts w:ascii="Arial" w:eastAsia="Arial" w:hAnsi="Arial" w:cs="Arial"/>
          <w:b/>
        </w:rPr>
      </w:pPr>
      <w:proofErr w:type="spellStart"/>
      <w:r w:rsidRPr="00F80F10">
        <w:rPr>
          <w:rFonts w:ascii="Arial" w:eastAsia="Arial" w:hAnsi="Arial" w:cs="Arial"/>
          <w:b/>
        </w:rPr>
        <w:t>Prefeito</w:t>
      </w:r>
      <w:proofErr w:type="spellEnd"/>
      <w:r w:rsidRPr="00F80F10">
        <w:rPr>
          <w:rFonts w:ascii="Arial" w:eastAsia="Arial" w:hAnsi="Arial" w:cs="Arial"/>
          <w:b/>
        </w:rPr>
        <w:t xml:space="preserve"> Municipal de </w:t>
      </w:r>
      <w:proofErr w:type="spellStart"/>
      <w:r w:rsidRPr="00F80F10">
        <w:rPr>
          <w:rFonts w:ascii="Arial" w:eastAsia="Arial" w:hAnsi="Arial" w:cs="Arial"/>
          <w:b/>
        </w:rPr>
        <w:t>Abre</w:t>
      </w:r>
      <w:proofErr w:type="spellEnd"/>
      <w:r w:rsidRPr="00F80F10">
        <w:rPr>
          <w:rFonts w:ascii="Arial" w:eastAsia="Arial" w:hAnsi="Arial" w:cs="Arial"/>
          <w:b/>
        </w:rPr>
        <w:t xml:space="preserve"> Campo/MG TORNA PÚBLICO </w:t>
      </w:r>
      <w:proofErr w:type="spellStart"/>
      <w:r w:rsidRPr="00F80F10">
        <w:rPr>
          <w:rFonts w:ascii="Arial" w:eastAsia="Arial" w:hAnsi="Arial" w:cs="Arial"/>
          <w:b/>
        </w:rPr>
        <w:t>nos</w:t>
      </w:r>
      <w:proofErr w:type="spellEnd"/>
      <w:r w:rsidRPr="00F80F10">
        <w:rPr>
          <w:rFonts w:ascii="Arial" w:eastAsia="Arial" w:hAnsi="Arial" w:cs="Arial"/>
          <w:b/>
        </w:rPr>
        <w:t xml:space="preserve"> </w:t>
      </w:r>
      <w:proofErr w:type="spellStart"/>
      <w:r w:rsidRPr="00F80F10">
        <w:rPr>
          <w:rFonts w:ascii="Arial" w:eastAsia="Arial" w:hAnsi="Arial" w:cs="Arial"/>
          <w:b/>
        </w:rPr>
        <w:t>termos</w:t>
      </w:r>
      <w:proofErr w:type="spellEnd"/>
      <w:r w:rsidRPr="00F80F10">
        <w:rPr>
          <w:rFonts w:ascii="Arial" w:eastAsia="Arial" w:hAnsi="Arial" w:cs="Arial"/>
          <w:b/>
        </w:rPr>
        <w:t xml:space="preserve"> do art. 72 da Lei Federal 14.133/21, que </w:t>
      </w:r>
      <w:proofErr w:type="spellStart"/>
      <w:r w:rsidRPr="00F80F10">
        <w:rPr>
          <w:rFonts w:ascii="Arial" w:eastAsia="Arial" w:hAnsi="Arial" w:cs="Arial"/>
          <w:b/>
        </w:rPr>
        <w:t>autorizou</w:t>
      </w:r>
      <w:proofErr w:type="spellEnd"/>
      <w:r w:rsidRPr="00F80F10">
        <w:rPr>
          <w:rFonts w:ascii="Arial" w:eastAsia="Arial" w:hAnsi="Arial" w:cs="Arial"/>
          <w:b/>
        </w:rPr>
        <w:t xml:space="preserve"> o </w:t>
      </w:r>
      <w:proofErr w:type="spellStart"/>
      <w:r w:rsidRPr="00F80F10">
        <w:rPr>
          <w:rFonts w:ascii="Arial" w:eastAsia="Arial" w:hAnsi="Arial" w:cs="Arial"/>
          <w:b/>
        </w:rPr>
        <w:t>conteúdo</w:t>
      </w:r>
      <w:proofErr w:type="spellEnd"/>
      <w:r w:rsidRPr="00F80F10">
        <w:rPr>
          <w:rFonts w:ascii="Arial" w:eastAsia="Arial" w:hAnsi="Arial" w:cs="Arial"/>
          <w:b/>
        </w:rPr>
        <w:t xml:space="preserve"> do </w:t>
      </w:r>
      <w:proofErr w:type="spellStart"/>
      <w:r w:rsidRPr="00F80F10">
        <w:rPr>
          <w:rFonts w:ascii="Arial" w:eastAsia="Arial" w:hAnsi="Arial" w:cs="Arial"/>
          <w:b/>
        </w:rPr>
        <w:t>presente</w:t>
      </w:r>
      <w:proofErr w:type="spellEnd"/>
      <w:r w:rsidRPr="00F80F10">
        <w:rPr>
          <w:rFonts w:ascii="Arial" w:eastAsia="Arial" w:hAnsi="Arial" w:cs="Arial"/>
          <w:b/>
        </w:rPr>
        <w:t xml:space="preserve"> </w:t>
      </w:r>
      <w:proofErr w:type="spellStart"/>
      <w:r w:rsidRPr="00F80F10">
        <w:rPr>
          <w:rFonts w:ascii="Arial" w:eastAsia="Arial" w:hAnsi="Arial" w:cs="Arial"/>
          <w:b/>
        </w:rPr>
        <w:t>certame</w:t>
      </w:r>
      <w:proofErr w:type="spellEnd"/>
      <w:r w:rsidRPr="00F80F10">
        <w:rPr>
          <w:rFonts w:ascii="Arial" w:eastAsia="Arial" w:hAnsi="Arial" w:cs="Arial"/>
          <w:b/>
        </w:rPr>
        <w:t xml:space="preserve"> o </w:t>
      </w:r>
      <w:proofErr w:type="spellStart"/>
      <w:r w:rsidRPr="00F80F10">
        <w:rPr>
          <w:rFonts w:ascii="Arial" w:eastAsia="Arial" w:hAnsi="Arial" w:cs="Arial"/>
          <w:b/>
        </w:rPr>
        <w:t>qual</w:t>
      </w:r>
      <w:proofErr w:type="spellEnd"/>
      <w:r w:rsidRPr="00F80F10">
        <w:rPr>
          <w:rFonts w:ascii="Arial" w:eastAsia="Arial" w:hAnsi="Arial" w:cs="Arial"/>
          <w:b/>
        </w:rPr>
        <w:t xml:space="preserve"> se </w:t>
      </w:r>
      <w:proofErr w:type="spellStart"/>
      <w:r w:rsidRPr="00F80F10">
        <w:rPr>
          <w:rFonts w:ascii="Arial" w:eastAsia="Arial" w:hAnsi="Arial" w:cs="Arial"/>
          <w:b/>
        </w:rPr>
        <w:t>destinou</w:t>
      </w:r>
      <w:proofErr w:type="spellEnd"/>
      <w:r w:rsidRPr="00F80F10">
        <w:rPr>
          <w:rFonts w:ascii="Arial" w:eastAsia="Arial" w:hAnsi="Arial" w:cs="Arial"/>
          <w:b/>
        </w:rPr>
        <w:t xml:space="preserve"> à </w:t>
      </w:r>
      <w:proofErr w:type="spellStart"/>
      <w:r w:rsidRPr="00F80F10">
        <w:rPr>
          <w:rFonts w:ascii="Arial" w:eastAsia="Arial" w:hAnsi="Arial" w:cs="Arial"/>
          <w:b/>
        </w:rPr>
        <w:t>contratação</w:t>
      </w:r>
      <w:proofErr w:type="spellEnd"/>
      <w:r w:rsidRPr="00F80F10">
        <w:rPr>
          <w:rFonts w:ascii="Arial" w:eastAsia="Arial" w:hAnsi="Arial" w:cs="Arial"/>
          <w:b/>
        </w:rPr>
        <w:t xml:space="preserve"> da </w:t>
      </w:r>
      <w:proofErr w:type="spellStart"/>
      <w:r w:rsidRPr="00F80F10">
        <w:rPr>
          <w:rFonts w:ascii="Arial" w:eastAsia="Arial" w:hAnsi="Arial" w:cs="Arial"/>
          <w:b/>
        </w:rPr>
        <w:t>empresa</w:t>
      </w:r>
      <w:proofErr w:type="spellEnd"/>
      <w:r w:rsidRPr="00F80F10">
        <w:rPr>
          <w:rFonts w:ascii="Arial" w:eastAsia="Arial" w:hAnsi="Arial" w:cs="Arial"/>
          <w:b/>
        </w:rPr>
        <w:t xml:space="preserve"> </w:t>
      </w:r>
    </w:p>
    <w:p w14:paraId="42E1F083" w14:textId="1C49B027" w:rsidR="00F80F10" w:rsidRPr="00F80F10" w:rsidRDefault="00F80F10" w:rsidP="00F80F10">
      <w:pPr>
        <w:jc w:val="center"/>
        <w:rPr>
          <w:rFonts w:ascii="Arial" w:eastAsia="Arial" w:hAnsi="Arial" w:cs="Arial"/>
          <w:b/>
        </w:rPr>
      </w:pPr>
      <w:r w:rsidRPr="00F80F10">
        <w:rPr>
          <w:rFonts w:ascii="Arial" w:eastAsia="Arial" w:hAnsi="Arial" w:cs="Arial"/>
          <w:b/>
        </w:rPr>
        <w:t xml:space="preserve">M4 </w:t>
      </w:r>
      <w:proofErr w:type="spellStart"/>
      <w:r w:rsidRPr="00F80F10">
        <w:rPr>
          <w:rFonts w:ascii="Arial" w:eastAsia="Arial" w:hAnsi="Arial" w:cs="Arial"/>
          <w:b/>
        </w:rPr>
        <w:t>Produções</w:t>
      </w:r>
      <w:proofErr w:type="spellEnd"/>
      <w:r w:rsidRPr="00F80F10">
        <w:rPr>
          <w:rFonts w:ascii="Arial" w:eastAsia="Arial" w:hAnsi="Arial" w:cs="Arial"/>
          <w:b/>
        </w:rPr>
        <w:t xml:space="preserve"> </w:t>
      </w:r>
      <w:proofErr w:type="spellStart"/>
      <w:r w:rsidRPr="00F80F10">
        <w:rPr>
          <w:rFonts w:ascii="Arial" w:eastAsia="Arial" w:hAnsi="Arial" w:cs="Arial"/>
          <w:b/>
        </w:rPr>
        <w:t>Artísticas</w:t>
      </w:r>
      <w:proofErr w:type="spellEnd"/>
      <w:r w:rsidRPr="00F80F10">
        <w:rPr>
          <w:rFonts w:ascii="Arial" w:eastAsia="Arial" w:hAnsi="Arial" w:cs="Arial"/>
          <w:b/>
        </w:rPr>
        <w:t xml:space="preserve"> LTDA, CNPJ 36.381.456/0001-96 </w:t>
      </w:r>
      <w:proofErr w:type="spellStart"/>
      <w:r w:rsidRPr="00F80F10">
        <w:rPr>
          <w:rFonts w:ascii="Arial" w:eastAsia="Arial" w:hAnsi="Arial" w:cs="Arial"/>
          <w:b/>
        </w:rPr>
        <w:t>pelo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preço</w:t>
      </w:r>
      <w:proofErr w:type="spellEnd"/>
      <w:r>
        <w:rPr>
          <w:rFonts w:ascii="Arial" w:eastAsia="Arial" w:hAnsi="Arial" w:cs="Arial"/>
          <w:b/>
        </w:rPr>
        <w:t xml:space="preserve"> global de R$ 55.000,00, </w:t>
      </w:r>
      <w:bookmarkStart w:id="0" w:name="_GoBack"/>
      <w:bookmarkEnd w:id="0"/>
      <w:proofErr w:type="spellStart"/>
      <w:r w:rsidRPr="00F80F10">
        <w:rPr>
          <w:rFonts w:ascii="Arial" w:eastAsia="Arial" w:hAnsi="Arial" w:cs="Arial"/>
          <w:b/>
        </w:rPr>
        <w:t>objetivando</w:t>
      </w:r>
      <w:proofErr w:type="spellEnd"/>
      <w:r w:rsidRPr="00F80F10">
        <w:rPr>
          <w:rFonts w:ascii="Arial" w:eastAsia="Arial" w:hAnsi="Arial" w:cs="Arial"/>
          <w:b/>
        </w:rPr>
        <w:t xml:space="preserve"> a </w:t>
      </w:r>
      <w:proofErr w:type="spellStart"/>
      <w:r w:rsidRPr="00F80F10">
        <w:rPr>
          <w:rFonts w:ascii="Arial" w:eastAsia="Arial" w:hAnsi="Arial" w:cs="Arial"/>
          <w:b/>
        </w:rPr>
        <w:t>contratação</w:t>
      </w:r>
      <w:proofErr w:type="spellEnd"/>
      <w:r w:rsidRPr="00F80F10">
        <w:rPr>
          <w:rFonts w:ascii="Arial" w:eastAsia="Arial" w:hAnsi="Arial" w:cs="Arial"/>
          <w:b/>
        </w:rPr>
        <w:t xml:space="preserve"> de </w:t>
      </w:r>
      <w:proofErr w:type="spellStart"/>
      <w:r w:rsidRPr="00F80F10">
        <w:rPr>
          <w:rFonts w:ascii="Arial" w:eastAsia="Arial" w:hAnsi="Arial" w:cs="Arial"/>
          <w:b/>
        </w:rPr>
        <w:t>empresa</w:t>
      </w:r>
      <w:proofErr w:type="spellEnd"/>
      <w:r w:rsidRPr="00F80F10">
        <w:rPr>
          <w:rFonts w:ascii="Arial" w:eastAsia="Arial" w:hAnsi="Arial" w:cs="Arial"/>
          <w:b/>
        </w:rPr>
        <w:t xml:space="preserve"> para </w:t>
      </w:r>
      <w:proofErr w:type="spellStart"/>
      <w:r w:rsidRPr="00F80F10">
        <w:rPr>
          <w:rFonts w:ascii="Arial" w:eastAsia="Arial" w:hAnsi="Arial" w:cs="Arial"/>
          <w:b/>
        </w:rPr>
        <w:t>realização</w:t>
      </w:r>
      <w:proofErr w:type="spellEnd"/>
      <w:r w:rsidRPr="00F80F10">
        <w:rPr>
          <w:rFonts w:ascii="Arial" w:eastAsia="Arial" w:hAnsi="Arial" w:cs="Arial"/>
          <w:b/>
        </w:rPr>
        <w:t xml:space="preserve"> de show </w:t>
      </w:r>
      <w:proofErr w:type="spellStart"/>
      <w:r w:rsidRPr="00F80F10">
        <w:rPr>
          <w:rFonts w:ascii="Arial" w:eastAsia="Arial" w:hAnsi="Arial" w:cs="Arial"/>
          <w:b/>
        </w:rPr>
        <w:t>artistico</w:t>
      </w:r>
      <w:proofErr w:type="spellEnd"/>
      <w:r w:rsidRPr="00F80F10">
        <w:rPr>
          <w:rFonts w:ascii="Arial" w:eastAsia="Arial" w:hAnsi="Arial" w:cs="Arial"/>
          <w:b/>
        </w:rPr>
        <w:t xml:space="preserve"> musical com a </w:t>
      </w:r>
      <w:proofErr w:type="spellStart"/>
      <w:r w:rsidRPr="00F80F10">
        <w:rPr>
          <w:rFonts w:ascii="Arial" w:eastAsia="Arial" w:hAnsi="Arial" w:cs="Arial"/>
          <w:b/>
        </w:rPr>
        <w:t>dupla</w:t>
      </w:r>
      <w:proofErr w:type="spellEnd"/>
      <w:r w:rsidRPr="00F80F10">
        <w:rPr>
          <w:rFonts w:ascii="Arial" w:eastAsia="Arial" w:hAnsi="Arial" w:cs="Arial"/>
          <w:b/>
        </w:rPr>
        <w:t xml:space="preserve"> Bernardo e Raphael, para </w:t>
      </w:r>
      <w:proofErr w:type="spellStart"/>
      <w:r w:rsidRPr="00F80F10">
        <w:rPr>
          <w:rFonts w:ascii="Arial" w:eastAsia="Arial" w:hAnsi="Arial" w:cs="Arial"/>
          <w:b/>
        </w:rPr>
        <w:t>realizaçaõ</w:t>
      </w:r>
      <w:proofErr w:type="spellEnd"/>
      <w:r w:rsidRPr="00F80F10">
        <w:rPr>
          <w:rFonts w:ascii="Arial" w:eastAsia="Arial" w:hAnsi="Arial" w:cs="Arial"/>
          <w:b/>
        </w:rPr>
        <w:t xml:space="preserve"> da </w:t>
      </w:r>
      <w:proofErr w:type="spellStart"/>
      <w:r w:rsidRPr="00F80F10">
        <w:rPr>
          <w:rFonts w:ascii="Arial" w:eastAsia="Arial" w:hAnsi="Arial" w:cs="Arial"/>
          <w:b/>
        </w:rPr>
        <w:t>festa</w:t>
      </w:r>
      <w:proofErr w:type="spellEnd"/>
      <w:r w:rsidRPr="00F80F10">
        <w:rPr>
          <w:rFonts w:ascii="Arial" w:eastAsia="Arial" w:hAnsi="Arial" w:cs="Arial"/>
          <w:b/>
        </w:rPr>
        <w:t xml:space="preserve"> do GRANADENSE, a </w:t>
      </w:r>
      <w:proofErr w:type="spellStart"/>
      <w:r w:rsidRPr="00F80F10">
        <w:rPr>
          <w:rFonts w:ascii="Arial" w:eastAsia="Arial" w:hAnsi="Arial" w:cs="Arial"/>
          <w:b/>
        </w:rPr>
        <w:t>realizar</w:t>
      </w:r>
      <w:proofErr w:type="spellEnd"/>
      <w:r w:rsidRPr="00F80F10">
        <w:rPr>
          <w:rFonts w:ascii="Arial" w:eastAsia="Arial" w:hAnsi="Arial" w:cs="Arial"/>
          <w:b/>
        </w:rPr>
        <w:t xml:space="preserve">-se no </w:t>
      </w:r>
      <w:proofErr w:type="spellStart"/>
      <w:r w:rsidRPr="00F80F10">
        <w:rPr>
          <w:rFonts w:ascii="Arial" w:eastAsia="Arial" w:hAnsi="Arial" w:cs="Arial"/>
          <w:b/>
        </w:rPr>
        <w:t>Município</w:t>
      </w:r>
      <w:proofErr w:type="spellEnd"/>
      <w:r w:rsidRPr="00F80F10">
        <w:rPr>
          <w:rFonts w:ascii="Arial" w:eastAsia="Arial" w:hAnsi="Arial" w:cs="Arial"/>
          <w:b/>
        </w:rPr>
        <w:t xml:space="preserve"> de </w:t>
      </w:r>
      <w:proofErr w:type="spellStart"/>
      <w:r w:rsidRPr="00F80F10">
        <w:rPr>
          <w:rFonts w:ascii="Arial" w:eastAsia="Arial" w:hAnsi="Arial" w:cs="Arial"/>
          <w:b/>
        </w:rPr>
        <w:t>Abre</w:t>
      </w:r>
      <w:proofErr w:type="spellEnd"/>
      <w:r w:rsidRPr="00F80F10">
        <w:rPr>
          <w:rFonts w:ascii="Arial" w:eastAsia="Arial" w:hAnsi="Arial" w:cs="Arial"/>
          <w:b/>
        </w:rPr>
        <w:t xml:space="preserve"> Campo no </w:t>
      </w:r>
      <w:proofErr w:type="spellStart"/>
      <w:r w:rsidRPr="00F80F10">
        <w:rPr>
          <w:rFonts w:ascii="Arial" w:eastAsia="Arial" w:hAnsi="Arial" w:cs="Arial"/>
          <w:b/>
        </w:rPr>
        <w:t>dia</w:t>
      </w:r>
      <w:proofErr w:type="spellEnd"/>
      <w:r w:rsidRPr="00F80F10">
        <w:rPr>
          <w:rFonts w:ascii="Arial" w:eastAsia="Arial" w:hAnsi="Arial" w:cs="Arial"/>
          <w:b/>
        </w:rPr>
        <w:t xml:space="preserve"> 16/08/2025, </w:t>
      </w:r>
      <w:proofErr w:type="spellStart"/>
      <w:r w:rsidRPr="00F80F10">
        <w:rPr>
          <w:rFonts w:ascii="Arial" w:eastAsia="Arial" w:hAnsi="Arial" w:cs="Arial"/>
          <w:b/>
        </w:rPr>
        <w:t>conforme</w:t>
      </w:r>
      <w:proofErr w:type="spellEnd"/>
      <w:r w:rsidRPr="00F80F10">
        <w:rPr>
          <w:rFonts w:ascii="Arial" w:eastAsia="Arial" w:hAnsi="Arial" w:cs="Arial"/>
          <w:b/>
        </w:rPr>
        <w:t xml:space="preserve"> </w:t>
      </w:r>
      <w:proofErr w:type="spellStart"/>
      <w:r w:rsidRPr="00F80F10">
        <w:rPr>
          <w:rFonts w:ascii="Arial" w:eastAsia="Arial" w:hAnsi="Arial" w:cs="Arial"/>
          <w:b/>
        </w:rPr>
        <w:t>condições</w:t>
      </w:r>
      <w:proofErr w:type="spellEnd"/>
      <w:r w:rsidRPr="00F80F10">
        <w:rPr>
          <w:rFonts w:ascii="Arial" w:eastAsia="Arial" w:hAnsi="Arial" w:cs="Arial"/>
          <w:b/>
        </w:rPr>
        <w:t xml:space="preserve"> e </w:t>
      </w:r>
      <w:proofErr w:type="spellStart"/>
      <w:r w:rsidRPr="00F80F10">
        <w:rPr>
          <w:rFonts w:ascii="Arial" w:eastAsia="Arial" w:hAnsi="Arial" w:cs="Arial"/>
          <w:b/>
        </w:rPr>
        <w:t>especificações</w:t>
      </w:r>
      <w:proofErr w:type="spellEnd"/>
      <w:r w:rsidRPr="00F80F10">
        <w:rPr>
          <w:rFonts w:ascii="Arial" w:eastAsia="Arial" w:hAnsi="Arial" w:cs="Arial"/>
          <w:b/>
        </w:rPr>
        <w:t xml:space="preserve"> </w:t>
      </w:r>
      <w:proofErr w:type="spellStart"/>
      <w:r w:rsidRPr="00F80F10">
        <w:rPr>
          <w:rFonts w:ascii="Arial" w:eastAsia="Arial" w:hAnsi="Arial" w:cs="Arial"/>
          <w:b/>
        </w:rPr>
        <w:t>contidas</w:t>
      </w:r>
      <w:proofErr w:type="spellEnd"/>
      <w:r w:rsidRPr="00F80F10">
        <w:rPr>
          <w:rFonts w:ascii="Arial" w:eastAsia="Arial" w:hAnsi="Arial" w:cs="Arial"/>
          <w:b/>
        </w:rPr>
        <w:t xml:space="preserve"> no </w:t>
      </w:r>
      <w:proofErr w:type="spellStart"/>
      <w:r w:rsidRPr="00F80F10">
        <w:rPr>
          <w:rFonts w:ascii="Arial" w:eastAsia="Arial" w:hAnsi="Arial" w:cs="Arial"/>
          <w:b/>
        </w:rPr>
        <w:t>Termo</w:t>
      </w:r>
      <w:proofErr w:type="spellEnd"/>
      <w:r w:rsidRPr="00F80F10">
        <w:rPr>
          <w:rFonts w:ascii="Arial" w:eastAsia="Arial" w:hAnsi="Arial" w:cs="Arial"/>
          <w:b/>
        </w:rPr>
        <w:t xml:space="preserve"> de </w:t>
      </w:r>
      <w:proofErr w:type="spellStart"/>
      <w:r w:rsidRPr="00F80F10">
        <w:rPr>
          <w:rFonts w:ascii="Arial" w:eastAsia="Arial" w:hAnsi="Arial" w:cs="Arial"/>
          <w:b/>
        </w:rPr>
        <w:t>Referência</w:t>
      </w:r>
      <w:proofErr w:type="spellEnd"/>
      <w:r w:rsidRPr="00F80F10">
        <w:rPr>
          <w:rFonts w:ascii="Arial" w:eastAsia="Arial" w:hAnsi="Arial" w:cs="Arial"/>
          <w:b/>
        </w:rPr>
        <w:t xml:space="preserve">. </w:t>
      </w:r>
    </w:p>
    <w:p w14:paraId="70D49E3D" w14:textId="77777777" w:rsidR="00F80F10" w:rsidRPr="00F80F10" w:rsidRDefault="00F80F10" w:rsidP="00F80F10">
      <w:pPr>
        <w:jc w:val="center"/>
        <w:rPr>
          <w:rFonts w:ascii="Arial" w:eastAsia="Arial" w:hAnsi="Arial" w:cs="Arial"/>
          <w:b/>
        </w:rPr>
      </w:pPr>
    </w:p>
    <w:p w14:paraId="27C78365" w14:textId="77777777" w:rsidR="00F80F10" w:rsidRPr="00F80F10" w:rsidRDefault="00F80F10" w:rsidP="00F80F10">
      <w:pPr>
        <w:jc w:val="center"/>
        <w:rPr>
          <w:rFonts w:ascii="Arial" w:eastAsia="Arial" w:hAnsi="Arial" w:cs="Arial"/>
          <w:b/>
        </w:rPr>
      </w:pPr>
    </w:p>
    <w:p w14:paraId="2C088FA3" w14:textId="77777777" w:rsidR="00F80F10" w:rsidRPr="00F80F10" w:rsidRDefault="00F80F10" w:rsidP="00F80F10">
      <w:pPr>
        <w:jc w:val="center"/>
        <w:rPr>
          <w:rFonts w:ascii="Arial" w:eastAsia="Arial" w:hAnsi="Arial" w:cs="Arial"/>
          <w:b/>
        </w:rPr>
      </w:pPr>
      <w:proofErr w:type="spellStart"/>
      <w:r w:rsidRPr="00F80F10">
        <w:rPr>
          <w:rFonts w:ascii="Arial" w:eastAsia="Arial" w:hAnsi="Arial" w:cs="Arial"/>
          <w:b/>
        </w:rPr>
        <w:t>Abre</w:t>
      </w:r>
      <w:proofErr w:type="spellEnd"/>
      <w:r w:rsidRPr="00F80F10">
        <w:rPr>
          <w:rFonts w:ascii="Arial" w:eastAsia="Arial" w:hAnsi="Arial" w:cs="Arial"/>
          <w:b/>
        </w:rPr>
        <w:t xml:space="preserve"> Campo – MG 27 de </w:t>
      </w:r>
      <w:proofErr w:type="spellStart"/>
      <w:r w:rsidRPr="00F80F10">
        <w:rPr>
          <w:rFonts w:ascii="Arial" w:eastAsia="Arial" w:hAnsi="Arial" w:cs="Arial"/>
          <w:b/>
        </w:rPr>
        <w:t>junho</w:t>
      </w:r>
      <w:proofErr w:type="spellEnd"/>
      <w:r w:rsidRPr="00F80F10">
        <w:rPr>
          <w:rFonts w:ascii="Arial" w:eastAsia="Arial" w:hAnsi="Arial" w:cs="Arial"/>
          <w:b/>
        </w:rPr>
        <w:t xml:space="preserve"> de 2025.</w:t>
      </w:r>
    </w:p>
    <w:p w14:paraId="5F7B20CD" w14:textId="77777777" w:rsidR="00F80F10" w:rsidRPr="00F80F10" w:rsidRDefault="00F80F10" w:rsidP="00F80F10">
      <w:pPr>
        <w:jc w:val="center"/>
        <w:rPr>
          <w:rFonts w:ascii="Arial" w:eastAsia="Arial" w:hAnsi="Arial" w:cs="Arial"/>
          <w:b/>
        </w:rPr>
      </w:pPr>
    </w:p>
    <w:p w14:paraId="11A64858" w14:textId="77777777" w:rsidR="00F80F10" w:rsidRPr="00F80F10" w:rsidRDefault="00F80F10" w:rsidP="00F80F10">
      <w:pPr>
        <w:jc w:val="center"/>
        <w:rPr>
          <w:rFonts w:ascii="Arial" w:eastAsia="Arial" w:hAnsi="Arial" w:cs="Arial"/>
          <w:b/>
        </w:rPr>
      </w:pPr>
    </w:p>
    <w:p w14:paraId="333212B7" w14:textId="77777777" w:rsidR="00F80F10" w:rsidRPr="00F80F10" w:rsidRDefault="00F80F10" w:rsidP="00F80F10">
      <w:pPr>
        <w:jc w:val="center"/>
        <w:rPr>
          <w:rFonts w:ascii="Arial" w:eastAsia="Arial" w:hAnsi="Arial" w:cs="Arial"/>
          <w:b/>
        </w:rPr>
      </w:pPr>
    </w:p>
    <w:p w14:paraId="2304B98B" w14:textId="77777777" w:rsidR="00F80F10" w:rsidRPr="00F80F10" w:rsidRDefault="00F80F10" w:rsidP="00F80F10">
      <w:pPr>
        <w:jc w:val="center"/>
        <w:rPr>
          <w:rFonts w:ascii="Arial" w:eastAsia="Arial" w:hAnsi="Arial" w:cs="Arial"/>
          <w:b/>
        </w:rPr>
      </w:pPr>
    </w:p>
    <w:p w14:paraId="074ED2C8" w14:textId="77777777" w:rsidR="00F80F10" w:rsidRPr="00F80F10" w:rsidRDefault="00F80F10" w:rsidP="00F80F10">
      <w:pPr>
        <w:jc w:val="center"/>
        <w:rPr>
          <w:rFonts w:ascii="Arial" w:eastAsia="Arial" w:hAnsi="Arial" w:cs="Arial"/>
          <w:b/>
        </w:rPr>
      </w:pPr>
    </w:p>
    <w:p w14:paraId="75F8E87E" w14:textId="77777777" w:rsidR="00F80F10" w:rsidRPr="00F80F10" w:rsidRDefault="00F80F10" w:rsidP="00F80F10">
      <w:pPr>
        <w:jc w:val="center"/>
        <w:rPr>
          <w:rFonts w:ascii="Arial" w:eastAsia="Arial" w:hAnsi="Arial" w:cs="Arial"/>
          <w:b/>
        </w:rPr>
      </w:pPr>
    </w:p>
    <w:p w14:paraId="68FC1F8F" w14:textId="77777777" w:rsidR="00F80F10" w:rsidRPr="00F80F10" w:rsidRDefault="00F80F10" w:rsidP="00F80F10">
      <w:pPr>
        <w:jc w:val="center"/>
        <w:rPr>
          <w:rFonts w:ascii="Arial" w:eastAsia="Arial" w:hAnsi="Arial" w:cs="Arial"/>
          <w:b/>
        </w:rPr>
      </w:pPr>
    </w:p>
    <w:p w14:paraId="2B539F78" w14:textId="77777777" w:rsidR="00F80F10" w:rsidRPr="00F80F10" w:rsidRDefault="00F80F10" w:rsidP="00F80F10">
      <w:pPr>
        <w:jc w:val="center"/>
        <w:rPr>
          <w:rFonts w:ascii="Arial" w:eastAsia="Arial" w:hAnsi="Arial" w:cs="Arial"/>
          <w:b/>
        </w:rPr>
      </w:pPr>
      <w:proofErr w:type="spellStart"/>
      <w:r w:rsidRPr="00F80F10">
        <w:rPr>
          <w:rFonts w:ascii="Arial" w:eastAsia="Arial" w:hAnsi="Arial" w:cs="Arial"/>
          <w:b/>
        </w:rPr>
        <w:t>Marcio</w:t>
      </w:r>
      <w:proofErr w:type="spellEnd"/>
      <w:r w:rsidRPr="00F80F10">
        <w:rPr>
          <w:rFonts w:ascii="Arial" w:eastAsia="Arial" w:hAnsi="Arial" w:cs="Arial"/>
          <w:b/>
        </w:rPr>
        <w:t xml:space="preserve"> Pessoa Moreira Victor </w:t>
      </w:r>
    </w:p>
    <w:p w14:paraId="6A9FF03A" w14:textId="4219955C" w:rsidR="009C7256" w:rsidRPr="00320F1B" w:rsidRDefault="00F80F10" w:rsidP="00F80F10">
      <w:pPr>
        <w:jc w:val="center"/>
        <w:rPr>
          <w:rFonts w:ascii="Arial" w:eastAsia="Arial" w:hAnsi="Arial" w:cs="Arial"/>
          <w:b/>
        </w:rPr>
      </w:pPr>
      <w:r w:rsidRPr="00F80F10">
        <w:rPr>
          <w:rFonts w:ascii="Arial" w:eastAsia="Arial" w:hAnsi="Arial" w:cs="Arial"/>
          <w:b/>
        </w:rPr>
        <w:t xml:space="preserve"> </w:t>
      </w:r>
      <w:proofErr w:type="spellStart"/>
      <w:r w:rsidRPr="00F80F10">
        <w:rPr>
          <w:rFonts w:ascii="Arial" w:eastAsia="Arial" w:hAnsi="Arial" w:cs="Arial"/>
          <w:b/>
        </w:rPr>
        <w:t>Prefeito</w:t>
      </w:r>
      <w:proofErr w:type="spellEnd"/>
      <w:r w:rsidRPr="00F80F10">
        <w:rPr>
          <w:rFonts w:ascii="Arial" w:eastAsia="Arial" w:hAnsi="Arial" w:cs="Arial"/>
          <w:b/>
        </w:rPr>
        <w:t xml:space="preserve"> Municipal</w:t>
      </w:r>
    </w:p>
    <w:sectPr w:rsidR="009C7256" w:rsidRPr="00320F1B" w:rsidSect="009E0E40">
      <w:headerReference w:type="default" r:id="rId7"/>
      <w:footerReference w:type="default" r:id="rId8"/>
      <w:pgSz w:w="11920" w:h="16840"/>
      <w:pgMar w:top="2268" w:right="1701" w:bottom="1134" w:left="1701" w:header="627" w:footer="8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7AB62" w14:textId="77777777" w:rsidR="00DF2F41" w:rsidRDefault="00DF2F41">
      <w:r>
        <w:separator/>
      </w:r>
    </w:p>
  </w:endnote>
  <w:endnote w:type="continuationSeparator" w:id="0">
    <w:p w14:paraId="16525B05" w14:textId="77777777" w:rsidR="00DF2F41" w:rsidRDefault="00DF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Mono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06D7" w14:textId="77777777" w:rsidR="009C7256" w:rsidRPr="009E3DD4" w:rsidRDefault="009C7256" w:rsidP="009C7256">
    <w:pPr>
      <w:pStyle w:val="Rodap"/>
      <w:pBdr>
        <w:bottom w:val="single" w:sz="12" w:space="1" w:color="auto"/>
      </w:pBdr>
      <w:jc w:val="center"/>
      <w:rPr>
        <w:b/>
        <w:sz w:val="18"/>
        <w:szCs w:val="18"/>
      </w:rPr>
    </w:pPr>
  </w:p>
  <w:p w14:paraId="74743D9F" w14:textId="77777777" w:rsidR="009C7256" w:rsidRDefault="009C7256" w:rsidP="009C7256">
    <w:pPr>
      <w:jc w:val="center"/>
      <w:rPr>
        <w:bCs/>
        <w:iCs/>
        <w:sz w:val="18"/>
        <w:szCs w:val="18"/>
      </w:rPr>
    </w:pPr>
    <w:proofErr w:type="spellStart"/>
    <w:r>
      <w:rPr>
        <w:bCs/>
        <w:iCs/>
        <w:sz w:val="18"/>
        <w:szCs w:val="18"/>
      </w:rPr>
      <w:t>Rua</w:t>
    </w:r>
    <w:proofErr w:type="spellEnd"/>
    <w:r>
      <w:rPr>
        <w:bCs/>
        <w:iCs/>
        <w:sz w:val="18"/>
        <w:szCs w:val="18"/>
      </w:rPr>
      <w:t xml:space="preserve"> Santo </w:t>
    </w:r>
    <w:proofErr w:type="spellStart"/>
    <w:r>
      <w:rPr>
        <w:bCs/>
        <w:iCs/>
        <w:sz w:val="18"/>
        <w:szCs w:val="18"/>
      </w:rPr>
      <w:t>Antônio</w:t>
    </w:r>
    <w:proofErr w:type="spellEnd"/>
    <w:r>
      <w:rPr>
        <w:bCs/>
        <w:iCs/>
        <w:sz w:val="18"/>
        <w:szCs w:val="18"/>
      </w:rPr>
      <w:t xml:space="preserve"> 228 – C</w:t>
    </w:r>
    <w:r w:rsidRPr="009E3DD4">
      <w:rPr>
        <w:bCs/>
        <w:iCs/>
        <w:sz w:val="18"/>
        <w:szCs w:val="18"/>
      </w:rPr>
      <w:t xml:space="preserve">entro – </w:t>
    </w:r>
    <w:proofErr w:type="spellStart"/>
    <w:r w:rsidRPr="009E3DD4">
      <w:rPr>
        <w:bCs/>
        <w:iCs/>
        <w:sz w:val="18"/>
        <w:szCs w:val="18"/>
      </w:rPr>
      <w:t>Abre</w:t>
    </w:r>
    <w:proofErr w:type="spellEnd"/>
    <w:r w:rsidRPr="009E3DD4">
      <w:rPr>
        <w:bCs/>
        <w:iCs/>
        <w:sz w:val="18"/>
        <w:szCs w:val="18"/>
      </w:rPr>
      <w:t xml:space="preserve"> Campo MG – CEP 35365-000 (31) 3872-1254</w:t>
    </w:r>
    <w:r>
      <w:rPr>
        <w:bCs/>
        <w:iCs/>
        <w:sz w:val="18"/>
        <w:szCs w:val="18"/>
      </w:rPr>
      <w:t xml:space="preserve"> </w:t>
    </w:r>
  </w:p>
  <w:p w14:paraId="2A6CEAFC" w14:textId="77777777" w:rsidR="009C7256" w:rsidRPr="009E3DD4" w:rsidRDefault="009C7256" w:rsidP="009C7256">
    <w:pPr>
      <w:jc w:val="center"/>
      <w:rPr>
        <w:bCs/>
        <w:iCs/>
        <w:sz w:val="18"/>
        <w:szCs w:val="18"/>
      </w:rPr>
    </w:pPr>
    <w:r>
      <w:rPr>
        <w:bCs/>
        <w:iCs/>
        <w:sz w:val="18"/>
        <w:szCs w:val="18"/>
      </w:rPr>
      <w:t xml:space="preserve">e-mail </w:t>
    </w:r>
    <w:hyperlink r:id="rId1" w:history="1">
      <w:r w:rsidRPr="00917043">
        <w:rPr>
          <w:rStyle w:val="Hyperlink"/>
          <w:rFonts w:eastAsiaTheme="majorEastAsia"/>
          <w:bCs/>
          <w:iCs/>
          <w:sz w:val="18"/>
          <w:szCs w:val="18"/>
        </w:rPr>
        <w:t>licitacaopmac@abrecampo.mg.gov.br</w:t>
      </w:r>
    </w:hyperlink>
    <w:r>
      <w:rPr>
        <w:bCs/>
        <w:iCs/>
        <w:sz w:val="18"/>
        <w:szCs w:val="18"/>
      </w:rPr>
      <w:t xml:space="preserve"> </w:t>
    </w:r>
    <w:r w:rsidRPr="009E3DD4">
      <w:rPr>
        <w:bCs/>
        <w:iCs/>
        <w:sz w:val="18"/>
        <w:szCs w:val="18"/>
      </w:rPr>
      <w:t xml:space="preserve"> </w:t>
    </w:r>
  </w:p>
  <w:p w14:paraId="2F7F8084" w14:textId="77777777" w:rsidR="009C7256" w:rsidRPr="007C6423" w:rsidRDefault="009C7256" w:rsidP="009C7256">
    <w:pPr>
      <w:tabs>
        <w:tab w:val="center" w:pos="4252"/>
        <w:tab w:val="right" w:pos="8504"/>
      </w:tabs>
      <w:jc w:val="center"/>
      <w:rPr>
        <w:rFonts w:ascii="Arial" w:hAnsi="Arial" w:cs="Arial"/>
        <w:sz w:val="18"/>
        <w:szCs w:val="18"/>
      </w:rPr>
    </w:pPr>
  </w:p>
  <w:p w14:paraId="10EF486D" w14:textId="047DD267" w:rsidR="002E3B89" w:rsidRPr="008063A2" w:rsidRDefault="002E3B89" w:rsidP="00F45C73">
    <w:pPr>
      <w:jc w:val="center"/>
      <w:rPr>
        <w:rFonts w:ascii="Calibri" w:hAnsi="Calibri" w:cs="Calibri"/>
        <w:bCs/>
        <w:iCs/>
        <w:lang w:val="pt-BR"/>
      </w:rPr>
    </w:pPr>
    <w:r w:rsidRPr="008063A2">
      <w:rPr>
        <w:rFonts w:ascii="Calibri" w:hAnsi="Calibri" w:cs="Calibri"/>
        <w:bCs/>
        <w:iCs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61A78" w14:textId="77777777" w:rsidR="00DF2F41" w:rsidRDefault="00DF2F41">
      <w:r>
        <w:separator/>
      </w:r>
    </w:p>
  </w:footnote>
  <w:footnote w:type="continuationSeparator" w:id="0">
    <w:p w14:paraId="490D8788" w14:textId="77777777" w:rsidR="00DF2F41" w:rsidRDefault="00DF2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64058" w14:textId="77777777" w:rsidR="002E3B89" w:rsidRPr="00BA5A00" w:rsidRDefault="002E3B89" w:rsidP="000C60B4">
    <w:pPr>
      <w:pStyle w:val="Cabealho"/>
      <w:spacing w:line="276" w:lineRule="auto"/>
      <w:jc w:val="center"/>
      <w:rPr>
        <w:rFonts w:ascii="Verdana" w:hAnsi="Verdana"/>
        <w:b/>
      </w:rPr>
    </w:pPr>
    <w:r>
      <w:rPr>
        <w:rFonts w:ascii="Calibri" w:hAnsi="Calibri"/>
        <w:smallCaps/>
        <w:noProof/>
        <w:color w:val="943634"/>
        <w:lang w:val="pt-BR" w:eastAsia="pt-BR"/>
      </w:rPr>
      <w:drawing>
        <wp:anchor distT="0" distB="0" distL="114300" distR="114300" simplePos="0" relativeHeight="251658752" behindDoc="1" locked="0" layoutInCell="1" allowOverlap="1" wp14:anchorId="347662B9" wp14:editId="291F6A14">
          <wp:simplePos x="0" y="0"/>
          <wp:positionH relativeFrom="column">
            <wp:posOffset>-346710</wp:posOffset>
          </wp:positionH>
          <wp:positionV relativeFrom="paragraph">
            <wp:posOffset>-301625</wp:posOffset>
          </wp:positionV>
          <wp:extent cx="1043305" cy="1104265"/>
          <wp:effectExtent l="0" t="0" r="4445" b="635"/>
          <wp:wrapTight wrapText="bothSides">
            <wp:wrapPolygon edited="0">
              <wp:start x="0" y="0"/>
              <wp:lineTo x="0" y="21240"/>
              <wp:lineTo x="21298" y="21240"/>
              <wp:lineTo x="21298" y="0"/>
              <wp:lineTo x="0" y="0"/>
            </wp:wrapPolygon>
          </wp:wrapTight>
          <wp:docPr id="457259738" name="Imagem 457259738" descr="C:\Users\LG\Desktop\Jackson 2022\Logo Prefeitura\WhatsApp Image 2022-01-10 at 15.38.1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LG\Desktop\Jackson 2022\Logo Prefeitura\WhatsApp Image 2022-01-10 at 15.38.17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62" t="20308" r="25693" b="21075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4F2385" w14:textId="6C8F17E2" w:rsidR="002E3B89" w:rsidRPr="008063A2" w:rsidRDefault="002E3B89" w:rsidP="00260184">
    <w:pPr>
      <w:pStyle w:val="Cabealho"/>
      <w:spacing w:line="276" w:lineRule="auto"/>
      <w:jc w:val="center"/>
      <w:rPr>
        <w:rFonts w:ascii="Verdana" w:hAnsi="Verdana"/>
        <w:b/>
        <w:sz w:val="26"/>
        <w:szCs w:val="26"/>
        <w:lang w:val="pt-BR"/>
      </w:rPr>
    </w:pPr>
    <w:r w:rsidRPr="008063A2">
      <w:rPr>
        <w:rFonts w:ascii="Verdana" w:hAnsi="Verdana"/>
        <w:b/>
        <w:sz w:val="26"/>
        <w:szCs w:val="26"/>
        <w:lang w:val="pt-BR"/>
      </w:rPr>
      <w:t>PREFEITURA MUNICIPAL DE ABRE CAMPO</w:t>
    </w:r>
  </w:p>
  <w:p w14:paraId="50127DF5" w14:textId="04FD302C" w:rsidR="002E3B89" w:rsidRDefault="002E3B89" w:rsidP="00260184">
    <w:pPr>
      <w:pStyle w:val="Cabealho"/>
      <w:pBdr>
        <w:bottom w:val="single" w:sz="12" w:space="6" w:color="auto"/>
      </w:pBdr>
      <w:tabs>
        <w:tab w:val="clear" w:pos="4252"/>
        <w:tab w:val="left" w:pos="720"/>
        <w:tab w:val="center" w:pos="4259"/>
      </w:tabs>
      <w:spacing w:line="276" w:lineRule="auto"/>
      <w:jc w:val="center"/>
      <w:rPr>
        <w:rFonts w:ascii="Verdana" w:hAnsi="Verdana"/>
        <w:b/>
        <w:lang w:val="pt-BR"/>
      </w:rPr>
    </w:pPr>
    <w:r w:rsidRPr="008063A2">
      <w:rPr>
        <w:rFonts w:ascii="Verdana" w:hAnsi="Verdana"/>
        <w:b/>
        <w:lang w:val="pt-BR"/>
      </w:rPr>
      <w:t>Estado de Minas Gerais</w:t>
    </w:r>
  </w:p>
  <w:p w14:paraId="002DB9F7" w14:textId="4C9627BC" w:rsidR="009C7256" w:rsidRDefault="009C7256" w:rsidP="00260184">
    <w:pPr>
      <w:pStyle w:val="Cabealho"/>
      <w:pBdr>
        <w:bottom w:val="single" w:sz="12" w:space="6" w:color="auto"/>
      </w:pBdr>
      <w:tabs>
        <w:tab w:val="clear" w:pos="4252"/>
        <w:tab w:val="left" w:pos="720"/>
        <w:tab w:val="center" w:pos="4259"/>
      </w:tabs>
      <w:spacing w:line="276" w:lineRule="auto"/>
      <w:jc w:val="center"/>
      <w:rPr>
        <w:rFonts w:ascii="Verdana" w:hAnsi="Verdana"/>
        <w:b/>
        <w:lang w:val="pt-BR"/>
      </w:rPr>
    </w:pPr>
    <w:r>
      <w:rPr>
        <w:rFonts w:ascii="Verdana" w:hAnsi="Verdana"/>
        <w:b/>
        <w:lang w:val="pt-BR"/>
      </w:rPr>
      <w:t>CNPJ 18.837.278/0001-83</w:t>
    </w:r>
  </w:p>
  <w:p w14:paraId="3D045892" w14:textId="6AC6AC95" w:rsidR="00260184" w:rsidRDefault="00260184" w:rsidP="00260184">
    <w:pPr>
      <w:pStyle w:val="Cabealho"/>
      <w:pBdr>
        <w:bottom w:val="single" w:sz="12" w:space="6" w:color="auto"/>
      </w:pBdr>
      <w:tabs>
        <w:tab w:val="clear" w:pos="4252"/>
        <w:tab w:val="left" w:pos="720"/>
        <w:tab w:val="center" w:pos="4259"/>
      </w:tabs>
      <w:spacing w:line="276" w:lineRule="auto"/>
      <w:jc w:val="center"/>
      <w:rPr>
        <w:rFonts w:ascii="Verdana" w:hAnsi="Verdana"/>
        <w:b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89D"/>
    <w:multiLevelType w:val="multilevel"/>
    <w:tmpl w:val="E82A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72696"/>
    <w:multiLevelType w:val="multilevel"/>
    <w:tmpl w:val="E7289278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5C100D"/>
    <w:multiLevelType w:val="multilevel"/>
    <w:tmpl w:val="05525A9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781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C53933"/>
    <w:multiLevelType w:val="multilevel"/>
    <w:tmpl w:val="FA0E99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367A3262"/>
    <w:multiLevelType w:val="multilevel"/>
    <w:tmpl w:val="0D92FED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254406E"/>
    <w:multiLevelType w:val="multilevel"/>
    <w:tmpl w:val="BA4A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F270BD"/>
    <w:multiLevelType w:val="hybridMultilevel"/>
    <w:tmpl w:val="403CCCEA"/>
    <w:lvl w:ilvl="0" w:tplc="ABD81BFA">
      <w:start w:val="1"/>
      <w:numFmt w:val="upperLetter"/>
      <w:lvlText w:val="%1."/>
      <w:lvlJc w:val="left"/>
      <w:pPr>
        <w:ind w:left="1211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7F"/>
    <w:rsid w:val="00000C6E"/>
    <w:rsid w:val="00002FD1"/>
    <w:rsid w:val="00004254"/>
    <w:rsid w:val="00005214"/>
    <w:rsid w:val="00010488"/>
    <w:rsid w:val="0001529E"/>
    <w:rsid w:val="00021D3D"/>
    <w:rsid w:val="000305D6"/>
    <w:rsid w:val="000339C8"/>
    <w:rsid w:val="000356CD"/>
    <w:rsid w:val="000417B6"/>
    <w:rsid w:val="000558AC"/>
    <w:rsid w:val="00055B6E"/>
    <w:rsid w:val="00057578"/>
    <w:rsid w:val="00065F6C"/>
    <w:rsid w:val="000727A6"/>
    <w:rsid w:val="00083B45"/>
    <w:rsid w:val="00084B53"/>
    <w:rsid w:val="000A14D0"/>
    <w:rsid w:val="000A355E"/>
    <w:rsid w:val="000A4CB3"/>
    <w:rsid w:val="000C4890"/>
    <w:rsid w:val="000C60B4"/>
    <w:rsid w:val="000D3A81"/>
    <w:rsid w:val="000E03B5"/>
    <w:rsid w:val="000E2234"/>
    <w:rsid w:val="000E4E11"/>
    <w:rsid w:val="000E6803"/>
    <w:rsid w:val="000F0D95"/>
    <w:rsid w:val="000F5BFF"/>
    <w:rsid w:val="00102839"/>
    <w:rsid w:val="00105C73"/>
    <w:rsid w:val="00115340"/>
    <w:rsid w:val="001257F5"/>
    <w:rsid w:val="0014007B"/>
    <w:rsid w:val="001468F6"/>
    <w:rsid w:val="00166C01"/>
    <w:rsid w:val="00166D08"/>
    <w:rsid w:val="00171457"/>
    <w:rsid w:val="00176593"/>
    <w:rsid w:val="00181AD3"/>
    <w:rsid w:val="001A2E82"/>
    <w:rsid w:val="001A4B17"/>
    <w:rsid w:val="001C1110"/>
    <w:rsid w:val="001E4B39"/>
    <w:rsid w:val="001E51A9"/>
    <w:rsid w:val="001F76A7"/>
    <w:rsid w:val="002117A4"/>
    <w:rsid w:val="00211BFD"/>
    <w:rsid w:val="00222113"/>
    <w:rsid w:val="00224122"/>
    <w:rsid w:val="0022463E"/>
    <w:rsid w:val="002273FF"/>
    <w:rsid w:val="00251517"/>
    <w:rsid w:val="00260184"/>
    <w:rsid w:val="00260FB9"/>
    <w:rsid w:val="002700CE"/>
    <w:rsid w:val="00270EC6"/>
    <w:rsid w:val="002764DF"/>
    <w:rsid w:val="0028287F"/>
    <w:rsid w:val="002858D6"/>
    <w:rsid w:val="00294520"/>
    <w:rsid w:val="00295BA2"/>
    <w:rsid w:val="002B1AEF"/>
    <w:rsid w:val="002C54E6"/>
    <w:rsid w:val="002D11DC"/>
    <w:rsid w:val="002D3165"/>
    <w:rsid w:val="002D79AC"/>
    <w:rsid w:val="002E3B89"/>
    <w:rsid w:val="002E67A9"/>
    <w:rsid w:val="002F10F8"/>
    <w:rsid w:val="002F59D8"/>
    <w:rsid w:val="00304754"/>
    <w:rsid w:val="003053E9"/>
    <w:rsid w:val="003315B6"/>
    <w:rsid w:val="00331A70"/>
    <w:rsid w:val="00335818"/>
    <w:rsid w:val="00357E48"/>
    <w:rsid w:val="0037513F"/>
    <w:rsid w:val="00376D94"/>
    <w:rsid w:val="003929B5"/>
    <w:rsid w:val="00393557"/>
    <w:rsid w:val="00396572"/>
    <w:rsid w:val="003A622C"/>
    <w:rsid w:val="003B1221"/>
    <w:rsid w:val="003C2453"/>
    <w:rsid w:val="003C7438"/>
    <w:rsid w:val="003D12B5"/>
    <w:rsid w:val="003D12DF"/>
    <w:rsid w:val="003D1428"/>
    <w:rsid w:val="003D3617"/>
    <w:rsid w:val="003D7E5A"/>
    <w:rsid w:val="003F6ED9"/>
    <w:rsid w:val="0040614C"/>
    <w:rsid w:val="00407CD4"/>
    <w:rsid w:val="00410EA0"/>
    <w:rsid w:val="00413F8C"/>
    <w:rsid w:val="004216EC"/>
    <w:rsid w:val="004317DA"/>
    <w:rsid w:val="0044065C"/>
    <w:rsid w:val="00442709"/>
    <w:rsid w:val="0044598B"/>
    <w:rsid w:val="00451433"/>
    <w:rsid w:val="0045153D"/>
    <w:rsid w:val="00452340"/>
    <w:rsid w:val="00454206"/>
    <w:rsid w:val="004567AE"/>
    <w:rsid w:val="00457AF7"/>
    <w:rsid w:val="00457B17"/>
    <w:rsid w:val="00460A51"/>
    <w:rsid w:val="00463413"/>
    <w:rsid w:val="00466E06"/>
    <w:rsid w:val="00467F03"/>
    <w:rsid w:val="0047080A"/>
    <w:rsid w:val="00472B4E"/>
    <w:rsid w:val="00475830"/>
    <w:rsid w:val="0047792D"/>
    <w:rsid w:val="00480ACB"/>
    <w:rsid w:val="0049663D"/>
    <w:rsid w:val="004A1C52"/>
    <w:rsid w:val="004B35FC"/>
    <w:rsid w:val="004B3830"/>
    <w:rsid w:val="004C15B6"/>
    <w:rsid w:val="004C6042"/>
    <w:rsid w:val="004D346B"/>
    <w:rsid w:val="004D655F"/>
    <w:rsid w:val="004E1EC2"/>
    <w:rsid w:val="004F5214"/>
    <w:rsid w:val="004F55BD"/>
    <w:rsid w:val="00500C86"/>
    <w:rsid w:val="00503011"/>
    <w:rsid w:val="00506CCA"/>
    <w:rsid w:val="005148C2"/>
    <w:rsid w:val="0051663F"/>
    <w:rsid w:val="00520A42"/>
    <w:rsid w:val="005227E4"/>
    <w:rsid w:val="00523C58"/>
    <w:rsid w:val="00530B09"/>
    <w:rsid w:val="0053199D"/>
    <w:rsid w:val="0053733E"/>
    <w:rsid w:val="005457A3"/>
    <w:rsid w:val="00553292"/>
    <w:rsid w:val="005557E8"/>
    <w:rsid w:val="00555FB9"/>
    <w:rsid w:val="0055619D"/>
    <w:rsid w:val="00556449"/>
    <w:rsid w:val="005625CE"/>
    <w:rsid w:val="00570CC5"/>
    <w:rsid w:val="0058131B"/>
    <w:rsid w:val="00584BE2"/>
    <w:rsid w:val="00586D13"/>
    <w:rsid w:val="00586EE8"/>
    <w:rsid w:val="00595121"/>
    <w:rsid w:val="005A1924"/>
    <w:rsid w:val="005A44F2"/>
    <w:rsid w:val="005B000E"/>
    <w:rsid w:val="005B2037"/>
    <w:rsid w:val="005B2CF2"/>
    <w:rsid w:val="005B310C"/>
    <w:rsid w:val="005B4FA5"/>
    <w:rsid w:val="005C3045"/>
    <w:rsid w:val="005C6E5D"/>
    <w:rsid w:val="005D116A"/>
    <w:rsid w:val="005D6DDA"/>
    <w:rsid w:val="005E59EC"/>
    <w:rsid w:val="005F01DC"/>
    <w:rsid w:val="005F0364"/>
    <w:rsid w:val="005F39BB"/>
    <w:rsid w:val="005F480D"/>
    <w:rsid w:val="005F77E3"/>
    <w:rsid w:val="00605FDB"/>
    <w:rsid w:val="00612B79"/>
    <w:rsid w:val="00622FF4"/>
    <w:rsid w:val="00623B72"/>
    <w:rsid w:val="00623C97"/>
    <w:rsid w:val="00625159"/>
    <w:rsid w:val="006525E6"/>
    <w:rsid w:val="00654EAC"/>
    <w:rsid w:val="00680DED"/>
    <w:rsid w:val="00681886"/>
    <w:rsid w:val="00681994"/>
    <w:rsid w:val="006850CD"/>
    <w:rsid w:val="006A25D4"/>
    <w:rsid w:val="006B1D26"/>
    <w:rsid w:val="006B2BC3"/>
    <w:rsid w:val="006B4515"/>
    <w:rsid w:val="006C2965"/>
    <w:rsid w:val="006C50F0"/>
    <w:rsid w:val="006D0948"/>
    <w:rsid w:val="006D44B5"/>
    <w:rsid w:val="006E2849"/>
    <w:rsid w:val="006E7C3A"/>
    <w:rsid w:val="006F202D"/>
    <w:rsid w:val="006F38CA"/>
    <w:rsid w:val="006F4264"/>
    <w:rsid w:val="00700020"/>
    <w:rsid w:val="00711F59"/>
    <w:rsid w:val="007239D6"/>
    <w:rsid w:val="00733533"/>
    <w:rsid w:val="00737223"/>
    <w:rsid w:val="00737334"/>
    <w:rsid w:val="007420F8"/>
    <w:rsid w:val="0074231C"/>
    <w:rsid w:val="0075479E"/>
    <w:rsid w:val="0075585B"/>
    <w:rsid w:val="00761BAD"/>
    <w:rsid w:val="00775594"/>
    <w:rsid w:val="00775AB0"/>
    <w:rsid w:val="0078580A"/>
    <w:rsid w:val="007919F8"/>
    <w:rsid w:val="007C3274"/>
    <w:rsid w:val="007C34A6"/>
    <w:rsid w:val="007C3BAE"/>
    <w:rsid w:val="007D1251"/>
    <w:rsid w:val="007D22A8"/>
    <w:rsid w:val="007D33B3"/>
    <w:rsid w:val="007E2407"/>
    <w:rsid w:val="007E7C61"/>
    <w:rsid w:val="007F2232"/>
    <w:rsid w:val="007F30A2"/>
    <w:rsid w:val="007F459E"/>
    <w:rsid w:val="007F6C24"/>
    <w:rsid w:val="00803481"/>
    <w:rsid w:val="00804277"/>
    <w:rsid w:val="008063A2"/>
    <w:rsid w:val="00833984"/>
    <w:rsid w:val="008522FB"/>
    <w:rsid w:val="008527E0"/>
    <w:rsid w:val="00853FF2"/>
    <w:rsid w:val="00856CBA"/>
    <w:rsid w:val="008648A1"/>
    <w:rsid w:val="0086647B"/>
    <w:rsid w:val="00866855"/>
    <w:rsid w:val="00873577"/>
    <w:rsid w:val="00876886"/>
    <w:rsid w:val="00881239"/>
    <w:rsid w:val="0088250F"/>
    <w:rsid w:val="0089123F"/>
    <w:rsid w:val="00894D40"/>
    <w:rsid w:val="00896D8D"/>
    <w:rsid w:val="008A10E1"/>
    <w:rsid w:val="008C0F3F"/>
    <w:rsid w:val="008C6CBF"/>
    <w:rsid w:val="008D048D"/>
    <w:rsid w:val="008D4545"/>
    <w:rsid w:val="008E3850"/>
    <w:rsid w:val="008E4B81"/>
    <w:rsid w:val="008E6D76"/>
    <w:rsid w:val="008F2E9A"/>
    <w:rsid w:val="008F3678"/>
    <w:rsid w:val="008F7CA7"/>
    <w:rsid w:val="00913F97"/>
    <w:rsid w:val="00923EB9"/>
    <w:rsid w:val="00930124"/>
    <w:rsid w:val="009308C2"/>
    <w:rsid w:val="00933955"/>
    <w:rsid w:val="00972D23"/>
    <w:rsid w:val="00975A28"/>
    <w:rsid w:val="00987429"/>
    <w:rsid w:val="00987BA2"/>
    <w:rsid w:val="00994A2B"/>
    <w:rsid w:val="0099504B"/>
    <w:rsid w:val="009955A4"/>
    <w:rsid w:val="009A2501"/>
    <w:rsid w:val="009A4EED"/>
    <w:rsid w:val="009B0F6A"/>
    <w:rsid w:val="009B3FF7"/>
    <w:rsid w:val="009B4075"/>
    <w:rsid w:val="009C0898"/>
    <w:rsid w:val="009C7256"/>
    <w:rsid w:val="009D1F87"/>
    <w:rsid w:val="009E0E40"/>
    <w:rsid w:val="009E15E3"/>
    <w:rsid w:val="009E51DE"/>
    <w:rsid w:val="009E5BE7"/>
    <w:rsid w:val="00A01635"/>
    <w:rsid w:val="00A069D2"/>
    <w:rsid w:val="00A111F5"/>
    <w:rsid w:val="00A1545C"/>
    <w:rsid w:val="00A2193D"/>
    <w:rsid w:val="00A21FBD"/>
    <w:rsid w:val="00A22330"/>
    <w:rsid w:val="00A22C4D"/>
    <w:rsid w:val="00A23B76"/>
    <w:rsid w:val="00A40598"/>
    <w:rsid w:val="00A4264C"/>
    <w:rsid w:val="00A44799"/>
    <w:rsid w:val="00A52AB6"/>
    <w:rsid w:val="00A539DC"/>
    <w:rsid w:val="00A564D4"/>
    <w:rsid w:val="00A639D6"/>
    <w:rsid w:val="00A64721"/>
    <w:rsid w:val="00A74718"/>
    <w:rsid w:val="00A77845"/>
    <w:rsid w:val="00A868BF"/>
    <w:rsid w:val="00A87F9F"/>
    <w:rsid w:val="00A934CB"/>
    <w:rsid w:val="00A96938"/>
    <w:rsid w:val="00AA0AF5"/>
    <w:rsid w:val="00AA72B1"/>
    <w:rsid w:val="00AA7E5D"/>
    <w:rsid w:val="00AC0293"/>
    <w:rsid w:val="00AC2528"/>
    <w:rsid w:val="00AD4642"/>
    <w:rsid w:val="00AD482D"/>
    <w:rsid w:val="00AE05D3"/>
    <w:rsid w:val="00AE08E8"/>
    <w:rsid w:val="00AE0ED4"/>
    <w:rsid w:val="00B02576"/>
    <w:rsid w:val="00B040D1"/>
    <w:rsid w:val="00B05F26"/>
    <w:rsid w:val="00B142AA"/>
    <w:rsid w:val="00B21B27"/>
    <w:rsid w:val="00B3656F"/>
    <w:rsid w:val="00B43EEC"/>
    <w:rsid w:val="00B45F56"/>
    <w:rsid w:val="00B50C75"/>
    <w:rsid w:val="00B56093"/>
    <w:rsid w:val="00B65196"/>
    <w:rsid w:val="00B67803"/>
    <w:rsid w:val="00B73E97"/>
    <w:rsid w:val="00B8344E"/>
    <w:rsid w:val="00B9259B"/>
    <w:rsid w:val="00B95C46"/>
    <w:rsid w:val="00B96196"/>
    <w:rsid w:val="00B96F6F"/>
    <w:rsid w:val="00BA2A91"/>
    <w:rsid w:val="00BA48BD"/>
    <w:rsid w:val="00BA5A00"/>
    <w:rsid w:val="00BB16FC"/>
    <w:rsid w:val="00BC2CC3"/>
    <w:rsid w:val="00BF7F1A"/>
    <w:rsid w:val="00C01670"/>
    <w:rsid w:val="00C07227"/>
    <w:rsid w:val="00C12225"/>
    <w:rsid w:val="00C161B4"/>
    <w:rsid w:val="00C26437"/>
    <w:rsid w:val="00C372B4"/>
    <w:rsid w:val="00C4358C"/>
    <w:rsid w:val="00C439E3"/>
    <w:rsid w:val="00C60722"/>
    <w:rsid w:val="00C6337F"/>
    <w:rsid w:val="00C74DFA"/>
    <w:rsid w:val="00C92401"/>
    <w:rsid w:val="00C942B0"/>
    <w:rsid w:val="00CA226E"/>
    <w:rsid w:val="00CA261A"/>
    <w:rsid w:val="00CA46D1"/>
    <w:rsid w:val="00CA4CF5"/>
    <w:rsid w:val="00CC2359"/>
    <w:rsid w:val="00CF005B"/>
    <w:rsid w:val="00CF29B4"/>
    <w:rsid w:val="00CF4E0D"/>
    <w:rsid w:val="00D01448"/>
    <w:rsid w:val="00D01CF8"/>
    <w:rsid w:val="00D14D3E"/>
    <w:rsid w:val="00D2786B"/>
    <w:rsid w:val="00D31027"/>
    <w:rsid w:val="00D31C4E"/>
    <w:rsid w:val="00D34266"/>
    <w:rsid w:val="00D3432B"/>
    <w:rsid w:val="00D37184"/>
    <w:rsid w:val="00D37C18"/>
    <w:rsid w:val="00D63760"/>
    <w:rsid w:val="00D63D41"/>
    <w:rsid w:val="00D725B9"/>
    <w:rsid w:val="00D7508A"/>
    <w:rsid w:val="00D750D9"/>
    <w:rsid w:val="00D80605"/>
    <w:rsid w:val="00D81951"/>
    <w:rsid w:val="00D93701"/>
    <w:rsid w:val="00DA0BA5"/>
    <w:rsid w:val="00DA1B1B"/>
    <w:rsid w:val="00DA4B6D"/>
    <w:rsid w:val="00DA5CB9"/>
    <w:rsid w:val="00DA7E6C"/>
    <w:rsid w:val="00DC56BD"/>
    <w:rsid w:val="00DD1982"/>
    <w:rsid w:val="00DE3B3F"/>
    <w:rsid w:val="00DE4482"/>
    <w:rsid w:val="00DE4C16"/>
    <w:rsid w:val="00DE6035"/>
    <w:rsid w:val="00DF2F41"/>
    <w:rsid w:val="00DF65C9"/>
    <w:rsid w:val="00DF7C14"/>
    <w:rsid w:val="00E04ADE"/>
    <w:rsid w:val="00E06FFC"/>
    <w:rsid w:val="00E148D4"/>
    <w:rsid w:val="00E163D9"/>
    <w:rsid w:val="00E2047A"/>
    <w:rsid w:val="00E3436B"/>
    <w:rsid w:val="00E35529"/>
    <w:rsid w:val="00E40161"/>
    <w:rsid w:val="00E57256"/>
    <w:rsid w:val="00E6793E"/>
    <w:rsid w:val="00E67A6B"/>
    <w:rsid w:val="00E76123"/>
    <w:rsid w:val="00E801F0"/>
    <w:rsid w:val="00E87067"/>
    <w:rsid w:val="00E922D6"/>
    <w:rsid w:val="00E96502"/>
    <w:rsid w:val="00EA0CE7"/>
    <w:rsid w:val="00EB08FE"/>
    <w:rsid w:val="00EC59EC"/>
    <w:rsid w:val="00EC61B3"/>
    <w:rsid w:val="00EC76D3"/>
    <w:rsid w:val="00ED06F9"/>
    <w:rsid w:val="00F05202"/>
    <w:rsid w:val="00F10395"/>
    <w:rsid w:val="00F14216"/>
    <w:rsid w:val="00F166C3"/>
    <w:rsid w:val="00F27CE8"/>
    <w:rsid w:val="00F33E0E"/>
    <w:rsid w:val="00F41C7C"/>
    <w:rsid w:val="00F45C73"/>
    <w:rsid w:val="00F56856"/>
    <w:rsid w:val="00F602E9"/>
    <w:rsid w:val="00F61E80"/>
    <w:rsid w:val="00F627D9"/>
    <w:rsid w:val="00F70B45"/>
    <w:rsid w:val="00F73E95"/>
    <w:rsid w:val="00F80F10"/>
    <w:rsid w:val="00F82A6E"/>
    <w:rsid w:val="00F93A4D"/>
    <w:rsid w:val="00F96E56"/>
    <w:rsid w:val="00FA489B"/>
    <w:rsid w:val="00FA4A4C"/>
    <w:rsid w:val="00FB4F4E"/>
    <w:rsid w:val="00FC1AFF"/>
    <w:rsid w:val="00FD49AB"/>
    <w:rsid w:val="00FD5F7E"/>
    <w:rsid w:val="00FE23C6"/>
    <w:rsid w:val="00FE4529"/>
    <w:rsid w:val="00FE793E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87CDA"/>
  <w15:docId w15:val="{970414B0-84F2-4020-B7F3-87FD6E08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AD3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B73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3E97"/>
  </w:style>
  <w:style w:type="paragraph" w:styleId="Rodap">
    <w:name w:val="footer"/>
    <w:basedOn w:val="Normal"/>
    <w:link w:val="RodapChar"/>
    <w:uiPriority w:val="99"/>
    <w:unhideWhenUsed/>
    <w:rsid w:val="00B73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73E97"/>
  </w:style>
  <w:style w:type="paragraph" w:customStyle="1" w:styleId="Default">
    <w:name w:val="Default"/>
    <w:rsid w:val="00EC59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A069D2"/>
    <w:rPr>
      <w:color w:val="0000FF" w:themeColor="hyperlink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FB4F4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E3B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B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F2E9A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8F2E9A"/>
  </w:style>
  <w:style w:type="table" w:styleId="Tabelacomgrade">
    <w:name w:val="Table Grid"/>
    <w:basedOn w:val="Tabelanormal"/>
    <w:uiPriority w:val="59"/>
    <w:rsid w:val="000417B6"/>
    <w:rPr>
      <w:rFonts w:ascii="Arial" w:eastAsia="Calibri" w:hAnsi="Arial" w:cs="Arial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01">
    <w:name w:val="Nivel 01"/>
    <w:basedOn w:val="Ttulo1"/>
    <w:next w:val="Normal"/>
    <w:link w:val="Nivel01Char"/>
    <w:autoRedefine/>
    <w:qFormat/>
    <w:rsid w:val="00873577"/>
    <w:pPr>
      <w:keepLines/>
      <w:numPr>
        <w:numId w:val="6"/>
      </w:numPr>
      <w:tabs>
        <w:tab w:val="left" w:pos="567"/>
      </w:tabs>
      <w:spacing w:after="120" w:line="276" w:lineRule="auto"/>
      <w:jc w:val="both"/>
    </w:pPr>
    <w:rPr>
      <w:rFonts w:ascii="Arial" w:hAnsi="Arial" w:cs="Arial"/>
      <w:kern w:val="0"/>
      <w:sz w:val="20"/>
      <w:szCs w:val="20"/>
      <w:lang w:val="pt-BR" w:eastAsia="pt-BR"/>
    </w:rPr>
  </w:style>
  <w:style w:type="character" w:customStyle="1" w:styleId="Nivel01Char">
    <w:name w:val="Nivel 01 Char"/>
    <w:basedOn w:val="Fontepargpadro"/>
    <w:link w:val="Nivel01"/>
    <w:rsid w:val="00873577"/>
    <w:rPr>
      <w:rFonts w:ascii="Arial" w:eastAsiaTheme="majorEastAsia" w:hAnsi="Arial" w:cs="Arial"/>
      <w:b/>
      <w:bCs/>
      <w:lang w:val="pt-BR" w:eastAsia="pt-BR"/>
    </w:rPr>
  </w:style>
  <w:style w:type="character" w:customStyle="1" w:styleId="normaltextrun">
    <w:name w:val="normaltextrun"/>
    <w:basedOn w:val="Fontepargpadro"/>
    <w:rsid w:val="00873577"/>
  </w:style>
  <w:style w:type="paragraph" w:customStyle="1" w:styleId="Nivel2">
    <w:name w:val="Nivel 2"/>
    <w:basedOn w:val="Normal"/>
    <w:link w:val="Nivel2Char"/>
    <w:autoRedefine/>
    <w:qFormat/>
    <w:rsid w:val="00873577"/>
    <w:pPr>
      <w:numPr>
        <w:ilvl w:val="1"/>
        <w:numId w:val="6"/>
      </w:numPr>
      <w:spacing w:before="120" w:after="120" w:line="276" w:lineRule="auto"/>
      <w:ind w:left="0" w:firstLine="0"/>
      <w:jc w:val="both"/>
    </w:pPr>
    <w:rPr>
      <w:rFonts w:ascii="Arial" w:eastAsia="Arial" w:hAnsi="Arial" w:cs="Arial"/>
      <w:color w:val="000000"/>
      <w:lang w:val="pt-BR" w:eastAsia="pt-BR"/>
    </w:rPr>
  </w:style>
  <w:style w:type="paragraph" w:customStyle="1" w:styleId="Nivel3">
    <w:name w:val="Nivel 3"/>
    <w:basedOn w:val="Normal"/>
    <w:link w:val="Nivel3Char"/>
    <w:autoRedefine/>
    <w:qFormat/>
    <w:rsid w:val="00873577"/>
    <w:pPr>
      <w:numPr>
        <w:ilvl w:val="2"/>
        <w:numId w:val="6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color w:val="000000"/>
      <w:lang w:val="pt-BR" w:eastAsia="pt-BR"/>
    </w:rPr>
  </w:style>
  <w:style w:type="paragraph" w:customStyle="1" w:styleId="Nivel4">
    <w:name w:val="Nivel 4"/>
    <w:basedOn w:val="Nivel3"/>
    <w:autoRedefine/>
    <w:qFormat/>
    <w:rsid w:val="00873577"/>
    <w:pPr>
      <w:numPr>
        <w:ilvl w:val="3"/>
      </w:numPr>
      <w:tabs>
        <w:tab w:val="num" w:pos="360"/>
        <w:tab w:val="num" w:pos="2880"/>
      </w:tabs>
      <w:ind w:left="567" w:firstLine="0"/>
    </w:pPr>
    <w:rPr>
      <w:color w:val="auto"/>
    </w:rPr>
  </w:style>
  <w:style w:type="paragraph" w:customStyle="1" w:styleId="Nivel5">
    <w:name w:val="Nivel 5"/>
    <w:basedOn w:val="Nivel4"/>
    <w:autoRedefine/>
    <w:qFormat/>
    <w:rsid w:val="00873577"/>
    <w:pPr>
      <w:numPr>
        <w:ilvl w:val="4"/>
      </w:numPr>
      <w:tabs>
        <w:tab w:val="num" w:pos="360"/>
        <w:tab w:val="num" w:pos="2880"/>
        <w:tab w:val="num" w:pos="3600"/>
      </w:tabs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873577"/>
    <w:rPr>
      <w:rFonts w:ascii="Arial" w:eastAsia="Arial" w:hAnsi="Arial" w:cs="Arial"/>
      <w:color w:val="000000"/>
      <w:lang w:val="pt-BR" w:eastAsia="pt-BR"/>
    </w:rPr>
  </w:style>
  <w:style w:type="paragraph" w:customStyle="1" w:styleId="Nvel2-Red">
    <w:name w:val="Nível 2 -Red"/>
    <w:basedOn w:val="Nivel2"/>
    <w:link w:val="Nvel2-RedChar"/>
    <w:qFormat/>
    <w:rsid w:val="00873577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73577"/>
    <w:rPr>
      <w:rFonts w:ascii="Arial" w:eastAsia="Arial" w:hAnsi="Arial" w:cs="Arial"/>
      <w:i/>
      <w:iCs/>
      <w:color w:val="FF0000"/>
      <w:lang w:val="pt-BR" w:eastAsia="pt-BR"/>
    </w:rPr>
  </w:style>
  <w:style w:type="character" w:customStyle="1" w:styleId="Nivel3Char">
    <w:name w:val="Nivel 3 Char"/>
    <w:basedOn w:val="Fontepargpadro"/>
    <w:link w:val="Nivel3"/>
    <w:rsid w:val="00873577"/>
    <w:rPr>
      <w:rFonts w:ascii="Arial" w:eastAsiaTheme="minorEastAsia" w:hAnsi="Arial" w:cs="Arial"/>
      <w:color w:val="000000"/>
      <w:lang w:val="pt-BR" w:eastAsia="pt-BR"/>
    </w:rPr>
  </w:style>
  <w:style w:type="paragraph" w:customStyle="1" w:styleId="Nvel1-SemNum">
    <w:name w:val="Nível 1-Sem Num"/>
    <w:basedOn w:val="Nivel01"/>
    <w:link w:val="Nvel1-SemNumChar"/>
    <w:autoRedefine/>
    <w:qFormat/>
    <w:rsid w:val="00873577"/>
    <w:pPr>
      <w:numPr>
        <w:numId w:val="0"/>
      </w:numPr>
      <w:outlineLvl w:val="1"/>
    </w:pPr>
    <w:rPr>
      <w:color w:val="FF0000"/>
    </w:rPr>
  </w:style>
  <w:style w:type="character" w:customStyle="1" w:styleId="Nvel1-SemNumChar">
    <w:name w:val="Nível 1-Sem Num Char"/>
    <w:basedOn w:val="Nivel01Char"/>
    <w:link w:val="Nvel1-SemNum"/>
    <w:rsid w:val="00873577"/>
    <w:rPr>
      <w:rFonts w:ascii="Arial" w:eastAsiaTheme="majorEastAsia" w:hAnsi="Arial" w:cs="Arial"/>
      <w:b/>
      <w:bCs/>
      <w:color w:val="FF0000"/>
      <w:lang w:val="pt-BR" w:eastAsia="pt-BR"/>
    </w:rPr>
  </w:style>
  <w:style w:type="character" w:customStyle="1" w:styleId="findhit">
    <w:name w:val="findhit"/>
    <w:basedOn w:val="Fontepargpadro"/>
    <w:rsid w:val="00873577"/>
  </w:style>
  <w:style w:type="paragraph" w:customStyle="1" w:styleId="Nvel1-SemNumPreto">
    <w:name w:val="Nível 1-Sem Num Preto"/>
    <w:basedOn w:val="Nvel1-SemNum"/>
    <w:link w:val="Nvel1-SemNumPretoChar"/>
    <w:qFormat/>
    <w:rsid w:val="00873577"/>
    <w:rPr>
      <w:lang w:eastAsia="zh-CN" w:bidi="hi-IN"/>
    </w:rPr>
  </w:style>
  <w:style w:type="character" w:customStyle="1" w:styleId="Nvel1-SemNumPretoChar">
    <w:name w:val="Nível 1-Sem Num Preto Char"/>
    <w:basedOn w:val="Nvel1-SemNumChar"/>
    <w:link w:val="Nvel1-SemNumPreto"/>
    <w:rsid w:val="00873577"/>
    <w:rPr>
      <w:rFonts w:ascii="Arial" w:eastAsiaTheme="majorEastAsia" w:hAnsi="Arial" w:cs="Arial"/>
      <w:b/>
      <w:bCs/>
      <w:color w:val="FF0000"/>
      <w:lang w:val="pt-BR" w:eastAsia="zh-CN" w:bidi="hi-IN"/>
    </w:rPr>
  </w:style>
  <w:style w:type="character" w:customStyle="1" w:styleId="fontstyle01">
    <w:name w:val="fontstyle01"/>
    <w:basedOn w:val="Fontepargpadro"/>
    <w:rsid w:val="00E163D9"/>
    <w:rPr>
      <w:rFonts w:ascii="UbuntuMono-Bold" w:hAnsi="UbuntuMono-Bold" w:hint="default"/>
      <w:b/>
      <w:bCs/>
      <w:i w:val="0"/>
      <w:iCs w:val="0"/>
      <w:color w:val="333333"/>
      <w:sz w:val="20"/>
      <w:szCs w:val="20"/>
    </w:rPr>
  </w:style>
  <w:style w:type="character" w:customStyle="1" w:styleId="sr-only">
    <w:name w:val="sr-only"/>
    <w:basedOn w:val="Fontepargpadro"/>
    <w:rsid w:val="00DE3B3F"/>
  </w:style>
  <w:style w:type="character" w:customStyle="1" w:styleId="documentpublished">
    <w:name w:val="documentpublished"/>
    <w:basedOn w:val="Fontepargpadro"/>
    <w:rsid w:val="00DE3B3F"/>
  </w:style>
  <w:style w:type="character" w:customStyle="1" w:styleId="value">
    <w:name w:val="value"/>
    <w:basedOn w:val="Fontepargpadro"/>
    <w:rsid w:val="00DE3B3F"/>
  </w:style>
  <w:style w:type="character" w:customStyle="1" w:styleId="documentmodified">
    <w:name w:val="documentmodified"/>
    <w:basedOn w:val="Fontepargpadro"/>
    <w:rsid w:val="00DE3B3F"/>
  </w:style>
  <w:style w:type="paragraph" w:customStyle="1" w:styleId="textojustificadorecuoprimeiralinha">
    <w:name w:val="texto_justificado_recuo_primeira_linha"/>
    <w:basedOn w:val="Normal"/>
    <w:rsid w:val="00DE3B3F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E3B3F"/>
    <w:rPr>
      <w:b/>
      <w:bCs/>
    </w:rPr>
  </w:style>
  <w:style w:type="paragraph" w:customStyle="1" w:styleId="textojustificado">
    <w:name w:val="texto_justificado"/>
    <w:basedOn w:val="Normal"/>
    <w:rsid w:val="00DE3B3F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DE3B3F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4508">
          <w:marLeft w:val="-240"/>
          <w:marRight w:val="-240"/>
          <w:marTop w:val="360"/>
          <w:marBottom w:val="0"/>
          <w:divBdr>
            <w:top w:val="single" w:sz="6" w:space="0" w:color="auto"/>
            <w:left w:val="none" w:sz="0" w:space="12" w:color="auto"/>
            <w:bottom w:val="none" w:sz="0" w:space="0" w:color="auto"/>
            <w:right w:val="none" w:sz="0" w:space="12" w:color="auto"/>
          </w:divBdr>
          <w:divsChild>
            <w:div w:id="60208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1705">
              <w:marLeft w:val="-240"/>
              <w:marRight w:val="-240"/>
              <w:marTop w:val="0"/>
              <w:marBottom w:val="0"/>
              <w:divBdr>
                <w:top w:val="none" w:sz="0" w:space="9" w:color="auto"/>
                <w:left w:val="none" w:sz="0" w:space="12" w:color="auto"/>
                <w:bottom w:val="single" w:sz="6" w:space="9" w:color="auto"/>
                <w:right w:val="none" w:sz="0" w:space="12" w:color="auto"/>
              </w:divBdr>
            </w:div>
          </w:divsChild>
        </w:div>
        <w:div w:id="1573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pmac@abrecampo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2025-06-09T17:56:00Z</cp:lastPrinted>
  <dcterms:created xsi:type="dcterms:W3CDTF">2025-06-27T12:54:00Z</dcterms:created>
  <dcterms:modified xsi:type="dcterms:W3CDTF">2025-06-27T12:54:00Z</dcterms:modified>
</cp:coreProperties>
</file>