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8E" w:rsidRDefault="0049768E" w:rsidP="0049768E">
      <w:pPr>
        <w:pStyle w:val="Standard"/>
        <w:tabs>
          <w:tab w:val="left" w:pos="1683"/>
        </w:tabs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SETEMBRO 2025</w:t>
      </w:r>
    </w:p>
    <w:tbl>
      <w:tblPr>
        <w:tblW w:w="15336" w:type="dxa"/>
        <w:tblInd w:w="-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711"/>
        <w:gridCol w:w="2540"/>
        <w:gridCol w:w="2625"/>
        <w:gridCol w:w="2503"/>
        <w:gridCol w:w="2557"/>
      </w:tblGrid>
      <w:tr w:rsidR="0049768E" w:rsidTr="006B2CD2">
        <w:trPr>
          <w:trHeight w:val="23"/>
        </w:trPr>
        <w:tc>
          <w:tcPr>
            <w:tcW w:w="240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SEDE II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Segunda-feira 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Terça-feira 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Quarta-feira 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Quinta-feira 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Sexta-feira </w:t>
            </w:r>
          </w:p>
        </w:tc>
      </w:tr>
      <w:tr w:rsidR="0049768E" w:rsidTr="006B2CD2">
        <w:trPr>
          <w:trHeight w:val="468"/>
        </w:trPr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54110B" w:rsidP="008A4E24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ISABELLA</w:t>
            </w:r>
            <w:r w:rsidR="0049768E">
              <w:rPr>
                <w:rFonts w:ascii="Arial" w:hAnsi="Arial"/>
                <w:sz w:val="21"/>
                <w:szCs w:val="21"/>
              </w:rPr>
              <w:t xml:space="preserve">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  <w:p w:rsidR="0054110B" w:rsidRDefault="0054110B" w:rsidP="008A4E24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54110B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ISABELLA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 w:rsidR="0049768E">
              <w:rPr>
                <w:rFonts w:ascii="Arial" w:hAnsi="Arial"/>
                <w:sz w:val="21"/>
                <w:szCs w:val="21"/>
              </w:rPr>
              <w:t xml:space="preserve">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ALMIR/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ALMIR/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ALMIR/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</w:tr>
      <w:tr w:rsidR="0049768E" w:rsidTr="006B2CD2">
        <w:trPr>
          <w:trHeight w:val="23"/>
        </w:trPr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54110B" w:rsidP="008A4E24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ISABELLA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 w:rsidR="0049768E">
              <w:rPr>
                <w:rFonts w:ascii="Arial" w:hAnsi="Arial"/>
                <w:sz w:val="21"/>
                <w:szCs w:val="21"/>
              </w:rPr>
              <w:t xml:space="preserve">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54110B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ISABELLA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 w:rsidR="0049768E">
              <w:rPr>
                <w:rFonts w:ascii="Arial" w:hAnsi="Arial"/>
                <w:sz w:val="21"/>
                <w:szCs w:val="21"/>
              </w:rPr>
              <w:t xml:space="preserve">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ALMIR/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ALMIR/ </w:t>
            </w:r>
            <w:r w:rsidR="008A4E24">
              <w:rPr>
                <w:rFonts w:ascii="Arial" w:hAnsi="Arial"/>
                <w:sz w:val="21"/>
                <w:szCs w:val="21"/>
              </w:rPr>
              <w:t>Ana Clara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  <w:r w:rsidR="008A4E24">
              <w:rPr>
                <w:rFonts w:ascii="Arial" w:hAnsi="Arial"/>
                <w:sz w:val="21"/>
                <w:szCs w:val="21"/>
              </w:rPr>
              <w:t xml:space="preserve"> Ana Clara</w:t>
            </w:r>
          </w:p>
        </w:tc>
      </w:tr>
    </w:tbl>
    <w:p w:rsidR="0049768E" w:rsidRDefault="0054110B" w:rsidP="0049768E">
      <w:pPr>
        <w:rPr>
          <w:sz w:val="21"/>
          <w:szCs w:val="21"/>
        </w:rPr>
      </w:pPr>
      <w:r>
        <w:rPr>
          <w:sz w:val="21"/>
          <w:szCs w:val="21"/>
        </w:rPr>
        <w:t xml:space="preserve">OBS: Renata Zini estará de férias 30 dias. </w:t>
      </w:r>
    </w:p>
    <w:tbl>
      <w:tblPr>
        <w:tblW w:w="15360" w:type="dxa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42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SEDE I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6B2CD2"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RENATA D./ Flávia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RENATA D./ Flávia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 xml:space="preserve">RENATA D./ </w:t>
            </w:r>
            <w:proofErr w:type="spellStart"/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Ingred</w:t>
            </w:r>
            <w:proofErr w:type="spellEnd"/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(13 e 27)</w:t>
            </w: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 xml:space="preserve">MARCELO/ </w:t>
            </w:r>
            <w:proofErr w:type="spellStart"/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Ingred</w:t>
            </w:r>
            <w:proofErr w:type="spellEnd"/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(06 e 20)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MARCELO / Flávia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MARCELO / Flávia</w:t>
            </w:r>
          </w:p>
        </w:tc>
      </w:tr>
      <w:tr w:rsidR="0049768E" w:rsidTr="006B2CD2">
        <w:trPr>
          <w:trHeight w:val="40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RENATA D./ Flávia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RENATA D./ Flávia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 xml:space="preserve">RENATA D./ </w:t>
            </w:r>
            <w:proofErr w:type="spellStart"/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Ingred</w:t>
            </w:r>
            <w:proofErr w:type="spellEnd"/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(13 e 27)</w:t>
            </w: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 xml:space="preserve">MARCELO/ </w:t>
            </w:r>
            <w:proofErr w:type="spellStart"/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Ingred</w:t>
            </w:r>
            <w:proofErr w:type="spellEnd"/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(06 e 20)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MARCELO / Flávia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MARCELO / Flávia</w:t>
            </w:r>
          </w:p>
        </w:tc>
      </w:tr>
      <w:tr w:rsidR="0049768E" w:rsidTr="006B2CD2">
        <w:trPr>
          <w:trHeight w:val="27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NOITE</w:t>
            </w: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16:00 ás 20:00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54110B" w:rsidP="006B2CD2">
            <w:pPr>
              <w:spacing w:line="254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ISABELLA</w:t>
            </w:r>
            <w:r w:rsidR="0049768E">
              <w:rPr>
                <w:rFonts w:ascii="Arial" w:hAnsi="Arial"/>
                <w:bCs/>
                <w:sz w:val="21"/>
                <w:szCs w:val="21"/>
              </w:rPr>
              <w:t xml:space="preserve">./ Flávia 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8A4E24" w:rsidP="008A4E24">
            <w:pPr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widowControl/>
              <w:suppressAutoHyphens w:val="0"/>
              <w:spacing w:line="252" w:lineRule="auto"/>
              <w:jc w:val="center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GUSTAVO/ Flávia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8A4E24" w:rsidP="008A4E24">
            <w:pPr>
              <w:jc w:val="center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8A4E24" w:rsidP="008A4E24">
            <w:pPr>
              <w:widowControl/>
              <w:suppressAutoHyphens w:val="0"/>
              <w:autoSpaceDN/>
              <w:spacing w:line="256" w:lineRule="auto"/>
              <w:jc w:val="center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</w:tr>
    </w:tbl>
    <w:p w:rsidR="0049768E" w:rsidRDefault="0049768E" w:rsidP="0049768E"/>
    <w:tbl>
      <w:tblPr>
        <w:tblW w:w="15336" w:type="dxa"/>
        <w:tblInd w:w="-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40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SINDICATO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6B2CD2"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8A4E24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8A4E24" w:rsidP="008A4E24">
            <w:pPr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GUSTAVO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GUSTAVO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</w:tcPr>
          <w:p w:rsidR="0049768E" w:rsidRDefault="0054110B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-</w:t>
            </w:r>
          </w:p>
        </w:tc>
      </w:tr>
      <w:tr w:rsidR="0049768E" w:rsidTr="006B2CD2"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8A4E24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GUSTAVO 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GUSTAVO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</w:tcPr>
          <w:p w:rsidR="0049768E" w:rsidRDefault="00BB76D8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-</w:t>
            </w:r>
          </w:p>
        </w:tc>
      </w:tr>
    </w:tbl>
    <w:p w:rsidR="0049768E" w:rsidRDefault="0049768E" w:rsidP="0049768E">
      <w:pPr>
        <w:rPr>
          <w:sz w:val="21"/>
          <w:szCs w:val="21"/>
        </w:rPr>
      </w:pPr>
    </w:p>
    <w:tbl>
      <w:tblPr>
        <w:tblW w:w="15372" w:type="dxa"/>
        <w:tblInd w:w="-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9"/>
        <w:gridCol w:w="2710"/>
        <w:gridCol w:w="2540"/>
        <w:gridCol w:w="2540"/>
        <w:gridCol w:w="2625"/>
        <w:gridCol w:w="2558"/>
      </w:tblGrid>
      <w:tr w:rsidR="0049768E" w:rsidTr="006B2CD2">
        <w:tc>
          <w:tcPr>
            <w:tcW w:w="240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MENINO JESUS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62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 feira</w:t>
            </w:r>
          </w:p>
        </w:tc>
        <w:tc>
          <w:tcPr>
            <w:tcW w:w="255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6B2CD2">
        <w:trPr>
          <w:trHeight w:val="323"/>
        </w:trPr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/>
                <w:b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626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  <w:tc>
          <w:tcPr>
            <w:tcW w:w="2558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</w:tr>
      <w:tr w:rsidR="0049768E" w:rsidTr="006B2CD2">
        <w:trPr>
          <w:trHeight w:val="554"/>
        </w:trPr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 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626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  <w:tc>
          <w:tcPr>
            <w:tcW w:w="2558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FERNANDA/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Ingred</w:t>
            </w:r>
            <w:proofErr w:type="spellEnd"/>
          </w:p>
        </w:tc>
      </w:tr>
    </w:tbl>
    <w:p w:rsidR="0049768E" w:rsidRDefault="0049768E" w:rsidP="0049768E"/>
    <w:tbl>
      <w:tblPr>
        <w:tblW w:w="15336" w:type="dxa"/>
        <w:tblInd w:w="-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40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SÃO PEDRO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6B2CD2">
        <w:tc>
          <w:tcPr>
            <w:tcW w:w="240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MANHÃ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br/>
              <w:t>07:00 ás 11:00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THIAGO /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Sinara</w:t>
            </w:r>
            <w:proofErr w:type="spellEnd"/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THIAGO/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Sinara</w:t>
            </w:r>
            <w:proofErr w:type="spellEnd"/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54110B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THIAGO/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Sinara</w:t>
            </w:r>
            <w:proofErr w:type="spellEnd"/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THIAGO/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Sinara</w:t>
            </w:r>
            <w:proofErr w:type="spellEnd"/>
          </w:p>
        </w:tc>
      </w:tr>
      <w:tr w:rsidR="0049768E" w:rsidTr="006B2CD2">
        <w:tc>
          <w:tcPr>
            <w:tcW w:w="240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TARDE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br/>
              <w:t>12:00 ás 16:00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54110B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THIAGO/ </w:t>
            </w:r>
            <w:proofErr w:type="spellStart"/>
            <w:r>
              <w:rPr>
                <w:rFonts w:ascii="Arial" w:hAnsi="Arial"/>
                <w:sz w:val="21"/>
                <w:szCs w:val="21"/>
              </w:rPr>
              <w:t>Sinara</w:t>
            </w:r>
            <w:proofErr w:type="spellEnd"/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 w:themeFill="background1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-</w:t>
            </w:r>
          </w:p>
        </w:tc>
      </w:tr>
    </w:tbl>
    <w:p w:rsidR="0049768E" w:rsidRDefault="0049768E" w:rsidP="0049768E"/>
    <w:tbl>
      <w:tblPr>
        <w:tblW w:w="15360" w:type="dxa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42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lastRenderedPageBreak/>
              <w:t>ITAICI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6B2CD2"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</w:tr>
      <w:tr w:rsidR="0049768E" w:rsidTr="006B2CD2">
        <w:trPr>
          <w:trHeight w:val="40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BRUNA/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</w:tr>
      <w:tr w:rsidR="0049768E" w:rsidTr="006B2CD2">
        <w:trPr>
          <w:trHeight w:val="27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NOITE</w:t>
            </w: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16:00 ás 20:00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BRUNA/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  <w:r>
              <w:rPr>
                <w:rFonts w:ascii="Arial" w:hAnsi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BRUNA/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BRUNA/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BRUNA/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Tuane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</w:tr>
    </w:tbl>
    <w:p w:rsidR="0049768E" w:rsidRDefault="0049768E" w:rsidP="0049768E">
      <w:proofErr w:type="spellStart"/>
      <w:r>
        <w:t>Obs</w:t>
      </w:r>
      <w:proofErr w:type="spellEnd"/>
      <w:r>
        <w:t>: Gustavo estará de férias até o dia 14/08</w:t>
      </w:r>
    </w:p>
    <w:tbl>
      <w:tblPr>
        <w:tblW w:w="15360" w:type="dxa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42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PIAÇU I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49768E"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ANDRESSA 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ANDRESSA/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EDILAYNE/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EDILAYNE/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EDILAYNE/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</w:tr>
      <w:tr w:rsidR="0049768E" w:rsidTr="0049768E">
        <w:trPr>
          <w:trHeight w:val="40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ANDRESSA/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ANDRESSA/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EDILAYNE/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EDILAYNE/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</w:tr>
      <w:tr w:rsidR="0049768E" w:rsidTr="006B2CD2">
        <w:trPr>
          <w:trHeight w:val="27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NOITE</w:t>
            </w:r>
          </w:p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16:00 ás 20:00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  <w:p w:rsidR="0049768E" w:rsidRDefault="0049768E" w:rsidP="0049768E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ANDRESSA/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Osana</w:t>
            </w:r>
            <w:proofErr w:type="spellEnd"/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spacing w:line="256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49768E">
            <w:pPr>
              <w:widowControl/>
              <w:suppressAutoHyphens w:val="0"/>
              <w:spacing w:line="254" w:lineRule="auto"/>
              <w:jc w:val="center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49768E">
            <w:pPr>
              <w:widowControl/>
              <w:suppressAutoHyphens w:val="0"/>
              <w:spacing w:line="254" w:lineRule="auto"/>
              <w:jc w:val="center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</w:tr>
    </w:tbl>
    <w:p w:rsidR="0049768E" w:rsidRDefault="0049768E" w:rsidP="0049768E"/>
    <w:tbl>
      <w:tblPr>
        <w:tblW w:w="15360" w:type="dxa"/>
        <w:tblInd w:w="-7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42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PIAÇU II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6B2CD2"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LARIANE 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LARIANE 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VIRGINIA/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VIRGINIA/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VIRGINIA/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</w:tr>
      <w:tr w:rsidR="0049768E" w:rsidTr="006B2CD2">
        <w:trPr>
          <w:trHeight w:val="40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LARIANE 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LARIANE 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LARIANE/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VIRGINIA/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VIRGINIA/ </w:t>
            </w:r>
            <w:proofErr w:type="spellStart"/>
            <w:r>
              <w:rPr>
                <w:rFonts w:ascii="Arial" w:hAnsi="Arial"/>
                <w:bCs/>
                <w:sz w:val="21"/>
                <w:szCs w:val="21"/>
              </w:rPr>
              <w:t>Thainara</w:t>
            </w:r>
            <w:proofErr w:type="spellEnd"/>
          </w:p>
        </w:tc>
      </w:tr>
      <w:tr w:rsidR="0049768E" w:rsidTr="006B2CD2">
        <w:trPr>
          <w:trHeight w:val="272"/>
        </w:trPr>
        <w:tc>
          <w:tcPr>
            <w:tcW w:w="24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NOITE</w:t>
            </w: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16:00 ás 20:00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</w:p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spacing w:line="256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widowControl/>
              <w:suppressAutoHyphens w:val="0"/>
              <w:spacing w:line="254" w:lineRule="auto"/>
              <w:jc w:val="center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widowControl/>
              <w:suppressAutoHyphens w:val="0"/>
              <w:spacing w:line="254" w:lineRule="auto"/>
              <w:jc w:val="center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t-BR" w:bidi="ar-SA"/>
              </w:rPr>
              <w:t>-</w:t>
            </w:r>
          </w:p>
        </w:tc>
      </w:tr>
    </w:tbl>
    <w:p w:rsidR="0049768E" w:rsidRDefault="0049768E" w:rsidP="0049768E"/>
    <w:tbl>
      <w:tblPr>
        <w:tblW w:w="15336" w:type="dxa"/>
        <w:tblInd w:w="-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3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ASSUNÇÃO</w:t>
            </w:r>
          </w:p>
        </w:tc>
        <w:tc>
          <w:tcPr>
            <w:tcW w:w="271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3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2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49768E" w:rsidTr="006B2CD2">
        <w:tc>
          <w:tcPr>
            <w:tcW w:w="2399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FRANCISCO/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539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ROSE/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6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FRANCISCO/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502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ROSE/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556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FRANSCISCO/</w:t>
            </w:r>
            <w:r w:rsidR="00B80262">
              <w:rPr>
                <w:rFonts w:ascii="Arial" w:hAnsi="Arial"/>
                <w:bCs/>
                <w:sz w:val="21"/>
                <w:szCs w:val="21"/>
              </w:rPr>
              <w:t xml:space="preserve">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</w:tr>
      <w:tr w:rsidR="0049768E" w:rsidTr="006B2CD2">
        <w:trPr>
          <w:trHeight w:val="402"/>
        </w:trPr>
        <w:tc>
          <w:tcPr>
            <w:tcW w:w="2399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ROSE/</w:t>
            </w:r>
            <w:r w:rsidR="00B80262">
              <w:rPr>
                <w:rFonts w:ascii="Arial" w:hAnsi="Arial"/>
                <w:bCs/>
                <w:sz w:val="21"/>
                <w:szCs w:val="21"/>
              </w:rPr>
              <w:t xml:space="preserve">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539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ROSE/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624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FRANSCISCO/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502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ROSE/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  <w:tc>
          <w:tcPr>
            <w:tcW w:w="2556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FRANSCISCO/ </w:t>
            </w:r>
            <w:proofErr w:type="spellStart"/>
            <w:r w:rsidR="00B80262">
              <w:rPr>
                <w:rFonts w:ascii="Arial" w:hAnsi="Arial"/>
                <w:bCs/>
                <w:sz w:val="21"/>
                <w:szCs w:val="21"/>
              </w:rPr>
              <w:t>Stéfhany</w:t>
            </w:r>
            <w:proofErr w:type="spellEnd"/>
          </w:p>
        </w:tc>
      </w:tr>
    </w:tbl>
    <w:p w:rsidR="0049768E" w:rsidRDefault="0049768E" w:rsidP="0049768E">
      <w:pPr>
        <w:pStyle w:val="Standard"/>
        <w:tabs>
          <w:tab w:val="left" w:pos="1683"/>
        </w:tabs>
        <w:rPr>
          <w:sz w:val="21"/>
          <w:szCs w:val="21"/>
        </w:rPr>
      </w:pPr>
    </w:p>
    <w:tbl>
      <w:tblPr>
        <w:tblW w:w="15336" w:type="dxa"/>
        <w:tblInd w:w="-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711"/>
        <w:gridCol w:w="2540"/>
        <w:gridCol w:w="2625"/>
        <w:gridCol w:w="2503"/>
        <w:gridCol w:w="2557"/>
      </w:tblGrid>
      <w:tr w:rsidR="0049768E" w:rsidTr="006B2CD2">
        <w:tc>
          <w:tcPr>
            <w:tcW w:w="240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VIEIRA MACHADO </w:t>
            </w:r>
          </w:p>
        </w:tc>
        <w:tc>
          <w:tcPr>
            <w:tcW w:w="271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Segunda-feira</w:t>
            </w:r>
          </w:p>
        </w:tc>
        <w:tc>
          <w:tcPr>
            <w:tcW w:w="25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Terça-feira</w:t>
            </w:r>
          </w:p>
        </w:tc>
        <w:tc>
          <w:tcPr>
            <w:tcW w:w="262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Quarta-feira</w:t>
            </w:r>
          </w:p>
        </w:tc>
        <w:tc>
          <w:tcPr>
            <w:tcW w:w="250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Quinta-feira</w:t>
            </w:r>
          </w:p>
        </w:tc>
        <w:tc>
          <w:tcPr>
            <w:tcW w:w="255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B2B2B2"/>
            <w:hideMark/>
          </w:tcPr>
          <w:p w:rsidR="0049768E" w:rsidRDefault="0049768E" w:rsidP="006B2CD2">
            <w:pPr>
              <w:pStyle w:val="TableContents"/>
              <w:spacing w:line="252" w:lineRule="auto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Sexta-feira</w:t>
            </w:r>
          </w:p>
        </w:tc>
      </w:tr>
      <w:tr w:rsidR="00BB76D8" w:rsidTr="006B2CD2"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MANHÃ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07:00 ás 11:00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VALMIR 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VALMIR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VALMIR 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54110B" w:rsidP="00BB76D8">
            <w:pPr>
              <w:jc w:val="center"/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</w:tr>
      <w:tr w:rsidR="00BB76D8" w:rsidTr="006B2CD2">
        <w:tc>
          <w:tcPr>
            <w:tcW w:w="240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shd w:val="clear" w:color="auto" w:fill="B2B2B2"/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TARDE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12:00 ás 16:00</w:t>
            </w:r>
          </w:p>
        </w:tc>
        <w:tc>
          <w:tcPr>
            <w:tcW w:w="2711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VALMIR </w:t>
            </w:r>
          </w:p>
        </w:tc>
        <w:tc>
          <w:tcPr>
            <w:tcW w:w="2540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  <w:tc>
          <w:tcPr>
            <w:tcW w:w="2625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 xml:space="preserve">VALMIR </w:t>
            </w:r>
          </w:p>
        </w:tc>
        <w:tc>
          <w:tcPr>
            <w:tcW w:w="2503" w:type="dxa"/>
            <w:tcBorders>
              <w:top w:val="nil"/>
              <w:left w:val="single" w:sz="18" w:space="0" w:color="000001"/>
              <w:bottom w:val="single" w:sz="18" w:space="0" w:color="000001"/>
              <w:right w:val="nil"/>
            </w:tcBorders>
            <w:hideMark/>
          </w:tcPr>
          <w:p w:rsidR="00BB76D8" w:rsidRDefault="0054110B" w:rsidP="00BB76D8">
            <w:pPr>
              <w:jc w:val="center"/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  <w:bookmarkStart w:id="0" w:name="_GoBack"/>
            <w:bookmarkEnd w:id="0"/>
          </w:p>
        </w:tc>
        <w:tc>
          <w:tcPr>
            <w:tcW w:w="2557" w:type="dxa"/>
            <w:tcBorders>
              <w:top w:val="nil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hideMark/>
          </w:tcPr>
          <w:p w:rsidR="00BB76D8" w:rsidRDefault="00BB76D8" w:rsidP="00BB76D8">
            <w:pPr>
              <w:pStyle w:val="TableContents"/>
              <w:spacing w:line="252" w:lineRule="auto"/>
              <w:jc w:val="center"/>
              <w:rPr>
                <w:rFonts w:ascii="Arial" w:hAnsi="Arial"/>
                <w:bCs/>
                <w:sz w:val="21"/>
                <w:szCs w:val="21"/>
              </w:rPr>
            </w:pPr>
            <w:r>
              <w:rPr>
                <w:rFonts w:ascii="Arial" w:hAnsi="Arial"/>
                <w:bCs/>
                <w:sz w:val="21"/>
                <w:szCs w:val="21"/>
              </w:rPr>
              <w:t>-</w:t>
            </w:r>
          </w:p>
        </w:tc>
      </w:tr>
    </w:tbl>
    <w:p w:rsidR="0049768E" w:rsidRDefault="0049768E" w:rsidP="0049768E"/>
    <w:p w:rsidR="005E71CF" w:rsidRDefault="005E71CF"/>
    <w:sectPr w:rsidR="005E71CF" w:rsidSect="00FD489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48"/>
    <w:rsid w:val="0049768E"/>
    <w:rsid w:val="0054110B"/>
    <w:rsid w:val="00561648"/>
    <w:rsid w:val="005E71CF"/>
    <w:rsid w:val="008A4E24"/>
    <w:rsid w:val="00B80262"/>
    <w:rsid w:val="00BB76D8"/>
    <w:rsid w:val="00C6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7873"/>
  <w15:chartTrackingRefBased/>
  <w15:docId w15:val="{70A53111-44AE-4870-9C26-2F1376F4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6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976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9768E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2025-08-26T11:00:00Z</dcterms:created>
  <dcterms:modified xsi:type="dcterms:W3CDTF">2025-08-28T10:33:00Z</dcterms:modified>
</cp:coreProperties>
</file>