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A289" w14:textId="77777777" w:rsidR="006C21C2" w:rsidRDefault="006C21C2" w:rsidP="00F73F2E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8541CA3" w14:textId="77777777" w:rsidR="006C21C2" w:rsidRDefault="006C21C2" w:rsidP="00F73F2E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5BAE8F1" w14:textId="48232BCC" w:rsidR="003E291F" w:rsidRDefault="003E291F" w:rsidP="00F73F2E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952462">
        <w:rPr>
          <w:rFonts w:asciiTheme="majorHAnsi" w:hAnsiTheme="majorHAnsi" w:cstheme="majorHAnsi"/>
          <w:b/>
          <w:bCs/>
          <w:sz w:val="24"/>
          <w:szCs w:val="24"/>
        </w:rPr>
        <w:t>ATA DA REUNIÃO ORDINÁRIA DO CONSELHO MUNICIPA</w:t>
      </w:r>
      <w:r w:rsidR="0025630F" w:rsidRPr="00952462">
        <w:rPr>
          <w:rFonts w:asciiTheme="majorHAnsi" w:hAnsiTheme="majorHAnsi" w:cstheme="majorHAnsi"/>
          <w:b/>
          <w:bCs/>
          <w:sz w:val="24"/>
          <w:szCs w:val="24"/>
        </w:rPr>
        <w:t>L</w:t>
      </w:r>
      <w:r w:rsidRPr="00952462">
        <w:rPr>
          <w:rFonts w:asciiTheme="majorHAnsi" w:hAnsiTheme="majorHAnsi" w:cstheme="majorHAnsi"/>
          <w:b/>
          <w:bCs/>
          <w:sz w:val="24"/>
          <w:szCs w:val="24"/>
        </w:rPr>
        <w:t xml:space="preserve"> DE MEIO AMBIENTE E RECURSOS HÍDRICOS–COMMARH </w:t>
      </w:r>
      <w:r w:rsidR="001569EF">
        <w:rPr>
          <w:rFonts w:asciiTheme="majorHAnsi" w:hAnsiTheme="majorHAnsi" w:cstheme="majorHAnsi"/>
          <w:b/>
          <w:bCs/>
          <w:sz w:val="24"/>
          <w:szCs w:val="24"/>
        </w:rPr>
        <w:t xml:space="preserve">OCORRIDA NO DIA </w:t>
      </w:r>
      <w:r w:rsidR="00043A02" w:rsidRPr="00952462">
        <w:rPr>
          <w:rFonts w:asciiTheme="majorHAnsi" w:hAnsiTheme="majorHAnsi" w:cstheme="majorHAnsi"/>
          <w:b/>
          <w:bCs/>
          <w:sz w:val="24"/>
          <w:szCs w:val="24"/>
        </w:rPr>
        <w:t>0</w:t>
      </w:r>
      <w:r w:rsidR="003E3DFE">
        <w:rPr>
          <w:rFonts w:asciiTheme="majorHAnsi" w:hAnsiTheme="majorHAnsi" w:cstheme="majorHAnsi"/>
          <w:b/>
          <w:bCs/>
          <w:sz w:val="24"/>
          <w:szCs w:val="24"/>
        </w:rPr>
        <w:t>9</w:t>
      </w:r>
      <w:r w:rsidRPr="00952462">
        <w:rPr>
          <w:rFonts w:asciiTheme="majorHAnsi" w:hAnsiTheme="majorHAnsi" w:cstheme="majorHAnsi"/>
          <w:b/>
          <w:bCs/>
          <w:sz w:val="24"/>
          <w:szCs w:val="24"/>
        </w:rPr>
        <w:t>/</w:t>
      </w:r>
      <w:r w:rsidR="003E3DFE">
        <w:rPr>
          <w:rFonts w:asciiTheme="majorHAnsi" w:hAnsiTheme="majorHAnsi" w:cstheme="majorHAnsi"/>
          <w:b/>
          <w:bCs/>
          <w:sz w:val="24"/>
          <w:szCs w:val="24"/>
        </w:rPr>
        <w:t>07</w:t>
      </w:r>
      <w:r w:rsidRPr="00952462">
        <w:rPr>
          <w:rFonts w:asciiTheme="majorHAnsi" w:hAnsiTheme="majorHAnsi" w:cstheme="majorHAnsi"/>
          <w:b/>
          <w:bCs/>
          <w:sz w:val="24"/>
          <w:szCs w:val="24"/>
        </w:rPr>
        <w:t>/202</w:t>
      </w:r>
      <w:r w:rsidR="003E3DFE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Pr="00952462">
        <w:rPr>
          <w:rFonts w:asciiTheme="majorHAnsi" w:hAnsiTheme="majorHAnsi" w:cstheme="majorHAnsi"/>
          <w:b/>
          <w:bCs/>
          <w:sz w:val="24"/>
          <w:szCs w:val="24"/>
        </w:rPr>
        <w:t xml:space="preserve">, ÀS </w:t>
      </w:r>
      <w:r w:rsidR="003E3DFE">
        <w:rPr>
          <w:rFonts w:asciiTheme="majorHAnsi" w:hAnsiTheme="majorHAnsi" w:cstheme="majorHAnsi"/>
          <w:b/>
          <w:bCs/>
          <w:sz w:val="24"/>
          <w:szCs w:val="24"/>
        </w:rPr>
        <w:t>18</w:t>
      </w:r>
      <w:r w:rsidRPr="00952462">
        <w:rPr>
          <w:rFonts w:asciiTheme="majorHAnsi" w:hAnsiTheme="majorHAnsi" w:cstheme="majorHAnsi"/>
          <w:b/>
          <w:bCs/>
          <w:sz w:val="24"/>
          <w:szCs w:val="24"/>
        </w:rPr>
        <w:t xml:space="preserve">:00 </w:t>
      </w:r>
      <w:r w:rsidR="001569EF">
        <w:rPr>
          <w:rFonts w:asciiTheme="majorHAnsi" w:hAnsiTheme="majorHAnsi" w:cstheme="majorHAnsi"/>
          <w:b/>
          <w:bCs/>
          <w:sz w:val="24"/>
          <w:szCs w:val="24"/>
        </w:rPr>
        <w:t>HORAS.</w:t>
      </w:r>
    </w:p>
    <w:p w14:paraId="0228CB3E" w14:textId="77777777" w:rsidR="00F73F2E" w:rsidRPr="00952462" w:rsidRDefault="00F73F2E" w:rsidP="00F73F2E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69FF6A6" w14:textId="71C62614" w:rsidR="006C21C2" w:rsidRPr="00FE2721" w:rsidRDefault="003E291F" w:rsidP="00FE2721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FE2721">
        <w:rPr>
          <w:rFonts w:asciiTheme="majorHAnsi" w:hAnsiTheme="majorHAnsi" w:cstheme="majorHAnsi"/>
        </w:rPr>
        <w:t xml:space="preserve">Aos </w:t>
      </w:r>
      <w:r w:rsidR="003E3DFE" w:rsidRPr="00FE2721">
        <w:rPr>
          <w:rFonts w:asciiTheme="majorHAnsi" w:hAnsiTheme="majorHAnsi" w:cstheme="majorHAnsi"/>
        </w:rPr>
        <w:t>nove</w:t>
      </w:r>
      <w:r w:rsidR="002568AF" w:rsidRPr="00FE2721">
        <w:rPr>
          <w:rFonts w:asciiTheme="majorHAnsi" w:hAnsiTheme="majorHAnsi" w:cstheme="majorHAnsi"/>
        </w:rPr>
        <w:t xml:space="preserve"> dias</w:t>
      </w:r>
      <w:r w:rsidRPr="00FE2721">
        <w:rPr>
          <w:rFonts w:asciiTheme="majorHAnsi" w:hAnsiTheme="majorHAnsi" w:cstheme="majorHAnsi"/>
        </w:rPr>
        <w:t xml:space="preserve"> do mês de </w:t>
      </w:r>
      <w:r w:rsidR="003E3DFE" w:rsidRPr="00FE2721">
        <w:rPr>
          <w:rFonts w:asciiTheme="majorHAnsi" w:hAnsiTheme="majorHAnsi" w:cstheme="majorHAnsi"/>
        </w:rPr>
        <w:t>julho</w:t>
      </w:r>
      <w:r w:rsidR="002568AF" w:rsidRPr="00FE2721">
        <w:rPr>
          <w:rFonts w:asciiTheme="majorHAnsi" w:hAnsiTheme="majorHAnsi" w:cstheme="majorHAnsi"/>
        </w:rPr>
        <w:t xml:space="preserve"> </w:t>
      </w:r>
      <w:r w:rsidRPr="00FE2721">
        <w:rPr>
          <w:rFonts w:asciiTheme="majorHAnsi" w:hAnsiTheme="majorHAnsi" w:cstheme="majorHAnsi"/>
        </w:rPr>
        <w:t xml:space="preserve">do ano de dois mil e vinte e </w:t>
      </w:r>
      <w:r w:rsidR="003E3DFE" w:rsidRPr="00FE2721">
        <w:rPr>
          <w:rFonts w:asciiTheme="majorHAnsi" w:hAnsiTheme="majorHAnsi" w:cstheme="majorHAnsi"/>
        </w:rPr>
        <w:t>cinco (09/07/2025)</w:t>
      </w:r>
      <w:r w:rsidRPr="00FE2721">
        <w:rPr>
          <w:rFonts w:asciiTheme="majorHAnsi" w:hAnsiTheme="majorHAnsi" w:cstheme="majorHAnsi"/>
        </w:rPr>
        <w:t xml:space="preserve">, às </w:t>
      </w:r>
      <w:r w:rsidR="003E3DFE" w:rsidRPr="00FE2721">
        <w:rPr>
          <w:rFonts w:asciiTheme="majorHAnsi" w:hAnsiTheme="majorHAnsi" w:cstheme="majorHAnsi"/>
        </w:rPr>
        <w:t>dezoito</w:t>
      </w:r>
      <w:r w:rsidRPr="00FE2721">
        <w:rPr>
          <w:rFonts w:asciiTheme="majorHAnsi" w:hAnsiTheme="majorHAnsi" w:cstheme="majorHAnsi"/>
        </w:rPr>
        <w:t xml:space="preserve"> horas, reuniram-se no </w:t>
      </w:r>
      <w:r w:rsidR="002568AF" w:rsidRPr="00FE2721">
        <w:rPr>
          <w:rFonts w:asciiTheme="majorHAnsi" w:hAnsiTheme="majorHAnsi" w:cstheme="majorHAnsi"/>
        </w:rPr>
        <w:t xml:space="preserve">Sindicato dos </w:t>
      </w:r>
      <w:r w:rsidR="003E3DFE" w:rsidRPr="00FE2721">
        <w:rPr>
          <w:rFonts w:asciiTheme="majorHAnsi" w:hAnsiTheme="majorHAnsi" w:cstheme="majorHAnsi"/>
        </w:rPr>
        <w:t>Trabalhadores</w:t>
      </w:r>
      <w:r w:rsidR="002568AF" w:rsidRPr="00FE2721">
        <w:rPr>
          <w:rFonts w:asciiTheme="majorHAnsi" w:hAnsiTheme="majorHAnsi" w:cstheme="majorHAnsi"/>
        </w:rPr>
        <w:t xml:space="preserve"> Rurais</w:t>
      </w:r>
      <w:r w:rsidR="003E3DFE" w:rsidRPr="00FE2721">
        <w:rPr>
          <w:rFonts w:asciiTheme="majorHAnsi" w:hAnsiTheme="majorHAnsi" w:cstheme="majorHAnsi"/>
        </w:rPr>
        <w:t xml:space="preserve"> Agricultores Agricultoras</w:t>
      </w:r>
      <w:r w:rsidR="007E1DE6" w:rsidRPr="00FE2721">
        <w:rPr>
          <w:rFonts w:asciiTheme="majorHAnsi" w:hAnsiTheme="majorHAnsi" w:cstheme="majorHAnsi"/>
        </w:rPr>
        <w:t xml:space="preserve"> </w:t>
      </w:r>
      <w:r w:rsidRPr="00FE2721">
        <w:rPr>
          <w:rFonts w:asciiTheme="majorHAnsi" w:hAnsiTheme="majorHAnsi" w:cstheme="majorHAnsi"/>
        </w:rPr>
        <w:t xml:space="preserve">de Muniz Freire, </w:t>
      </w:r>
      <w:r w:rsidR="000C41EC" w:rsidRPr="00FE2721">
        <w:rPr>
          <w:rFonts w:asciiTheme="majorHAnsi" w:hAnsiTheme="majorHAnsi" w:cstheme="majorHAnsi"/>
        </w:rPr>
        <w:t>localizado na rua José Martins, nº 335, Centro, Muniz Freire-ES</w:t>
      </w:r>
      <w:r w:rsidR="003E3DFE" w:rsidRPr="00FE2721">
        <w:rPr>
          <w:rFonts w:asciiTheme="majorHAnsi" w:hAnsiTheme="majorHAnsi" w:cstheme="majorHAnsi"/>
        </w:rPr>
        <w:t>, se reuniram o</w:t>
      </w:r>
      <w:r w:rsidRPr="00FE2721">
        <w:rPr>
          <w:rFonts w:asciiTheme="majorHAnsi" w:hAnsiTheme="majorHAnsi" w:cstheme="majorHAnsi"/>
        </w:rPr>
        <w:t xml:space="preserve">s </w:t>
      </w:r>
      <w:r w:rsidR="003E3DFE" w:rsidRPr="00FE2721">
        <w:rPr>
          <w:rFonts w:asciiTheme="majorHAnsi" w:hAnsiTheme="majorHAnsi" w:cstheme="majorHAnsi"/>
        </w:rPr>
        <w:t xml:space="preserve">seguintes conselheiros: Eraldo José Sobreira Bravo, João Firmino de Araújo, Luiz Daniel Paulúcio, João Benedito Barbosa, Alexandre Pires Dias Azevedo, Verônica Aparecida de Oliveira Mação, Irinete Santiago Louzada Tibúrcio e Ingrid Tertuliano de Oliveira. Constatado o quórum regimental, </w:t>
      </w:r>
      <w:r w:rsidR="00FE2721" w:rsidRPr="00FE2721">
        <w:rPr>
          <w:rFonts w:asciiTheme="majorHAnsi" w:hAnsiTheme="majorHAnsi" w:cstheme="majorHAnsi"/>
        </w:rPr>
        <w:t>O presidente declarou aberta a sessão e apresentou as pautas da reunião:</w:t>
      </w:r>
      <w:r w:rsidR="00FE2721">
        <w:rPr>
          <w:rFonts w:asciiTheme="majorHAnsi" w:hAnsiTheme="majorHAnsi" w:cstheme="majorHAnsi"/>
        </w:rPr>
        <w:t xml:space="preserve"> </w:t>
      </w:r>
      <w:r w:rsidR="00FE2721" w:rsidRPr="00FE2721">
        <w:rPr>
          <w:rStyle w:val="Forte"/>
          <w:rFonts w:asciiTheme="majorHAnsi" w:hAnsiTheme="majorHAnsi" w:cstheme="majorHAnsi"/>
        </w:rPr>
        <w:t>PAUTA 1:</w:t>
      </w:r>
      <w:r w:rsidR="00FE2721" w:rsidRPr="00FE2721">
        <w:rPr>
          <w:rFonts w:asciiTheme="majorHAnsi" w:hAnsiTheme="majorHAnsi" w:cstheme="majorHAnsi"/>
        </w:rPr>
        <w:t xml:space="preserve"> Homologação do Auto de Avaliação da equipe do PROESAM – Programa Estadual de Sustentabilidade Ambiental e Apoio aos Municípios. </w:t>
      </w:r>
      <w:r w:rsidR="00FE2721" w:rsidRPr="00FE2721">
        <w:rPr>
          <w:rStyle w:val="Forte"/>
          <w:rFonts w:asciiTheme="majorHAnsi" w:hAnsiTheme="majorHAnsi" w:cstheme="majorHAnsi"/>
        </w:rPr>
        <w:t>PAUTA 2:</w:t>
      </w:r>
      <w:r w:rsidR="00FE2721" w:rsidRPr="00FE2721">
        <w:rPr>
          <w:rFonts w:asciiTheme="majorHAnsi" w:hAnsiTheme="majorHAnsi" w:cstheme="majorHAnsi"/>
        </w:rPr>
        <w:t xml:space="preserve"> Apresentação e aprovação das metas. Na sequência, foi apresentado o referido Auto de Avaliação. Esclareceu-se que, na ocasião da aprovação das metas e da ficha de autoavaliação da equipe do PROESAM, a homologação do documento não havia sido formalizada. Em seguida, foram lidas as metas: GDAZ02, GDAZ04, GDIT02, GDIT04, GDMA02, GDTR05, GDTR07, GDTR08, GDTR10, OBAZ02, OBIT02, OBMA02, OBTR03, OBTR04 e OBVE02.</w:t>
      </w:r>
      <w:r w:rsidR="00FE2721">
        <w:rPr>
          <w:rFonts w:asciiTheme="majorHAnsi" w:hAnsiTheme="majorHAnsi" w:cstheme="majorHAnsi"/>
        </w:rPr>
        <w:t xml:space="preserve"> </w:t>
      </w:r>
      <w:r w:rsidR="0084393A">
        <w:rPr>
          <w:rFonts w:asciiTheme="majorHAnsi" w:hAnsiTheme="majorHAnsi" w:cstheme="majorHAnsi"/>
        </w:rPr>
        <w:t xml:space="preserve">Após a leitura foi </w:t>
      </w:r>
      <w:r w:rsidR="006C21C2">
        <w:rPr>
          <w:rFonts w:asciiTheme="majorHAnsi" w:hAnsiTheme="majorHAnsi" w:cstheme="majorHAnsi"/>
        </w:rPr>
        <w:t>colocar</w:t>
      </w:r>
      <w:r w:rsidR="0084393A">
        <w:rPr>
          <w:rFonts w:asciiTheme="majorHAnsi" w:hAnsiTheme="majorHAnsi" w:cstheme="majorHAnsi"/>
        </w:rPr>
        <w:t xml:space="preserve"> em votação onde o </w:t>
      </w:r>
      <w:r w:rsidR="0084393A" w:rsidRPr="00FE2721">
        <w:rPr>
          <w:rFonts w:asciiTheme="majorHAnsi" w:hAnsiTheme="majorHAnsi" w:cstheme="majorHAnsi"/>
        </w:rPr>
        <w:t xml:space="preserve">Auto de Avaliação da equipe do PROESAM </w:t>
      </w:r>
      <w:r w:rsidR="0084393A">
        <w:rPr>
          <w:rFonts w:asciiTheme="majorHAnsi" w:hAnsiTheme="majorHAnsi" w:cstheme="majorHAnsi"/>
        </w:rPr>
        <w:t xml:space="preserve">e as referidas metas foram </w:t>
      </w:r>
      <w:r w:rsidR="00F02EC3" w:rsidRPr="00FE2721">
        <w:rPr>
          <w:rFonts w:asciiTheme="majorHAnsi" w:hAnsiTheme="majorHAnsi" w:cstheme="majorHAnsi"/>
        </w:rPr>
        <w:t xml:space="preserve"> aprovad</w:t>
      </w:r>
      <w:r w:rsidR="0084393A">
        <w:rPr>
          <w:rFonts w:asciiTheme="majorHAnsi" w:hAnsiTheme="majorHAnsi" w:cstheme="majorHAnsi"/>
        </w:rPr>
        <w:t xml:space="preserve">as por </w:t>
      </w:r>
      <w:r w:rsidR="006C21C2">
        <w:rPr>
          <w:rFonts w:asciiTheme="majorHAnsi" w:hAnsiTheme="majorHAnsi" w:cstheme="majorHAnsi"/>
        </w:rPr>
        <w:t xml:space="preserve">unanimidade </w:t>
      </w:r>
      <w:r w:rsidR="00F02EC3" w:rsidRPr="00FE2721">
        <w:rPr>
          <w:rFonts w:asciiTheme="majorHAnsi" w:hAnsiTheme="majorHAnsi" w:cstheme="majorHAnsi"/>
        </w:rPr>
        <w:t xml:space="preserve"> </w:t>
      </w:r>
      <w:r w:rsidR="006C21C2">
        <w:rPr>
          <w:rFonts w:asciiTheme="majorHAnsi" w:hAnsiTheme="majorHAnsi" w:cstheme="majorHAnsi"/>
        </w:rPr>
        <w:t>pelos</w:t>
      </w:r>
      <w:r w:rsidR="00F02EC3" w:rsidRPr="00FE2721">
        <w:rPr>
          <w:rFonts w:asciiTheme="majorHAnsi" w:hAnsiTheme="majorHAnsi" w:cstheme="majorHAnsi"/>
        </w:rPr>
        <w:t xml:space="preserve"> conselheiros. </w:t>
      </w:r>
      <w:r w:rsidR="001924BD" w:rsidRPr="00FE2721">
        <w:rPr>
          <w:rFonts w:asciiTheme="majorHAnsi" w:hAnsiTheme="majorHAnsi" w:cstheme="majorHAnsi"/>
        </w:rPr>
        <w:t>N</w:t>
      </w:r>
      <w:r w:rsidR="00C01790" w:rsidRPr="00FE2721">
        <w:rPr>
          <w:rFonts w:asciiTheme="majorHAnsi" w:hAnsiTheme="majorHAnsi" w:cstheme="majorHAnsi"/>
        </w:rPr>
        <w:t xml:space="preserve">ada mais havendo a se tratar, o Presidente deu por encerrada a reunião e agradeceu a presença de todos. A presente ata lavrada vai pelo Presidente do COMMARH e Secretário Municipal de Meio Ambiente e recursos Hídricos Sr. </w:t>
      </w:r>
      <w:r w:rsidR="00F02EC3" w:rsidRPr="00FE2721">
        <w:rPr>
          <w:rFonts w:asciiTheme="majorHAnsi" w:hAnsiTheme="majorHAnsi" w:cstheme="majorHAnsi"/>
        </w:rPr>
        <w:t>Eraldo José Sobreira Bravo</w:t>
      </w:r>
      <w:r w:rsidR="00C01790" w:rsidRPr="00FE2721">
        <w:rPr>
          <w:rFonts w:asciiTheme="majorHAnsi" w:hAnsiTheme="majorHAnsi" w:cstheme="majorHAnsi"/>
        </w:rPr>
        <w:t>, tendo como parte integrante da mesma a relação de frequência da reunião que segue em anexo.</w:t>
      </w:r>
    </w:p>
    <w:p w14:paraId="1DF13DF9" w14:textId="46D6ED3F" w:rsidR="009C74D4" w:rsidRDefault="00F02EC3" w:rsidP="006C21C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Eraldo José Sobreira Bravo</w:t>
      </w:r>
    </w:p>
    <w:p w14:paraId="3E585EA2" w14:textId="77777777" w:rsidR="00AA7CF0" w:rsidRDefault="00AA7CF0" w:rsidP="006C21C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8C4AF12" w14:textId="5F333109" w:rsidR="00F02EC3" w:rsidRDefault="00F02EC3" w:rsidP="006C21C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João Firmino de Araújo</w:t>
      </w:r>
    </w:p>
    <w:p w14:paraId="49ED0B59" w14:textId="77777777" w:rsidR="00AA7CF0" w:rsidRDefault="00AA7CF0" w:rsidP="006C21C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C3B17D1" w14:textId="25D93072" w:rsidR="00F02EC3" w:rsidRDefault="00F02EC3" w:rsidP="006C21C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Luiz Daniel Paulúcio</w:t>
      </w:r>
    </w:p>
    <w:p w14:paraId="18245A76" w14:textId="77777777" w:rsidR="00AA7CF0" w:rsidRDefault="00AA7CF0" w:rsidP="006C21C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817AEF6" w14:textId="45AF1A90" w:rsidR="00F02EC3" w:rsidRDefault="00F02EC3" w:rsidP="006C21C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João Benedito Barbosa</w:t>
      </w:r>
    </w:p>
    <w:p w14:paraId="699ADAE8" w14:textId="77777777" w:rsidR="00AA7CF0" w:rsidRDefault="00AA7CF0" w:rsidP="006C21C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A162157" w14:textId="3AC23EDE" w:rsidR="00F02EC3" w:rsidRDefault="00F02EC3" w:rsidP="006C21C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Alexandre Pires Dias Azevedo</w:t>
      </w:r>
    </w:p>
    <w:p w14:paraId="48F2A217" w14:textId="77777777" w:rsidR="00AA7CF0" w:rsidRDefault="00AA7CF0" w:rsidP="006C21C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C8D908E" w14:textId="796865CC" w:rsidR="00F02EC3" w:rsidRDefault="00F02EC3" w:rsidP="006C21C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Verônica Aparecida de Oliveira Mação</w:t>
      </w:r>
    </w:p>
    <w:p w14:paraId="35163CB8" w14:textId="77777777" w:rsidR="00AA7CF0" w:rsidRDefault="00AA7CF0" w:rsidP="006C21C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3253F1F" w14:textId="7CF12BB3" w:rsidR="006C21C2" w:rsidRDefault="00F02EC3" w:rsidP="006C21C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Irinete Santiago Louzada Tibúrcio</w:t>
      </w:r>
    </w:p>
    <w:p w14:paraId="4B267BD2" w14:textId="77777777" w:rsidR="006C21C2" w:rsidRDefault="006C21C2" w:rsidP="006C21C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C058983" w14:textId="4B2DE436" w:rsidR="00F02EC3" w:rsidRDefault="00F02EC3" w:rsidP="006C21C2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Ingrid Tertuliano de Oliveira</w:t>
      </w:r>
    </w:p>
    <w:sectPr w:rsidR="00F02EC3" w:rsidSect="006C21C2">
      <w:pgSz w:w="11906" w:h="16838"/>
      <w:pgMar w:top="567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91F"/>
    <w:rsid w:val="00004779"/>
    <w:rsid w:val="00024CA3"/>
    <w:rsid w:val="00043A02"/>
    <w:rsid w:val="0007661C"/>
    <w:rsid w:val="000A3583"/>
    <w:rsid w:val="000C41EC"/>
    <w:rsid w:val="000C6D33"/>
    <w:rsid w:val="001165F4"/>
    <w:rsid w:val="001569EF"/>
    <w:rsid w:val="001924BD"/>
    <w:rsid w:val="001A0234"/>
    <w:rsid w:val="0025630F"/>
    <w:rsid w:val="002568AF"/>
    <w:rsid w:val="00265018"/>
    <w:rsid w:val="00281DF9"/>
    <w:rsid w:val="00326C10"/>
    <w:rsid w:val="00363CEA"/>
    <w:rsid w:val="00385798"/>
    <w:rsid w:val="003B1DF6"/>
    <w:rsid w:val="003C5165"/>
    <w:rsid w:val="003D5361"/>
    <w:rsid w:val="003E291F"/>
    <w:rsid w:val="003E3DFE"/>
    <w:rsid w:val="00483071"/>
    <w:rsid w:val="0048311F"/>
    <w:rsid w:val="004863C9"/>
    <w:rsid w:val="00496B98"/>
    <w:rsid w:val="004A4EE8"/>
    <w:rsid w:val="004A62F2"/>
    <w:rsid w:val="004A6867"/>
    <w:rsid w:val="00501442"/>
    <w:rsid w:val="00501E16"/>
    <w:rsid w:val="00551A91"/>
    <w:rsid w:val="005530BF"/>
    <w:rsid w:val="005C181D"/>
    <w:rsid w:val="005C7806"/>
    <w:rsid w:val="005D1BE1"/>
    <w:rsid w:val="005E5B93"/>
    <w:rsid w:val="005F4966"/>
    <w:rsid w:val="005F6E8B"/>
    <w:rsid w:val="00607819"/>
    <w:rsid w:val="0063021F"/>
    <w:rsid w:val="006B2926"/>
    <w:rsid w:val="006B2CAF"/>
    <w:rsid w:val="006C21C2"/>
    <w:rsid w:val="006D1958"/>
    <w:rsid w:val="006E7039"/>
    <w:rsid w:val="007306DA"/>
    <w:rsid w:val="00734256"/>
    <w:rsid w:val="00753F75"/>
    <w:rsid w:val="007633FB"/>
    <w:rsid w:val="007C5F91"/>
    <w:rsid w:val="007E1DE6"/>
    <w:rsid w:val="007E75CF"/>
    <w:rsid w:val="00815FBD"/>
    <w:rsid w:val="0084393A"/>
    <w:rsid w:val="00952462"/>
    <w:rsid w:val="009547B2"/>
    <w:rsid w:val="009732C3"/>
    <w:rsid w:val="00994BC1"/>
    <w:rsid w:val="009C74D4"/>
    <w:rsid w:val="00A40185"/>
    <w:rsid w:val="00A86796"/>
    <w:rsid w:val="00A87D22"/>
    <w:rsid w:val="00AA7CF0"/>
    <w:rsid w:val="00AE0316"/>
    <w:rsid w:val="00AE1011"/>
    <w:rsid w:val="00B24EE5"/>
    <w:rsid w:val="00B55C0F"/>
    <w:rsid w:val="00B71980"/>
    <w:rsid w:val="00BB6906"/>
    <w:rsid w:val="00BC1C3A"/>
    <w:rsid w:val="00BD3B1C"/>
    <w:rsid w:val="00BD4003"/>
    <w:rsid w:val="00BD6CCF"/>
    <w:rsid w:val="00C01790"/>
    <w:rsid w:val="00C0567C"/>
    <w:rsid w:val="00C10CA4"/>
    <w:rsid w:val="00C33433"/>
    <w:rsid w:val="00C82FD2"/>
    <w:rsid w:val="00CC0501"/>
    <w:rsid w:val="00D95A1A"/>
    <w:rsid w:val="00E629ED"/>
    <w:rsid w:val="00E63FDD"/>
    <w:rsid w:val="00E73E5A"/>
    <w:rsid w:val="00E82616"/>
    <w:rsid w:val="00EA3C7F"/>
    <w:rsid w:val="00ED16EE"/>
    <w:rsid w:val="00EF534B"/>
    <w:rsid w:val="00F02EC3"/>
    <w:rsid w:val="00F72978"/>
    <w:rsid w:val="00F73F2E"/>
    <w:rsid w:val="00F8201E"/>
    <w:rsid w:val="00F931E8"/>
    <w:rsid w:val="00FD1B79"/>
    <w:rsid w:val="00FE2721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0B69"/>
  <w15:chartTrackingRefBased/>
  <w15:docId w15:val="{054B08BD-C801-418F-8AE9-8304F924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9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3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F2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E2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1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PMMF</dc:creator>
  <cp:keywords/>
  <dc:description/>
  <cp:lastModifiedBy>PMMF</cp:lastModifiedBy>
  <cp:revision>2</cp:revision>
  <cp:lastPrinted>2023-12-05T15:10:00Z</cp:lastPrinted>
  <dcterms:created xsi:type="dcterms:W3CDTF">2025-08-01T15:55:00Z</dcterms:created>
  <dcterms:modified xsi:type="dcterms:W3CDTF">2025-08-01T15:55:00Z</dcterms:modified>
</cp:coreProperties>
</file>