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EC68" w14:textId="77777777" w:rsidR="005E00FC" w:rsidRDefault="005E00FC" w:rsidP="005E00FC">
      <w:pPr>
        <w:spacing w:after="0" w:line="240" w:lineRule="auto"/>
        <w:jc w:val="center"/>
        <w:rPr>
          <w:rFonts w:ascii="Arial" w:hAnsi="Arial" w:cs="Arial"/>
        </w:rPr>
      </w:pPr>
    </w:p>
    <w:p w14:paraId="5B250555" w14:textId="77777777" w:rsidR="00055504" w:rsidRPr="00260D12" w:rsidRDefault="00E33043" w:rsidP="005E00FC">
      <w:pPr>
        <w:spacing w:after="0" w:line="240" w:lineRule="auto"/>
        <w:jc w:val="center"/>
        <w:rPr>
          <w:rFonts w:ascii="Arial" w:hAnsi="Arial" w:cs="Arial"/>
        </w:rPr>
      </w:pPr>
      <w:r w:rsidRPr="00260D12">
        <w:rPr>
          <w:rFonts w:ascii="Arial" w:hAnsi="Arial" w:cs="Arial"/>
        </w:rPr>
        <w:t>RELATÓRIO ESTATÍSTICO</w:t>
      </w:r>
      <w:r w:rsidR="005903C3" w:rsidRPr="00260D12">
        <w:rPr>
          <w:rFonts w:ascii="Arial" w:hAnsi="Arial" w:cs="Arial"/>
        </w:rPr>
        <w:t xml:space="preserve"> MENSAL</w:t>
      </w:r>
    </w:p>
    <w:p w14:paraId="364A6685" w14:textId="214898CB" w:rsidR="009037D9" w:rsidRPr="00260D12" w:rsidRDefault="00EA1B54" w:rsidP="0005550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OUTUBRO</w:t>
      </w:r>
      <w:r w:rsidR="003C53A1">
        <w:rPr>
          <w:rFonts w:ascii="Arial" w:hAnsi="Arial" w:cs="Arial"/>
        </w:rPr>
        <w:t xml:space="preserve"> 202</w:t>
      </w:r>
      <w:r w:rsidR="009E4AC4">
        <w:rPr>
          <w:rFonts w:ascii="Arial" w:hAnsi="Arial" w:cs="Arial"/>
        </w:rPr>
        <w:t>5</w:t>
      </w:r>
    </w:p>
    <w:p w14:paraId="5F4BD195" w14:textId="77777777" w:rsidR="00E33043" w:rsidRPr="00260D12" w:rsidRDefault="00E33043" w:rsidP="004C746B">
      <w:pPr>
        <w:spacing w:after="0" w:line="240" w:lineRule="auto"/>
        <w:jc w:val="center"/>
        <w:rPr>
          <w:rFonts w:ascii="Arial" w:hAnsi="Arial" w:cs="Arial"/>
        </w:rPr>
      </w:pPr>
    </w:p>
    <w:p w14:paraId="7AB43617" w14:textId="7F27BAE1" w:rsidR="00E33043" w:rsidRPr="00260D12" w:rsidRDefault="00E33043" w:rsidP="00E53904">
      <w:pPr>
        <w:spacing w:after="0" w:line="240" w:lineRule="auto"/>
        <w:jc w:val="both"/>
        <w:rPr>
          <w:rFonts w:ascii="Arial" w:hAnsi="Arial" w:cs="Arial"/>
        </w:rPr>
      </w:pPr>
      <w:r w:rsidRPr="00260D12">
        <w:rPr>
          <w:rFonts w:ascii="Arial" w:hAnsi="Arial" w:cs="Arial"/>
        </w:rPr>
        <w:t xml:space="preserve">Conforme disposto no inciso III, do artigo 30 da Lei n 12.527/2011, que estabelece a necessidade de cada órgão ou entidade, publicar anualmente, em sítio a disposição na internet e destinado a veiculação de dados e informações administrativas, relatório estatístico contendo a quantidade de pedidos de informação recebidos, atendidos e indeferidos, bem como, informações genéricas sobre os solicitantes, segue abaixo dados </w:t>
      </w:r>
      <w:r w:rsidR="00E53904" w:rsidRPr="00260D12">
        <w:rPr>
          <w:rFonts w:ascii="Arial" w:hAnsi="Arial" w:cs="Arial"/>
        </w:rPr>
        <w:t>relativos ao</w:t>
      </w:r>
      <w:r w:rsidR="005903C3" w:rsidRPr="00260D12">
        <w:rPr>
          <w:rFonts w:ascii="Arial" w:hAnsi="Arial" w:cs="Arial"/>
        </w:rPr>
        <w:t xml:space="preserve"> mês de </w:t>
      </w:r>
      <w:r w:rsidR="00EA1B54">
        <w:rPr>
          <w:rFonts w:ascii="Arial" w:hAnsi="Arial" w:cs="Arial"/>
        </w:rPr>
        <w:t>outubro</w:t>
      </w:r>
      <w:r w:rsidR="00260D12" w:rsidRPr="00260D12">
        <w:rPr>
          <w:rFonts w:ascii="Arial" w:hAnsi="Arial" w:cs="Arial"/>
        </w:rPr>
        <w:t>,</w:t>
      </w:r>
      <w:r w:rsidR="005903C3" w:rsidRPr="00260D12">
        <w:rPr>
          <w:rFonts w:ascii="Arial" w:hAnsi="Arial" w:cs="Arial"/>
        </w:rPr>
        <w:t xml:space="preserve"> </w:t>
      </w:r>
      <w:r w:rsidR="00E53904" w:rsidRPr="00260D12">
        <w:rPr>
          <w:rFonts w:ascii="Arial" w:hAnsi="Arial" w:cs="Arial"/>
        </w:rPr>
        <w:t>exercício de 20</w:t>
      </w:r>
      <w:r w:rsidR="005903C3" w:rsidRPr="00260D12">
        <w:rPr>
          <w:rFonts w:ascii="Arial" w:hAnsi="Arial" w:cs="Arial"/>
        </w:rPr>
        <w:t>2</w:t>
      </w:r>
      <w:r w:rsidR="009E4AC4">
        <w:rPr>
          <w:rFonts w:ascii="Arial" w:hAnsi="Arial" w:cs="Arial"/>
        </w:rPr>
        <w:t>5</w:t>
      </w:r>
      <w:r w:rsidR="00E53904" w:rsidRPr="00260D12">
        <w:rPr>
          <w:rFonts w:ascii="Arial" w:hAnsi="Arial" w:cs="Arial"/>
        </w:rPr>
        <w:t>.</w:t>
      </w:r>
    </w:p>
    <w:p w14:paraId="6E8BFEF2" w14:textId="77777777" w:rsidR="005903C3" w:rsidRPr="00260D12" w:rsidRDefault="005903C3" w:rsidP="00E53904">
      <w:pPr>
        <w:spacing w:after="0" w:line="240" w:lineRule="auto"/>
        <w:jc w:val="both"/>
        <w:rPr>
          <w:rFonts w:ascii="Arial" w:hAnsi="Arial" w:cs="Arial"/>
        </w:rPr>
      </w:pPr>
    </w:p>
    <w:p w14:paraId="0BC08E04" w14:textId="77777777" w:rsidR="005903C3" w:rsidRPr="00260D12" w:rsidRDefault="005903C3" w:rsidP="00E53904">
      <w:pPr>
        <w:spacing w:after="0" w:line="240" w:lineRule="auto"/>
        <w:jc w:val="both"/>
        <w:rPr>
          <w:rFonts w:ascii="Arial" w:hAnsi="Arial" w:cs="Arial"/>
        </w:rPr>
      </w:pPr>
      <w:r w:rsidRPr="00260D12">
        <w:rPr>
          <w:rFonts w:ascii="Arial" w:hAnsi="Arial" w:cs="Arial"/>
        </w:rPr>
        <w:t>1.1 Meios de entrada:</w:t>
      </w:r>
    </w:p>
    <w:p w14:paraId="7514EBEB" w14:textId="77777777" w:rsidR="005903C3" w:rsidRPr="00260D12" w:rsidRDefault="005903C3" w:rsidP="00E5390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3401"/>
        <w:gridCol w:w="4112"/>
      </w:tblGrid>
      <w:tr w:rsidR="003C53A1" w:rsidRPr="00260D12" w14:paraId="2ED4F253" w14:textId="77777777" w:rsidTr="00C16FAB">
        <w:tc>
          <w:tcPr>
            <w:tcW w:w="3401" w:type="dxa"/>
          </w:tcPr>
          <w:p w14:paraId="3EAB869D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ENTRADA</w:t>
            </w:r>
          </w:p>
        </w:tc>
        <w:tc>
          <w:tcPr>
            <w:tcW w:w="4112" w:type="dxa"/>
          </w:tcPr>
          <w:p w14:paraId="555812C5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NÚMERO DE PEDIDOS</w:t>
            </w:r>
          </w:p>
        </w:tc>
      </w:tr>
      <w:tr w:rsidR="003C53A1" w:rsidRPr="00260D12" w14:paraId="5FE052C2" w14:textId="77777777" w:rsidTr="00C16FAB">
        <w:tc>
          <w:tcPr>
            <w:tcW w:w="3401" w:type="dxa"/>
          </w:tcPr>
          <w:p w14:paraId="3A611D10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SIC (presencial)</w:t>
            </w:r>
          </w:p>
        </w:tc>
        <w:tc>
          <w:tcPr>
            <w:tcW w:w="4112" w:type="dxa"/>
          </w:tcPr>
          <w:p w14:paraId="3AA4D085" w14:textId="77777777" w:rsidR="003C53A1" w:rsidRPr="00260D12" w:rsidRDefault="003C53A1" w:rsidP="00C16FAB">
            <w:pPr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00</w:t>
            </w:r>
          </w:p>
        </w:tc>
      </w:tr>
      <w:tr w:rsidR="003C53A1" w:rsidRPr="00260D12" w14:paraId="15EFA5C9" w14:textId="77777777" w:rsidTr="00C16FAB">
        <w:tc>
          <w:tcPr>
            <w:tcW w:w="3401" w:type="dxa"/>
          </w:tcPr>
          <w:p w14:paraId="3BD3D184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e-SIC (internet)</w:t>
            </w:r>
          </w:p>
        </w:tc>
        <w:tc>
          <w:tcPr>
            <w:tcW w:w="4112" w:type="dxa"/>
          </w:tcPr>
          <w:p w14:paraId="48198427" w14:textId="77777777" w:rsidR="003C53A1" w:rsidRPr="00260D12" w:rsidRDefault="003C53A1" w:rsidP="00C16FAB">
            <w:pPr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00</w:t>
            </w:r>
          </w:p>
        </w:tc>
      </w:tr>
      <w:tr w:rsidR="003C53A1" w:rsidRPr="00260D12" w14:paraId="5F4E1908" w14:textId="77777777" w:rsidTr="00C16FAB">
        <w:tc>
          <w:tcPr>
            <w:tcW w:w="3401" w:type="dxa"/>
          </w:tcPr>
          <w:p w14:paraId="25B7CCCA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Ouvidoria (internet)</w:t>
            </w:r>
          </w:p>
        </w:tc>
        <w:tc>
          <w:tcPr>
            <w:tcW w:w="4112" w:type="dxa"/>
          </w:tcPr>
          <w:p w14:paraId="173820C6" w14:textId="77777777" w:rsidR="003C53A1" w:rsidRPr="00260D12" w:rsidRDefault="003C53A1" w:rsidP="00C16FAB">
            <w:pPr>
              <w:jc w:val="center"/>
              <w:rPr>
                <w:rFonts w:ascii="Arial" w:hAnsi="Arial" w:cs="Arial"/>
              </w:rPr>
            </w:pPr>
            <w:r w:rsidRPr="008A52D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</w:p>
        </w:tc>
      </w:tr>
      <w:tr w:rsidR="003C53A1" w:rsidRPr="00260D12" w14:paraId="6CE79DFA" w14:textId="77777777" w:rsidTr="00C16FAB">
        <w:tc>
          <w:tcPr>
            <w:tcW w:w="3401" w:type="dxa"/>
          </w:tcPr>
          <w:p w14:paraId="52231E39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FalaBr</w:t>
            </w:r>
          </w:p>
        </w:tc>
        <w:tc>
          <w:tcPr>
            <w:tcW w:w="4112" w:type="dxa"/>
          </w:tcPr>
          <w:p w14:paraId="284B5423" w14:textId="582CB127" w:rsidR="003C53A1" w:rsidRPr="008A52DC" w:rsidRDefault="003C53A1" w:rsidP="00C16F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7C105D">
              <w:rPr>
                <w:rFonts w:ascii="Arial" w:hAnsi="Arial" w:cs="Arial"/>
              </w:rPr>
              <w:t>0</w:t>
            </w:r>
          </w:p>
        </w:tc>
      </w:tr>
    </w:tbl>
    <w:p w14:paraId="0CA462CE" w14:textId="77777777" w:rsidR="005903C3" w:rsidRPr="00260D12" w:rsidRDefault="005903C3" w:rsidP="00E53904">
      <w:pPr>
        <w:spacing w:after="0" w:line="240" w:lineRule="auto"/>
        <w:jc w:val="both"/>
        <w:rPr>
          <w:rFonts w:ascii="Arial" w:hAnsi="Arial" w:cs="Arial"/>
        </w:rPr>
      </w:pPr>
    </w:p>
    <w:p w14:paraId="196F2A5E" w14:textId="77777777" w:rsidR="00E55859" w:rsidRPr="00260D12" w:rsidRDefault="00543E64" w:rsidP="00E53904">
      <w:pPr>
        <w:spacing w:after="0" w:line="240" w:lineRule="auto"/>
        <w:jc w:val="both"/>
        <w:rPr>
          <w:rFonts w:ascii="Arial" w:hAnsi="Arial" w:cs="Arial"/>
        </w:rPr>
      </w:pPr>
      <w:r w:rsidRPr="00260D12">
        <w:rPr>
          <w:rFonts w:ascii="Arial" w:hAnsi="Arial" w:cs="Arial"/>
        </w:rPr>
        <w:t>1.3</w:t>
      </w:r>
      <w:r w:rsidR="00E55859" w:rsidRPr="00260D12">
        <w:rPr>
          <w:rFonts w:ascii="Arial" w:hAnsi="Arial" w:cs="Arial"/>
        </w:rPr>
        <w:t xml:space="preserve"> Tipo de solicitante:</w:t>
      </w:r>
    </w:p>
    <w:p w14:paraId="58B90E18" w14:textId="77777777" w:rsidR="00E55859" w:rsidRPr="00260D12" w:rsidRDefault="00E55859" w:rsidP="00E5390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3401"/>
        <w:gridCol w:w="4247"/>
      </w:tblGrid>
      <w:tr w:rsidR="00260D12" w:rsidRPr="00260D12" w14:paraId="2495CC6B" w14:textId="77777777" w:rsidTr="00E55859">
        <w:tc>
          <w:tcPr>
            <w:tcW w:w="3401" w:type="dxa"/>
          </w:tcPr>
          <w:p w14:paraId="4E5EA687" w14:textId="77777777" w:rsidR="00E55859" w:rsidRPr="00260D12" w:rsidRDefault="004C6BB9" w:rsidP="00E53904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TIPO DE SOLICITANTE</w:t>
            </w:r>
          </w:p>
        </w:tc>
        <w:tc>
          <w:tcPr>
            <w:tcW w:w="4247" w:type="dxa"/>
          </w:tcPr>
          <w:p w14:paraId="202773E5" w14:textId="77777777" w:rsidR="00E55859" w:rsidRPr="00260D12" w:rsidRDefault="004C6BB9" w:rsidP="00E53904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NÚMERO DE PEDIDOS</w:t>
            </w:r>
          </w:p>
        </w:tc>
      </w:tr>
      <w:tr w:rsidR="00260D12" w:rsidRPr="00260D12" w14:paraId="1723EFF8" w14:textId="77777777" w:rsidTr="00E55859">
        <w:tc>
          <w:tcPr>
            <w:tcW w:w="3401" w:type="dxa"/>
          </w:tcPr>
          <w:p w14:paraId="21CFEF80" w14:textId="77777777" w:rsidR="00E55859" w:rsidRPr="00260D12" w:rsidRDefault="00E55859" w:rsidP="004C6BB9">
            <w:pPr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Pessoa física</w:t>
            </w:r>
          </w:p>
        </w:tc>
        <w:tc>
          <w:tcPr>
            <w:tcW w:w="4247" w:type="dxa"/>
          </w:tcPr>
          <w:p w14:paraId="4123D80B" w14:textId="03B0D73E" w:rsidR="00E55859" w:rsidRPr="00260D12" w:rsidRDefault="00600CCB" w:rsidP="00F90C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7C105D">
              <w:rPr>
                <w:rFonts w:ascii="Arial" w:hAnsi="Arial" w:cs="Arial"/>
              </w:rPr>
              <w:t>0</w:t>
            </w:r>
          </w:p>
        </w:tc>
      </w:tr>
      <w:tr w:rsidR="00260D12" w:rsidRPr="00260D12" w14:paraId="56955D7D" w14:textId="77777777" w:rsidTr="004C6BB9">
        <w:trPr>
          <w:trHeight w:val="118"/>
        </w:trPr>
        <w:tc>
          <w:tcPr>
            <w:tcW w:w="3401" w:type="dxa"/>
          </w:tcPr>
          <w:p w14:paraId="58B9CBFE" w14:textId="77777777" w:rsidR="00E55859" w:rsidRPr="00260D12" w:rsidRDefault="00E55859" w:rsidP="004C6BB9">
            <w:pPr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Pessoa jurídica</w:t>
            </w:r>
          </w:p>
        </w:tc>
        <w:tc>
          <w:tcPr>
            <w:tcW w:w="4247" w:type="dxa"/>
          </w:tcPr>
          <w:p w14:paraId="6AD3B360" w14:textId="77777777" w:rsidR="00E55859" w:rsidRPr="00260D12" w:rsidRDefault="003E6C90" w:rsidP="00E46E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46E45">
              <w:rPr>
                <w:rFonts w:ascii="Arial" w:hAnsi="Arial" w:cs="Arial"/>
              </w:rPr>
              <w:t>0</w:t>
            </w:r>
          </w:p>
        </w:tc>
      </w:tr>
      <w:tr w:rsidR="008A52DC" w:rsidRPr="00260D12" w14:paraId="64A5B5D1" w14:textId="77777777" w:rsidTr="004C6BB9">
        <w:trPr>
          <w:trHeight w:val="118"/>
        </w:trPr>
        <w:tc>
          <w:tcPr>
            <w:tcW w:w="3401" w:type="dxa"/>
          </w:tcPr>
          <w:p w14:paraId="3B3068BD" w14:textId="77777777" w:rsidR="008A52DC" w:rsidRPr="00260D12" w:rsidRDefault="008A52DC" w:rsidP="004C6B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Anônimo</w:t>
            </w:r>
          </w:p>
        </w:tc>
        <w:tc>
          <w:tcPr>
            <w:tcW w:w="4247" w:type="dxa"/>
          </w:tcPr>
          <w:p w14:paraId="4B2EFCD1" w14:textId="77777777" w:rsidR="008A52DC" w:rsidRPr="00260D12" w:rsidRDefault="00600CCB" w:rsidP="003E6C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E6C90">
              <w:rPr>
                <w:rFonts w:ascii="Arial" w:hAnsi="Arial" w:cs="Arial"/>
              </w:rPr>
              <w:t>0</w:t>
            </w:r>
          </w:p>
        </w:tc>
      </w:tr>
    </w:tbl>
    <w:p w14:paraId="443CEF3D" w14:textId="77777777" w:rsidR="0004518B" w:rsidRPr="00260D12" w:rsidRDefault="0004518B" w:rsidP="00E53904">
      <w:pPr>
        <w:spacing w:after="0" w:line="240" w:lineRule="auto"/>
        <w:jc w:val="both"/>
        <w:rPr>
          <w:rFonts w:ascii="Arial" w:hAnsi="Arial" w:cs="Arial"/>
        </w:rPr>
      </w:pPr>
    </w:p>
    <w:p w14:paraId="70B2C89B" w14:textId="77777777" w:rsidR="0004518B" w:rsidRPr="00260D12" w:rsidRDefault="00543E64" w:rsidP="0004518B">
      <w:pPr>
        <w:tabs>
          <w:tab w:val="left" w:pos="3060"/>
        </w:tabs>
        <w:rPr>
          <w:rFonts w:ascii="Arial" w:hAnsi="Arial" w:cs="Arial"/>
        </w:rPr>
      </w:pPr>
      <w:r w:rsidRPr="00260D12">
        <w:rPr>
          <w:rFonts w:ascii="Arial" w:hAnsi="Arial" w:cs="Arial"/>
        </w:rPr>
        <w:t>1.</w:t>
      </w:r>
      <w:r w:rsidR="0004518B" w:rsidRPr="00260D12">
        <w:rPr>
          <w:rFonts w:ascii="Arial" w:hAnsi="Arial" w:cs="Arial"/>
        </w:rPr>
        <w:t>4 Ca</w:t>
      </w:r>
      <w:r w:rsidR="004C6BB9" w:rsidRPr="00260D12">
        <w:rPr>
          <w:rFonts w:ascii="Arial" w:hAnsi="Arial" w:cs="Arial"/>
        </w:rPr>
        <w:t xml:space="preserve">tegoria e assunto </w:t>
      </w:r>
      <w:r w:rsidR="0004518B" w:rsidRPr="00260D12">
        <w:rPr>
          <w:rFonts w:ascii="Arial" w:hAnsi="Arial" w:cs="Arial"/>
        </w:rPr>
        <w:t>do pedido de acesso a informação: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76"/>
        <w:gridCol w:w="2953"/>
        <w:gridCol w:w="2465"/>
      </w:tblGrid>
      <w:tr w:rsidR="00260D12" w:rsidRPr="00260D12" w14:paraId="2A968A27" w14:textId="77777777" w:rsidTr="004C6BB9">
        <w:tc>
          <w:tcPr>
            <w:tcW w:w="3076" w:type="dxa"/>
          </w:tcPr>
          <w:p w14:paraId="15C6CD29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SECRETARIA RESPONSÁVEL</w:t>
            </w:r>
          </w:p>
        </w:tc>
        <w:tc>
          <w:tcPr>
            <w:tcW w:w="2953" w:type="dxa"/>
          </w:tcPr>
          <w:p w14:paraId="06B95246" w14:textId="77777777" w:rsidR="004C6BB9" w:rsidRPr="00260D12" w:rsidRDefault="004C6BB9" w:rsidP="00260D12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ASSUNTO</w:t>
            </w:r>
          </w:p>
        </w:tc>
        <w:tc>
          <w:tcPr>
            <w:tcW w:w="2465" w:type="dxa"/>
          </w:tcPr>
          <w:p w14:paraId="0E95F9A3" w14:textId="77777777" w:rsidR="004C6BB9" w:rsidRPr="00260D12" w:rsidRDefault="004C6BB9" w:rsidP="008A70DB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ESTATÍSTICA</w:t>
            </w:r>
          </w:p>
        </w:tc>
      </w:tr>
      <w:tr w:rsidR="00260D12" w:rsidRPr="00260D12" w14:paraId="25600C40" w14:textId="77777777" w:rsidTr="004C6BB9">
        <w:tc>
          <w:tcPr>
            <w:tcW w:w="3076" w:type="dxa"/>
          </w:tcPr>
          <w:p w14:paraId="6C3ECCE3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Saúde </w:t>
            </w:r>
          </w:p>
        </w:tc>
        <w:tc>
          <w:tcPr>
            <w:tcW w:w="2953" w:type="dxa"/>
          </w:tcPr>
          <w:p w14:paraId="40470EAF" w14:textId="77777777" w:rsidR="004C6BB9" w:rsidRPr="00260D12" w:rsidRDefault="00600CCB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010B30E9" w14:textId="77777777" w:rsidR="004C6BB9" w:rsidRPr="00260D12" w:rsidRDefault="00600CCB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60D12" w:rsidRPr="00260D12" w14:paraId="7E533501" w14:textId="77777777" w:rsidTr="004C6BB9">
        <w:tc>
          <w:tcPr>
            <w:tcW w:w="3076" w:type="dxa"/>
          </w:tcPr>
          <w:p w14:paraId="70C2B02A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Assistência</w:t>
            </w:r>
          </w:p>
        </w:tc>
        <w:tc>
          <w:tcPr>
            <w:tcW w:w="2953" w:type="dxa"/>
          </w:tcPr>
          <w:p w14:paraId="77ED3A72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62E82152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</w:tr>
      <w:tr w:rsidR="00260D12" w:rsidRPr="00260D12" w14:paraId="1864614A" w14:textId="77777777" w:rsidTr="004C6BB9">
        <w:tc>
          <w:tcPr>
            <w:tcW w:w="3076" w:type="dxa"/>
          </w:tcPr>
          <w:p w14:paraId="59256EFB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Turismo </w:t>
            </w:r>
          </w:p>
        </w:tc>
        <w:tc>
          <w:tcPr>
            <w:tcW w:w="2953" w:type="dxa"/>
          </w:tcPr>
          <w:p w14:paraId="0C1F8AB3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31189DA4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</w:tr>
      <w:tr w:rsidR="00260D12" w:rsidRPr="00260D12" w14:paraId="33B0CAFF" w14:textId="77777777" w:rsidTr="004C6BB9">
        <w:tc>
          <w:tcPr>
            <w:tcW w:w="3076" w:type="dxa"/>
          </w:tcPr>
          <w:p w14:paraId="5DF51D03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Agricultura </w:t>
            </w:r>
          </w:p>
        </w:tc>
        <w:tc>
          <w:tcPr>
            <w:tcW w:w="2953" w:type="dxa"/>
          </w:tcPr>
          <w:p w14:paraId="1F66E0B9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48C7CA82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</w:tr>
      <w:tr w:rsidR="00260D12" w:rsidRPr="00260D12" w14:paraId="530162BB" w14:textId="77777777" w:rsidTr="004C6BB9">
        <w:tc>
          <w:tcPr>
            <w:tcW w:w="3076" w:type="dxa"/>
          </w:tcPr>
          <w:p w14:paraId="20687673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Gabinete</w:t>
            </w:r>
          </w:p>
        </w:tc>
        <w:tc>
          <w:tcPr>
            <w:tcW w:w="2953" w:type="dxa"/>
          </w:tcPr>
          <w:p w14:paraId="6294DD23" w14:textId="77777777" w:rsidR="004C6BB9" w:rsidRPr="00260D12" w:rsidRDefault="00600CCB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03F46CDF" w14:textId="77777777" w:rsidR="004C6BB9" w:rsidRPr="00260D12" w:rsidRDefault="00600CCB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60D12" w:rsidRPr="00260D12" w14:paraId="0F16E436" w14:textId="77777777" w:rsidTr="004C6BB9">
        <w:tc>
          <w:tcPr>
            <w:tcW w:w="3076" w:type="dxa"/>
          </w:tcPr>
          <w:p w14:paraId="773570DA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Obras</w:t>
            </w:r>
          </w:p>
        </w:tc>
        <w:tc>
          <w:tcPr>
            <w:tcW w:w="2953" w:type="dxa"/>
          </w:tcPr>
          <w:p w14:paraId="583761FD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5FB71E6B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</w:tr>
      <w:tr w:rsidR="00260D12" w:rsidRPr="00260D12" w14:paraId="1F0425B5" w14:textId="77777777" w:rsidTr="004C6BB9">
        <w:tc>
          <w:tcPr>
            <w:tcW w:w="3076" w:type="dxa"/>
          </w:tcPr>
          <w:p w14:paraId="7C3DB053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Educação</w:t>
            </w:r>
          </w:p>
        </w:tc>
        <w:tc>
          <w:tcPr>
            <w:tcW w:w="2953" w:type="dxa"/>
          </w:tcPr>
          <w:p w14:paraId="65A24FA5" w14:textId="1323E8BE" w:rsidR="004C6BB9" w:rsidRPr="00260D12" w:rsidRDefault="007C105D" w:rsidP="003E6C90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1ED65193" w14:textId="3B26B55B" w:rsidR="004C6BB9" w:rsidRPr="00260D12" w:rsidRDefault="007C105D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60D12" w:rsidRPr="00260D12" w14:paraId="632BFEB0" w14:textId="77777777" w:rsidTr="004C6BB9">
        <w:tc>
          <w:tcPr>
            <w:tcW w:w="3076" w:type="dxa"/>
          </w:tcPr>
          <w:p w14:paraId="7D275828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Meio ambiente </w:t>
            </w:r>
          </w:p>
        </w:tc>
        <w:tc>
          <w:tcPr>
            <w:tcW w:w="2953" w:type="dxa"/>
          </w:tcPr>
          <w:p w14:paraId="696DFAB4" w14:textId="685DA2FF" w:rsidR="004C6BB9" w:rsidRPr="00260D12" w:rsidRDefault="009E4AC4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3B37B51D" w14:textId="04D331D6" w:rsidR="004C6BB9" w:rsidRPr="00260D12" w:rsidRDefault="009E4AC4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60D12" w:rsidRPr="00260D12" w14:paraId="4B00A8CA" w14:textId="77777777" w:rsidTr="008A7DFC">
        <w:trPr>
          <w:trHeight w:val="284"/>
        </w:trPr>
        <w:tc>
          <w:tcPr>
            <w:tcW w:w="3076" w:type="dxa"/>
          </w:tcPr>
          <w:p w14:paraId="29D68805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Finanças </w:t>
            </w:r>
          </w:p>
        </w:tc>
        <w:tc>
          <w:tcPr>
            <w:tcW w:w="2953" w:type="dxa"/>
          </w:tcPr>
          <w:p w14:paraId="262CF8BE" w14:textId="77777777" w:rsidR="00ED0DFA" w:rsidRPr="00260D12" w:rsidRDefault="003E6C90" w:rsidP="008A7DFC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264F4B18" w14:textId="77777777" w:rsidR="004C6BB9" w:rsidRPr="00260D12" w:rsidRDefault="003E6C90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73583BC0" w14:textId="77777777" w:rsidR="005E00FC" w:rsidRDefault="0004518B" w:rsidP="005E00FC">
      <w:pPr>
        <w:tabs>
          <w:tab w:val="left" w:pos="3060"/>
        </w:tabs>
        <w:rPr>
          <w:rFonts w:ascii="Arial" w:hAnsi="Arial" w:cs="Arial"/>
        </w:rPr>
      </w:pPr>
      <w:r w:rsidRPr="00260D12">
        <w:rPr>
          <w:rFonts w:ascii="Arial" w:hAnsi="Arial" w:cs="Arial"/>
        </w:rPr>
        <w:t xml:space="preserve"> </w:t>
      </w:r>
    </w:p>
    <w:p w14:paraId="1AF923F2" w14:textId="77777777" w:rsidR="0004518B" w:rsidRPr="00260D12" w:rsidRDefault="00543E64" w:rsidP="005E00FC">
      <w:pPr>
        <w:tabs>
          <w:tab w:val="left" w:pos="3060"/>
        </w:tabs>
        <w:rPr>
          <w:rFonts w:ascii="Arial" w:hAnsi="Arial" w:cs="Arial"/>
        </w:rPr>
      </w:pPr>
      <w:r w:rsidRPr="00260D12">
        <w:rPr>
          <w:rFonts w:ascii="Arial" w:hAnsi="Arial" w:cs="Arial"/>
        </w:rPr>
        <w:t>1.5</w:t>
      </w:r>
      <w:r w:rsidR="00F11ACF" w:rsidRPr="00260D12">
        <w:rPr>
          <w:rFonts w:ascii="Arial" w:hAnsi="Arial" w:cs="Arial"/>
        </w:rPr>
        <w:t xml:space="preserve"> Tempo de resposta: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60D12" w:rsidRPr="00260D12" w14:paraId="36DAC657" w14:textId="77777777" w:rsidTr="00F11ACF">
        <w:tc>
          <w:tcPr>
            <w:tcW w:w="4247" w:type="dxa"/>
          </w:tcPr>
          <w:p w14:paraId="62E4C3AB" w14:textId="77777777" w:rsidR="00F11ACF" w:rsidRPr="00260D12" w:rsidRDefault="00F11ACF" w:rsidP="00F11ACF">
            <w:pPr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TEMPO</w:t>
            </w:r>
          </w:p>
        </w:tc>
        <w:tc>
          <w:tcPr>
            <w:tcW w:w="4247" w:type="dxa"/>
          </w:tcPr>
          <w:p w14:paraId="7D335F45" w14:textId="77777777" w:rsidR="00F11ACF" w:rsidRPr="00260D12" w:rsidRDefault="00F11ACF" w:rsidP="00F11ACF">
            <w:pPr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NÚMERO DE PEDIDOS</w:t>
            </w:r>
          </w:p>
        </w:tc>
      </w:tr>
      <w:tr w:rsidR="00260D12" w:rsidRPr="00260D12" w14:paraId="06D37AE9" w14:textId="77777777" w:rsidTr="00F11ACF">
        <w:tc>
          <w:tcPr>
            <w:tcW w:w="4247" w:type="dxa"/>
          </w:tcPr>
          <w:p w14:paraId="01F7BD38" w14:textId="77777777" w:rsidR="00F11ACF" w:rsidRPr="00260D12" w:rsidRDefault="00F11ACF" w:rsidP="00F11ACF">
            <w:pPr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Em até 20 dias (Art. 11, </w:t>
            </w:r>
            <w:r w:rsidRPr="00260D12">
              <w:rPr>
                <w:rFonts w:ascii="Arial" w:hAnsi="Arial" w:cs="Arial"/>
                <w:shd w:val="clear" w:color="auto" w:fill="FFFFFF"/>
              </w:rPr>
              <w:t> § 1)</w:t>
            </w:r>
          </w:p>
        </w:tc>
        <w:tc>
          <w:tcPr>
            <w:tcW w:w="4247" w:type="dxa"/>
          </w:tcPr>
          <w:p w14:paraId="1822B702" w14:textId="63674215" w:rsidR="00F11ACF" w:rsidRPr="00260D12" w:rsidRDefault="008A7DFC" w:rsidP="00600CCB">
            <w:pPr>
              <w:jc w:val="center"/>
              <w:rPr>
                <w:rFonts w:ascii="Arial" w:hAnsi="Arial" w:cs="Arial"/>
              </w:rPr>
            </w:pPr>
            <w:r w:rsidRPr="008A52DC">
              <w:rPr>
                <w:rFonts w:ascii="Arial" w:hAnsi="Arial" w:cs="Arial"/>
              </w:rPr>
              <w:t>0</w:t>
            </w:r>
            <w:r w:rsidR="009E4AC4">
              <w:rPr>
                <w:rFonts w:ascii="Arial" w:hAnsi="Arial" w:cs="Arial"/>
              </w:rPr>
              <w:t>0</w:t>
            </w:r>
          </w:p>
        </w:tc>
      </w:tr>
      <w:tr w:rsidR="00260D12" w:rsidRPr="00260D12" w14:paraId="5DAAFF3D" w14:textId="77777777" w:rsidTr="00F11ACF">
        <w:tc>
          <w:tcPr>
            <w:tcW w:w="4247" w:type="dxa"/>
          </w:tcPr>
          <w:p w14:paraId="7A1EE314" w14:textId="77777777" w:rsidR="00F11ACF" w:rsidRPr="00260D12" w:rsidRDefault="00F11ACF" w:rsidP="00F11ACF">
            <w:pPr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Entre 20 e 30 dias (art. 11, </w:t>
            </w:r>
            <w:r w:rsidRPr="00260D12">
              <w:rPr>
                <w:rFonts w:ascii="Arial" w:hAnsi="Arial" w:cs="Arial"/>
                <w:shd w:val="clear" w:color="auto" w:fill="FFFFFF"/>
              </w:rPr>
              <w:t> §</w:t>
            </w:r>
            <w:r w:rsidRPr="00260D12">
              <w:rPr>
                <w:rFonts w:ascii="Arial" w:hAnsi="Arial" w:cs="Arial"/>
              </w:rPr>
              <w:t xml:space="preserve"> 2)</w:t>
            </w:r>
          </w:p>
        </w:tc>
        <w:tc>
          <w:tcPr>
            <w:tcW w:w="4247" w:type="dxa"/>
          </w:tcPr>
          <w:p w14:paraId="0DFA7D71" w14:textId="72D0EB80" w:rsidR="00F11ACF" w:rsidRPr="00260D12" w:rsidRDefault="008A52DC" w:rsidP="00E46E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7C105D">
              <w:rPr>
                <w:rFonts w:ascii="Arial" w:hAnsi="Arial" w:cs="Arial"/>
              </w:rPr>
              <w:t>0</w:t>
            </w:r>
          </w:p>
        </w:tc>
      </w:tr>
    </w:tbl>
    <w:p w14:paraId="040EA0EE" w14:textId="77777777" w:rsidR="00260D12" w:rsidRPr="005E00FC" w:rsidRDefault="00260D12" w:rsidP="005E00FC">
      <w:pPr>
        <w:tabs>
          <w:tab w:val="left" w:pos="5040"/>
        </w:tabs>
        <w:rPr>
          <w:rFonts w:ascii="Arial" w:hAnsi="Arial" w:cs="Arial"/>
        </w:rPr>
      </w:pPr>
    </w:p>
    <w:p w14:paraId="40406ECD" w14:textId="77777777" w:rsidR="00F11ACF" w:rsidRDefault="00F11ACF" w:rsidP="00F11ACF">
      <w:pPr>
        <w:rPr>
          <w:rFonts w:ascii="Arial" w:hAnsi="Arial" w:cs="Arial"/>
        </w:rPr>
      </w:pPr>
      <w:r w:rsidRPr="00260D12">
        <w:rPr>
          <w:rFonts w:ascii="Arial" w:hAnsi="Arial" w:cs="Arial"/>
        </w:rPr>
        <w:t>Relatamos ainda, que não há informações gravadas de sigilo na Prefeitura Municipal de Mucurici desde a vigência da lei de informação, conforme termos do artigo 30, incisos I e II da Lei 12.527/2011.</w:t>
      </w:r>
    </w:p>
    <w:sectPr w:rsidR="00F11ACF" w:rsidSect="005E00FC">
      <w:headerReference w:type="default" r:id="rId7"/>
      <w:footerReference w:type="default" r:id="rId8"/>
      <w:pgSz w:w="11906" w:h="16838"/>
      <w:pgMar w:top="1417" w:right="1701" w:bottom="284" w:left="1701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6238" w14:textId="77777777" w:rsidR="00F77D5A" w:rsidRDefault="00F77D5A" w:rsidP="000F6D30">
      <w:pPr>
        <w:spacing w:after="0" w:line="240" w:lineRule="auto"/>
      </w:pPr>
      <w:r>
        <w:separator/>
      </w:r>
    </w:p>
  </w:endnote>
  <w:endnote w:type="continuationSeparator" w:id="0">
    <w:p w14:paraId="419DE91C" w14:textId="77777777" w:rsidR="00F77D5A" w:rsidRDefault="00F77D5A" w:rsidP="000F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F3F3" w14:textId="77777777" w:rsidR="005E00FC" w:rsidRDefault="005E00FC" w:rsidP="005E00FC">
    <w:pPr>
      <w:pStyle w:val="Rodap"/>
      <w:jc w:val="center"/>
    </w:pPr>
    <w:r>
      <w:t>CONTROLE INTERNO – PREFEITURA MUNICIPAL DE MUCURICI/ES</w:t>
    </w:r>
  </w:p>
  <w:p w14:paraId="0DBD6535" w14:textId="77777777" w:rsidR="005E00FC" w:rsidRDefault="005E00FC" w:rsidP="005E00FC">
    <w:pPr>
      <w:pStyle w:val="Rodap"/>
      <w:jc w:val="center"/>
    </w:pPr>
    <w:r>
      <w:t xml:space="preserve">Praça São Sebastião, n° 01, Centro – CEP: 29.880-000    </w:t>
    </w:r>
  </w:p>
  <w:p w14:paraId="35E05103" w14:textId="77777777" w:rsidR="005E00FC" w:rsidRDefault="005E00FC" w:rsidP="005E00FC">
    <w:pPr>
      <w:pStyle w:val="Rodap"/>
      <w:jc w:val="center"/>
    </w:pPr>
    <w:r>
      <w:t xml:space="preserve">         Tel: (27) 3751-1106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0B4E5" w14:textId="77777777" w:rsidR="00F77D5A" w:rsidRDefault="00F77D5A" w:rsidP="000F6D30">
      <w:pPr>
        <w:spacing w:after="0" w:line="240" w:lineRule="auto"/>
      </w:pPr>
      <w:r>
        <w:separator/>
      </w:r>
    </w:p>
  </w:footnote>
  <w:footnote w:type="continuationSeparator" w:id="0">
    <w:p w14:paraId="3478634B" w14:textId="77777777" w:rsidR="00F77D5A" w:rsidRDefault="00F77D5A" w:rsidP="000F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C927" w14:textId="77777777" w:rsidR="000F6D30" w:rsidRDefault="00873B1C" w:rsidP="005E00FC">
    <w:pPr>
      <w:pStyle w:val="Cabealho"/>
    </w:pPr>
    <w:r w:rsidRPr="005E00FC">
      <w:t xml:space="preserve"> </w:t>
    </w:r>
    <w:r w:rsidR="005E00FC" w:rsidRPr="005E00FC">
      <w:rPr>
        <w:noProof/>
        <w:lang w:eastAsia="pt-BR"/>
      </w:rPr>
      <w:drawing>
        <wp:inline distT="0" distB="0" distL="0" distR="0" wp14:anchorId="43E243A1" wp14:editId="5A4948DC">
          <wp:extent cx="5400040" cy="1023054"/>
          <wp:effectExtent l="0" t="0" r="0" b="5715"/>
          <wp:docPr id="12" name="Imagem 12" descr="C:\Users\lora\Downloads\IMG-20210331-WA005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ra\Downloads\IMG-20210331-WA005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23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7B968" w14:textId="77777777" w:rsidR="005E00FC" w:rsidRPr="005E00FC" w:rsidRDefault="005E00FC" w:rsidP="005E00FC">
    <w:pPr>
      <w:pStyle w:val="Cabealho"/>
      <w:jc w:val="center"/>
    </w:pPr>
    <w:r>
      <w:t>CONTROLE INTERNO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199"/>
    <w:rsid w:val="0002309B"/>
    <w:rsid w:val="00036E83"/>
    <w:rsid w:val="000412D1"/>
    <w:rsid w:val="00042C97"/>
    <w:rsid w:val="00044889"/>
    <w:rsid w:val="0004518B"/>
    <w:rsid w:val="00055504"/>
    <w:rsid w:val="000926E2"/>
    <w:rsid w:val="00092C40"/>
    <w:rsid w:val="000959DD"/>
    <w:rsid w:val="00097A43"/>
    <w:rsid w:val="000D3126"/>
    <w:rsid w:val="000D4732"/>
    <w:rsid w:val="000F6C74"/>
    <w:rsid w:val="000F6D30"/>
    <w:rsid w:val="001143A9"/>
    <w:rsid w:val="001223A2"/>
    <w:rsid w:val="001402C9"/>
    <w:rsid w:val="00151E6F"/>
    <w:rsid w:val="0019497B"/>
    <w:rsid w:val="00207EB6"/>
    <w:rsid w:val="002136AB"/>
    <w:rsid w:val="00245FE8"/>
    <w:rsid w:val="00260D12"/>
    <w:rsid w:val="00296078"/>
    <w:rsid w:val="002B0490"/>
    <w:rsid w:val="002B1614"/>
    <w:rsid w:val="003423C1"/>
    <w:rsid w:val="0034690B"/>
    <w:rsid w:val="003709A9"/>
    <w:rsid w:val="00397673"/>
    <w:rsid w:val="003A76BB"/>
    <w:rsid w:val="003C479C"/>
    <w:rsid w:val="003C53A1"/>
    <w:rsid w:val="003E6C90"/>
    <w:rsid w:val="00422BFB"/>
    <w:rsid w:val="00437986"/>
    <w:rsid w:val="00440126"/>
    <w:rsid w:val="00473E59"/>
    <w:rsid w:val="004855E4"/>
    <w:rsid w:val="00496A74"/>
    <w:rsid w:val="004C6BB9"/>
    <w:rsid w:val="004C746B"/>
    <w:rsid w:val="004E351D"/>
    <w:rsid w:val="00526607"/>
    <w:rsid w:val="00543E64"/>
    <w:rsid w:val="00552C1D"/>
    <w:rsid w:val="00557DEF"/>
    <w:rsid w:val="005903C3"/>
    <w:rsid w:val="00593A44"/>
    <w:rsid w:val="005A0739"/>
    <w:rsid w:val="005A0D91"/>
    <w:rsid w:val="005A1F51"/>
    <w:rsid w:val="005A2199"/>
    <w:rsid w:val="005B330C"/>
    <w:rsid w:val="005C4D82"/>
    <w:rsid w:val="005E00FC"/>
    <w:rsid w:val="005F1949"/>
    <w:rsid w:val="00600CCB"/>
    <w:rsid w:val="00611FEA"/>
    <w:rsid w:val="00612D49"/>
    <w:rsid w:val="00635FC6"/>
    <w:rsid w:val="00650E7D"/>
    <w:rsid w:val="00667851"/>
    <w:rsid w:val="00736A51"/>
    <w:rsid w:val="007A2FE0"/>
    <w:rsid w:val="007A3F9E"/>
    <w:rsid w:val="007B3805"/>
    <w:rsid w:val="007C105D"/>
    <w:rsid w:val="00804D2F"/>
    <w:rsid w:val="00813762"/>
    <w:rsid w:val="00836B5A"/>
    <w:rsid w:val="00873B1C"/>
    <w:rsid w:val="00886794"/>
    <w:rsid w:val="00894FCD"/>
    <w:rsid w:val="008A52DC"/>
    <w:rsid w:val="008A70DB"/>
    <w:rsid w:val="008A7DFC"/>
    <w:rsid w:val="008B5829"/>
    <w:rsid w:val="009037D9"/>
    <w:rsid w:val="00986859"/>
    <w:rsid w:val="00993357"/>
    <w:rsid w:val="009A13D7"/>
    <w:rsid w:val="009C6E07"/>
    <w:rsid w:val="009E4AC4"/>
    <w:rsid w:val="009E6259"/>
    <w:rsid w:val="009F0DA7"/>
    <w:rsid w:val="00A2567B"/>
    <w:rsid w:val="00A32177"/>
    <w:rsid w:val="00AA585D"/>
    <w:rsid w:val="00AB42CB"/>
    <w:rsid w:val="00AE3E41"/>
    <w:rsid w:val="00AF6E09"/>
    <w:rsid w:val="00B50DE7"/>
    <w:rsid w:val="00B73B5B"/>
    <w:rsid w:val="00B76BB1"/>
    <w:rsid w:val="00B933C8"/>
    <w:rsid w:val="00BF573C"/>
    <w:rsid w:val="00C03841"/>
    <w:rsid w:val="00C04FAC"/>
    <w:rsid w:val="00C810D1"/>
    <w:rsid w:val="00CB280D"/>
    <w:rsid w:val="00D3365E"/>
    <w:rsid w:val="00D574AD"/>
    <w:rsid w:val="00D75513"/>
    <w:rsid w:val="00D94571"/>
    <w:rsid w:val="00DD1346"/>
    <w:rsid w:val="00E33043"/>
    <w:rsid w:val="00E46E45"/>
    <w:rsid w:val="00E53904"/>
    <w:rsid w:val="00E55859"/>
    <w:rsid w:val="00EA1B54"/>
    <w:rsid w:val="00EB5281"/>
    <w:rsid w:val="00ED0DFA"/>
    <w:rsid w:val="00EF5D97"/>
    <w:rsid w:val="00F11ACF"/>
    <w:rsid w:val="00F77D5A"/>
    <w:rsid w:val="00F86267"/>
    <w:rsid w:val="00F90CD7"/>
    <w:rsid w:val="00FA3FE1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7AE2E"/>
  <w15:docId w15:val="{65095D92-CF97-4F57-BA33-2C1F01F8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F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80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F6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D30"/>
  </w:style>
  <w:style w:type="paragraph" w:styleId="Rodap">
    <w:name w:val="footer"/>
    <w:basedOn w:val="Normal"/>
    <w:link w:val="RodapChar"/>
    <w:uiPriority w:val="99"/>
    <w:unhideWhenUsed/>
    <w:rsid w:val="000F6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D30"/>
  </w:style>
  <w:style w:type="character" w:styleId="Hyperlink">
    <w:name w:val="Hyperlink"/>
    <w:basedOn w:val="Fontepargpadro"/>
    <w:uiPriority w:val="99"/>
    <w:unhideWhenUsed/>
    <w:rsid w:val="00D574A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86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4FB52-01CD-41F8-ABD3-7F7AFA91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</dc:creator>
  <cp:lastModifiedBy>Contabilidade</cp:lastModifiedBy>
  <cp:revision>3</cp:revision>
  <cp:lastPrinted>2023-02-07T11:23:00Z</cp:lastPrinted>
  <dcterms:created xsi:type="dcterms:W3CDTF">2025-10-30T17:53:00Z</dcterms:created>
  <dcterms:modified xsi:type="dcterms:W3CDTF">2025-10-30T17:53:00Z</dcterms:modified>
</cp:coreProperties>
</file>