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776E98" w14:textId="06FAB67D" w:rsidR="00784F07" w:rsidRPr="00CD7CC3" w:rsidRDefault="00926E67" w:rsidP="00A03DB5">
      <w:pPr>
        <w:pStyle w:val="Ttulo2"/>
        <w:spacing w:line="360" w:lineRule="auto"/>
        <w:ind w:left="0" w:right="-522"/>
        <w:jc w:val="center"/>
        <w:rPr>
          <w:rFonts w:ascii="Arial" w:hAnsi="Arial" w:cs="Arial"/>
        </w:rPr>
      </w:pPr>
      <w:r w:rsidRPr="003B6AD2">
        <w:rPr>
          <w:rFonts w:ascii="Arial" w:hAnsi="Arial" w:cs="Arial"/>
          <w:sz w:val="28"/>
          <w:szCs w:val="28"/>
        </w:rPr>
        <w:t xml:space="preserve">DECRETO Nº </w:t>
      </w:r>
      <w:r w:rsidR="009A5824">
        <w:rPr>
          <w:rFonts w:ascii="Arial" w:hAnsi="Arial" w:cs="Arial"/>
          <w:sz w:val="28"/>
          <w:szCs w:val="28"/>
        </w:rPr>
        <w:t>138</w:t>
      </w:r>
      <w:r w:rsidR="003775E4" w:rsidRPr="009A5824">
        <w:rPr>
          <w:rFonts w:ascii="Arial" w:hAnsi="Arial" w:cs="Arial"/>
          <w:sz w:val="28"/>
          <w:szCs w:val="28"/>
        </w:rPr>
        <w:t xml:space="preserve">, de </w:t>
      </w:r>
      <w:r w:rsidR="006A787A" w:rsidRPr="009A5824">
        <w:rPr>
          <w:rFonts w:ascii="Arial" w:hAnsi="Arial" w:cs="Arial"/>
          <w:sz w:val="28"/>
          <w:szCs w:val="28"/>
        </w:rPr>
        <w:t xml:space="preserve">08 de dezembro de </w:t>
      </w:r>
      <w:r w:rsidR="002003B0" w:rsidRPr="009A5824">
        <w:rPr>
          <w:rFonts w:ascii="Arial" w:hAnsi="Arial" w:cs="Arial"/>
          <w:sz w:val="28"/>
          <w:szCs w:val="28"/>
        </w:rPr>
        <w:t>2025</w:t>
      </w:r>
      <w:r w:rsidRPr="009A5824">
        <w:rPr>
          <w:rFonts w:ascii="Arial" w:hAnsi="Arial" w:cs="Arial"/>
        </w:rPr>
        <w:t>.</w:t>
      </w:r>
    </w:p>
    <w:p w14:paraId="534A4104" w14:textId="77777777" w:rsidR="00784F07" w:rsidRPr="00CD7CC3" w:rsidRDefault="00784F07" w:rsidP="00A03DB5">
      <w:pPr>
        <w:pStyle w:val="Recuodecorpodetexto"/>
        <w:tabs>
          <w:tab w:val="left" w:pos="8789"/>
          <w:tab w:val="left" w:pos="9214"/>
        </w:tabs>
        <w:spacing w:line="360" w:lineRule="auto"/>
        <w:ind w:left="3969" w:right="-522"/>
        <w:jc w:val="both"/>
        <w:rPr>
          <w:rFonts w:ascii="Arial" w:hAnsi="Arial" w:cs="Arial"/>
        </w:rPr>
      </w:pPr>
    </w:p>
    <w:p w14:paraId="23E6C3F7" w14:textId="025BBD82" w:rsidR="00817846" w:rsidRPr="00CD7CC3" w:rsidRDefault="00817846" w:rsidP="00CD7CC3">
      <w:pPr>
        <w:pStyle w:val="Recuodecorpodetexto"/>
        <w:spacing w:line="360" w:lineRule="auto"/>
        <w:ind w:left="3969" w:right="-6"/>
        <w:jc w:val="both"/>
        <w:rPr>
          <w:rFonts w:ascii="Arial" w:hAnsi="Arial" w:cs="Arial"/>
          <w:bCs w:val="0"/>
        </w:rPr>
      </w:pPr>
      <w:r w:rsidRPr="00CD7CC3">
        <w:rPr>
          <w:rFonts w:ascii="Arial" w:hAnsi="Arial" w:cs="Arial"/>
          <w:bCs w:val="0"/>
        </w:rPr>
        <w:t>“</w:t>
      </w:r>
      <w:r w:rsidR="00CD7CC3" w:rsidRPr="00CD7CC3">
        <w:rPr>
          <w:rFonts w:ascii="Arial" w:hAnsi="Arial" w:cs="Arial"/>
          <w:bCs w:val="0"/>
        </w:rPr>
        <w:t xml:space="preserve">Dispõe sobre a </w:t>
      </w:r>
      <w:r w:rsidR="006E1403">
        <w:rPr>
          <w:rFonts w:ascii="Arial" w:hAnsi="Arial" w:cs="Arial"/>
          <w:bCs w:val="0"/>
        </w:rPr>
        <w:t>desclassificação de</w:t>
      </w:r>
      <w:r w:rsidR="00CD7CC3" w:rsidRPr="00CD7CC3">
        <w:rPr>
          <w:rFonts w:ascii="Arial" w:hAnsi="Arial" w:cs="Arial"/>
          <w:bCs w:val="0"/>
        </w:rPr>
        <w:t xml:space="preserve"> candidatos </w:t>
      </w:r>
      <w:r w:rsidR="006E1403">
        <w:rPr>
          <w:rFonts w:ascii="Arial" w:hAnsi="Arial" w:cs="Arial"/>
          <w:bCs w:val="0"/>
        </w:rPr>
        <w:t>do</w:t>
      </w:r>
      <w:r w:rsidR="00CD7CC3" w:rsidRPr="00CD7CC3">
        <w:rPr>
          <w:rFonts w:ascii="Arial" w:hAnsi="Arial" w:cs="Arial"/>
          <w:bCs w:val="0"/>
        </w:rPr>
        <w:t xml:space="preserve"> Concurso Público nº 001/2024 da Prefeitura Municipal de Mantenópolis/ES</w:t>
      </w:r>
      <w:r w:rsidR="00781C8F">
        <w:rPr>
          <w:rFonts w:ascii="Arial" w:hAnsi="Arial" w:cs="Arial"/>
          <w:bCs w:val="0"/>
        </w:rPr>
        <w:t>, referente à 2ª Chamada (Edital 006 de 09 de outubro de 2025</w:t>
      </w:r>
      <w:proofErr w:type="gramStart"/>
      <w:r w:rsidR="00781C8F">
        <w:rPr>
          <w:rFonts w:ascii="Arial" w:hAnsi="Arial" w:cs="Arial"/>
          <w:bCs w:val="0"/>
        </w:rPr>
        <w:t>)</w:t>
      </w:r>
      <w:r w:rsidR="00CD7CC3" w:rsidRPr="00CD7CC3">
        <w:rPr>
          <w:rFonts w:ascii="Arial" w:hAnsi="Arial" w:cs="Arial"/>
          <w:bCs w:val="0"/>
        </w:rPr>
        <w:t>.”</w:t>
      </w:r>
      <w:proofErr w:type="gramEnd"/>
    </w:p>
    <w:p w14:paraId="66F89506" w14:textId="77777777" w:rsidR="00817846" w:rsidRPr="00CD7CC3" w:rsidRDefault="00817846" w:rsidP="00A03DB5">
      <w:pPr>
        <w:pStyle w:val="Recuodecorpodetexto"/>
        <w:spacing w:line="360" w:lineRule="auto"/>
        <w:ind w:left="0" w:right="-6" w:firstLine="1701"/>
        <w:jc w:val="both"/>
        <w:rPr>
          <w:rFonts w:ascii="Arial" w:hAnsi="Arial" w:cs="Arial"/>
          <w:bCs w:val="0"/>
          <w:i/>
          <w:u w:val="single"/>
        </w:rPr>
      </w:pPr>
    </w:p>
    <w:p w14:paraId="5284892E" w14:textId="7D3F303D" w:rsidR="00CD7CC3" w:rsidRDefault="00CD7CC3" w:rsidP="00CD7CC3">
      <w:pPr>
        <w:pStyle w:val="Recuodecorpodetexto"/>
        <w:spacing w:line="360" w:lineRule="auto"/>
        <w:ind w:left="0" w:right="-6" w:firstLine="708"/>
        <w:jc w:val="both"/>
        <w:rPr>
          <w:rFonts w:ascii="Arial" w:hAnsi="Arial" w:cs="Arial"/>
        </w:rPr>
      </w:pPr>
      <w:r w:rsidRPr="003B6AD2">
        <w:rPr>
          <w:rFonts w:ascii="Arial" w:hAnsi="Arial" w:cs="Arial"/>
          <w:bCs w:val="0"/>
          <w:i/>
          <w:iCs/>
        </w:rPr>
        <w:t xml:space="preserve">O </w:t>
      </w:r>
      <w:r w:rsidR="00817846" w:rsidRPr="003B6AD2">
        <w:rPr>
          <w:rFonts w:ascii="Arial" w:hAnsi="Arial" w:cs="Arial"/>
          <w:bCs w:val="0"/>
          <w:i/>
          <w:iCs/>
        </w:rPr>
        <w:t>Prefeito Municipal de Mantenópolis</w:t>
      </w:r>
      <w:r w:rsidR="00817846" w:rsidRPr="00CD7CC3">
        <w:rPr>
          <w:rFonts w:ascii="Arial" w:hAnsi="Arial" w:cs="Arial"/>
          <w:b w:val="0"/>
          <w:bCs w:val="0"/>
        </w:rPr>
        <w:t>, Estado do Espírito Santo, no uso de suas atribuições legais, e em especial as conferi</w:t>
      </w:r>
      <w:r w:rsidR="00161EF9" w:rsidRPr="00CD7CC3">
        <w:rPr>
          <w:rFonts w:ascii="Arial" w:hAnsi="Arial" w:cs="Arial"/>
          <w:b w:val="0"/>
          <w:bCs w:val="0"/>
        </w:rPr>
        <w:t>das pela Lei Orgânica Municipal</w:t>
      </w:r>
      <w:r w:rsidR="007F72EB" w:rsidRPr="00CD7CC3">
        <w:rPr>
          <w:rFonts w:ascii="Arial" w:hAnsi="Arial" w:cs="Arial"/>
          <w:b w:val="0"/>
          <w:bCs w:val="0"/>
        </w:rPr>
        <w:t>,</w:t>
      </w:r>
      <w:r w:rsidRPr="00CD7CC3">
        <w:rPr>
          <w:rFonts w:ascii="Arial" w:hAnsi="Arial" w:cs="Arial"/>
        </w:rPr>
        <w:t xml:space="preserve"> </w:t>
      </w:r>
      <w:r w:rsidRPr="00CD7CC3">
        <w:rPr>
          <w:rFonts w:ascii="Arial" w:hAnsi="Arial" w:cs="Arial"/>
          <w:b w:val="0"/>
          <w:bCs w:val="0"/>
        </w:rPr>
        <w:t>e pela Lei Municipal nº 1.810/2024 (Estatuto dos Servidores Públicos do Município de Mantenópolis/ES) e,</w:t>
      </w:r>
    </w:p>
    <w:p w14:paraId="62943436" w14:textId="77777777" w:rsidR="00CD7CC3" w:rsidRPr="00CD7CC3" w:rsidRDefault="00CD7CC3" w:rsidP="00CD7CC3">
      <w:pPr>
        <w:pStyle w:val="Recuodecorpodetexto"/>
        <w:spacing w:line="360" w:lineRule="auto"/>
        <w:ind w:left="0" w:right="-6"/>
        <w:jc w:val="both"/>
        <w:rPr>
          <w:rFonts w:ascii="Arial" w:hAnsi="Arial" w:cs="Arial"/>
        </w:rPr>
      </w:pPr>
    </w:p>
    <w:p w14:paraId="045C3231" w14:textId="1481C68C" w:rsidR="00CD7CC3" w:rsidRPr="00CD7CC3" w:rsidRDefault="00CD7CC3" w:rsidP="00CD7CC3">
      <w:pPr>
        <w:pStyle w:val="Recuodecorpodetexto"/>
        <w:spacing w:line="360" w:lineRule="auto"/>
        <w:ind w:left="0" w:right="-6" w:firstLine="708"/>
        <w:jc w:val="both"/>
        <w:rPr>
          <w:rFonts w:ascii="Arial" w:hAnsi="Arial" w:cs="Arial"/>
          <w:b w:val="0"/>
          <w:bCs w:val="0"/>
        </w:rPr>
      </w:pPr>
      <w:r w:rsidRPr="00CD7CC3">
        <w:rPr>
          <w:rFonts w:ascii="Arial" w:hAnsi="Arial" w:cs="Arial"/>
          <w:i/>
          <w:iCs/>
        </w:rPr>
        <w:t>CONSIDERANDO</w:t>
      </w:r>
      <w:r w:rsidRPr="00CD7CC3">
        <w:rPr>
          <w:rFonts w:ascii="Arial" w:hAnsi="Arial" w:cs="Arial"/>
          <w:b w:val="0"/>
          <w:bCs w:val="0"/>
          <w:i/>
          <w:iCs/>
        </w:rPr>
        <w:t xml:space="preserve"> </w:t>
      </w:r>
      <w:r w:rsidR="006E1403">
        <w:rPr>
          <w:rFonts w:ascii="Arial" w:hAnsi="Arial" w:cs="Arial"/>
          <w:b w:val="0"/>
          <w:bCs w:val="0"/>
        </w:rPr>
        <w:t>o descumprimento pel</w:t>
      </w:r>
      <w:r w:rsidR="00CA21E7">
        <w:rPr>
          <w:rFonts w:ascii="Arial" w:hAnsi="Arial" w:cs="Arial"/>
          <w:b w:val="0"/>
          <w:bCs w:val="0"/>
        </w:rPr>
        <w:t>os</w:t>
      </w:r>
      <w:r w:rsidR="006E1403">
        <w:rPr>
          <w:rFonts w:ascii="Arial" w:hAnsi="Arial" w:cs="Arial"/>
          <w:b w:val="0"/>
          <w:bCs w:val="0"/>
        </w:rPr>
        <w:t xml:space="preserve"> candidat</w:t>
      </w:r>
      <w:r w:rsidR="00CA21E7">
        <w:rPr>
          <w:rFonts w:ascii="Arial" w:hAnsi="Arial" w:cs="Arial"/>
          <w:b w:val="0"/>
          <w:bCs w:val="0"/>
        </w:rPr>
        <w:t>os</w:t>
      </w:r>
      <w:r w:rsidR="006E1403">
        <w:rPr>
          <w:rFonts w:ascii="Arial" w:hAnsi="Arial" w:cs="Arial"/>
          <w:b w:val="0"/>
          <w:bCs w:val="0"/>
        </w:rPr>
        <w:t xml:space="preserve"> abaixo especificad</w:t>
      </w:r>
      <w:r w:rsidR="00CA21E7">
        <w:rPr>
          <w:rFonts w:ascii="Arial" w:hAnsi="Arial" w:cs="Arial"/>
          <w:b w:val="0"/>
          <w:bCs w:val="0"/>
        </w:rPr>
        <w:t xml:space="preserve">os </w:t>
      </w:r>
      <w:r w:rsidR="006E1403">
        <w:rPr>
          <w:rFonts w:ascii="Arial" w:hAnsi="Arial" w:cs="Arial"/>
          <w:b w:val="0"/>
          <w:bCs w:val="0"/>
        </w:rPr>
        <w:t>quanto às disposições estabelecida</w:t>
      </w:r>
      <w:r w:rsidR="00CA21E7">
        <w:rPr>
          <w:rFonts w:ascii="Arial" w:hAnsi="Arial" w:cs="Arial"/>
          <w:b w:val="0"/>
          <w:bCs w:val="0"/>
        </w:rPr>
        <w:t>s</w:t>
      </w:r>
      <w:r w:rsidR="006E1403">
        <w:rPr>
          <w:rFonts w:ascii="Arial" w:hAnsi="Arial" w:cs="Arial"/>
          <w:b w:val="0"/>
          <w:bCs w:val="0"/>
        </w:rPr>
        <w:t xml:space="preserve"> pelo Edital de Abertura e pelo Edital de Convocação</w:t>
      </w:r>
      <w:r w:rsidR="00CA5573">
        <w:rPr>
          <w:rFonts w:ascii="Arial" w:hAnsi="Arial" w:cs="Arial"/>
          <w:b w:val="0"/>
          <w:bCs w:val="0"/>
        </w:rPr>
        <w:t xml:space="preserve"> 006/2025</w:t>
      </w:r>
      <w:r w:rsidR="006E1403">
        <w:rPr>
          <w:rFonts w:ascii="Arial" w:hAnsi="Arial" w:cs="Arial"/>
          <w:b w:val="0"/>
          <w:bCs w:val="0"/>
        </w:rPr>
        <w:t xml:space="preserve"> ambos inerentes ao Concurso público nº 001/2024 da Prefeitura Municipal de Mantenópolis/ES;</w:t>
      </w:r>
    </w:p>
    <w:p w14:paraId="55E637B1" w14:textId="77777777" w:rsidR="003B6AD2" w:rsidRDefault="003B6AD2" w:rsidP="00A03DB5">
      <w:pPr>
        <w:pStyle w:val="Recuodecorpodetexto"/>
        <w:spacing w:line="360" w:lineRule="auto"/>
        <w:ind w:left="0" w:right="-6"/>
        <w:jc w:val="center"/>
        <w:rPr>
          <w:rFonts w:ascii="Arial" w:hAnsi="Arial" w:cs="Arial"/>
          <w:bCs w:val="0"/>
          <w:u w:val="single"/>
        </w:rPr>
      </w:pPr>
    </w:p>
    <w:p w14:paraId="1346508F" w14:textId="13198A95" w:rsidR="00784F07" w:rsidRDefault="00784F07" w:rsidP="00A03DB5">
      <w:pPr>
        <w:pStyle w:val="Recuodecorpodetexto"/>
        <w:spacing w:line="360" w:lineRule="auto"/>
        <w:ind w:left="0" w:right="-6"/>
        <w:jc w:val="center"/>
        <w:rPr>
          <w:rFonts w:ascii="Arial" w:hAnsi="Arial" w:cs="Arial"/>
          <w:bCs w:val="0"/>
          <w:u w:val="single"/>
        </w:rPr>
      </w:pPr>
      <w:r w:rsidRPr="00CD7CC3">
        <w:rPr>
          <w:rFonts w:ascii="Arial" w:hAnsi="Arial" w:cs="Arial"/>
          <w:bCs w:val="0"/>
          <w:u w:val="single"/>
        </w:rPr>
        <w:t>DECRETA</w:t>
      </w:r>
    </w:p>
    <w:p w14:paraId="0F67BBCE" w14:textId="77777777" w:rsidR="003B6AD2" w:rsidRPr="00CD7CC3" w:rsidRDefault="003B6AD2" w:rsidP="00A03DB5">
      <w:pPr>
        <w:pStyle w:val="Recuodecorpodetexto"/>
        <w:spacing w:line="360" w:lineRule="auto"/>
        <w:ind w:left="0" w:right="-6"/>
        <w:jc w:val="center"/>
        <w:rPr>
          <w:rFonts w:ascii="Arial" w:hAnsi="Arial" w:cs="Arial"/>
          <w:b w:val="0"/>
          <w:bCs w:val="0"/>
        </w:rPr>
      </w:pPr>
    </w:p>
    <w:p w14:paraId="7A768D1D" w14:textId="6B7C83CA" w:rsidR="003B6AD2" w:rsidRDefault="003B6AD2" w:rsidP="003B6AD2">
      <w:pPr>
        <w:pStyle w:val="Ttulo6"/>
        <w:spacing w:line="360" w:lineRule="auto"/>
        <w:ind w:left="0" w:right="-6" w:firstLine="708"/>
        <w:jc w:val="both"/>
        <w:rPr>
          <w:rFonts w:ascii="Arial" w:hAnsi="Arial" w:cs="Arial"/>
          <w:sz w:val="24"/>
          <w:szCs w:val="24"/>
        </w:rPr>
      </w:pPr>
      <w:r w:rsidRPr="003B6AD2">
        <w:rPr>
          <w:rFonts w:ascii="Arial" w:hAnsi="Arial" w:cs="Arial"/>
          <w:bCs/>
          <w:sz w:val="24"/>
          <w:szCs w:val="24"/>
        </w:rPr>
        <w:t xml:space="preserve">Artigo 1º. </w:t>
      </w:r>
      <w:r w:rsidR="006E1403">
        <w:rPr>
          <w:rFonts w:ascii="Arial" w:hAnsi="Arial" w:cs="Arial"/>
          <w:b w:val="0"/>
          <w:bCs/>
          <w:sz w:val="24"/>
          <w:szCs w:val="24"/>
        </w:rPr>
        <w:t>Fica</w:t>
      </w:r>
      <w:r w:rsidR="00341668">
        <w:rPr>
          <w:rFonts w:ascii="Arial" w:hAnsi="Arial" w:cs="Arial"/>
          <w:b w:val="0"/>
          <w:bCs/>
          <w:sz w:val="24"/>
          <w:szCs w:val="24"/>
        </w:rPr>
        <w:t>m</w:t>
      </w:r>
      <w:r w:rsidR="006E1403">
        <w:rPr>
          <w:rFonts w:ascii="Arial" w:hAnsi="Arial" w:cs="Arial"/>
          <w:b w:val="0"/>
          <w:bCs/>
          <w:sz w:val="24"/>
          <w:szCs w:val="24"/>
        </w:rPr>
        <w:t xml:space="preserve"> </w:t>
      </w:r>
      <w:r w:rsidR="00CA21E7">
        <w:rPr>
          <w:rFonts w:ascii="Arial" w:hAnsi="Arial" w:cs="Arial"/>
          <w:b w:val="0"/>
          <w:bCs/>
          <w:sz w:val="24"/>
          <w:szCs w:val="24"/>
        </w:rPr>
        <w:t>os</w:t>
      </w:r>
      <w:r w:rsidR="006E1403">
        <w:rPr>
          <w:rFonts w:ascii="Arial" w:hAnsi="Arial" w:cs="Arial"/>
          <w:b w:val="0"/>
          <w:bCs/>
          <w:sz w:val="24"/>
          <w:szCs w:val="24"/>
        </w:rPr>
        <w:t xml:space="preserve"> candidat</w:t>
      </w:r>
      <w:r w:rsidR="00CA21E7">
        <w:rPr>
          <w:rFonts w:ascii="Arial" w:hAnsi="Arial" w:cs="Arial"/>
          <w:b w:val="0"/>
          <w:bCs/>
          <w:sz w:val="24"/>
          <w:szCs w:val="24"/>
        </w:rPr>
        <w:t>os</w:t>
      </w:r>
      <w:r w:rsidR="006E1403">
        <w:rPr>
          <w:rFonts w:ascii="Arial" w:hAnsi="Arial" w:cs="Arial"/>
          <w:b w:val="0"/>
          <w:bCs/>
          <w:sz w:val="24"/>
          <w:szCs w:val="24"/>
        </w:rPr>
        <w:t xml:space="preserve"> abaixo relacionad</w:t>
      </w:r>
      <w:r w:rsidR="00CA21E7">
        <w:rPr>
          <w:rFonts w:ascii="Arial" w:hAnsi="Arial" w:cs="Arial"/>
          <w:b w:val="0"/>
          <w:bCs/>
          <w:sz w:val="24"/>
          <w:szCs w:val="24"/>
        </w:rPr>
        <w:t>os</w:t>
      </w:r>
      <w:r w:rsidR="006E1403">
        <w:rPr>
          <w:rFonts w:ascii="Arial" w:hAnsi="Arial" w:cs="Arial"/>
          <w:b w:val="0"/>
          <w:bCs/>
          <w:sz w:val="24"/>
          <w:szCs w:val="24"/>
        </w:rPr>
        <w:t xml:space="preserve"> desclassificad</w:t>
      </w:r>
      <w:r w:rsidR="00CA21E7">
        <w:rPr>
          <w:rFonts w:ascii="Arial" w:hAnsi="Arial" w:cs="Arial"/>
          <w:b w:val="0"/>
          <w:bCs/>
          <w:sz w:val="24"/>
          <w:szCs w:val="24"/>
        </w:rPr>
        <w:t>os</w:t>
      </w:r>
      <w:r w:rsidR="006E1403">
        <w:rPr>
          <w:rFonts w:ascii="Arial" w:hAnsi="Arial" w:cs="Arial"/>
          <w:b w:val="0"/>
          <w:bCs/>
          <w:sz w:val="24"/>
          <w:szCs w:val="24"/>
        </w:rPr>
        <w:t xml:space="preserve"> do Concurso P</w:t>
      </w:r>
      <w:r w:rsidR="00693CDE">
        <w:rPr>
          <w:rFonts w:ascii="Arial" w:hAnsi="Arial" w:cs="Arial"/>
          <w:b w:val="0"/>
          <w:bCs/>
          <w:sz w:val="24"/>
          <w:szCs w:val="24"/>
        </w:rPr>
        <w:t>ú</w:t>
      </w:r>
      <w:r w:rsidR="006E1403">
        <w:rPr>
          <w:rFonts w:ascii="Arial" w:hAnsi="Arial" w:cs="Arial"/>
          <w:b w:val="0"/>
          <w:bCs/>
          <w:sz w:val="24"/>
          <w:szCs w:val="24"/>
        </w:rPr>
        <w:t>blico nº 001/2024 da Prefeitura Munici</w:t>
      </w:r>
      <w:r w:rsidR="00693CDE">
        <w:rPr>
          <w:rFonts w:ascii="Arial" w:hAnsi="Arial" w:cs="Arial"/>
          <w:b w:val="0"/>
          <w:bCs/>
          <w:sz w:val="24"/>
          <w:szCs w:val="24"/>
        </w:rPr>
        <w:t>p</w:t>
      </w:r>
      <w:r w:rsidR="006E1403">
        <w:rPr>
          <w:rFonts w:ascii="Arial" w:hAnsi="Arial" w:cs="Arial"/>
          <w:b w:val="0"/>
          <w:bCs/>
          <w:sz w:val="24"/>
          <w:szCs w:val="24"/>
        </w:rPr>
        <w:t xml:space="preserve">al de Mantenópolis em virtude do descumprimento das disposições relativas </w:t>
      </w:r>
      <w:r w:rsidR="006A787A" w:rsidRPr="00A96163">
        <w:rPr>
          <w:rFonts w:ascii="Arial" w:hAnsi="Arial" w:cs="Arial"/>
          <w:b w:val="0"/>
          <w:bCs/>
          <w:sz w:val="24"/>
          <w:szCs w:val="24"/>
        </w:rPr>
        <w:t>ao não comparecimento para realização de perícia médica</w:t>
      </w:r>
      <w:r w:rsidR="006E1403">
        <w:rPr>
          <w:rFonts w:ascii="Arial" w:hAnsi="Arial" w:cs="Arial"/>
          <w:b w:val="0"/>
          <w:bCs/>
          <w:sz w:val="24"/>
          <w:szCs w:val="24"/>
        </w:rPr>
        <w:t>, estabelecida pelo Edital de Abertura e pelo Edital de Convocação, ambos ine</w:t>
      </w:r>
      <w:r w:rsidR="00693CDE">
        <w:rPr>
          <w:rFonts w:ascii="Arial" w:hAnsi="Arial" w:cs="Arial"/>
          <w:b w:val="0"/>
          <w:bCs/>
          <w:sz w:val="24"/>
          <w:szCs w:val="24"/>
        </w:rPr>
        <w:t>r</w:t>
      </w:r>
      <w:r w:rsidR="006E1403">
        <w:rPr>
          <w:rFonts w:ascii="Arial" w:hAnsi="Arial" w:cs="Arial"/>
          <w:b w:val="0"/>
          <w:bCs/>
          <w:sz w:val="24"/>
          <w:szCs w:val="24"/>
        </w:rPr>
        <w:t>entes ao Concurso Público nº 001/2024 da Prefeitura Municipal de Mantenópolis/ES</w:t>
      </w:r>
      <w:r w:rsidRPr="003B6AD2">
        <w:rPr>
          <w:rFonts w:ascii="Arial" w:hAnsi="Arial" w:cs="Arial"/>
          <w:b w:val="0"/>
          <w:bCs/>
          <w:sz w:val="24"/>
          <w:szCs w:val="24"/>
        </w:rPr>
        <w:t>:</w:t>
      </w:r>
      <w:r w:rsidRPr="003B6AD2">
        <w:rPr>
          <w:rFonts w:ascii="Arial" w:hAnsi="Arial" w:cs="Arial"/>
          <w:sz w:val="24"/>
          <w:szCs w:val="24"/>
        </w:rPr>
        <w:t xml:space="preserve"> </w:t>
      </w:r>
    </w:p>
    <w:p w14:paraId="7423FBBD" w14:textId="77777777" w:rsidR="003B6AD2" w:rsidRPr="0000382D" w:rsidRDefault="003B6AD2" w:rsidP="003B6AD2">
      <w:pPr>
        <w:jc w:val="center"/>
        <w:rPr>
          <w:rFonts w:ascii="Arial" w:eastAsia="Arial" w:hAnsi="Arial" w:cs="Arial"/>
          <w:b/>
          <w:u w:val="single"/>
        </w:rPr>
      </w:pPr>
      <w:bookmarkStart w:id="0" w:name="_GoBack"/>
      <w:bookmarkEnd w:id="0"/>
    </w:p>
    <w:tbl>
      <w:tblPr>
        <w:tblpPr w:leftFromText="141" w:rightFromText="141" w:vertAnchor="text" w:horzAnchor="margin" w:tblpXSpec="center" w:tblpY="191"/>
        <w:tblW w:w="8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7650"/>
      </w:tblGrid>
      <w:tr w:rsidR="003B6AD2" w14:paraId="1F0EA281" w14:textId="77777777" w:rsidTr="00584F83">
        <w:trPr>
          <w:trHeight w:val="268"/>
        </w:trPr>
        <w:tc>
          <w:tcPr>
            <w:tcW w:w="8359" w:type="dxa"/>
            <w:gridSpan w:val="2"/>
            <w:shd w:val="clear" w:color="auto" w:fill="D9D9D9"/>
            <w:vAlign w:val="center"/>
          </w:tcPr>
          <w:p w14:paraId="237D756D" w14:textId="6BA3ABB8" w:rsidR="003B6AD2" w:rsidRDefault="00CA21E7" w:rsidP="00584F83">
            <w:pPr>
              <w:ind w:firstLine="566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</w:t>
            </w:r>
            <w:r w:rsidR="00CA5573">
              <w:rPr>
                <w:rFonts w:ascii="Arial" w:eastAsia="Arial" w:hAnsi="Arial" w:cs="Arial"/>
                <w:b/>
              </w:rPr>
              <w:t>DMINISTRADOR</w:t>
            </w:r>
          </w:p>
        </w:tc>
      </w:tr>
      <w:tr w:rsidR="003B6AD2" w14:paraId="322BE813" w14:textId="77777777" w:rsidTr="00584F83">
        <w:tc>
          <w:tcPr>
            <w:tcW w:w="709" w:type="dxa"/>
            <w:vAlign w:val="center"/>
          </w:tcPr>
          <w:p w14:paraId="0F7CE26B" w14:textId="77777777" w:rsidR="003B6AD2" w:rsidRDefault="003B6AD2" w:rsidP="00584F83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7650" w:type="dxa"/>
            <w:vAlign w:val="center"/>
          </w:tcPr>
          <w:p w14:paraId="4506D526" w14:textId="496DB56C" w:rsidR="003B6AD2" w:rsidRDefault="0088379D" w:rsidP="00584F83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KENIA DIAS</w:t>
            </w:r>
          </w:p>
        </w:tc>
      </w:tr>
      <w:tr w:rsidR="003B6AD2" w14:paraId="295AF019" w14:textId="77777777" w:rsidTr="00584F83">
        <w:tc>
          <w:tcPr>
            <w:tcW w:w="8359" w:type="dxa"/>
            <w:gridSpan w:val="2"/>
            <w:tcBorders>
              <w:left w:val="nil"/>
              <w:right w:val="nil"/>
            </w:tcBorders>
            <w:vAlign w:val="center"/>
          </w:tcPr>
          <w:p w14:paraId="5972EF80" w14:textId="77777777" w:rsidR="003B6AD2" w:rsidRDefault="003B6AD2" w:rsidP="00584F83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CA21E7" w14:paraId="4CBA7102" w14:textId="77777777" w:rsidTr="00175FD4">
        <w:trPr>
          <w:trHeight w:val="268"/>
        </w:trPr>
        <w:tc>
          <w:tcPr>
            <w:tcW w:w="8359" w:type="dxa"/>
            <w:gridSpan w:val="2"/>
            <w:shd w:val="clear" w:color="auto" w:fill="D9D9D9"/>
            <w:vAlign w:val="center"/>
          </w:tcPr>
          <w:p w14:paraId="0B796F95" w14:textId="21DEF44E" w:rsidR="00CA21E7" w:rsidRDefault="00CA5573" w:rsidP="00175FD4">
            <w:pPr>
              <w:ind w:firstLine="566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AGENTE ADMINISTRATIVO</w:t>
            </w:r>
          </w:p>
        </w:tc>
      </w:tr>
      <w:tr w:rsidR="00CA21E7" w14:paraId="387CC541" w14:textId="77777777" w:rsidTr="00175FD4">
        <w:tc>
          <w:tcPr>
            <w:tcW w:w="709" w:type="dxa"/>
            <w:vAlign w:val="center"/>
          </w:tcPr>
          <w:p w14:paraId="278E3750" w14:textId="77777777" w:rsidR="00CA21E7" w:rsidRDefault="00CA21E7" w:rsidP="00175FD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7650" w:type="dxa"/>
            <w:vAlign w:val="center"/>
          </w:tcPr>
          <w:p w14:paraId="15ECCCE2" w14:textId="5C5EA2EE" w:rsidR="00CA21E7" w:rsidRDefault="00CA5573" w:rsidP="00175FD4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CAMILA VALÉRIO PINHEIRO</w:t>
            </w:r>
          </w:p>
        </w:tc>
      </w:tr>
      <w:tr w:rsidR="00CA5573" w14:paraId="5E715B1A" w14:textId="77777777" w:rsidTr="00175FD4">
        <w:tc>
          <w:tcPr>
            <w:tcW w:w="709" w:type="dxa"/>
            <w:vAlign w:val="center"/>
          </w:tcPr>
          <w:p w14:paraId="7D8172AB" w14:textId="2DAFFEE7" w:rsidR="00CA5573" w:rsidRDefault="00CA5573" w:rsidP="00175FD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02</w:t>
            </w:r>
          </w:p>
        </w:tc>
        <w:tc>
          <w:tcPr>
            <w:tcW w:w="7650" w:type="dxa"/>
            <w:vAlign w:val="center"/>
          </w:tcPr>
          <w:p w14:paraId="6A190F6B" w14:textId="0B4094ED" w:rsidR="00CA5573" w:rsidRDefault="00CA5573" w:rsidP="00175FD4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SINTHIA CORREA FERREIRA DA SILVA</w:t>
            </w:r>
          </w:p>
        </w:tc>
      </w:tr>
      <w:tr w:rsidR="00CA5573" w14:paraId="19B2BDCA" w14:textId="77777777" w:rsidTr="00175FD4">
        <w:tc>
          <w:tcPr>
            <w:tcW w:w="709" w:type="dxa"/>
            <w:vAlign w:val="center"/>
          </w:tcPr>
          <w:p w14:paraId="53528561" w14:textId="04D7744A" w:rsidR="00CA5573" w:rsidRDefault="00CA5573" w:rsidP="00175FD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03</w:t>
            </w:r>
          </w:p>
        </w:tc>
        <w:tc>
          <w:tcPr>
            <w:tcW w:w="7650" w:type="dxa"/>
            <w:vAlign w:val="center"/>
          </w:tcPr>
          <w:p w14:paraId="1FD3C17E" w14:textId="3E622686" w:rsidR="00CA5573" w:rsidRDefault="00CA5573" w:rsidP="00175FD4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JUDITH FERREIRA</w:t>
            </w:r>
          </w:p>
        </w:tc>
      </w:tr>
      <w:tr w:rsidR="00CA5573" w14:paraId="50E7DB2E" w14:textId="77777777" w:rsidTr="00175FD4">
        <w:tc>
          <w:tcPr>
            <w:tcW w:w="709" w:type="dxa"/>
            <w:vAlign w:val="center"/>
          </w:tcPr>
          <w:p w14:paraId="4C1F1F5E" w14:textId="52C5770C" w:rsidR="00CA5573" w:rsidRDefault="00CA5573" w:rsidP="00175FD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04</w:t>
            </w:r>
          </w:p>
        </w:tc>
        <w:tc>
          <w:tcPr>
            <w:tcW w:w="7650" w:type="dxa"/>
            <w:vAlign w:val="center"/>
          </w:tcPr>
          <w:p w14:paraId="61032679" w14:textId="3BFD2BAC" w:rsidR="00CA5573" w:rsidRDefault="0088379D" w:rsidP="00175FD4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GRACIELE DOS SANTOS</w:t>
            </w:r>
          </w:p>
        </w:tc>
      </w:tr>
      <w:tr w:rsidR="0088379D" w14:paraId="7EAD19E1" w14:textId="77777777" w:rsidTr="00175FD4">
        <w:tc>
          <w:tcPr>
            <w:tcW w:w="709" w:type="dxa"/>
            <w:vAlign w:val="center"/>
          </w:tcPr>
          <w:p w14:paraId="74377F4A" w14:textId="4FABCE29" w:rsidR="0088379D" w:rsidRDefault="0088379D" w:rsidP="00175FD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05</w:t>
            </w:r>
          </w:p>
        </w:tc>
        <w:tc>
          <w:tcPr>
            <w:tcW w:w="7650" w:type="dxa"/>
            <w:vAlign w:val="center"/>
          </w:tcPr>
          <w:p w14:paraId="101B342B" w14:textId="137BF88B" w:rsidR="0088379D" w:rsidRDefault="0088379D" w:rsidP="00175FD4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CRISTINA CARLA DE SOUZA</w:t>
            </w:r>
          </w:p>
        </w:tc>
      </w:tr>
      <w:tr w:rsidR="00CA21E7" w14:paraId="4035CF87" w14:textId="77777777" w:rsidTr="00175FD4">
        <w:tc>
          <w:tcPr>
            <w:tcW w:w="8359" w:type="dxa"/>
            <w:gridSpan w:val="2"/>
            <w:tcBorders>
              <w:left w:val="nil"/>
              <w:right w:val="nil"/>
            </w:tcBorders>
            <w:vAlign w:val="center"/>
          </w:tcPr>
          <w:p w14:paraId="25A82F93" w14:textId="77777777" w:rsidR="00CA21E7" w:rsidRDefault="00CA21E7" w:rsidP="00175FD4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14:paraId="2DC0FAFE" w14:textId="77777777" w:rsidR="00CA21E7" w:rsidRDefault="00CA21E7" w:rsidP="003B6AD2">
      <w:pPr>
        <w:pStyle w:val="Ttulo6"/>
        <w:spacing w:line="360" w:lineRule="auto"/>
        <w:ind w:left="0" w:right="-6" w:firstLine="708"/>
        <w:jc w:val="both"/>
        <w:rPr>
          <w:rFonts w:ascii="Arial" w:hAnsi="Arial" w:cs="Arial"/>
          <w:sz w:val="24"/>
          <w:szCs w:val="24"/>
        </w:rPr>
      </w:pPr>
    </w:p>
    <w:p w14:paraId="2CA1B619" w14:textId="77777777" w:rsidR="004D6BCF" w:rsidRPr="004D6BCF" w:rsidRDefault="004D6BCF" w:rsidP="004D6BCF"/>
    <w:tbl>
      <w:tblPr>
        <w:tblpPr w:leftFromText="141" w:rightFromText="141" w:vertAnchor="text" w:horzAnchor="margin" w:tblpXSpec="center" w:tblpY="191"/>
        <w:tblW w:w="8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7650"/>
      </w:tblGrid>
      <w:tr w:rsidR="00CA21E7" w14:paraId="6A993A2B" w14:textId="77777777" w:rsidTr="00175FD4">
        <w:trPr>
          <w:trHeight w:val="268"/>
        </w:trPr>
        <w:tc>
          <w:tcPr>
            <w:tcW w:w="8359" w:type="dxa"/>
            <w:gridSpan w:val="2"/>
            <w:shd w:val="clear" w:color="auto" w:fill="D9D9D9"/>
            <w:vAlign w:val="center"/>
          </w:tcPr>
          <w:p w14:paraId="349C4895" w14:textId="2BA21A2C" w:rsidR="00CA21E7" w:rsidRDefault="00CA21E7" w:rsidP="00175FD4">
            <w:pPr>
              <w:ind w:firstLine="566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AJUDANTE DE SERVIÇO PÚBLICO</w:t>
            </w:r>
          </w:p>
        </w:tc>
      </w:tr>
      <w:tr w:rsidR="00CA21E7" w14:paraId="6A256E37" w14:textId="77777777" w:rsidTr="00175FD4">
        <w:tc>
          <w:tcPr>
            <w:tcW w:w="709" w:type="dxa"/>
            <w:vAlign w:val="center"/>
          </w:tcPr>
          <w:p w14:paraId="13596CC0" w14:textId="77777777" w:rsidR="00CA21E7" w:rsidRDefault="00CA21E7" w:rsidP="00175FD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7650" w:type="dxa"/>
            <w:vAlign w:val="center"/>
          </w:tcPr>
          <w:p w14:paraId="68ADAF28" w14:textId="533A909D" w:rsidR="00CA21E7" w:rsidRDefault="0088379D" w:rsidP="00175FD4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ROSALINA DA SILVA ROSA EMIDIO</w:t>
            </w:r>
          </w:p>
        </w:tc>
      </w:tr>
      <w:tr w:rsidR="00CA21E7" w14:paraId="503C5E30" w14:textId="77777777" w:rsidTr="00175FD4">
        <w:tc>
          <w:tcPr>
            <w:tcW w:w="709" w:type="dxa"/>
            <w:vAlign w:val="center"/>
          </w:tcPr>
          <w:p w14:paraId="60515327" w14:textId="1FEF69E5" w:rsidR="00CA21E7" w:rsidRDefault="00CA21E7" w:rsidP="00175FD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02</w:t>
            </w:r>
          </w:p>
        </w:tc>
        <w:tc>
          <w:tcPr>
            <w:tcW w:w="7650" w:type="dxa"/>
            <w:vAlign w:val="center"/>
          </w:tcPr>
          <w:p w14:paraId="2AEFE54C" w14:textId="78FA53AD" w:rsidR="00CA21E7" w:rsidRDefault="0088379D" w:rsidP="00175FD4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ELIANA LOPES DA SILVA</w:t>
            </w:r>
          </w:p>
        </w:tc>
      </w:tr>
      <w:tr w:rsidR="00CA21E7" w14:paraId="22CFB550" w14:textId="77777777" w:rsidTr="00175FD4">
        <w:tc>
          <w:tcPr>
            <w:tcW w:w="8359" w:type="dxa"/>
            <w:gridSpan w:val="2"/>
            <w:tcBorders>
              <w:left w:val="nil"/>
              <w:right w:val="nil"/>
            </w:tcBorders>
            <w:vAlign w:val="center"/>
          </w:tcPr>
          <w:p w14:paraId="39022845" w14:textId="77777777" w:rsidR="00CA21E7" w:rsidRDefault="00CA21E7" w:rsidP="00175FD4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14:paraId="73F2B245" w14:textId="77777777" w:rsidR="00CA21E7" w:rsidRDefault="00CA21E7" w:rsidP="003B6AD2">
      <w:pPr>
        <w:pStyle w:val="Ttulo6"/>
        <w:spacing w:line="360" w:lineRule="auto"/>
        <w:ind w:left="0" w:right="-6" w:firstLine="708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XSpec="center" w:tblpY="191"/>
        <w:tblW w:w="8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7650"/>
      </w:tblGrid>
      <w:tr w:rsidR="00CA21E7" w14:paraId="3D65764B" w14:textId="77777777" w:rsidTr="00175FD4">
        <w:trPr>
          <w:trHeight w:val="268"/>
        </w:trPr>
        <w:tc>
          <w:tcPr>
            <w:tcW w:w="8359" w:type="dxa"/>
            <w:gridSpan w:val="2"/>
            <w:shd w:val="clear" w:color="auto" w:fill="D9D9D9"/>
            <w:vAlign w:val="center"/>
          </w:tcPr>
          <w:p w14:paraId="1538C18A" w14:textId="1EFD44D7" w:rsidR="00CA21E7" w:rsidRDefault="00CA21E7" w:rsidP="00175FD4">
            <w:pPr>
              <w:ind w:firstLine="566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AUXILIAR DE SERVIÇOS GERAIS</w:t>
            </w:r>
          </w:p>
        </w:tc>
      </w:tr>
      <w:tr w:rsidR="00CA21E7" w14:paraId="108FCE4B" w14:textId="77777777" w:rsidTr="00175FD4">
        <w:tc>
          <w:tcPr>
            <w:tcW w:w="709" w:type="dxa"/>
            <w:vAlign w:val="center"/>
          </w:tcPr>
          <w:p w14:paraId="7877E6B2" w14:textId="77777777" w:rsidR="00CA21E7" w:rsidRDefault="00CA21E7" w:rsidP="00175FD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7650" w:type="dxa"/>
            <w:vAlign w:val="center"/>
          </w:tcPr>
          <w:p w14:paraId="2ADA377F" w14:textId="286B9ACB" w:rsidR="00CA21E7" w:rsidRDefault="0088379D" w:rsidP="00175FD4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GILCILENE EDUARDO DE OLIVEIRA</w:t>
            </w:r>
          </w:p>
        </w:tc>
      </w:tr>
      <w:tr w:rsidR="0088379D" w14:paraId="3C680202" w14:textId="77777777" w:rsidTr="00175FD4">
        <w:tc>
          <w:tcPr>
            <w:tcW w:w="709" w:type="dxa"/>
            <w:vAlign w:val="center"/>
          </w:tcPr>
          <w:p w14:paraId="79A19861" w14:textId="191DFBED" w:rsidR="0088379D" w:rsidRDefault="0088379D" w:rsidP="00175FD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02</w:t>
            </w:r>
          </w:p>
        </w:tc>
        <w:tc>
          <w:tcPr>
            <w:tcW w:w="7650" w:type="dxa"/>
            <w:vAlign w:val="center"/>
          </w:tcPr>
          <w:p w14:paraId="475FAC76" w14:textId="11B46A49" w:rsidR="0088379D" w:rsidRDefault="0088379D" w:rsidP="00175FD4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ERICA LOPES DE SOUZA</w:t>
            </w:r>
          </w:p>
        </w:tc>
      </w:tr>
      <w:tr w:rsidR="0088379D" w14:paraId="42732AB1" w14:textId="77777777" w:rsidTr="00175FD4">
        <w:tc>
          <w:tcPr>
            <w:tcW w:w="709" w:type="dxa"/>
            <w:vAlign w:val="center"/>
          </w:tcPr>
          <w:p w14:paraId="654B3B24" w14:textId="214BEA7C" w:rsidR="0088379D" w:rsidRDefault="0088379D" w:rsidP="00175FD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03 </w:t>
            </w:r>
          </w:p>
        </w:tc>
        <w:tc>
          <w:tcPr>
            <w:tcW w:w="7650" w:type="dxa"/>
            <w:vAlign w:val="center"/>
          </w:tcPr>
          <w:p w14:paraId="1228CDFD" w14:textId="4CC2E04E" w:rsidR="0088379D" w:rsidRDefault="0088379D" w:rsidP="00175FD4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DANUBIA FIEL VALERIO DIMAS</w:t>
            </w:r>
          </w:p>
        </w:tc>
      </w:tr>
      <w:tr w:rsidR="0088379D" w14:paraId="33944850" w14:textId="77777777" w:rsidTr="00175FD4">
        <w:tc>
          <w:tcPr>
            <w:tcW w:w="709" w:type="dxa"/>
            <w:vAlign w:val="center"/>
          </w:tcPr>
          <w:p w14:paraId="7B5AB36E" w14:textId="511DF1A7" w:rsidR="0088379D" w:rsidRDefault="0088379D" w:rsidP="00175FD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04</w:t>
            </w:r>
          </w:p>
        </w:tc>
        <w:tc>
          <w:tcPr>
            <w:tcW w:w="7650" w:type="dxa"/>
            <w:vAlign w:val="center"/>
          </w:tcPr>
          <w:p w14:paraId="61A289FB" w14:textId="488ECF7D" w:rsidR="0088379D" w:rsidRDefault="0088379D" w:rsidP="00175FD4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EDSON JUNIOR DA SILVA</w:t>
            </w:r>
          </w:p>
        </w:tc>
      </w:tr>
      <w:tr w:rsidR="0088379D" w14:paraId="5775D14A" w14:textId="77777777" w:rsidTr="00175FD4">
        <w:tc>
          <w:tcPr>
            <w:tcW w:w="709" w:type="dxa"/>
            <w:vAlign w:val="center"/>
          </w:tcPr>
          <w:p w14:paraId="388E6305" w14:textId="17120AD4" w:rsidR="0088379D" w:rsidRDefault="0088379D" w:rsidP="00175FD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05</w:t>
            </w:r>
          </w:p>
        </w:tc>
        <w:tc>
          <w:tcPr>
            <w:tcW w:w="7650" w:type="dxa"/>
            <w:vAlign w:val="center"/>
          </w:tcPr>
          <w:p w14:paraId="49798F28" w14:textId="67CD7FF3" w:rsidR="0088379D" w:rsidRDefault="0088379D" w:rsidP="00175FD4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CELIA DE MOURA CRUZ</w:t>
            </w:r>
          </w:p>
        </w:tc>
      </w:tr>
      <w:tr w:rsidR="0088379D" w14:paraId="1559EC13" w14:textId="77777777" w:rsidTr="00175FD4">
        <w:tc>
          <w:tcPr>
            <w:tcW w:w="709" w:type="dxa"/>
            <w:vAlign w:val="center"/>
          </w:tcPr>
          <w:p w14:paraId="23FB8BF9" w14:textId="7B5C4C04" w:rsidR="0088379D" w:rsidRDefault="0088379D" w:rsidP="00175FD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06</w:t>
            </w:r>
          </w:p>
        </w:tc>
        <w:tc>
          <w:tcPr>
            <w:tcW w:w="7650" w:type="dxa"/>
            <w:vAlign w:val="center"/>
          </w:tcPr>
          <w:p w14:paraId="04358C74" w14:textId="47F664E5" w:rsidR="0088379D" w:rsidRDefault="0088379D" w:rsidP="00175FD4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THAVYNE JOSUE CARDOSO</w:t>
            </w:r>
          </w:p>
        </w:tc>
      </w:tr>
      <w:tr w:rsidR="0088379D" w14:paraId="4D5E3C81" w14:textId="77777777" w:rsidTr="00175FD4">
        <w:tc>
          <w:tcPr>
            <w:tcW w:w="709" w:type="dxa"/>
            <w:vAlign w:val="center"/>
          </w:tcPr>
          <w:p w14:paraId="626370FF" w14:textId="54CFBC36" w:rsidR="0088379D" w:rsidRDefault="0088379D" w:rsidP="00175FD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07</w:t>
            </w:r>
          </w:p>
        </w:tc>
        <w:tc>
          <w:tcPr>
            <w:tcW w:w="7650" w:type="dxa"/>
            <w:vAlign w:val="center"/>
          </w:tcPr>
          <w:p w14:paraId="1BF2D190" w14:textId="0B86AEC3" w:rsidR="0088379D" w:rsidRDefault="0088379D" w:rsidP="00175FD4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BRUNA DA SILVA VIEIRA</w:t>
            </w:r>
          </w:p>
        </w:tc>
      </w:tr>
      <w:tr w:rsidR="0088379D" w14:paraId="72FE26A6" w14:textId="77777777" w:rsidTr="00175FD4">
        <w:tc>
          <w:tcPr>
            <w:tcW w:w="709" w:type="dxa"/>
            <w:vAlign w:val="center"/>
          </w:tcPr>
          <w:p w14:paraId="2723A515" w14:textId="59136D22" w:rsidR="0088379D" w:rsidRDefault="0088379D" w:rsidP="00175FD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08</w:t>
            </w:r>
          </w:p>
        </w:tc>
        <w:tc>
          <w:tcPr>
            <w:tcW w:w="7650" w:type="dxa"/>
            <w:vAlign w:val="center"/>
          </w:tcPr>
          <w:p w14:paraId="1D80D87E" w14:textId="3F17AF80" w:rsidR="0088379D" w:rsidRDefault="0088379D" w:rsidP="00175FD4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ALINE LUCIA FERNANDES</w:t>
            </w:r>
          </w:p>
        </w:tc>
      </w:tr>
      <w:tr w:rsidR="0088379D" w14:paraId="2DC2FCD7" w14:textId="77777777" w:rsidTr="00175FD4">
        <w:tc>
          <w:tcPr>
            <w:tcW w:w="709" w:type="dxa"/>
            <w:vAlign w:val="center"/>
          </w:tcPr>
          <w:p w14:paraId="48F33E0A" w14:textId="0C4F173C" w:rsidR="0088379D" w:rsidRDefault="0088379D" w:rsidP="00175FD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09</w:t>
            </w:r>
          </w:p>
        </w:tc>
        <w:tc>
          <w:tcPr>
            <w:tcW w:w="7650" w:type="dxa"/>
            <w:vAlign w:val="center"/>
          </w:tcPr>
          <w:p w14:paraId="369FDBE0" w14:textId="05A0B991" w:rsidR="0088379D" w:rsidRDefault="0088379D" w:rsidP="00175FD4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MARCIA ALVES DA SILVA</w:t>
            </w:r>
          </w:p>
        </w:tc>
      </w:tr>
      <w:tr w:rsidR="0088379D" w14:paraId="7FCA9F9B" w14:textId="77777777" w:rsidTr="00175FD4">
        <w:tc>
          <w:tcPr>
            <w:tcW w:w="709" w:type="dxa"/>
            <w:vAlign w:val="center"/>
          </w:tcPr>
          <w:p w14:paraId="209E329A" w14:textId="63AD7B5F" w:rsidR="0088379D" w:rsidRDefault="0088379D" w:rsidP="00175FD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  <w:tc>
          <w:tcPr>
            <w:tcW w:w="7650" w:type="dxa"/>
            <w:vAlign w:val="center"/>
          </w:tcPr>
          <w:p w14:paraId="70080C3E" w14:textId="1E137CC7" w:rsidR="0088379D" w:rsidRDefault="0088379D" w:rsidP="00175FD4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KAYELLY EDUARDA FELICIO VENTURA</w:t>
            </w:r>
          </w:p>
        </w:tc>
      </w:tr>
      <w:tr w:rsidR="0088379D" w14:paraId="3F8DC990" w14:textId="77777777" w:rsidTr="00175FD4">
        <w:tc>
          <w:tcPr>
            <w:tcW w:w="709" w:type="dxa"/>
            <w:vAlign w:val="center"/>
          </w:tcPr>
          <w:p w14:paraId="1F269C9F" w14:textId="1D869202" w:rsidR="0088379D" w:rsidRDefault="0088379D" w:rsidP="00175FD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</w:t>
            </w:r>
          </w:p>
        </w:tc>
        <w:tc>
          <w:tcPr>
            <w:tcW w:w="7650" w:type="dxa"/>
            <w:vAlign w:val="center"/>
          </w:tcPr>
          <w:p w14:paraId="27533E67" w14:textId="5ED3C8CE" w:rsidR="0088379D" w:rsidRDefault="0088379D" w:rsidP="00175FD4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MARIA JHOSÉ DE BARROS TEIXEIRA CRISTO</w:t>
            </w:r>
          </w:p>
        </w:tc>
      </w:tr>
      <w:tr w:rsidR="00CA21E7" w14:paraId="5F8A8C97" w14:textId="77777777" w:rsidTr="00175FD4">
        <w:tc>
          <w:tcPr>
            <w:tcW w:w="8359" w:type="dxa"/>
            <w:gridSpan w:val="2"/>
            <w:tcBorders>
              <w:left w:val="nil"/>
              <w:right w:val="nil"/>
            </w:tcBorders>
            <w:vAlign w:val="center"/>
          </w:tcPr>
          <w:p w14:paraId="77E9CDD6" w14:textId="77777777" w:rsidR="00CA21E7" w:rsidRDefault="00CA21E7" w:rsidP="00175FD4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14:paraId="1A466526" w14:textId="77777777" w:rsidR="004D6BCF" w:rsidRPr="004D6BCF" w:rsidRDefault="004D6BCF" w:rsidP="004D6BCF"/>
    <w:tbl>
      <w:tblPr>
        <w:tblpPr w:leftFromText="141" w:rightFromText="141" w:vertAnchor="text" w:horzAnchor="margin" w:tblpXSpec="center" w:tblpY="191"/>
        <w:tblW w:w="8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7650"/>
      </w:tblGrid>
      <w:tr w:rsidR="00CA21E7" w14:paraId="5E8D338C" w14:textId="77777777" w:rsidTr="00175FD4">
        <w:trPr>
          <w:trHeight w:val="268"/>
        </w:trPr>
        <w:tc>
          <w:tcPr>
            <w:tcW w:w="8359" w:type="dxa"/>
            <w:gridSpan w:val="2"/>
            <w:shd w:val="clear" w:color="auto" w:fill="D9D9D9"/>
            <w:vAlign w:val="center"/>
          </w:tcPr>
          <w:p w14:paraId="50581793" w14:textId="7A02AD4F" w:rsidR="00CA21E7" w:rsidRDefault="00CA21E7" w:rsidP="00175FD4">
            <w:pPr>
              <w:ind w:firstLine="566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CONTADOR</w:t>
            </w:r>
          </w:p>
        </w:tc>
      </w:tr>
      <w:tr w:rsidR="00CA21E7" w14:paraId="1685814B" w14:textId="77777777" w:rsidTr="00175FD4">
        <w:tc>
          <w:tcPr>
            <w:tcW w:w="709" w:type="dxa"/>
            <w:vAlign w:val="center"/>
          </w:tcPr>
          <w:p w14:paraId="69FF7732" w14:textId="77777777" w:rsidR="00CA21E7" w:rsidRDefault="00CA21E7" w:rsidP="00175FD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7650" w:type="dxa"/>
            <w:vAlign w:val="center"/>
          </w:tcPr>
          <w:p w14:paraId="088CA43E" w14:textId="501B29FD" w:rsidR="00CA21E7" w:rsidRDefault="0088379D" w:rsidP="00175FD4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DENILCE LUCIA GUERRA</w:t>
            </w:r>
          </w:p>
        </w:tc>
      </w:tr>
      <w:tr w:rsidR="0088379D" w14:paraId="14D95771" w14:textId="77777777" w:rsidTr="00175FD4">
        <w:tc>
          <w:tcPr>
            <w:tcW w:w="709" w:type="dxa"/>
            <w:vAlign w:val="center"/>
          </w:tcPr>
          <w:p w14:paraId="5BCAEFB3" w14:textId="16EB4010" w:rsidR="0088379D" w:rsidRDefault="0088379D" w:rsidP="00175FD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02</w:t>
            </w:r>
          </w:p>
        </w:tc>
        <w:tc>
          <w:tcPr>
            <w:tcW w:w="7650" w:type="dxa"/>
            <w:vAlign w:val="center"/>
          </w:tcPr>
          <w:p w14:paraId="135A9380" w14:textId="36331C0E" w:rsidR="0088379D" w:rsidRDefault="0088379D" w:rsidP="00175FD4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VILLIAN CASTELAN THOMAZ</w:t>
            </w:r>
          </w:p>
        </w:tc>
      </w:tr>
      <w:tr w:rsidR="00CA21E7" w14:paraId="0027F143" w14:textId="77777777" w:rsidTr="00175FD4">
        <w:tc>
          <w:tcPr>
            <w:tcW w:w="8359" w:type="dxa"/>
            <w:gridSpan w:val="2"/>
            <w:tcBorders>
              <w:left w:val="nil"/>
              <w:right w:val="nil"/>
            </w:tcBorders>
            <w:vAlign w:val="center"/>
          </w:tcPr>
          <w:p w14:paraId="1ABDD884" w14:textId="77777777" w:rsidR="00CA21E7" w:rsidRDefault="00CA21E7" w:rsidP="00175FD4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CA21E7" w14:paraId="10A891F1" w14:textId="77777777" w:rsidTr="00175FD4">
        <w:trPr>
          <w:trHeight w:val="268"/>
        </w:trPr>
        <w:tc>
          <w:tcPr>
            <w:tcW w:w="8359" w:type="dxa"/>
            <w:gridSpan w:val="2"/>
            <w:shd w:val="clear" w:color="auto" w:fill="D9D9D9"/>
            <w:vAlign w:val="center"/>
          </w:tcPr>
          <w:p w14:paraId="38E6FDEF" w14:textId="4C4DD4E8" w:rsidR="00CA21E7" w:rsidRDefault="0088379D" w:rsidP="00175FD4">
            <w:pPr>
              <w:ind w:firstLine="566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FONOAUDIOLOGO</w:t>
            </w:r>
          </w:p>
        </w:tc>
      </w:tr>
      <w:tr w:rsidR="00CA21E7" w14:paraId="3E17B942" w14:textId="77777777" w:rsidTr="00175FD4">
        <w:tc>
          <w:tcPr>
            <w:tcW w:w="709" w:type="dxa"/>
            <w:vAlign w:val="center"/>
          </w:tcPr>
          <w:p w14:paraId="2DF39568" w14:textId="77777777" w:rsidR="00CA21E7" w:rsidRDefault="00CA21E7" w:rsidP="00175FD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7650" w:type="dxa"/>
            <w:vAlign w:val="center"/>
          </w:tcPr>
          <w:p w14:paraId="74B77BDD" w14:textId="68DAC3DB" w:rsidR="00CA21E7" w:rsidRDefault="0088379D" w:rsidP="00175FD4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VERONICA MENDES DO NASCIMENTO DA FONSECA</w:t>
            </w:r>
          </w:p>
        </w:tc>
      </w:tr>
      <w:tr w:rsidR="00CA21E7" w14:paraId="1C3C5E6A" w14:textId="77777777" w:rsidTr="00175FD4">
        <w:tc>
          <w:tcPr>
            <w:tcW w:w="8359" w:type="dxa"/>
            <w:gridSpan w:val="2"/>
            <w:tcBorders>
              <w:left w:val="nil"/>
              <w:right w:val="nil"/>
            </w:tcBorders>
            <w:vAlign w:val="center"/>
          </w:tcPr>
          <w:p w14:paraId="2F2AE914" w14:textId="77777777" w:rsidR="00CA21E7" w:rsidRDefault="00CA21E7" w:rsidP="00175FD4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14:paraId="1A58F13F" w14:textId="77777777" w:rsidR="00CA21E7" w:rsidRPr="00CA21E7" w:rsidRDefault="00CA21E7" w:rsidP="00CA21E7"/>
    <w:p w14:paraId="3AE25765" w14:textId="77777777" w:rsidR="00CA21E7" w:rsidRDefault="00CA21E7" w:rsidP="003B6AD2">
      <w:pPr>
        <w:pStyle w:val="Ttulo6"/>
        <w:spacing w:line="360" w:lineRule="auto"/>
        <w:ind w:left="0" w:right="-6" w:firstLine="708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XSpec="center" w:tblpY="191"/>
        <w:tblW w:w="8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7650"/>
      </w:tblGrid>
      <w:tr w:rsidR="00CA21E7" w14:paraId="30D714C9" w14:textId="77777777" w:rsidTr="00175FD4">
        <w:trPr>
          <w:trHeight w:val="268"/>
        </w:trPr>
        <w:tc>
          <w:tcPr>
            <w:tcW w:w="8359" w:type="dxa"/>
            <w:gridSpan w:val="2"/>
            <w:shd w:val="clear" w:color="auto" w:fill="D9D9D9"/>
            <w:vAlign w:val="center"/>
          </w:tcPr>
          <w:p w14:paraId="237DEC18" w14:textId="287EEBF7" w:rsidR="00CA21E7" w:rsidRDefault="00CA21E7" w:rsidP="00175FD4">
            <w:pPr>
              <w:ind w:firstLine="566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PROFESSOR DA EDUCAÇÃO BÁSICA PEB-1 </w:t>
            </w:r>
            <w:r w:rsidR="00341668">
              <w:rPr>
                <w:rFonts w:ascii="Arial" w:eastAsia="Arial" w:hAnsi="Arial" w:cs="Arial"/>
                <w:b/>
              </w:rPr>
              <w:t>ANOS INICIAIS DO ENSINO FUNDAMENTAL (1º A 5º ANO)</w:t>
            </w:r>
          </w:p>
        </w:tc>
      </w:tr>
      <w:tr w:rsidR="00CA21E7" w14:paraId="0C1216A5" w14:textId="77777777" w:rsidTr="00175FD4">
        <w:tc>
          <w:tcPr>
            <w:tcW w:w="709" w:type="dxa"/>
            <w:vAlign w:val="center"/>
          </w:tcPr>
          <w:p w14:paraId="4645221C" w14:textId="77777777" w:rsidR="00CA21E7" w:rsidRDefault="00CA21E7" w:rsidP="00175FD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7650" w:type="dxa"/>
            <w:vAlign w:val="center"/>
          </w:tcPr>
          <w:p w14:paraId="653A63C3" w14:textId="183DFBC5" w:rsidR="00CA21E7" w:rsidRDefault="0088379D" w:rsidP="00175FD4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JUNIOR SOARES DE MELO</w:t>
            </w:r>
          </w:p>
        </w:tc>
      </w:tr>
      <w:tr w:rsidR="0088379D" w14:paraId="08273F7F" w14:textId="77777777" w:rsidTr="00175FD4">
        <w:tc>
          <w:tcPr>
            <w:tcW w:w="709" w:type="dxa"/>
            <w:vAlign w:val="center"/>
          </w:tcPr>
          <w:p w14:paraId="09BD33C1" w14:textId="0D7E762D" w:rsidR="0088379D" w:rsidRDefault="0088379D" w:rsidP="00175FD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02</w:t>
            </w:r>
          </w:p>
        </w:tc>
        <w:tc>
          <w:tcPr>
            <w:tcW w:w="7650" w:type="dxa"/>
            <w:vAlign w:val="center"/>
          </w:tcPr>
          <w:p w14:paraId="3A772730" w14:textId="55C02B51" w:rsidR="0088379D" w:rsidRDefault="0088379D" w:rsidP="00175FD4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DOUGLAS GREGÓRIO TEIXEIRA</w:t>
            </w:r>
          </w:p>
        </w:tc>
      </w:tr>
      <w:tr w:rsidR="0088379D" w14:paraId="104057F0" w14:textId="77777777" w:rsidTr="00175FD4">
        <w:tc>
          <w:tcPr>
            <w:tcW w:w="709" w:type="dxa"/>
            <w:vAlign w:val="center"/>
          </w:tcPr>
          <w:p w14:paraId="477F13F9" w14:textId="6319C20C" w:rsidR="0088379D" w:rsidRDefault="0088379D" w:rsidP="00175FD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03</w:t>
            </w:r>
          </w:p>
        </w:tc>
        <w:tc>
          <w:tcPr>
            <w:tcW w:w="7650" w:type="dxa"/>
            <w:vAlign w:val="center"/>
          </w:tcPr>
          <w:p w14:paraId="712E174A" w14:textId="7115142B" w:rsidR="0088379D" w:rsidRDefault="0088379D" w:rsidP="00175FD4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THAVYNE JOSUE CARDOSO</w:t>
            </w:r>
          </w:p>
        </w:tc>
      </w:tr>
      <w:tr w:rsidR="00CA21E7" w14:paraId="458B2B93" w14:textId="77777777" w:rsidTr="00175FD4">
        <w:tc>
          <w:tcPr>
            <w:tcW w:w="8359" w:type="dxa"/>
            <w:gridSpan w:val="2"/>
            <w:tcBorders>
              <w:left w:val="nil"/>
              <w:right w:val="nil"/>
            </w:tcBorders>
            <w:vAlign w:val="center"/>
          </w:tcPr>
          <w:p w14:paraId="2CFB7383" w14:textId="77777777" w:rsidR="00CA21E7" w:rsidRDefault="00CA21E7" w:rsidP="00175FD4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14:paraId="5B4EA672" w14:textId="77777777" w:rsidR="00CA21E7" w:rsidRDefault="00CA21E7" w:rsidP="003B6AD2">
      <w:pPr>
        <w:pStyle w:val="Ttulo6"/>
        <w:spacing w:line="360" w:lineRule="auto"/>
        <w:ind w:left="0" w:right="-6" w:firstLine="708"/>
        <w:jc w:val="both"/>
        <w:rPr>
          <w:rFonts w:ascii="Arial" w:hAnsi="Arial" w:cs="Arial"/>
          <w:sz w:val="24"/>
          <w:szCs w:val="24"/>
        </w:rPr>
      </w:pPr>
    </w:p>
    <w:p w14:paraId="057BED39" w14:textId="77777777" w:rsidR="00CA21E7" w:rsidRDefault="00CA21E7" w:rsidP="003B6AD2">
      <w:pPr>
        <w:pStyle w:val="Ttulo6"/>
        <w:spacing w:line="360" w:lineRule="auto"/>
        <w:ind w:left="0" w:right="-6" w:firstLine="708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XSpec="center" w:tblpY="191"/>
        <w:tblW w:w="8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7650"/>
      </w:tblGrid>
      <w:tr w:rsidR="00341668" w14:paraId="7A0C310E" w14:textId="77777777" w:rsidTr="00175FD4">
        <w:trPr>
          <w:trHeight w:val="268"/>
        </w:trPr>
        <w:tc>
          <w:tcPr>
            <w:tcW w:w="8359" w:type="dxa"/>
            <w:gridSpan w:val="2"/>
            <w:shd w:val="clear" w:color="auto" w:fill="D9D9D9"/>
            <w:vAlign w:val="center"/>
          </w:tcPr>
          <w:p w14:paraId="3E37B449" w14:textId="22D1DDD8" w:rsidR="00341668" w:rsidRDefault="0088379D" w:rsidP="00175FD4">
            <w:pPr>
              <w:ind w:firstLine="566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PROFESSOR DA EDUCAÇÃO BÁSICA “PEB – 2” – EDUCAÇÃO FÍSICA</w:t>
            </w:r>
          </w:p>
        </w:tc>
      </w:tr>
      <w:tr w:rsidR="00341668" w14:paraId="39370A70" w14:textId="77777777" w:rsidTr="00175FD4">
        <w:tc>
          <w:tcPr>
            <w:tcW w:w="709" w:type="dxa"/>
            <w:vAlign w:val="center"/>
          </w:tcPr>
          <w:p w14:paraId="40C2CC70" w14:textId="77777777" w:rsidR="00341668" w:rsidRDefault="00341668" w:rsidP="00175FD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7650" w:type="dxa"/>
            <w:vAlign w:val="center"/>
          </w:tcPr>
          <w:p w14:paraId="0C29C353" w14:textId="1295C280" w:rsidR="00341668" w:rsidRDefault="0088379D" w:rsidP="00175FD4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ADRIANO DA CRUZ FILHO</w:t>
            </w:r>
          </w:p>
        </w:tc>
      </w:tr>
      <w:tr w:rsidR="00341668" w14:paraId="60307936" w14:textId="77777777" w:rsidTr="00175FD4">
        <w:tc>
          <w:tcPr>
            <w:tcW w:w="8359" w:type="dxa"/>
            <w:gridSpan w:val="2"/>
            <w:tcBorders>
              <w:left w:val="nil"/>
              <w:right w:val="nil"/>
            </w:tcBorders>
            <w:vAlign w:val="center"/>
          </w:tcPr>
          <w:p w14:paraId="0F9848E0" w14:textId="77777777" w:rsidR="00341668" w:rsidRDefault="00341668" w:rsidP="00175FD4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14:paraId="39876943" w14:textId="77777777" w:rsidR="00CA21E7" w:rsidRDefault="00CA21E7" w:rsidP="003B6AD2">
      <w:pPr>
        <w:pStyle w:val="Ttulo6"/>
        <w:spacing w:line="360" w:lineRule="auto"/>
        <w:ind w:left="0" w:right="-6" w:firstLine="708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XSpec="center" w:tblpY="191"/>
        <w:tblW w:w="8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7650"/>
      </w:tblGrid>
      <w:tr w:rsidR="00781C8F" w14:paraId="450D8B62" w14:textId="77777777" w:rsidTr="005917EB">
        <w:trPr>
          <w:trHeight w:val="268"/>
        </w:trPr>
        <w:tc>
          <w:tcPr>
            <w:tcW w:w="8359" w:type="dxa"/>
            <w:gridSpan w:val="2"/>
            <w:shd w:val="clear" w:color="auto" w:fill="D9D9D9"/>
            <w:vAlign w:val="center"/>
          </w:tcPr>
          <w:p w14:paraId="217FF603" w14:textId="5AAEFEF6" w:rsidR="00781C8F" w:rsidRDefault="00781C8F" w:rsidP="005917EB">
            <w:pPr>
              <w:ind w:firstLine="566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TÉCNICO EM ENFERMAGEM</w:t>
            </w:r>
          </w:p>
        </w:tc>
      </w:tr>
      <w:tr w:rsidR="00781C8F" w14:paraId="7AA59CE1" w14:textId="77777777" w:rsidTr="005917EB">
        <w:tc>
          <w:tcPr>
            <w:tcW w:w="709" w:type="dxa"/>
            <w:vAlign w:val="center"/>
          </w:tcPr>
          <w:p w14:paraId="33A91494" w14:textId="77777777" w:rsidR="00781C8F" w:rsidRDefault="00781C8F" w:rsidP="005917E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7650" w:type="dxa"/>
            <w:vAlign w:val="center"/>
          </w:tcPr>
          <w:p w14:paraId="788753C5" w14:textId="423EB695" w:rsidR="00781C8F" w:rsidRDefault="00781C8F" w:rsidP="005917E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JORDA</w:t>
            </w:r>
            <w:r w:rsidR="00866411">
              <w:rPr>
                <w:rFonts w:ascii="Arial" w:eastAsia="Arial" w:hAnsi="Arial" w:cs="Arial"/>
              </w:rPr>
              <w:t>NA</w:t>
            </w:r>
            <w:r>
              <w:rPr>
                <w:rFonts w:ascii="Arial" w:eastAsia="Arial" w:hAnsi="Arial" w:cs="Arial"/>
              </w:rPr>
              <w:t xml:space="preserve"> DA COSTA AUGUSTINHO</w:t>
            </w:r>
          </w:p>
        </w:tc>
      </w:tr>
      <w:tr w:rsidR="00781C8F" w14:paraId="6024D3AC" w14:textId="77777777" w:rsidTr="005917EB">
        <w:tc>
          <w:tcPr>
            <w:tcW w:w="8359" w:type="dxa"/>
            <w:gridSpan w:val="2"/>
            <w:tcBorders>
              <w:left w:val="nil"/>
              <w:right w:val="nil"/>
            </w:tcBorders>
            <w:vAlign w:val="center"/>
          </w:tcPr>
          <w:p w14:paraId="3E806EBB" w14:textId="77777777" w:rsidR="00781C8F" w:rsidRDefault="00781C8F" w:rsidP="005917EB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14:paraId="370A4EDB" w14:textId="77777777" w:rsidR="00781C8F" w:rsidRDefault="00781C8F" w:rsidP="00781C8F"/>
    <w:p w14:paraId="07A5A939" w14:textId="77777777" w:rsidR="00781C8F" w:rsidRDefault="00781C8F" w:rsidP="00781C8F"/>
    <w:tbl>
      <w:tblPr>
        <w:tblpPr w:leftFromText="141" w:rightFromText="141" w:vertAnchor="text" w:horzAnchor="margin" w:tblpXSpec="center" w:tblpY="191"/>
        <w:tblW w:w="8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7650"/>
      </w:tblGrid>
      <w:tr w:rsidR="00781C8F" w14:paraId="2149AA31" w14:textId="77777777" w:rsidTr="005917EB">
        <w:trPr>
          <w:trHeight w:val="268"/>
        </w:trPr>
        <w:tc>
          <w:tcPr>
            <w:tcW w:w="8359" w:type="dxa"/>
            <w:gridSpan w:val="2"/>
            <w:shd w:val="clear" w:color="auto" w:fill="D9D9D9"/>
            <w:vAlign w:val="center"/>
          </w:tcPr>
          <w:p w14:paraId="114864A4" w14:textId="56801076" w:rsidR="00781C8F" w:rsidRDefault="00781C8F" w:rsidP="005917EB">
            <w:pPr>
              <w:ind w:firstLine="566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VIGIA</w:t>
            </w:r>
          </w:p>
        </w:tc>
      </w:tr>
      <w:tr w:rsidR="00781C8F" w14:paraId="0C817BD6" w14:textId="77777777" w:rsidTr="005917EB">
        <w:tc>
          <w:tcPr>
            <w:tcW w:w="709" w:type="dxa"/>
            <w:vAlign w:val="center"/>
          </w:tcPr>
          <w:p w14:paraId="2212DFA3" w14:textId="77777777" w:rsidR="00781C8F" w:rsidRDefault="00781C8F" w:rsidP="005917E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7650" w:type="dxa"/>
            <w:vAlign w:val="center"/>
          </w:tcPr>
          <w:p w14:paraId="491A2EC8" w14:textId="66E894DB" w:rsidR="00781C8F" w:rsidRDefault="00781C8F" w:rsidP="005917E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RAMON FABIANO TAVARES</w:t>
            </w:r>
          </w:p>
        </w:tc>
      </w:tr>
      <w:tr w:rsidR="00781C8F" w14:paraId="4E939411" w14:textId="77777777" w:rsidTr="005917EB">
        <w:tc>
          <w:tcPr>
            <w:tcW w:w="8359" w:type="dxa"/>
            <w:gridSpan w:val="2"/>
            <w:tcBorders>
              <w:left w:val="nil"/>
              <w:right w:val="nil"/>
            </w:tcBorders>
            <w:vAlign w:val="center"/>
          </w:tcPr>
          <w:p w14:paraId="5E7877AA" w14:textId="77777777" w:rsidR="00781C8F" w:rsidRDefault="00781C8F" w:rsidP="005917EB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14:paraId="7D0FE82D" w14:textId="77777777" w:rsidR="00781C8F" w:rsidRDefault="00781C8F" w:rsidP="00781C8F"/>
    <w:p w14:paraId="670DA38E" w14:textId="77777777" w:rsidR="00781C8F" w:rsidRPr="00781C8F" w:rsidRDefault="00781C8F" w:rsidP="00781C8F"/>
    <w:p w14:paraId="4F310F8C" w14:textId="48CA5746" w:rsidR="00341668" w:rsidRPr="00A96163" w:rsidRDefault="00341668" w:rsidP="00A96163">
      <w:pPr>
        <w:pStyle w:val="Ttulo6"/>
        <w:tabs>
          <w:tab w:val="left" w:pos="1230"/>
        </w:tabs>
        <w:spacing w:line="360" w:lineRule="auto"/>
        <w:ind w:left="0" w:right="-6" w:firstLine="708"/>
        <w:jc w:val="both"/>
        <w:rPr>
          <w:b w:val="0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A96163">
        <w:rPr>
          <w:rFonts w:ascii="Arial" w:hAnsi="Arial" w:cs="Arial"/>
          <w:bCs/>
          <w:sz w:val="24"/>
          <w:szCs w:val="24"/>
        </w:rPr>
        <w:t xml:space="preserve">Artigo </w:t>
      </w:r>
      <w:r w:rsidR="00A96163" w:rsidRPr="00A96163">
        <w:rPr>
          <w:rFonts w:ascii="Arial" w:hAnsi="Arial" w:cs="Arial"/>
          <w:bCs/>
          <w:sz w:val="24"/>
          <w:szCs w:val="24"/>
        </w:rPr>
        <w:t>2</w:t>
      </w:r>
      <w:r w:rsidRPr="00A96163">
        <w:rPr>
          <w:rFonts w:ascii="Arial" w:hAnsi="Arial" w:cs="Arial"/>
          <w:bCs/>
          <w:sz w:val="24"/>
          <w:szCs w:val="24"/>
        </w:rPr>
        <w:t>º</w:t>
      </w:r>
      <w:r w:rsidRPr="003B6AD2">
        <w:rPr>
          <w:rFonts w:ascii="Arial" w:hAnsi="Arial" w:cs="Arial"/>
          <w:bCs/>
          <w:sz w:val="24"/>
          <w:szCs w:val="24"/>
        </w:rPr>
        <w:t xml:space="preserve">. </w:t>
      </w:r>
      <w:r w:rsidRPr="00A96163">
        <w:rPr>
          <w:rFonts w:ascii="Arial" w:hAnsi="Arial" w:cs="Arial"/>
          <w:b w:val="0"/>
          <w:bCs/>
          <w:sz w:val="24"/>
          <w:szCs w:val="24"/>
        </w:rPr>
        <w:t>Fica</w:t>
      </w:r>
      <w:r w:rsidR="00A96163" w:rsidRPr="00A96163">
        <w:rPr>
          <w:rFonts w:ascii="Arial" w:hAnsi="Arial" w:cs="Arial"/>
          <w:b w:val="0"/>
          <w:bCs/>
          <w:sz w:val="24"/>
          <w:szCs w:val="24"/>
        </w:rPr>
        <w:t>m</w:t>
      </w:r>
      <w:r w:rsidRPr="00A96163">
        <w:rPr>
          <w:rFonts w:ascii="Arial" w:hAnsi="Arial" w:cs="Arial"/>
          <w:b w:val="0"/>
          <w:bCs/>
          <w:sz w:val="24"/>
          <w:szCs w:val="24"/>
        </w:rPr>
        <w:t xml:space="preserve"> os candidatos abaixo relacionados desclassificados do Concurso Público nº 001/2024 da Prefeitura Municipal de Mantenópolis em virtude do descumprimento das disposições relativas </w:t>
      </w:r>
      <w:r w:rsidR="006A787A">
        <w:rPr>
          <w:rFonts w:ascii="Arial" w:hAnsi="Arial" w:cs="Arial"/>
          <w:b w:val="0"/>
          <w:bCs/>
          <w:sz w:val="24"/>
          <w:szCs w:val="24"/>
        </w:rPr>
        <w:t>à não apresentação de documentos</w:t>
      </w:r>
      <w:r w:rsidRPr="00A96163">
        <w:rPr>
          <w:rFonts w:ascii="Arial" w:hAnsi="Arial" w:cs="Arial"/>
          <w:b w:val="0"/>
          <w:bCs/>
          <w:sz w:val="24"/>
          <w:szCs w:val="24"/>
        </w:rPr>
        <w:t>, estabelecida pelo Edital de Abertura e pelo Edital de Convocação, ambos inerentes ao Concurso Público nº 001/2024 da Prefeitura Municipal de Mantenópolis/ES:</w:t>
      </w:r>
    </w:p>
    <w:p w14:paraId="15E86884" w14:textId="77777777" w:rsidR="00341668" w:rsidRDefault="00341668" w:rsidP="00341668"/>
    <w:p w14:paraId="2AF46789" w14:textId="77777777" w:rsidR="00341668" w:rsidRDefault="00341668" w:rsidP="00341668"/>
    <w:tbl>
      <w:tblPr>
        <w:tblpPr w:leftFromText="141" w:rightFromText="141" w:vertAnchor="text" w:horzAnchor="margin" w:tblpXSpec="center" w:tblpY="191"/>
        <w:tblW w:w="8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7650"/>
      </w:tblGrid>
      <w:tr w:rsidR="00781C8F" w14:paraId="3D22509D" w14:textId="77777777" w:rsidTr="005917EB">
        <w:trPr>
          <w:trHeight w:val="268"/>
        </w:trPr>
        <w:tc>
          <w:tcPr>
            <w:tcW w:w="8359" w:type="dxa"/>
            <w:gridSpan w:val="2"/>
            <w:shd w:val="clear" w:color="auto" w:fill="D9D9D9"/>
            <w:vAlign w:val="center"/>
          </w:tcPr>
          <w:p w14:paraId="5140C715" w14:textId="029B30DF" w:rsidR="00781C8F" w:rsidRDefault="00781C8F" w:rsidP="005917EB">
            <w:pPr>
              <w:ind w:firstLine="566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ENGENHEIRO CIVIL</w:t>
            </w:r>
          </w:p>
        </w:tc>
      </w:tr>
      <w:tr w:rsidR="00781C8F" w14:paraId="61602092" w14:textId="77777777" w:rsidTr="005917EB">
        <w:tc>
          <w:tcPr>
            <w:tcW w:w="709" w:type="dxa"/>
            <w:vAlign w:val="center"/>
          </w:tcPr>
          <w:p w14:paraId="687B64A9" w14:textId="77777777" w:rsidR="00781C8F" w:rsidRDefault="00781C8F" w:rsidP="005917E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7650" w:type="dxa"/>
            <w:vAlign w:val="center"/>
          </w:tcPr>
          <w:p w14:paraId="60D18820" w14:textId="12F8D2D3" w:rsidR="00781C8F" w:rsidRDefault="00781C8F" w:rsidP="005917E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RAFAEL DE ASSIS BORGES</w:t>
            </w:r>
          </w:p>
        </w:tc>
      </w:tr>
      <w:tr w:rsidR="00781C8F" w14:paraId="6B1C746D" w14:textId="77777777" w:rsidTr="005917EB">
        <w:tc>
          <w:tcPr>
            <w:tcW w:w="8359" w:type="dxa"/>
            <w:gridSpan w:val="2"/>
            <w:tcBorders>
              <w:left w:val="nil"/>
              <w:right w:val="nil"/>
            </w:tcBorders>
            <w:vAlign w:val="center"/>
          </w:tcPr>
          <w:p w14:paraId="3FCE5EED" w14:textId="77777777" w:rsidR="00781C8F" w:rsidRDefault="00781C8F" w:rsidP="005917EB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14:paraId="6C8EFA5E" w14:textId="77777777" w:rsidR="00341668" w:rsidRDefault="00341668" w:rsidP="00341668"/>
    <w:tbl>
      <w:tblPr>
        <w:tblpPr w:leftFromText="141" w:rightFromText="141" w:vertAnchor="text" w:horzAnchor="margin" w:tblpXSpec="center" w:tblpY="191"/>
        <w:tblW w:w="8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7650"/>
      </w:tblGrid>
      <w:tr w:rsidR="00781C8F" w14:paraId="5B8EF430" w14:textId="77777777" w:rsidTr="005917EB">
        <w:trPr>
          <w:trHeight w:val="268"/>
        </w:trPr>
        <w:tc>
          <w:tcPr>
            <w:tcW w:w="8359" w:type="dxa"/>
            <w:gridSpan w:val="2"/>
            <w:shd w:val="clear" w:color="auto" w:fill="D9D9D9"/>
            <w:vAlign w:val="center"/>
          </w:tcPr>
          <w:p w14:paraId="4E097309" w14:textId="433BEB9B" w:rsidR="00781C8F" w:rsidRDefault="00781C8F" w:rsidP="005917EB">
            <w:pPr>
              <w:ind w:firstLine="566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AJUDANTE DE SERVIÇOS PÚBLICOS</w:t>
            </w:r>
          </w:p>
        </w:tc>
      </w:tr>
      <w:tr w:rsidR="00781C8F" w14:paraId="43E53E21" w14:textId="77777777" w:rsidTr="005917EB">
        <w:tc>
          <w:tcPr>
            <w:tcW w:w="709" w:type="dxa"/>
            <w:vAlign w:val="center"/>
          </w:tcPr>
          <w:p w14:paraId="163AC010" w14:textId="77777777" w:rsidR="00781C8F" w:rsidRDefault="00781C8F" w:rsidP="005917E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7650" w:type="dxa"/>
            <w:vAlign w:val="center"/>
          </w:tcPr>
          <w:p w14:paraId="66E6EB7E" w14:textId="5DE61DA3" w:rsidR="00781C8F" w:rsidRDefault="00781C8F" w:rsidP="005917E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JOELMA DE FREITAS DO CARMO</w:t>
            </w:r>
          </w:p>
        </w:tc>
      </w:tr>
      <w:tr w:rsidR="00781C8F" w14:paraId="63DF6B51" w14:textId="77777777" w:rsidTr="005917EB">
        <w:tc>
          <w:tcPr>
            <w:tcW w:w="8359" w:type="dxa"/>
            <w:gridSpan w:val="2"/>
            <w:tcBorders>
              <w:left w:val="nil"/>
              <w:right w:val="nil"/>
            </w:tcBorders>
            <w:vAlign w:val="center"/>
          </w:tcPr>
          <w:p w14:paraId="4C8D4D68" w14:textId="77777777" w:rsidR="00781C8F" w:rsidRDefault="00781C8F" w:rsidP="005917EB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14:paraId="55DB02DB" w14:textId="77777777" w:rsidR="00781C8F" w:rsidRDefault="00781C8F" w:rsidP="00341668"/>
    <w:p w14:paraId="6A5F7D85" w14:textId="77777777" w:rsidR="00A96163" w:rsidRDefault="00A96163" w:rsidP="00341668"/>
    <w:p w14:paraId="3918B37D" w14:textId="72192397" w:rsidR="00A96163" w:rsidRDefault="00A96163" w:rsidP="00A96163">
      <w:pPr>
        <w:pStyle w:val="Ttulo6"/>
        <w:tabs>
          <w:tab w:val="left" w:pos="1230"/>
        </w:tabs>
        <w:spacing w:line="360" w:lineRule="auto"/>
        <w:ind w:left="0" w:right="-6" w:firstLine="708"/>
        <w:jc w:val="both"/>
        <w:rPr>
          <w:rFonts w:ascii="Arial" w:hAnsi="Arial" w:cs="Arial"/>
          <w:sz w:val="24"/>
          <w:szCs w:val="24"/>
        </w:rPr>
      </w:pPr>
      <w:r w:rsidRPr="003B6AD2">
        <w:rPr>
          <w:rFonts w:ascii="Arial" w:hAnsi="Arial" w:cs="Arial"/>
          <w:bCs/>
          <w:sz w:val="24"/>
          <w:szCs w:val="24"/>
        </w:rPr>
        <w:lastRenderedPageBreak/>
        <w:t xml:space="preserve">Artigo </w:t>
      </w:r>
      <w:r>
        <w:rPr>
          <w:rFonts w:ascii="Arial" w:hAnsi="Arial" w:cs="Arial"/>
          <w:bCs/>
          <w:sz w:val="24"/>
          <w:szCs w:val="24"/>
        </w:rPr>
        <w:t>3</w:t>
      </w:r>
      <w:r w:rsidRPr="003B6AD2">
        <w:rPr>
          <w:rFonts w:ascii="Arial" w:hAnsi="Arial" w:cs="Arial"/>
          <w:bCs/>
          <w:sz w:val="24"/>
          <w:szCs w:val="24"/>
        </w:rPr>
        <w:t xml:space="preserve">º. </w:t>
      </w:r>
      <w:r w:rsidR="00781C8F">
        <w:rPr>
          <w:rFonts w:ascii="Arial" w:hAnsi="Arial" w:cs="Arial"/>
          <w:b w:val="0"/>
          <w:sz w:val="24"/>
          <w:szCs w:val="24"/>
        </w:rPr>
        <w:t xml:space="preserve">O </w:t>
      </w:r>
      <w:r w:rsidRPr="00A96163">
        <w:rPr>
          <w:rFonts w:ascii="Arial" w:hAnsi="Arial" w:cs="Arial"/>
          <w:b w:val="0"/>
          <w:sz w:val="24"/>
          <w:szCs w:val="24"/>
        </w:rPr>
        <w:t>candidat</w:t>
      </w:r>
      <w:r w:rsidR="00781C8F">
        <w:rPr>
          <w:rFonts w:ascii="Arial" w:hAnsi="Arial" w:cs="Arial"/>
          <w:b w:val="0"/>
          <w:sz w:val="24"/>
          <w:szCs w:val="24"/>
        </w:rPr>
        <w:t>o</w:t>
      </w:r>
      <w:r w:rsidRPr="00A96163">
        <w:rPr>
          <w:rFonts w:ascii="Arial" w:hAnsi="Arial" w:cs="Arial"/>
          <w:b w:val="0"/>
          <w:sz w:val="24"/>
          <w:szCs w:val="24"/>
        </w:rPr>
        <w:t xml:space="preserve"> </w:t>
      </w:r>
      <w:r w:rsidR="00781C8F">
        <w:rPr>
          <w:rFonts w:ascii="Arial" w:eastAsia="Arial" w:hAnsi="Arial" w:cs="Arial"/>
          <w:bCs/>
          <w:sz w:val="24"/>
          <w:szCs w:val="24"/>
        </w:rPr>
        <w:t>VILLIAN CASTELAN THOMAZ</w:t>
      </w:r>
      <w:r w:rsidRPr="00A96163">
        <w:rPr>
          <w:rFonts w:ascii="Arial" w:hAnsi="Arial" w:cs="Arial"/>
          <w:bCs/>
          <w:sz w:val="24"/>
          <w:szCs w:val="24"/>
        </w:rPr>
        <w:t xml:space="preserve"> apresentou pedido formal de desistência à vaga do cargo de </w:t>
      </w:r>
      <w:r w:rsidR="00781C8F">
        <w:rPr>
          <w:rFonts w:ascii="Arial" w:hAnsi="Arial" w:cs="Arial"/>
          <w:bCs/>
          <w:sz w:val="24"/>
          <w:szCs w:val="24"/>
        </w:rPr>
        <w:t>Contador</w:t>
      </w:r>
      <w:r w:rsidRPr="00A96163">
        <w:rPr>
          <w:rFonts w:ascii="Arial" w:hAnsi="Arial" w:cs="Arial"/>
          <w:b w:val="0"/>
          <w:sz w:val="24"/>
          <w:szCs w:val="24"/>
        </w:rPr>
        <w:t xml:space="preserve"> do Concurso Público nº 001/2024 da Prefeitura Municipal de Mantenópolis.</w:t>
      </w:r>
    </w:p>
    <w:p w14:paraId="1BBF73C4" w14:textId="77777777" w:rsidR="00A96163" w:rsidRPr="00341668" w:rsidRDefault="00A96163" w:rsidP="00341668"/>
    <w:p w14:paraId="494A9135" w14:textId="7EE7F251" w:rsidR="00817846" w:rsidRPr="003B6AD2" w:rsidRDefault="00817846" w:rsidP="003B6AD2">
      <w:pPr>
        <w:pStyle w:val="Ttulo6"/>
        <w:spacing w:line="360" w:lineRule="auto"/>
        <w:ind w:left="0" w:right="-6" w:firstLine="708"/>
        <w:jc w:val="both"/>
        <w:rPr>
          <w:rFonts w:ascii="Arial" w:hAnsi="Arial" w:cs="Arial"/>
          <w:b w:val="0"/>
          <w:sz w:val="24"/>
          <w:szCs w:val="24"/>
        </w:rPr>
      </w:pPr>
      <w:r w:rsidRPr="003B6AD2">
        <w:rPr>
          <w:rFonts w:ascii="Arial" w:hAnsi="Arial" w:cs="Arial"/>
          <w:sz w:val="24"/>
          <w:szCs w:val="24"/>
        </w:rPr>
        <w:t xml:space="preserve">Artigo </w:t>
      </w:r>
      <w:r w:rsidR="00A96163">
        <w:rPr>
          <w:rFonts w:ascii="Arial" w:hAnsi="Arial" w:cs="Arial"/>
          <w:sz w:val="24"/>
          <w:szCs w:val="24"/>
        </w:rPr>
        <w:t>4</w:t>
      </w:r>
      <w:r w:rsidRPr="003B6AD2">
        <w:rPr>
          <w:rFonts w:ascii="Arial" w:hAnsi="Arial" w:cs="Arial"/>
          <w:sz w:val="24"/>
          <w:szCs w:val="24"/>
        </w:rPr>
        <w:t xml:space="preserve">º - </w:t>
      </w:r>
      <w:r w:rsidRPr="003B6AD2">
        <w:rPr>
          <w:rFonts w:ascii="Arial" w:hAnsi="Arial" w:cs="Arial"/>
          <w:b w:val="0"/>
          <w:sz w:val="24"/>
          <w:szCs w:val="24"/>
        </w:rPr>
        <w:t>Este Decreto entra em vigor na data de sua publicação</w:t>
      </w:r>
      <w:r w:rsidR="00781C8F">
        <w:rPr>
          <w:rFonts w:ascii="Arial" w:hAnsi="Arial" w:cs="Arial"/>
          <w:b w:val="0"/>
          <w:sz w:val="24"/>
          <w:szCs w:val="24"/>
        </w:rPr>
        <w:t>.</w:t>
      </w:r>
    </w:p>
    <w:p w14:paraId="4CB187C1" w14:textId="77777777" w:rsidR="00817846" w:rsidRPr="003B6AD2" w:rsidRDefault="00817846" w:rsidP="003B6AD2">
      <w:pPr>
        <w:pStyle w:val="Ttulo6"/>
        <w:spacing w:line="360" w:lineRule="auto"/>
        <w:ind w:left="0" w:right="-6" w:firstLine="1701"/>
        <w:jc w:val="both"/>
        <w:rPr>
          <w:rFonts w:ascii="Arial" w:hAnsi="Arial" w:cs="Arial"/>
          <w:b w:val="0"/>
          <w:sz w:val="24"/>
          <w:szCs w:val="24"/>
        </w:rPr>
      </w:pPr>
    </w:p>
    <w:p w14:paraId="51B1C75C" w14:textId="6A5C0AF5" w:rsidR="00817846" w:rsidRPr="00CD7CC3" w:rsidRDefault="00817846" w:rsidP="003B6AD2">
      <w:pPr>
        <w:pStyle w:val="Ttulo6"/>
        <w:spacing w:line="360" w:lineRule="auto"/>
        <w:ind w:left="0" w:right="-6" w:firstLine="708"/>
        <w:jc w:val="both"/>
        <w:rPr>
          <w:rFonts w:ascii="Arial" w:hAnsi="Arial" w:cs="Arial"/>
          <w:b w:val="0"/>
          <w:sz w:val="24"/>
          <w:szCs w:val="24"/>
        </w:rPr>
      </w:pPr>
      <w:r w:rsidRPr="00CD7CC3">
        <w:rPr>
          <w:rFonts w:ascii="Arial" w:hAnsi="Arial" w:cs="Arial"/>
          <w:sz w:val="24"/>
          <w:szCs w:val="24"/>
        </w:rPr>
        <w:t xml:space="preserve">Artigo </w:t>
      </w:r>
      <w:r w:rsidR="00A96163">
        <w:rPr>
          <w:rFonts w:ascii="Arial" w:hAnsi="Arial" w:cs="Arial"/>
          <w:sz w:val="24"/>
          <w:szCs w:val="24"/>
        </w:rPr>
        <w:t>5</w:t>
      </w:r>
      <w:r w:rsidRPr="00CD7CC3">
        <w:rPr>
          <w:rFonts w:ascii="Arial" w:hAnsi="Arial" w:cs="Arial"/>
          <w:sz w:val="24"/>
          <w:szCs w:val="24"/>
        </w:rPr>
        <w:t xml:space="preserve">º - </w:t>
      </w:r>
      <w:r w:rsidRPr="00CD7CC3">
        <w:rPr>
          <w:rFonts w:ascii="Arial" w:hAnsi="Arial" w:cs="Arial"/>
          <w:b w:val="0"/>
          <w:sz w:val="24"/>
          <w:szCs w:val="24"/>
        </w:rPr>
        <w:t>Ficam revogadas as disposições em contrário.</w:t>
      </w:r>
    </w:p>
    <w:p w14:paraId="2C3A02DE" w14:textId="77777777" w:rsidR="00817846" w:rsidRPr="00CD7CC3" w:rsidRDefault="00817846" w:rsidP="00A03DB5">
      <w:pPr>
        <w:spacing w:line="360" w:lineRule="auto"/>
        <w:ind w:right="-6" w:firstLine="1701"/>
        <w:jc w:val="both"/>
        <w:rPr>
          <w:rFonts w:ascii="Arial" w:hAnsi="Arial" w:cs="Arial"/>
        </w:rPr>
      </w:pPr>
    </w:p>
    <w:p w14:paraId="488CCE72" w14:textId="77777777" w:rsidR="00817846" w:rsidRPr="00CD7CC3" w:rsidRDefault="00817846" w:rsidP="003B6AD2">
      <w:pPr>
        <w:spacing w:line="360" w:lineRule="auto"/>
        <w:ind w:right="-6" w:firstLine="708"/>
        <w:jc w:val="both"/>
        <w:rPr>
          <w:rFonts w:ascii="Arial" w:hAnsi="Arial" w:cs="Arial"/>
        </w:rPr>
      </w:pPr>
      <w:r w:rsidRPr="00CD7CC3">
        <w:rPr>
          <w:rFonts w:ascii="Arial" w:hAnsi="Arial" w:cs="Arial"/>
        </w:rPr>
        <w:t>Registre-se, Publique-se e Cumpra-se.</w:t>
      </w:r>
    </w:p>
    <w:p w14:paraId="5CD8D669" w14:textId="77777777" w:rsidR="00817846" w:rsidRPr="00CD7CC3" w:rsidRDefault="00817846" w:rsidP="00A03DB5">
      <w:pPr>
        <w:spacing w:line="360" w:lineRule="auto"/>
        <w:ind w:right="-6" w:firstLine="1701"/>
        <w:jc w:val="both"/>
        <w:rPr>
          <w:rFonts w:ascii="Arial" w:hAnsi="Arial" w:cs="Arial"/>
        </w:rPr>
      </w:pPr>
    </w:p>
    <w:p w14:paraId="05A662AC" w14:textId="7940A709" w:rsidR="00817846" w:rsidRPr="00CD7CC3" w:rsidRDefault="00817846" w:rsidP="003B6AD2">
      <w:pPr>
        <w:spacing w:line="360" w:lineRule="auto"/>
        <w:ind w:right="-6" w:firstLine="708"/>
        <w:rPr>
          <w:rFonts w:ascii="Arial" w:hAnsi="Arial" w:cs="Arial"/>
        </w:rPr>
      </w:pPr>
      <w:r w:rsidRPr="00CD7CC3">
        <w:rPr>
          <w:rFonts w:ascii="Arial" w:hAnsi="Arial" w:cs="Arial"/>
        </w:rPr>
        <w:t>Gabinete do Prefeito, Mantenópolis/ES</w:t>
      </w:r>
      <w:r w:rsidR="00A03DB5" w:rsidRPr="00CD7CC3">
        <w:rPr>
          <w:rFonts w:ascii="Arial" w:hAnsi="Arial" w:cs="Arial"/>
        </w:rPr>
        <w:t xml:space="preserve">, </w:t>
      </w:r>
      <w:r w:rsidR="006A787A">
        <w:rPr>
          <w:rFonts w:ascii="Arial" w:hAnsi="Arial" w:cs="Arial"/>
        </w:rPr>
        <w:t>08</w:t>
      </w:r>
      <w:r w:rsidR="00781C8F">
        <w:rPr>
          <w:rFonts w:ascii="Arial" w:hAnsi="Arial" w:cs="Arial"/>
        </w:rPr>
        <w:t xml:space="preserve"> de dezembro de 2025</w:t>
      </w:r>
      <w:r w:rsidR="0097507B" w:rsidRPr="00CD7CC3">
        <w:rPr>
          <w:rFonts w:ascii="Arial" w:hAnsi="Arial" w:cs="Arial"/>
        </w:rPr>
        <w:t>.</w:t>
      </w:r>
    </w:p>
    <w:p w14:paraId="5B2422DF" w14:textId="77777777" w:rsidR="00817846" w:rsidRPr="00CD7CC3" w:rsidRDefault="00817846" w:rsidP="00A03DB5">
      <w:pPr>
        <w:spacing w:line="360" w:lineRule="auto"/>
        <w:ind w:right="-6"/>
        <w:jc w:val="both"/>
        <w:rPr>
          <w:rFonts w:ascii="Arial" w:hAnsi="Arial" w:cs="Arial"/>
          <w:b/>
        </w:rPr>
      </w:pPr>
    </w:p>
    <w:p w14:paraId="732B2743" w14:textId="77777777" w:rsidR="00817846" w:rsidRPr="00CD7CC3" w:rsidRDefault="00817846" w:rsidP="00A03DB5">
      <w:pPr>
        <w:spacing w:line="360" w:lineRule="auto"/>
        <w:ind w:right="-6"/>
        <w:jc w:val="both"/>
        <w:rPr>
          <w:rFonts w:ascii="Arial" w:hAnsi="Arial" w:cs="Arial"/>
          <w:b/>
        </w:rPr>
      </w:pPr>
    </w:p>
    <w:p w14:paraId="598E27C1" w14:textId="37772175" w:rsidR="00817846" w:rsidRPr="00CD7CC3" w:rsidRDefault="0097507B" w:rsidP="00A03DB5">
      <w:pPr>
        <w:spacing w:line="360" w:lineRule="auto"/>
        <w:ind w:right="-6"/>
        <w:jc w:val="center"/>
        <w:rPr>
          <w:rFonts w:ascii="Arial" w:hAnsi="Arial" w:cs="Arial"/>
          <w:b/>
        </w:rPr>
      </w:pPr>
      <w:r w:rsidRPr="00CD7CC3">
        <w:rPr>
          <w:rFonts w:ascii="Arial" w:hAnsi="Arial" w:cs="Arial"/>
          <w:b/>
        </w:rPr>
        <w:t>Lúcio Marques de Morais</w:t>
      </w:r>
    </w:p>
    <w:p w14:paraId="3D97FF0A" w14:textId="77777777" w:rsidR="00817846" w:rsidRPr="00CD7CC3" w:rsidRDefault="00817846" w:rsidP="00A03DB5">
      <w:pPr>
        <w:spacing w:line="360" w:lineRule="auto"/>
        <w:ind w:right="-6"/>
        <w:jc w:val="center"/>
        <w:rPr>
          <w:rFonts w:ascii="Arial" w:hAnsi="Arial" w:cs="Arial"/>
        </w:rPr>
      </w:pPr>
      <w:r w:rsidRPr="00CD7CC3">
        <w:rPr>
          <w:rFonts w:ascii="Arial" w:hAnsi="Arial" w:cs="Arial"/>
        </w:rPr>
        <w:t>Prefeito Municipal</w:t>
      </w:r>
    </w:p>
    <w:p w14:paraId="0B1FFA01" w14:textId="396AA8CE" w:rsidR="00784F07" w:rsidRPr="00CD7CC3" w:rsidRDefault="002A3C16" w:rsidP="002A3C16">
      <w:pPr>
        <w:tabs>
          <w:tab w:val="left" w:pos="8227"/>
        </w:tabs>
        <w:spacing w:line="360" w:lineRule="auto"/>
        <w:ind w:right="-6"/>
        <w:jc w:val="both"/>
        <w:rPr>
          <w:rFonts w:ascii="Arial" w:hAnsi="Arial" w:cs="Arial"/>
        </w:rPr>
      </w:pPr>
      <w:r w:rsidRPr="00CD7CC3">
        <w:rPr>
          <w:rFonts w:ascii="Arial" w:hAnsi="Arial" w:cs="Arial"/>
        </w:rPr>
        <w:tab/>
      </w:r>
    </w:p>
    <w:p w14:paraId="61F05B45" w14:textId="77777777" w:rsidR="00B76CE6" w:rsidRPr="00CD7CC3" w:rsidRDefault="00B76CE6" w:rsidP="00A03DB5">
      <w:pPr>
        <w:spacing w:line="360" w:lineRule="auto"/>
        <w:ind w:right="-6"/>
        <w:jc w:val="both"/>
        <w:rPr>
          <w:rFonts w:ascii="Arial" w:hAnsi="Arial" w:cs="Arial"/>
        </w:rPr>
      </w:pPr>
    </w:p>
    <w:p w14:paraId="128004F2" w14:textId="0051AC26" w:rsidR="00587DAD" w:rsidRPr="00A96163" w:rsidRDefault="00587DAD" w:rsidP="00587DAD">
      <w:pPr>
        <w:numPr>
          <w:ilvl w:val="0"/>
          <w:numId w:val="2"/>
        </w:numPr>
        <w:spacing w:line="360" w:lineRule="auto"/>
        <w:ind w:right="-6"/>
        <w:jc w:val="both"/>
        <w:rPr>
          <w:rFonts w:ascii="Arial" w:hAnsi="Arial" w:cs="Arial"/>
        </w:rPr>
      </w:pPr>
      <w:r w:rsidRPr="00A96163">
        <w:rPr>
          <w:rFonts w:ascii="Arial" w:hAnsi="Arial" w:cs="Arial"/>
          <w:b/>
          <w:i/>
          <w:u w:val="single"/>
        </w:rPr>
        <w:t>Publicação</w:t>
      </w:r>
      <w:r w:rsidRPr="00A96163">
        <w:rPr>
          <w:rFonts w:ascii="Arial" w:hAnsi="Arial" w:cs="Arial"/>
          <w:b/>
          <w:i/>
        </w:rPr>
        <w:t>:</w:t>
      </w:r>
      <w:r w:rsidRPr="00A96163">
        <w:rPr>
          <w:rFonts w:ascii="Arial" w:hAnsi="Arial" w:cs="Arial"/>
          <w:i/>
        </w:rPr>
        <w:t xml:space="preserve"> DOM/ES (Diário Oficial dos Municípios do Espírito Santo), Edição nº 2.</w:t>
      </w:r>
      <w:r w:rsidR="006A787A">
        <w:rPr>
          <w:rFonts w:ascii="Arial" w:hAnsi="Arial" w:cs="Arial"/>
          <w:i/>
        </w:rPr>
        <w:t>904</w:t>
      </w:r>
      <w:r w:rsidRPr="00A96163">
        <w:rPr>
          <w:rFonts w:ascii="Arial" w:hAnsi="Arial" w:cs="Arial"/>
          <w:i/>
        </w:rPr>
        <w:t xml:space="preserve">, de </w:t>
      </w:r>
      <w:r w:rsidR="006A787A">
        <w:rPr>
          <w:rFonts w:ascii="Arial" w:hAnsi="Arial" w:cs="Arial"/>
          <w:i/>
        </w:rPr>
        <w:t>09</w:t>
      </w:r>
      <w:r w:rsidR="00A96163" w:rsidRPr="00A96163">
        <w:rPr>
          <w:rFonts w:ascii="Arial" w:hAnsi="Arial" w:cs="Arial"/>
          <w:i/>
        </w:rPr>
        <w:t xml:space="preserve"> de </w:t>
      </w:r>
      <w:r w:rsidR="006A787A">
        <w:rPr>
          <w:rFonts w:ascii="Arial" w:hAnsi="Arial" w:cs="Arial"/>
          <w:i/>
        </w:rPr>
        <w:t>dezembro</w:t>
      </w:r>
      <w:r w:rsidRPr="00A96163">
        <w:rPr>
          <w:rFonts w:ascii="Arial" w:hAnsi="Arial" w:cs="Arial"/>
          <w:i/>
        </w:rPr>
        <w:t xml:space="preserve"> de 2025, acessível em </w:t>
      </w:r>
      <w:hyperlink r:id="rId7" w:history="1">
        <w:r w:rsidRPr="00A96163">
          <w:rPr>
            <w:rStyle w:val="Hyperlink"/>
            <w:rFonts w:ascii="Arial" w:hAnsi="Arial" w:cs="Arial"/>
            <w:i/>
          </w:rPr>
          <w:t>https://diariomunicipales.org.br/</w:t>
        </w:r>
      </w:hyperlink>
      <w:r w:rsidRPr="00A96163">
        <w:rPr>
          <w:rFonts w:ascii="Arial" w:hAnsi="Arial" w:cs="Arial"/>
          <w:i/>
        </w:rPr>
        <w:t>.</w:t>
      </w:r>
    </w:p>
    <w:p w14:paraId="5CEA594E" w14:textId="77777777" w:rsidR="00784F07" w:rsidRPr="00CD7CC3" w:rsidRDefault="00784F07" w:rsidP="00A03DB5">
      <w:pPr>
        <w:spacing w:line="360" w:lineRule="auto"/>
        <w:ind w:right="-6"/>
        <w:jc w:val="both"/>
        <w:rPr>
          <w:rFonts w:ascii="Arial" w:hAnsi="Arial" w:cs="Arial"/>
        </w:rPr>
      </w:pPr>
    </w:p>
    <w:sectPr w:rsidR="00784F07" w:rsidRPr="00CD7CC3" w:rsidSect="00B25EF2">
      <w:headerReference w:type="default" r:id="rId8"/>
      <w:footerReference w:type="even" r:id="rId9"/>
      <w:footerReference w:type="default" r:id="rId10"/>
      <w:pgSz w:w="11906" w:h="16838" w:code="9"/>
      <w:pgMar w:top="1701" w:right="851" w:bottom="1276" w:left="170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7D75F9" w14:textId="77777777" w:rsidR="00B25EF2" w:rsidRDefault="00B25EF2">
      <w:r>
        <w:separator/>
      </w:r>
    </w:p>
  </w:endnote>
  <w:endnote w:type="continuationSeparator" w:id="0">
    <w:p w14:paraId="1F2B056D" w14:textId="77777777" w:rsidR="00B25EF2" w:rsidRDefault="00B25E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DCE35C" w14:textId="77777777" w:rsidR="00784F07" w:rsidRDefault="00784F07" w:rsidP="00AA405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80B16AA" w14:textId="77777777" w:rsidR="00784F07" w:rsidRDefault="00784F07" w:rsidP="00AA405A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67322B" w14:textId="77777777" w:rsidR="002664F7" w:rsidRPr="00147BE0" w:rsidRDefault="002664F7" w:rsidP="002664F7">
    <w:pPr>
      <w:pBdr>
        <w:bottom w:val="single" w:sz="12" w:space="1" w:color="auto"/>
      </w:pBdr>
      <w:tabs>
        <w:tab w:val="center" w:pos="4252"/>
        <w:tab w:val="right" w:pos="8504"/>
      </w:tabs>
      <w:jc w:val="center"/>
      <w:rPr>
        <w:rFonts w:ascii="Arial" w:hAnsi="Arial" w:cs="Arial"/>
        <w:b/>
        <w:sz w:val="22"/>
        <w:szCs w:val="22"/>
      </w:rPr>
    </w:pPr>
  </w:p>
  <w:p w14:paraId="68FC64F9" w14:textId="77777777" w:rsidR="002664F7" w:rsidRPr="009D5765" w:rsidRDefault="002664F7" w:rsidP="002664F7">
    <w:pPr>
      <w:tabs>
        <w:tab w:val="center" w:pos="4252"/>
        <w:tab w:val="right" w:pos="8504"/>
      </w:tabs>
      <w:jc w:val="center"/>
      <w:rPr>
        <w:rFonts w:ascii="Arial" w:hAnsi="Arial" w:cs="Arial"/>
        <w:sz w:val="18"/>
        <w:szCs w:val="22"/>
      </w:rPr>
    </w:pPr>
    <w:r w:rsidRPr="009D5765">
      <w:rPr>
        <w:rFonts w:ascii="Arial" w:hAnsi="Arial" w:cs="Arial"/>
        <w:sz w:val="18"/>
        <w:szCs w:val="22"/>
      </w:rPr>
      <w:t>Sede: Avenida Presidente Vargas nº 545, Centro, Mantenópolis/ES – CEP.: 29.770-000</w:t>
    </w:r>
  </w:p>
  <w:p w14:paraId="35BA9DFE" w14:textId="77777777" w:rsidR="002664F7" w:rsidRPr="00F90506" w:rsidRDefault="002664F7" w:rsidP="002664F7">
    <w:pPr>
      <w:pStyle w:val="Rodap"/>
      <w:jc w:val="center"/>
      <w:rPr>
        <w:rFonts w:ascii="Bookman Old Style" w:hAnsi="Bookman Old Style" w:cs="Arial"/>
        <w:sz w:val="16"/>
        <w:szCs w:val="16"/>
      </w:rPr>
    </w:pPr>
    <w:r w:rsidRPr="009D5765">
      <w:rPr>
        <w:rFonts w:ascii="Arial" w:hAnsi="Arial" w:cs="Arial"/>
        <w:sz w:val="18"/>
        <w:szCs w:val="22"/>
      </w:rPr>
      <w:t xml:space="preserve">PABX: (27) 3758-2900 / Site: </w:t>
    </w:r>
    <w:hyperlink r:id="rId1" w:history="1">
      <w:r w:rsidRPr="009D5765">
        <w:rPr>
          <w:rFonts w:ascii="Arial" w:eastAsia="Calibri" w:hAnsi="Arial" w:cs="Arial"/>
          <w:color w:val="0000FF"/>
          <w:sz w:val="18"/>
          <w:u w:val="single"/>
        </w:rPr>
        <w:t>www.mantenopolis.es.gov.br</w:t>
      </w:r>
    </w:hyperlink>
  </w:p>
  <w:p w14:paraId="534BE493" w14:textId="77777777" w:rsidR="002664F7" w:rsidRDefault="002664F7" w:rsidP="002664F7">
    <w:pPr>
      <w:jc w:val="right"/>
      <w:rPr>
        <w:rFonts w:ascii="Bookman Old Style" w:hAnsi="Bookman Old Style"/>
        <w:sz w:val="16"/>
        <w:szCs w:val="16"/>
      </w:rPr>
    </w:pPr>
  </w:p>
  <w:p w14:paraId="218CCA4C" w14:textId="63E231ED" w:rsidR="002664F7" w:rsidRPr="003864BF" w:rsidRDefault="002664F7" w:rsidP="002664F7">
    <w:pPr>
      <w:jc w:val="right"/>
      <w:rPr>
        <w:rFonts w:ascii="Arial" w:hAnsi="Arial" w:cs="Arial"/>
        <w:b/>
        <w:bCs/>
        <w:sz w:val="18"/>
        <w:szCs w:val="18"/>
      </w:rPr>
    </w:pPr>
    <w:r w:rsidRPr="00867BAE">
      <w:rPr>
        <w:rFonts w:ascii="Arial" w:hAnsi="Arial" w:cs="Arial"/>
        <w:b/>
        <w:bCs/>
        <w:sz w:val="18"/>
        <w:szCs w:val="18"/>
      </w:rPr>
      <w:t xml:space="preserve">Decreto Municipal n° </w:t>
    </w:r>
    <w:r w:rsidR="009A5824">
      <w:rPr>
        <w:rFonts w:ascii="Arial" w:hAnsi="Arial" w:cs="Arial"/>
        <w:b/>
        <w:bCs/>
        <w:sz w:val="18"/>
        <w:szCs w:val="18"/>
      </w:rPr>
      <w:t>138</w:t>
    </w:r>
    <w:r w:rsidR="00587DAD">
      <w:rPr>
        <w:rFonts w:ascii="Arial" w:hAnsi="Arial" w:cs="Arial"/>
        <w:b/>
        <w:bCs/>
        <w:sz w:val="18"/>
        <w:szCs w:val="18"/>
      </w:rPr>
      <w:t>/2025</w:t>
    </w:r>
    <w:r w:rsidRPr="00867BAE">
      <w:rPr>
        <w:rFonts w:ascii="Arial" w:hAnsi="Arial" w:cs="Arial"/>
        <w:b/>
        <w:bCs/>
        <w:sz w:val="18"/>
        <w:szCs w:val="18"/>
      </w:rPr>
      <w:t xml:space="preserve"> - Página </w:t>
    </w:r>
    <w:r w:rsidRPr="00867BAE">
      <w:rPr>
        <w:rFonts w:ascii="Arial" w:hAnsi="Arial" w:cs="Arial"/>
        <w:b/>
        <w:bCs/>
        <w:sz w:val="18"/>
        <w:szCs w:val="18"/>
      </w:rPr>
      <w:fldChar w:fldCharType="begin"/>
    </w:r>
    <w:r w:rsidRPr="00867BAE">
      <w:rPr>
        <w:rFonts w:ascii="Arial" w:hAnsi="Arial" w:cs="Arial"/>
        <w:b/>
        <w:bCs/>
        <w:sz w:val="18"/>
        <w:szCs w:val="18"/>
      </w:rPr>
      <w:instrText xml:space="preserve"> PAGE </w:instrText>
    </w:r>
    <w:r w:rsidRPr="00867BAE">
      <w:rPr>
        <w:rFonts w:ascii="Arial" w:hAnsi="Arial" w:cs="Arial"/>
        <w:b/>
        <w:bCs/>
        <w:sz w:val="18"/>
        <w:szCs w:val="18"/>
      </w:rPr>
      <w:fldChar w:fldCharType="separate"/>
    </w:r>
    <w:r w:rsidR="009A5824">
      <w:rPr>
        <w:rFonts w:ascii="Arial" w:hAnsi="Arial" w:cs="Arial"/>
        <w:b/>
        <w:bCs/>
        <w:noProof/>
        <w:sz w:val="18"/>
        <w:szCs w:val="18"/>
      </w:rPr>
      <w:t>4</w:t>
    </w:r>
    <w:r w:rsidRPr="00867BAE">
      <w:rPr>
        <w:rFonts w:ascii="Arial" w:hAnsi="Arial" w:cs="Arial"/>
        <w:b/>
        <w:bCs/>
        <w:sz w:val="18"/>
        <w:szCs w:val="18"/>
      </w:rPr>
      <w:fldChar w:fldCharType="end"/>
    </w:r>
    <w:r w:rsidRPr="00867BAE">
      <w:rPr>
        <w:rFonts w:ascii="Arial" w:hAnsi="Arial" w:cs="Arial"/>
        <w:b/>
        <w:bCs/>
        <w:sz w:val="18"/>
        <w:szCs w:val="18"/>
      </w:rPr>
      <w:t xml:space="preserve"> de </w:t>
    </w:r>
    <w:r w:rsidRPr="00867BAE">
      <w:rPr>
        <w:rFonts w:ascii="Arial" w:hAnsi="Arial" w:cs="Arial"/>
        <w:b/>
        <w:bCs/>
        <w:sz w:val="18"/>
        <w:szCs w:val="18"/>
      </w:rPr>
      <w:fldChar w:fldCharType="begin"/>
    </w:r>
    <w:r w:rsidRPr="00867BAE">
      <w:rPr>
        <w:rFonts w:ascii="Arial" w:hAnsi="Arial" w:cs="Arial"/>
        <w:b/>
        <w:bCs/>
        <w:sz w:val="18"/>
        <w:szCs w:val="18"/>
      </w:rPr>
      <w:instrText xml:space="preserve"> NUMPAGES  </w:instrText>
    </w:r>
    <w:r w:rsidRPr="00867BAE">
      <w:rPr>
        <w:rFonts w:ascii="Arial" w:hAnsi="Arial" w:cs="Arial"/>
        <w:b/>
        <w:bCs/>
        <w:sz w:val="18"/>
        <w:szCs w:val="18"/>
      </w:rPr>
      <w:fldChar w:fldCharType="separate"/>
    </w:r>
    <w:r w:rsidR="009A5824">
      <w:rPr>
        <w:rFonts w:ascii="Arial" w:hAnsi="Arial" w:cs="Arial"/>
        <w:b/>
        <w:bCs/>
        <w:noProof/>
        <w:sz w:val="18"/>
        <w:szCs w:val="18"/>
      </w:rPr>
      <w:t>4</w:t>
    </w:r>
    <w:r w:rsidRPr="00867BAE">
      <w:rPr>
        <w:rFonts w:ascii="Arial" w:hAnsi="Arial" w:cs="Arial"/>
        <w:b/>
        <w:bCs/>
        <w:sz w:val="18"/>
        <w:szCs w:val="18"/>
      </w:rPr>
      <w:fldChar w:fldCharType="end"/>
    </w:r>
  </w:p>
  <w:p w14:paraId="028E67F4" w14:textId="7507B2E7" w:rsidR="00784F07" w:rsidRPr="002664F7" w:rsidRDefault="00784F07" w:rsidP="002664F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BC6551" w14:textId="77777777" w:rsidR="00B25EF2" w:rsidRDefault="00B25EF2">
      <w:r>
        <w:separator/>
      </w:r>
    </w:p>
  </w:footnote>
  <w:footnote w:type="continuationSeparator" w:id="0">
    <w:p w14:paraId="5C60566F" w14:textId="77777777" w:rsidR="00B25EF2" w:rsidRDefault="00B25E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CCF59E" w14:textId="760F8123" w:rsidR="00B17D80" w:rsidRPr="00302D28" w:rsidRDefault="00B660A7" w:rsidP="00B17D80">
    <w:pPr>
      <w:pStyle w:val="Cabealho"/>
      <w:spacing w:after="40"/>
      <w:ind w:firstLine="708"/>
      <w:jc w:val="center"/>
      <w:rPr>
        <w:rFonts w:ascii="Arial" w:hAnsi="Arial" w:cs="Arial"/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4AB71530" wp14:editId="2EC5D1D4">
          <wp:simplePos x="0" y="0"/>
          <wp:positionH relativeFrom="column">
            <wp:posOffset>311785</wp:posOffset>
          </wp:positionH>
          <wp:positionV relativeFrom="paragraph">
            <wp:posOffset>-54610</wp:posOffset>
          </wp:positionV>
          <wp:extent cx="825500" cy="829310"/>
          <wp:effectExtent l="0" t="0" r="0" b="0"/>
          <wp:wrapNone/>
          <wp:docPr id="2" name="Imagem 1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829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D80">
      <w:t xml:space="preserve">      </w:t>
    </w:r>
    <w:r w:rsidR="00B17D80" w:rsidRPr="00302D28">
      <w:rPr>
        <w:rFonts w:ascii="Arial" w:hAnsi="Arial" w:cs="Arial"/>
        <w:b/>
        <w:sz w:val="36"/>
        <w:szCs w:val="36"/>
      </w:rPr>
      <w:t>MUNICÍPIO DE MANTENÓPOLIS</w:t>
    </w:r>
  </w:p>
  <w:p w14:paraId="0CF7B712" w14:textId="77777777" w:rsidR="00B17D80" w:rsidRPr="00302D28" w:rsidRDefault="00B17D80" w:rsidP="00B17D80">
    <w:pPr>
      <w:pStyle w:val="Cabealho"/>
      <w:spacing w:after="40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                   </w:t>
    </w:r>
    <w:r w:rsidRPr="00302D28">
      <w:rPr>
        <w:rFonts w:ascii="Arial" w:hAnsi="Arial" w:cs="Arial"/>
        <w:b/>
      </w:rPr>
      <w:t>ESTADO DO ESPÍRITO SANTO</w:t>
    </w:r>
  </w:p>
  <w:p w14:paraId="1636ED02" w14:textId="77777777" w:rsidR="00B17D80" w:rsidRPr="006F0DBD" w:rsidRDefault="00B17D80" w:rsidP="00B17D80">
    <w:pPr>
      <w:pStyle w:val="Cabealho"/>
      <w:spacing w:after="40" w:line="360" w:lineRule="auto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                  GABINETE DO PREFEITO</w:t>
    </w:r>
  </w:p>
  <w:p w14:paraId="542F136F" w14:textId="77777777" w:rsidR="00B17D80" w:rsidRPr="00624634" w:rsidRDefault="00B17D80" w:rsidP="00B17D80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5545"/>
      </w:tabs>
      <w:rPr>
        <w:sz w:val="16"/>
      </w:rPr>
    </w:pPr>
    <w:r>
      <w:rPr>
        <w:sz w:val="16"/>
      </w:rPr>
      <w:tab/>
    </w:r>
  </w:p>
  <w:p w14:paraId="3BDF5107" w14:textId="77777777" w:rsidR="00784F07" w:rsidRPr="00B17D80" w:rsidRDefault="00784F07" w:rsidP="00B17D8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81397C"/>
    <w:multiLevelType w:val="hybridMultilevel"/>
    <w:tmpl w:val="4090555E"/>
    <w:lvl w:ilvl="0" w:tplc="7C66F544">
      <w:numFmt w:val="bullet"/>
      <w:lvlText w:val=""/>
      <w:lvlJc w:val="left"/>
      <w:pPr>
        <w:ind w:left="720" w:hanging="360"/>
      </w:pPr>
      <w:rPr>
        <w:rFonts w:ascii="Symbol" w:eastAsia="Batang" w:hAnsi="Symbol" w:cs="Arial" w:hint="default"/>
        <w:b/>
        <w:i/>
        <w:color w:val="000000"/>
        <w:sz w:val="22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05A"/>
    <w:rsid w:val="0000023C"/>
    <w:rsid w:val="000056C9"/>
    <w:rsid w:val="0000666E"/>
    <w:rsid w:val="00013139"/>
    <w:rsid w:val="00013771"/>
    <w:rsid w:val="0002042F"/>
    <w:rsid w:val="00020491"/>
    <w:rsid w:val="00020C04"/>
    <w:rsid w:val="0002406D"/>
    <w:rsid w:val="00024273"/>
    <w:rsid w:val="00026665"/>
    <w:rsid w:val="00030E1D"/>
    <w:rsid w:val="00032643"/>
    <w:rsid w:val="00034BC0"/>
    <w:rsid w:val="00036682"/>
    <w:rsid w:val="00040D2F"/>
    <w:rsid w:val="00042567"/>
    <w:rsid w:val="00044401"/>
    <w:rsid w:val="00056E3C"/>
    <w:rsid w:val="000577BC"/>
    <w:rsid w:val="000636E9"/>
    <w:rsid w:val="00065B62"/>
    <w:rsid w:val="000666DF"/>
    <w:rsid w:val="00067059"/>
    <w:rsid w:val="00071BEF"/>
    <w:rsid w:val="00072D38"/>
    <w:rsid w:val="000730E2"/>
    <w:rsid w:val="00073F7B"/>
    <w:rsid w:val="00080E29"/>
    <w:rsid w:val="000837B8"/>
    <w:rsid w:val="00084463"/>
    <w:rsid w:val="00084F48"/>
    <w:rsid w:val="00085A01"/>
    <w:rsid w:val="00086701"/>
    <w:rsid w:val="00087DF5"/>
    <w:rsid w:val="000904EF"/>
    <w:rsid w:val="00093717"/>
    <w:rsid w:val="000A1959"/>
    <w:rsid w:val="000A1FE9"/>
    <w:rsid w:val="000A3226"/>
    <w:rsid w:val="000A34A2"/>
    <w:rsid w:val="000A4ECB"/>
    <w:rsid w:val="000B354D"/>
    <w:rsid w:val="000B5FC3"/>
    <w:rsid w:val="000C221A"/>
    <w:rsid w:val="000D1645"/>
    <w:rsid w:val="000D26B8"/>
    <w:rsid w:val="000D394D"/>
    <w:rsid w:val="000E0B8A"/>
    <w:rsid w:val="000E2554"/>
    <w:rsid w:val="000E6F5C"/>
    <w:rsid w:val="000F047E"/>
    <w:rsid w:val="000F2F8F"/>
    <w:rsid w:val="000F6AB7"/>
    <w:rsid w:val="000F7686"/>
    <w:rsid w:val="00100BE7"/>
    <w:rsid w:val="001035C2"/>
    <w:rsid w:val="00103C06"/>
    <w:rsid w:val="00104ED6"/>
    <w:rsid w:val="001105CB"/>
    <w:rsid w:val="001162B9"/>
    <w:rsid w:val="001255F8"/>
    <w:rsid w:val="00132DB4"/>
    <w:rsid w:val="00136D4D"/>
    <w:rsid w:val="0014061A"/>
    <w:rsid w:val="001407CD"/>
    <w:rsid w:val="001409A2"/>
    <w:rsid w:val="0015151D"/>
    <w:rsid w:val="00155B19"/>
    <w:rsid w:val="00160DC7"/>
    <w:rsid w:val="00161EF9"/>
    <w:rsid w:val="001657AD"/>
    <w:rsid w:val="00166CEF"/>
    <w:rsid w:val="00180916"/>
    <w:rsid w:val="00180972"/>
    <w:rsid w:val="00193511"/>
    <w:rsid w:val="00194D4F"/>
    <w:rsid w:val="001977B3"/>
    <w:rsid w:val="001A4581"/>
    <w:rsid w:val="001B04B4"/>
    <w:rsid w:val="001B2AF3"/>
    <w:rsid w:val="001B4906"/>
    <w:rsid w:val="001B4BF8"/>
    <w:rsid w:val="001B7144"/>
    <w:rsid w:val="001B7379"/>
    <w:rsid w:val="001C1F18"/>
    <w:rsid w:val="001C79F8"/>
    <w:rsid w:val="001E5E78"/>
    <w:rsid w:val="001E633B"/>
    <w:rsid w:val="001F038F"/>
    <w:rsid w:val="001F23AB"/>
    <w:rsid w:val="001F269B"/>
    <w:rsid w:val="001F2B85"/>
    <w:rsid w:val="002003B0"/>
    <w:rsid w:val="002005E1"/>
    <w:rsid w:val="0020418B"/>
    <w:rsid w:val="002111B1"/>
    <w:rsid w:val="002164AA"/>
    <w:rsid w:val="00217CAF"/>
    <w:rsid w:val="002200AB"/>
    <w:rsid w:val="00225C4F"/>
    <w:rsid w:val="0022779D"/>
    <w:rsid w:val="00230BB1"/>
    <w:rsid w:val="00230C39"/>
    <w:rsid w:val="00231906"/>
    <w:rsid w:val="00240085"/>
    <w:rsid w:val="00242ED0"/>
    <w:rsid w:val="00245E5D"/>
    <w:rsid w:val="00246B96"/>
    <w:rsid w:val="00247072"/>
    <w:rsid w:val="00247D8D"/>
    <w:rsid w:val="00251F12"/>
    <w:rsid w:val="00253496"/>
    <w:rsid w:val="00253A7C"/>
    <w:rsid w:val="00253B20"/>
    <w:rsid w:val="00255B48"/>
    <w:rsid w:val="00255D4D"/>
    <w:rsid w:val="00256EF4"/>
    <w:rsid w:val="002607F5"/>
    <w:rsid w:val="00262D72"/>
    <w:rsid w:val="00264CAD"/>
    <w:rsid w:val="00265C9A"/>
    <w:rsid w:val="002664F7"/>
    <w:rsid w:val="00272D7F"/>
    <w:rsid w:val="00275E01"/>
    <w:rsid w:val="00280F9D"/>
    <w:rsid w:val="00284FD3"/>
    <w:rsid w:val="00290215"/>
    <w:rsid w:val="0029309F"/>
    <w:rsid w:val="002A1F52"/>
    <w:rsid w:val="002A3C16"/>
    <w:rsid w:val="002A5AD9"/>
    <w:rsid w:val="002A6829"/>
    <w:rsid w:val="002A78A9"/>
    <w:rsid w:val="002A7920"/>
    <w:rsid w:val="002B04AB"/>
    <w:rsid w:val="002B05CC"/>
    <w:rsid w:val="002B18EC"/>
    <w:rsid w:val="002B3FFA"/>
    <w:rsid w:val="002B4FF5"/>
    <w:rsid w:val="002C041B"/>
    <w:rsid w:val="002C13A5"/>
    <w:rsid w:val="002C1EE1"/>
    <w:rsid w:val="002C20E3"/>
    <w:rsid w:val="002C3879"/>
    <w:rsid w:val="002C592B"/>
    <w:rsid w:val="002C6801"/>
    <w:rsid w:val="002D138F"/>
    <w:rsid w:val="002D6BC0"/>
    <w:rsid w:val="002D71D1"/>
    <w:rsid w:val="002E1EF8"/>
    <w:rsid w:val="002E300F"/>
    <w:rsid w:val="002E3664"/>
    <w:rsid w:val="002E5539"/>
    <w:rsid w:val="002E67F0"/>
    <w:rsid w:val="002F220E"/>
    <w:rsid w:val="002F4A1B"/>
    <w:rsid w:val="002F7EF3"/>
    <w:rsid w:val="003079FB"/>
    <w:rsid w:val="00311704"/>
    <w:rsid w:val="003121EF"/>
    <w:rsid w:val="0031410A"/>
    <w:rsid w:val="00317B2D"/>
    <w:rsid w:val="003232DC"/>
    <w:rsid w:val="00323CD7"/>
    <w:rsid w:val="0032525D"/>
    <w:rsid w:val="0032535E"/>
    <w:rsid w:val="00334BE9"/>
    <w:rsid w:val="00335170"/>
    <w:rsid w:val="00335588"/>
    <w:rsid w:val="00337FA0"/>
    <w:rsid w:val="00341668"/>
    <w:rsid w:val="003442F4"/>
    <w:rsid w:val="003457BE"/>
    <w:rsid w:val="00353489"/>
    <w:rsid w:val="00353A33"/>
    <w:rsid w:val="0035692D"/>
    <w:rsid w:val="003634F8"/>
    <w:rsid w:val="00370948"/>
    <w:rsid w:val="00371A85"/>
    <w:rsid w:val="003775E4"/>
    <w:rsid w:val="00377692"/>
    <w:rsid w:val="00377CB6"/>
    <w:rsid w:val="003816F0"/>
    <w:rsid w:val="00384B7E"/>
    <w:rsid w:val="003876ED"/>
    <w:rsid w:val="00387B15"/>
    <w:rsid w:val="00393FDC"/>
    <w:rsid w:val="00394F14"/>
    <w:rsid w:val="003A79A5"/>
    <w:rsid w:val="003B1411"/>
    <w:rsid w:val="003B6AD2"/>
    <w:rsid w:val="003B6B67"/>
    <w:rsid w:val="003C34F9"/>
    <w:rsid w:val="003C730C"/>
    <w:rsid w:val="003D65F7"/>
    <w:rsid w:val="003E16A5"/>
    <w:rsid w:val="003E38C9"/>
    <w:rsid w:val="003E6869"/>
    <w:rsid w:val="003E6990"/>
    <w:rsid w:val="003F47E3"/>
    <w:rsid w:val="003F56B4"/>
    <w:rsid w:val="004042A4"/>
    <w:rsid w:val="00404B60"/>
    <w:rsid w:val="00404D81"/>
    <w:rsid w:val="00407172"/>
    <w:rsid w:val="0041463A"/>
    <w:rsid w:val="00414ED4"/>
    <w:rsid w:val="00415350"/>
    <w:rsid w:val="00415DD3"/>
    <w:rsid w:val="00417BBD"/>
    <w:rsid w:val="00426881"/>
    <w:rsid w:val="00427A83"/>
    <w:rsid w:val="00431773"/>
    <w:rsid w:val="00442275"/>
    <w:rsid w:val="004501DA"/>
    <w:rsid w:val="0045091D"/>
    <w:rsid w:val="00450F76"/>
    <w:rsid w:val="00453BED"/>
    <w:rsid w:val="004559C0"/>
    <w:rsid w:val="00455F83"/>
    <w:rsid w:val="00457683"/>
    <w:rsid w:val="00461C52"/>
    <w:rsid w:val="00464C6E"/>
    <w:rsid w:val="00474B68"/>
    <w:rsid w:val="00475CD4"/>
    <w:rsid w:val="00480A1A"/>
    <w:rsid w:val="00482B66"/>
    <w:rsid w:val="00492F66"/>
    <w:rsid w:val="00494A93"/>
    <w:rsid w:val="00494CDB"/>
    <w:rsid w:val="004A1550"/>
    <w:rsid w:val="004A2460"/>
    <w:rsid w:val="004A2474"/>
    <w:rsid w:val="004A3E23"/>
    <w:rsid w:val="004A486B"/>
    <w:rsid w:val="004A6254"/>
    <w:rsid w:val="004B2A70"/>
    <w:rsid w:val="004B4657"/>
    <w:rsid w:val="004B4E76"/>
    <w:rsid w:val="004C12C3"/>
    <w:rsid w:val="004C6377"/>
    <w:rsid w:val="004D173B"/>
    <w:rsid w:val="004D19D7"/>
    <w:rsid w:val="004D2777"/>
    <w:rsid w:val="004D6BCF"/>
    <w:rsid w:val="004D72E2"/>
    <w:rsid w:val="004E1D78"/>
    <w:rsid w:val="004E4501"/>
    <w:rsid w:val="004E47B0"/>
    <w:rsid w:val="004F24CF"/>
    <w:rsid w:val="004F5DC1"/>
    <w:rsid w:val="004F786A"/>
    <w:rsid w:val="0050085F"/>
    <w:rsid w:val="005034CB"/>
    <w:rsid w:val="0051520F"/>
    <w:rsid w:val="005161A5"/>
    <w:rsid w:val="00516DBB"/>
    <w:rsid w:val="00517A4B"/>
    <w:rsid w:val="005226F9"/>
    <w:rsid w:val="00522772"/>
    <w:rsid w:val="0052508F"/>
    <w:rsid w:val="00526A3F"/>
    <w:rsid w:val="0052774E"/>
    <w:rsid w:val="00530CEC"/>
    <w:rsid w:val="00535F74"/>
    <w:rsid w:val="00540154"/>
    <w:rsid w:val="005413C5"/>
    <w:rsid w:val="00542734"/>
    <w:rsid w:val="005428D5"/>
    <w:rsid w:val="00544CE4"/>
    <w:rsid w:val="005477D5"/>
    <w:rsid w:val="00551ABE"/>
    <w:rsid w:val="005537DC"/>
    <w:rsid w:val="0055529C"/>
    <w:rsid w:val="00555D1A"/>
    <w:rsid w:val="00560478"/>
    <w:rsid w:val="00561C1F"/>
    <w:rsid w:val="005627CC"/>
    <w:rsid w:val="005638E0"/>
    <w:rsid w:val="00565430"/>
    <w:rsid w:val="0056662B"/>
    <w:rsid w:val="00567052"/>
    <w:rsid w:val="00570DEC"/>
    <w:rsid w:val="005731C2"/>
    <w:rsid w:val="00574499"/>
    <w:rsid w:val="0057775E"/>
    <w:rsid w:val="0058096E"/>
    <w:rsid w:val="00581679"/>
    <w:rsid w:val="0058169D"/>
    <w:rsid w:val="00587684"/>
    <w:rsid w:val="00587DAD"/>
    <w:rsid w:val="00591539"/>
    <w:rsid w:val="00593B85"/>
    <w:rsid w:val="00596AD2"/>
    <w:rsid w:val="005A3C35"/>
    <w:rsid w:val="005A7277"/>
    <w:rsid w:val="005B0527"/>
    <w:rsid w:val="005B42A2"/>
    <w:rsid w:val="005B4FDF"/>
    <w:rsid w:val="005C1096"/>
    <w:rsid w:val="005C36F4"/>
    <w:rsid w:val="005C5391"/>
    <w:rsid w:val="005C6B70"/>
    <w:rsid w:val="005C6C38"/>
    <w:rsid w:val="005D06F6"/>
    <w:rsid w:val="005D564A"/>
    <w:rsid w:val="005E3299"/>
    <w:rsid w:val="005E6308"/>
    <w:rsid w:val="005E735A"/>
    <w:rsid w:val="005F0A9A"/>
    <w:rsid w:val="005F1D7F"/>
    <w:rsid w:val="005F33C6"/>
    <w:rsid w:val="005F4929"/>
    <w:rsid w:val="005F500E"/>
    <w:rsid w:val="005F741B"/>
    <w:rsid w:val="005F7D82"/>
    <w:rsid w:val="006021D1"/>
    <w:rsid w:val="00602ABB"/>
    <w:rsid w:val="006047C9"/>
    <w:rsid w:val="00605ED6"/>
    <w:rsid w:val="00614BBB"/>
    <w:rsid w:val="00615749"/>
    <w:rsid w:val="006205D6"/>
    <w:rsid w:val="00620FF0"/>
    <w:rsid w:val="00626167"/>
    <w:rsid w:val="0063292D"/>
    <w:rsid w:val="00632BB1"/>
    <w:rsid w:val="00633835"/>
    <w:rsid w:val="006341EC"/>
    <w:rsid w:val="00642A55"/>
    <w:rsid w:val="00644924"/>
    <w:rsid w:val="0064777D"/>
    <w:rsid w:val="00653046"/>
    <w:rsid w:val="00653AB6"/>
    <w:rsid w:val="0065435B"/>
    <w:rsid w:val="00654A08"/>
    <w:rsid w:val="00667EA3"/>
    <w:rsid w:val="006754C0"/>
    <w:rsid w:val="00677B38"/>
    <w:rsid w:val="00677F47"/>
    <w:rsid w:val="006851D7"/>
    <w:rsid w:val="00686E9E"/>
    <w:rsid w:val="00692E66"/>
    <w:rsid w:val="00693CDE"/>
    <w:rsid w:val="00696627"/>
    <w:rsid w:val="006A4F04"/>
    <w:rsid w:val="006A5ACD"/>
    <w:rsid w:val="006A787A"/>
    <w:rsid w:val="006B2EB1"/>
    <w:rsid w:val="006B7531"/>
    <w:rsid w:val="006C027E"/>
    <w:rsid w:val="006C1C15"/>
    <w:rsid w:val="006C39C5"/>
    <w:rsid w:val="006C4C16"/>
    <w:rsid w:val="006D55BD"/>
    <w:rsid w:val="006D6A16"/>
    <w:rsid w:val="006E1403"/>
    <w:rsid w:val="006E430C"/>
    <w:rsid w:val="006F207A"/>
    <w:rsid w:val="006F2842"/>
    <w:rsid w:val="006F3D22"/>
    <w:rsid w:val="006F7925"/>
    <w:rsid w:val="006F7990"/>
    <w:rsid w:val="006F7C06"/>
    <w:rsid w:val="007058B0"/>
    <w:rsid w:val="007065C5"/>
    <w:rsid w:val="007231FE"/>
    <w:rsid w:val="00724A5A"/>
    <w:rsid w:val="00740A5C"/>
    <w:rsid w:val="007437E9"/>
    <w:rsid w:val="007475AC"/>
    <w:rsid w:val="00752EBE"/>
    <w:rsid w:val="007564AA"/>
    <w:rsid w:val="00756A95"/>
    <w:rsid w:val="0076139E"/>
    <w:rsid w:val="00773CE4"/>
    <w:rsid w:val="00776FA1"/>
    <w:rsid w:val="00780ECD"/>
    <w:rsid w:val="007818F2"/>
    <w:rsid w:val="00781C8F"/>
    <w:rsid w:val="00784F07"/>
    <w:rsid w:val="007861FC"/>
    <w:rsid w:val="00795A65"/>
    <w:rsid w:val="007A0E74"/>
    <w:rsid w:val="007A311F"/>
    <w:rsid w:val="007A7BE2"/>
    <w:rsid w:val="007B0C73"/>
    <w:rsid w:val="007B3416"/>
    <w:rsid w:val="007B3F5D"/>
    <w:rsid w:val="007C13C7"/>
    <w:rsid w:val="007C23C3"/>
    <w:rsid w:val="007C564C"/>
    <w:rsid w:val="007D0768"/>
    <w:rsid w:val="007D514C"/>
    <w:rsid w:val="007E0E50"/>
    <w:rsid w:val="007E0F19"/>
    <w:rsid w:val="007E3EF3"/>
    <w:rsid w:val="007E7720"/>
    <w:rsid w:val="007F0081"/>
    <w:rsid w:val="007F1E7E"/>
    <w:rsid w:val="007F3572"/>
    <w:rsid w:val="007F4DA0"/>
    <w:rsid w:val="007F72EB"/>
    <w:rsid w:val="0080789C"/>
    <w:rsid w:val="00810085"/>
    <w:rsid w:val="008138B2"/>
    <w:rsid w:val="00813B27"/>
    <w:rsid w:val="008158B4"/>
    <w:rsid w:val="00817846"/>
    <w:rsid w:val="00817E19"/>
    <w:rsid w:val="00822DC0"/>
    <w:rsid w:val="00830758"/>
    <w:rsid w:val="0083321B"/>
    <w:rsid w:val="0083463B"/>
    <w:rsid w:val="00835DF7"/>
    <w:rsid w:val="0085115B"/>
    <w:rsid w:val="008517BC"/>
    <w:rsid w:val="008611F2"/>
    <w:rsid w:val="00863FAC"/>
    <w:rsid w:val="00866411"/>
    <w:rsid w:val="00867D41"/>
    <w:rsid w:val="00870A8D"/>
    <w:rsid w:val="0087292D"/>
    <w:rsid w:val="008732C2"/>
    <w:rsid w:val="0087430D"/>
    <w:rsid w:val="0087490C"/>
    <w:rsid w:val="0088052A"/>
    <w:rsid w:val="0088379D"/>
    <w:rsid w:val="00884DB8"/>
    <w:rsid w:val="00885F0C"/>
    <w:rsid w:val="00891F3E"/>
    <w:rsid w:val="00896082"/>
    <w:rsid w:val="00897591"/>
    <w:rsid w:val="00897EC5"/>
    <w:rsid w:val="008A34A4"/>
    <w:rsid w:val="008B1D86"/>
    <w:rsid w:val="008B630A"/>
    <w:rsid w:val="008C13D5"/>
    <w:rsid w:val="008D76AD"/>
    <w:rsid w:val="008E0C1E"/>
    <w:rsid w:val="008E2B5D"/>
    <w:rsid w:val="008E7719"/>
    <w:rsid w:val="008F4DCE"/>
    <w:rsid w:val="0090250D"/>
    <w:rsid w:val="00902D74"/>
    <w:rsid w:val="00903E6B"/>
    <w:rsid w:val="00911935"/>
    <w:rsid w:val="009123BE"/>
    <w:rsid w:val="00921DB6"/>
    <w:rsid w:val="0092430E"/>
    <w:rsid w:val="009246F8"/>
    <w:rsid w:val="00926E67"/>
    <w:rsid w:val="00927EFA"/>
    <w:rsid w:val="009318D5"/>
    <w:rsid w:val="00934399"/>
    <w:rsid w:val="00934C1C"/>
    <w:rsid w:val="009448C5"/>
    <w:rsid w:val="00944E7F"/>
    <w:rsid w:val="00945060"/>
    <w:rsid w:val="00945C6E"/>
    <w:rsid w:val="00950838"/>
    <w:rsid w:val="00953F52"/>
    <w:rsid w:val="009565D1"/>
    <w:rsid w:val="0096167C"/>
    <w:rsid w:val="00964CE7"/>
    <w:rsid w:val="00967CC2"/>
    <w:rsid w:val="009735CE"/>
    <w:rsid w:val="0097507B"/>
    <w:rsid w:val="00980160"/>
    <w:rsid w:val="00983657"/>
    <w:rsid w:val="00984003"/>
    <w:rsid w:val="00986E30"/>
    <w:rsid w:val="009902DA"/>
    <w:rsid w:val="00992B8A"/>
    <w:rsid w:val="00994DCC"/>
    <w:rsid w:val="00995EDB"/>
    <w:rsid w:val="009965F3"/>
    <w:rsid w:val="00996CA4"/>
    <w:rsid w:val="009A0118"/>
    <w:rsid w:val="009A5824"/>
    <w:rsid w:val="009B09B5"/>
    <w:rsid w:val="009B20AA"/>
    <w:rsid w:val="009C7265"/>
    <w:rsid w:val="009D3406"/>
    <w:rsid w:val="009E3A12"/>
    <w:rsid w:val="009E7E7F"/>
    <w:rsid w:val="009F068A"/>
    <w:rsid w:val="009F3879"/>
    <w:rsid w:val="009F5A8F"/>
    <w:rsid w:val="009F60C6"/>
    <w:rsid w:val="00A03DB5"/>
    <w:rsid w:val="00A06EB8"/>
    <w:rsid w:val="00A1044F"/>
    <w:rsid w:val="00A209B7"/>
    <w:rsid w:val="00A213D2"/>
    <w:rsid w:val="00A27818"/>
    <w:rsid w:val="00A317F5"/>
    <w:rsid w:val="00A33843"/>
    <w:rsid w:val="00A352FA"/>
    <w:rsid w:val="00A3530B"/>
    <w:rsid w:val="00A40B25"/>
    <w:rsid w:val="00A419A1"/>
    <w:rsid w:val="00A61A01"/>
    <w:rsid w:val="00A61E80"/>
    <w:rsid w:val="00A66E19"/>
    <w:rsid w:val="00A6732E"/>
    <w:rsid w:val="00A674FB"/>
    <w:rsid w:val="00A70F02"/>
    <w:rsid w:val="00A728BB"/>
    <w:rsid w:val="00A82F72"/>
    <w:rsid w:val="00A8342C"/>
    <w:rsid w:val="00A838CA"/>
    <w:rsid w:val="00A83B53"/>
    <w:rsid w:val="00A92BA9"/>
    <w:rsid w:val="00A96163"/>
    <w:rsid w:val="00AA405A"/>
    <w:rsid w:val="00AB38BE"/>
    <w:rsid w:val="00AB3C65"/>
    <w:rsid w:val="00AB4617"/>
    <w:rsid w:val="00AC0181"/>
    <w:rsid w:val="00AC1800"/>
    <w:rsid w:val="00AC1A96"/>
    <w:rsid w:val="00AD0A1C"/>
    <w:rsid w:val="00AD0C77"/>
    <w:rsid w:val="00AD308C"/>
    <w:rsid w:val="00AD3678"/>
    <w:rsid w:val="00AE4FF5"/>
    <w:rsid w:val="00AE63DE"/>
    <w:rsid w:val="00AE7A3F"/>
    <w:rsid w:val="00AF3B74"/>
    <w:rsid w:val="00AF59B4"/>
    <w:rsid w:val="00B012BA"/>
    <w:rsid w:val="00B07577"/>
    <w:rsid w:val="00B1419F"/>
    <w:rsid w:val="00B148F7"/>
    <w:rsid w:val="00B15F5E"/>
    <w:rsid w:val="00B17D80"/>
    <w:rsid w:val="00B2038F"/>
    <w:rsid w:val="00B21AA7"/>
    <w:rsid w:val="00B25EF2"/>
    <w:rsid w:val="00B26F88"/>
    <w:rsid w:val="00B32D89"/>
    <w:rsid w:val="00B34B72"/>
    <w:rsid w:val="00B35A54"/>
    <w:rsid w:val="00B36787"/>
    <w:rsid w:val="00B36B29"/>
    <w:rsid w:val="00B43CF7"/>
    <w:rsid w:val="00B45FED"/>
    <w:rsid w:val="00B46A4D"/>
    <w:rsid w:val="00B478A9"/>
    <w:rsid w:val="00B5009E"/>
    <w:rsid w:val="00B50CEA"/>
    <w:rsid w:val="00B5695A"/>
    <w:rsid w:val="00B57F6F"/>
    <w:rsid w:val="00B60C62"/>
    <w:rsid w:val="00B660A7"/>
    <w:rsid w:val="00B66C9F"/>
    <w:rsid w:val="00B71569"/>
    <w:rsid w:val="00B72F7F"/>
    <w:rsid w:val="00B76CE6"/>
    <w:rsid w:val="00B803D5"/>
    <w:rsid w:val="00B84A55"/>
    <w:rsid w:val="00B94254"/>
    <w:rsid w:val="00BA077D"/>
    <w:rsid w:val="00BA6F81"/>
    <w:rsid w:val="00BA782A"/>
    <w:rsid w:val="00BB083F"/>
    <w:rsid w:val="00BB2DDC"/>
    <w:rsid w:val="00BB4784"/>
    <w:rsid w:val="00BB50D8"/>
    <w:rsid w:val="00BB5653"/>
    <w:rsid w:val="00BC0148"/>
    <w:rsid w:val="00BC2446"/>
    <w:rsid w:val="00BC498A"/>
    <w:rsid w:val="00BD4FC7"/>
    <w:rsid w:val="00BD575A"/>
    <w:rsid w:val="00BE1A2B"/>
    <w:rsid w:val="00BE514C"/>
    <w:rsid w:val="00BE6216"/>
    <w:rsid w:val="00BF124A"/>
    <w:rsid w:val="00BF223F"/>
    <w:rsid w:val="00C12A5E"/>
    <w:rsid w:val="00C12D64"/>
    <w:rsid w:val="00C13DDF"/>
    <w:rsid w:val="00C27D5F"/>
    <w:rsid w:val="00C328EA"/>
    <w:rsid w:val="00C32CAB"/>
    <w:rsid w:val="00C33284"/>
    <w:rsid w:val="00C3760B"/>
    <w:rsid w:val="00C40FBA"/>
    <w:rsid w:val="00C46022"/>
    <w:rsid w:val="00C46AA4"/>
    <w:rsid w:val="00C52073"/>
    <w:rsid w:val="00C5464F"/>
    <w:rsid w:val="00C574DF"/>
    <w:rsid w:val="00C70734"/>
    <w:rsid w:val="00C72998"/>
    <w:rsid w:val="00C76852"/>
    <w:rsid w:val="00C76D55"/>
    <w:rsid w:val="00C85248"/>
    <w:rsid w:val="00C86971"/>
    <w:rsid w:val="00C8783C"/>
    <w:rsid w:val="00C93D44"/>
    <w:rsid w:val="00CA21E7"/>
    <w:rsid w:val="00CA36F0"/>
    <w:rsid w:val="00CA40C5"/>
    <w:rsid w:val="00CA54EB"/>
    <w:rsid w:val="00CA5573"/>
    <w:rsid w:val="00CC108D"/>
    <w:rsid w:val="00CC1F1A"/>
    <w:rsid w:val="00CC20D7"/>
    <w:rsid w:val="00CC3222"/>
    <w:rsid w:val="00CC5B20"/>
    <w:rsid w:val="00CD0800"/>
    <w:rsid w:val="00CD78F7"/>
    <w:rsid w:val="00CD7CC3"/>
    <w:rsid w:val="00CE0E3A"/>
    <w:rsid w:val="00CE42BA"/>
    <w:rsid w:val="00CE6453"/>
    <w:rsid w:val="00CE65D3"/>
    <w:rsid w:val="00CE7E33"/>
    <w:rsid w:val="00CF3A3D"/>
    <w:rsid w:val="00CF45BC"/>
    <w:rsid w:val="00CF637F"/>
    <w:rsid w:val="00D03A2D"/>
    <w:rsid w:val="00D17F70"/>
    <w:rsid w:val="00D218FB"/>
    <w:rsid w:val="00D222A5"/>
    <w:rsid w:val="00D23147"/>
    <w:rsid w:val="00D2667B"/>
    <w:rsid w:val="00D26789"/>
    <w:rsid w:val="00D315F4"/>
    <w:rsid w:val="00D36E3F"/>
    <w:rsid w:val="00D40422"/>
    <w:rsid w:val="00D411A9"/>
    <w:rsid w:val="00D43CC4"/>
    <w:rsid w:val="00D479EF"/>
    <w:rsid w:val="00D50AA5"/>
    <w:rsid w:val="00D526F3"/>
    <w:rsid w:val="00D5329C"/>
    <w:rsid w:val="00D567E7"/>
    <w:rsid w:val="00D62312"/>
    <w:rsid w:val="00D62AB7"/>
    <w:rsid w:val="00D6370F"/>
    <w:rsid w:val="00D727AF"/>
    <w:rsid w:val="00D77FA5"/>
    <w:rsid w:val="00D826F5"/>
    <w:rsid w:val="00D83344"/>
    <w:rsid w:val="00D84E42"/>
    <w:rsid w:val="00D86396"/>
    <w:rsid w:val="00D9115F"/>
    <w:rsid w:val="00D94C10"/>
    <w:rsid w:val="00D951ED"/>
    <w:rsid w:val="00D97FB4"/>
    <w:rsid w:val="00DA06E4"/>
    <w:rsid w:val="00DA2031"/>
    <w:rsid w:val="00DA59B3"/>
    <w:rsid w:val="00DA6817"/>
    <w:rsid w:val="00DA6AE3"/>
    <w:rsid w:val="00DB3D2B"/>
    <w:rsid w:val="00DB5437"/>
    <w:rsid w:val="00DC0DB4"/>
    <w:rsid w:val="00DC1EA3"/>
    <w:rsid w:val="00DC262D"/>
    <w:rsid w:val="00DC2952"/>
    <w:rsid w:val="00DC4C75"/>
    <w:rsid w:val="00DC5BDD"/>
    <w:rsid w:val="00DD0DB5"/>
    <w:rsid w:val="00DD62D5"/>
    <w:rsid w:val="00DD683C"/>
    <w:rsid w:val="00DD6A3E"/>
    <w:rsid w:val="00DE16C5"/>
    <w:rsid w:val="00DE5C76"/>
    <w:rsid w:val="00DF0B9D"/>
    <w:rsid w:val="00DF1414"/>
    <w:rsid w:val="00DF3FD6"/>
    <w:rsid w:val="00DF4527"/>
    <w:rsid w:val="00DF6B1E"/>
    <w:rsid w:val="00DF6FC0"/>
    <w:rsid w:val="00E018AF"/>
    <w:rsid w:val="00E07F07"/>
    <w:rsid w:val="00E118E1"/>
    <w:rsid w:val="00E14392"/>
    <w:rsid w:val="00E2142C"/>
    <w:rsid w:val="00E231B7"/>
    <w:rsid w:val="00E23B90"/>
    <w:rsid w:val="00E24F68"/>
    <w:rsid w:val="00E328FA"/>
    <w:rsid w:val="00E33EA8"/>
    <w:rsid w:val="00E34473"/>
    <w:rsid w:val="00E368C9"/>
    <w:rsid w:val="00E40C0E"/>
    <w:rsid w:val="00E41235"/>
    <w:rsid w:val="00E42B30"/>
    <w:rsid w:val="00E472EF"/>
    <w:rsid w:val="00E47301"/>
    <w:rsid w:val="00E5626F"/>
    <w:rsid w:val="00E578E7"/>
    <w:rsid w:val="00E61B26"/>
    <w:rsid w:val="00E61BCA"/>
    <w:rsid w:val="00E67996"/>
    <w:rsid w:val="00E70107"/>
    <w:rsid w:val="00E70AB9"/>
    <w:rsid w:val="00E71D79"/>
    <w:rsid w:val="00E75E27"/>
    <w:rsid w:val="00E85030"/>
    <w:rsid w:val="00E86E2F"/>
    <w:rsid w:val="00E87ACD"/>
    <w:rsid w:val="00E90FD3"/>
    <w:rsid w:val="00E92A5B"/>
    <w:rsid w:val="00E95CA1"/>
    <w:rsid w:val="00E97F07"/>
    <w:rsid w:val="00EA0B71"/>
    <w:rsid w:val="00EA1360"/>
    <w:rsid w:val="00EA2789"/>
    <w:rsid w:val="00EA54C2"/>
    <w:rsid w:val="00EB217E"/>
    <w:rsid w:val="00EB61F4"/>
    <w:rsid w:val="00EC0074"/>
    <w:rsid w:val="00EC1F06"/>
    <w:rsid w:val="00EC1F95"/>
    <w:rsid w:val="00EC5EED"/>
    <w:rsid w:val="00EC6040"/>
    <w:rsid w:val="00EE1166"/>
    <w:rsid w:val="00EE119F"/>
    <w:rsid w:val="00EE2FC0"/>
    <w:rsid w:val="00EE3282"/>
    <w:rsid w:val="00EE3BFA"/>
    <w:rsid w:val="00EF2CA3"/>
    <w:rsid w:val="00F040E3"/>
    <w:rsid w:val="00F0427A"/>
    <w:rsid w:val="00F04610"/>
    <w:rsid w:val="00F0506A"/>
    <w:rsid w:val="00F0553E"/>
    <w:rsid w:val="00F112DE"/>
    <w:rsid w:val="00F13A7F"/>
    <w:rsid w:val="00F200D3"/>
    <w:rsid w:val="00F25E68"/>
    <w:rsid w:val="00F3445A"/>
    <w:rsid w:val="00F46659"/>
    <w:rsid w:val="00F46862"/>
    <w:rsid w:val="00F522B8"/>
    <w:rsid w:val="00F542AB"/>
    <w:rsid w:val="00F60AA8"/>
    <w:rsid w:val="00F60F56"/>
    <w:rsid w:val="00F645AE"/>
    <w:rsid w:val="00F65DB5"/>
    <w:rsid w:val="00F67460"/>
    <w:rsid w:val="00F675D1"/>
    <w:rsid w:val="00F67AAF"/>
    <w:rsid w:val="00F72B7A"/>
    <w:rsid w:val="00F73196"/>
    <w:rsid w:val="00F826BB"/>
    <w:rsid w:val="00FA7987"/>
    <w:rsid w:val="00FA7ECC"/>
    <w:rsid w:val="00FB0D69"/>
    <w:rsid w:val="00FB33CF"/>
    <w:rsid w:val="00FB6718"/>
    <w:rsid w:val="00FB7670"/>
    <w:rsid w:val="00FC065B"/>
    <w:rsid w:val="00FC0661"/>
    <w:rsid w:val="00FC2B0B"/>
    <w:rsid w:val="00FC553A"/>
    <w:rsid w:val="00FC5BFC"/>
    <w:rsid w:val="00FD1CC3"/>
    <w:rsid w:val="00FD6492"/>
    <w:rsid w:val="00FD65ED"/>
    <w:rsid w:val="00FE2313"/>
    <w:rsid w:val="00FE2C12"/>
    <w:rsid w:val="00FE72BC"/>
    <w:rsid w:val="00FE788B"/>
    <w:rsid w:val="00FF01B7"/>
    <w:rsid w:val="00FF10AD"/>
    <w:rsid w:val="00FF1EFC"/>
    <w:rsid w:val="00FF3180"/>
    <w:rsid w:val="00FF4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C4FBF6"/>
  <w15:docId w15:val="{59A381D3-483B-4FBF-B281-83D99B890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405A"/>
    <w:rPr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9"/>
    <w:qFormat/>
    <w:locked/>
    <w:rsid w:val="004A2460"/>
    <w:pPr>
      <w:keepNext/>
      <w:ind w:left="4000"/>
      <w:jc w:val="both"/>
      <w:outlineLvl w:val="1"/>
    </w:pPr>
    <w:rPr>
      <w:rFonts w:ascii="Verdana" w:hAnsi="Verdana"/>
      <w:b/>
    </w:rPr>
  </w:style>
  <w:style w:type="paragraph" w:styleId="Ttulo3">
    <w:name w:val="heading 3"/>
    <w:basedOn w:val="Normal"/>
    <w:next w:val="Normal"/>
    <w:link w:val="Ttulo3Char"/>
    <w:uiPriority w:val="99"/>
    <w:qFormat/>
    <w:locked/>
    <w:rsid w:val="004A2460"/>
    <w:pPr>
      <w:keepNext/>
      <w:ind w:right="-109"/>
      <w:jc w:val="center"/>
      <w:outlineLvl w:val="2"/>
    </w:pPr>
    <w:rPr>
      <w:sz w:val="28"/>
    </w:rPr>
  </w:style>
  <w:style w:type="paragraph" w:styleId="Ttulo4">
    <w:name w:val="heading 4"/>
    <w:basedOn w:val="Normal"/>
    <w:next w:val="Normal"/>
    <w:link w:val="Ttulo4Char"/>
    <w:uiPriority w:val="99"/>
    <w:qFormat/>
    <w:locked/>
    <w:rsid w:val="004A2460"/>
    <w:pPr>
      <w:keepNext/>
      <w:ind w:left="1416" w:firstLine="708"/>
      <w:jc w:val="both"/>
      <w:outlineLvl w:val="3"/>
    </w:pPr>
    <w:rPr>
      <w:b/>
      <w:i/>
      <w:sz w:val="28"/>
      <w:szCs w:val="20"/>
    </w:rPr>
  </w:style>
  <w:style w:type="paragraph" w:styleId="Ttulo5">
    <w:name w:val="heading 5"/>
    <w:basedOn w:val="Normal"/>
    <w:next w:val="Normal"/>
    <w:link w:val="Ttulo5Char"/>
    <w:uiPriority w:val="99"/>
    <w:qFormat/>
    <w:locked/>
    <w:rsid w:val="004A2460"/>
    <w:pPr>
      <w:keepNext/>
      <w:ind w:right="-109"/>
      <w:jc w:val="center"/>
      <w:outlineLvl w:val="4"/>
    </w:pPr>
    <w:rPr>
      <w:rFonts w:ascii="Verdana" w:hAnsi="Verdana" w:cs="Arial"/>
      <w:b/>
      <w:bCs/>
    </w:rPr>
  </w:style>
  <w:style w:type="paragraph" w:styleId="Ttulo6">
    <w:name w:val="heading 6"/>
    <w:basedOn w:val="Normal"/>
    <w:next w:val="Normal"/>
    <w:link w:val="Ttulo6Char"/>
    <w:uiPriority w:val="99"/>
    <w:qFormat/>
    <w:locked/>
    <w:rsid w:val="004A2460"/>
    <w:pPr>
      <w:keepNext/>
      <w:ind w:left="2130"/>
      <w:outlineLvl w:val="5"/>
    </w:pPr>
    <w:rPr>
      <w:b/>
      <w:sz w:val="28"/>
      <w:szCs w:val="20"/>
    </w:rPr>
  </w:style>
  <w:style w:type="paragraph" w:styleId="Ttulo7">
    <w:name w:val="heading 7"/>
    <w:basedOn w:val="Normal"/>
    <w:next w:val="Normal"/>
    <w:link w:val="Ttulo7Char"/>
    <w:uiPriority w:val="99"/>
    <w:qFormat/>
    <w:locked/>
    <w:rsid w:val="002C1EE1"/>
    <w:pPr>
      <w:spacing w:before="240" w:after="60"/>
      <w:outlineLvl w:val="6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eading2Char">
    <w:name w:val="Heading 2 Char"/>
    <w:uiPriority w:val="99"/>
    <w:semiHidden/>
    <w:locked/>
    <w:rsid w:val="001C1F1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uiPriority w:val="99"/>
    <w:semiHidden/>
    <w:locked/>
    <w:rsid w:val="001C1F18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uiPriority w:val="99"/>
    <w:semiHidden/>
    <w:locked/>
    <w:rsid w:val="001C1F18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uiPriority w:val="99"/>
    <w:semiHidden/>
    <w:locked/>
    <w:rsid w:val="001C1F1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uiPriority w:val="99"/>
    <w:semiHidden/>
    <w:locked/>
    <w:rsid w:val="001C1F18"/>
    <w:rPr>
      <w:rFonts w:ascii="Calibri" w:hAnsi="Calibri" w:cs="Times New Roman"/>
      <w:b/>
      <w:bCs/>
    </w:rPr>
  </w:style>
  <w:style w:type="character" w:customStyle="1" w:styleId="Heading7Char">
    <w:name w:val="Heading 7 Char"/>
    <w:uiPriority w:val="99"/>
    <w:semiHidden/>
    <w:locked/>
    <w:rsid w:val="001C1F18"/>
    <w:rPr>
      <w:rFonts w:ascii="Calibri" w:hAnsi="Calibri" w:cs="Times New Roman"/>
      <w:sz w:val="24"/>
      <w:szCs w:val="24"/>
    </w:rPr>
  </w:style>
  <w:style w:type="character" w:customStyle="1" w:styleId="Ttulo2Char">
    <w:name w:val="Título 2 Char"/>
    <w:link w:val="Ttulo2"/>
    <w:uiPriority w:val="99"/>
    <w:locked/>
    <w:rsid w:val="004A2460"/>
    <w:rPr>
      <w:rFonts w:ascii="Verdana" w:hAnsi="Verdana" w:cs="Times New Roman"/>
      <w:b/>
      <w:sz w:val="24"/>
      <w:szCs w:val="24"/>
      <w:lang w:val="pt-BR" w:eastAsia="pt-BR" w:bidi="ar-SA"/>
    </w:rPr>
  </w:style>
  <w:style w:type="character" w:customStyle="1" w:styleId="Ttulo3Char">
    <w:name w:val="Título 3 Char"/>
    <w:link w:val="Ttulo3"/>
    <w:uiPriority w:val="99"/>
    <w:locked/>
    <w:rsid w:val="004A2460"/>
    <w:rPr>
      <w:rFonts w:eastAsia="Times New Roman" w:cs="Times New Roman"/>
      <w:sz w:val="24"/>
      <w:szCs w:val="24"/>
      <w:lang w:val="pt-BR" w:eastAsia="pt-BR" w:bidi="ar-SA"/>
    </w:rPr>
  </w:style>
  <w:style w:type="character" w:customStyle="1" w:styleId="Ttulo4Char">
    <w:name w:val="Título 4 Char"/>
    <w:link w:val="Ttulo4"/>
    <w:uiPriority w:val="99"/>
    <w:locked/>
    <w:rsid w:val="004A2460"/>
    <w:rPr>
      <w:rFonts w:eastAsia="Times New Roman" w:cs="Times New Roman"/>
      <w:b/>
      <w:i/>
      <w:sz w:val="28"/>
      <w:lang w:val="pt-BR" w:eastAsia="pt-BR" w:bidi="ar-SA"/>
    </w:rPr>
  </w:style>
  <w:style w:type="character" w:customStyle="1" w:styleId="Ttulo5Char">
    <w:name w:val="Título 5 Char"/>
    <w:link w:val="Ttulo5"/>
    <w:uiPriority w:val="99"/>
    <w:locked/>
    <w:rsid w:val="004A2460"/>
    <w:rPr>
      <w:rFonts w:ascii="Verdana" w:hAnsi="Verdana" w:cs="Arial"/>
      <w:b/>
      <w:bCs/>
      <w:sz w:val="24"/>
      <w:szCs w:val="24"/>
      <w:lang w:val="pt-BR" w:eastAsia="pt-BR" w:bidi="ar-SA"/>
    </w:rPr>
  </w:style>
  <w:style w:type="character" w:customStyle="1" w:styleId="Ttulo6Char">
    <w:name w:val="Título 6 Char"/>
    <w:link w:val="Ttulo6"/>
    <w:uiPriority w:val="99"/>
    <w:locked/>
    <w:rsid w:val="004A2460"/>
    <w:rPr>
      <w:rFonts w:eastAsia="Times New Roman" w:cs="Times New Roman"/>
      <w:b/>
      <w:sz w:val="28"/>
      <w:lang w:val="pt-BR" w:eastAsia="pt-BR" w:bidi="ar-SA"/>
    </w:rPr>
  </w:style>
  <w:style w:type="character" w:customStyle="1" w:styleId="Ttulo7Char">
    <w:name w:val="Título 7 Char"/>
    <w:link w:val="Ttulo7"/>
    <w:uiPriority w:val="99"/>
    <w:semiHidden/>
    <w:locked/>
    <w:rsid w:val="0041463A"/>
    <w:rPr>
      <w:rFonts w:ascii="Calibri" w:hAnsi="Calibri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rsid w:val="00AA405A"/>
    <w:pPr>
      <w:tabs>
        <w:tab w:val="center" w:pos="4252"/>
        <w:tab w:val="right" w:pos="8504"/>
      </w:tabs>
    </w:pPr>
  </w:style>
  <w:style w:type="character" w:customStyle="1" w:styleId="HeaderChar">
    <w:name w:val="Header Char"/>
    <w:uiPriority w:val="99"/>
    <w:semiHidden/>
    <w:locked/>
    <w:rsid w:val="001C1F18"/>
    <w:rPr>
      <w:rFonts w:cs="Times New Roman"/>
      <w:sz w:val="24"/>
      <w:szCs w:val="24"/>
    </w:rPr>
  </w:style>
  <w:style w:type="character" w:customStyle="1" w:styleId="CabealhoChar">
    <w:name w:val="Cabeçalho Char"/>
    <w:link w:val="Cabealho"/>
    <w:uiPriority w:val="99"/>
    <w:semiHidden/>
    <w:locked/>
    <w:rsid w:val="004E4501"/>
    <w:rPr>
      <w:rFonts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rsid w:val="00AA405A"/>
    <w:pPr>
      <w:tabs>
        <w:tab w:val="center" w:pos="4252"/>
        <w:tab w:val="right" w:pos="8504"/>
      </w:tabs>
    </w:pPr>
  </w:style>
  <w:style w:type="character" w:customStyle="1" w:styleId="FooterChar">
    <w:name w:val="Footer Char"/>
    <w:uiPriority w:val="99"/>
    <w:locked/>
    <w:rsid w:val="0002042F"/>
    <w:rPr>
      <w:rFonts w:cs="Times New Roman"/>
      <w:sz w:val="24"/>
      <w:szCs w:val="24"/>
    </w:rPr>
  </w:style>
  <w:style w:type="character" w:customStyle="1" w:styleId="RodapChar">
    <w:name w:val="Rodapé Char"/>
    <w:link w:val="Rodap"/>
    <w:uiPriority w:val="99"/>
    <w:locked/>
    <w:rsid w:val="00B07577"/>
    <w:rPr>
      <w:rFonts w:cs="Times New Roman"/>
      <w:sz w:val="24"/>
      <w:szCs w:val="24"/>
    </w:rPr>
  </w:style>
  <w:style w:type="character" w:styleId="Nmerodepgina">
    <w:name w:val="page number"/>
    <w:uiPriority w:val="99"/>
    <w:rsid w:val="00AA405A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rsid w:val="00B075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uiPriority w:val="99"/>
    <w:semiHidden/>
    <w:locked/>
    <w:rsid w:val="001C1F18"/>
    <w:rPr>
      <w:rFonts w:cs="Times New Roman"/>
      <w:sz w:val="2"/>
    </w:rPr>
  </w:style>
  <w:style w:type="character" w:customStyle="1" w:styleId="TextodebaloChar">
    <w:name w:val="Texto de balão Char"/>
    <w:link w:val="Textodebalo"/>
    <w:uiPriority w:val="99"/>
    <w:locked/>
    <w:rsid w:val="00B07577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rsid w:val="004A2460"/>
    <w:pPr>
      <w:ind w:left="3960"/>
    </w:pPr>
    <w:rPr>
      <w:b/>
      <w:bCs/>
    </w:rPr>
  </w:style>
  <w:style w:type="character" w:customStyle="1" w:styleId="BodyTextIndentChar">
    <w:name w:val="Body Text Indent Char"/>
    <w:uiPriority w:val="99"/>
    <w:semiHidden/>
    <w:locked/>
    <w:rsid w:val="001C1F18"/>
    <w:rPr>
      <w:rFonts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uiPriority w:val="99"/>
    <w:locked/>
    <w:rsid w:val="004A2460"/>
    <w:rPr>
      <w:rFonts w:eastAsia="Times New Roman" w:cs="Times New Roman"/>
      <w:b/>
      <w:bCs/>
      <w:sz w:val="24"/>
      <w:szCs w:val="24"/>
      <w:lang w:val="pt-BR" w:eastAsia="pt-BR" w:bidi="ar-SA"/>
    </w:rPr>
  </w:style>
  <w:style w:type="paragraph" w:styleId="NormalWeb">
    <w:name w:val="Normal (Web)"/>
    <w:basedOn w:val="Normal"/>
    <w:uiPriority w:val="99"/>
    <w:semiHidden/>
    <w:rsid w:val="002A7920"/>
  </w:style>
  <w:style w:type="character" w:styleId="Hyperlink">
    <w:name w:val="Hyperlink"/>
    <w:uiPriority w:val="99"/>
    <w:rsid w:val="00CC1F1A"/>
    <w:rPr>
      <w:rFonts w:cs="Times New Roman"/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CC1F1A"/>
    <w:pPr>
      <w:ind w:left="720"/>
      <w:contextualSpacing/>
    </w:pPr>
  </w:style>
  <w:style w:type="character" w:styleId="HiperlinkVisitado">
    <w:name w:val="FollowedHyperlink"/>
    <w:uiPriority w:val="99"/>
    <w:semiHidden/>
    <w:unhideWhenUsed/>
    <w:rsid w:val="00AE63DE"/>
    <w:rPr>
      <w:color w:val="800080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7D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1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iariomunicipales.org.br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ntenopolis.e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4</Pages>
  <Words>496</Words>
  <Characters>2985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EXCELENTÍSSIMO SENHOR DOUTOR JUIZ DE DIREITO DA VARA DA FAZENDA PÚBLICA DA COMARCA DE MANTENÓPOLIS – ESTADO DO ESPÍRITO SANTO</vt:lpstr>
    </vt:vector>
  </TitlesOfParts>
  <Company>.</Company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EXCELENTÍSSIMO SENHOR DOUTOR JUIZ DE DIREITO DA VARA DA FAZENDA PÚBLICA DA COMARCA DE MANTENÓPOLIS – ESTADO DO ESPÍRITO SANTO</dc:title>
  <dc:subject/>
  <dc:creator>.</dc:creator>
  <cp:keywords/>
  <dc:description/>
  <cp:lastModifiedBy>Usuario</cp:lastModifiedBy>
  <cp:revision>13</cp:revision>
  <cp:lastPrinted>2025-02-10T13:33:00Z</cp:lastPrinted>
  <dcterms:created xsi:type="dcterms:W3CDTF">2025-06-05T17:55:00Z</dcterms:created>
  <dcterms:modified xsi:type="dcterms:W3CDTF">2025-12-08T16:57:00Z</dcterms:modified>
</cp:coreProperties>
</file>