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E6340" w14:textId="66554E95" w:rsidR="00BC3A96" w:rsidRPr="005E2BC4" w:rsidRDefault="00BC3A96" w:rsidP="00417327">
      <w:pPr>
        <w:pStyle w:val="Ttulo2"/>
        <w:spacing w:line="360" w:lineRule="auto"/>
        <w:ind w:left="0" w:right="-522"/>
        <w:jc w:val="center"/>
        <w:rPr>
          <w:rFonts w:ascii="Arial" w:hAnsi="Arial" w:cs="Arial"/>
          <w:sz w:val="32"/>
          <w:szCs w:val="32"/>
        </w:rPr>
      </w:pPr>
      <w:r w:rsidRPr="005E2BC4">
        <w:rPr>
          <w:rFonts w:ascii="Arial" w:hAnsi="Arial" w:cs="Arial"/>
          <w:sz w:val="28"/>
          <w:szCs w:val="28"/>
        </w:rPr>
        <w:t xml:space="preserve">DECRETO Nº </w:t>
      </w:r>
      <w:r w:rsidR="005E2BC4" w:rsidRPr="005E2BC4">
        <w:rPr>
          <w:rFonts w:ascii="Arial" w:hAnsi="Arial" w:cs="Arial"/>
          <w:sz w:val="28"/>
          <w:szCs w:val="28"/>
        </w:rPr>
        <w:t>141</w:t>
      </w:r>
      <w:r w:rsidR="004059EA" w:rsidRPr="005E2BC4">
        <w:rPr>
          <w:rFonts w:ascii="Arial" w:hAnsi="Arial" w:cs="Arial"/>
          <w:sz w:val="28"/>
          <w:szCs w:val="28"/>
        </w:rPr>
        <w:t xml:space="preserve">, </w:t>
      </w:r>
      <w:r w:rsidR="00E43667" w:rsidRPr="005E2BC4">
        <w:rPr>
          <w:rFonts w:ascii="Arial" w:hAnsi="Arial" w:cs="Arial"/>
          <w:sz w:val="28"/>
          <w:szCs w:val="28"/>
        </w:rPr>
        <w:t>de</w:t>
      </w:r>
      <w:r w:rsidR="004059EA" w:rsidRPr="005E2BC4">
        <w:rPr>
          <w:rFonts w:ascii="Arial" w:hAnsi="Arial" w:cs="Arial"/>
          <w:sz w:val="28"/>
          <w:szCs w:val="28"/>
        </w:rPr>
        <w:t xml:space="preserve"> </w:t>
      </w:r>
      <w:r w:rsidR="005E2BC4" w:rsidRPr="005E2BC4">
        <w:rPr>
          <w:rFonts w:ascii="Arial" w:hAnsi="Arial" w:cs="Arial"/>
          <w:sz w:val="28"/>
          <w:szCs w:val="28"/>
        </w:rPr>
        <w:t>15 de dezembro de 2025</w:t>
      </w:r>
      <w:r w:rsidR="00624C81" w:rsidRPr="005E2BC4">
        <w:rPr>
          <w:rFonts w:ascii="Arial" w:hAnsi="Arial" w:cs="Arial"/>
          <w:sz w:val="28"/>
          <w:szCs w:val="28"/>
        </w:rPr>
        <w:t>.</w:t>
      </w:r>
    </w:p>
    <w:p w14:paraId="233E6341" w14:textId="77777777" w:rsidR="00BC3A96" w:rsidRPr="005E2BC4" w:rsidRDefault="00BC3A96" w:rsidP="00417327">
      <w:pPr>
        <w:pStyle w:val="Recuodecorpodetexto"/>
        <w:tabs>
          <w:tab w:val="left" w:pos="8789"/>
          <w:tab w:val="left" w:pos="9214"/>
        </w:tabs>
        <w:spacing w:line="360" w:lineRule="auto"/>
        <w:ind w:left="0" w:right="-522"/>
        <w:jc w:val="both"/>
        <w:rPr>
          <w:rFonts w:ascii="Arial" w:hAnsi="Arial" w:cs="Arial"/>
        </w:rPr>
      </w:pPr>
    </w:p>
    <w:p w14:paraId="233E6342" w14:textId="0F4A5E36" w:rsidR="00BC3A96" w:rsidRPr="005E2BC4" w:rsidRDefault="00BC3A96" w:rsidP="00F75A79">
      <w:pPr>
        <w:pStyle w:val="Recuodecorpodetexto"/>
        <w:spacing w:line="360" w:lineRule="auto"/>
        <w:ind w:left="3402" w:right="-6"/>
        <w:jc w:val="both"/>
        <w:rPr>
          <w:rFonts w:ascii="Arial" w:hAnsi="Arial" w:cs="Arial"/>
          <w:bCs w:val="0"/>
        </w:rPr>
      </w:pPr>
      <w:r w:rsidRPr="005E2BC4">
        <w:rPr>
          <w:rFonts w:ascii="Arial" w:hAnsi="Arial" w:cs="Arial"/>
          <w:bCs w:val="0"/>
        </w:rPr>
        <w:t>“</w:t>
      </w:r>
      <w:r w:rsidR="006539B0" w:rsidRPr="005E2BC4">
        <w:rPr>
          <w:rFonts w:ascii="Arial" w:hAnsi="Arial" w:cs="Arial"/>
          <w:bCs w:val="0"/>
        </w:rPr>
        <w:t xml:space="preserve">Estabelece trabalho interno na </w:t>
      </w:r>
      <w:r w:rsidR="006539B0" w:rsidRPr="005E2BC4">
        <w:rPr>
          <w:rFonts w:ascii="Arial" w:hAnsi="Arial" w:cs="Arial"/>
        </w:rPr>
        <w:t>Sede da Prefeitura Municipal de Mantenópolis/ES e suspen</w:t>
      </w:r>
      <w:r w:rsidR="005A73F1" w:rsidRPr="005E2BC4">
        <w:rPr>
          <w:rFonts w:ascii="Arial" w:hAnsi="Arial" w:cs="Arial"/>
        </w:rPr>
        <w:t>d</w:t>
      </w:r>
      <w:r w:rsidR="006539B0" w:rsidRPr="005E2BC4">
        <w:rPr>
          <w:rFonts w:ascii="Arial" w:hAnsi="Arial" w:cs="Arial"/>
        </w:rPr>
        <w:t xml:space="preserve">e </w:t>
      </w:r>
      <w:r w:rsidR="00F75A79" w:rsidRPr="005E2BC4">
        <w:rPr>
          <w:rFonts w:ascii="Arial" w:hAnsi="Arial" w:cs="Arial"/>
        </w:rPr>
        <w:t xml:space="preserve">o atendimento ao público, no período de </w:t>
      </w:r>
      <w:r w:rsidR="005E2BC4">
        <w:rPr>
          <w:rFonts w:ascii="Arial" w:hAnsi="Arial" w:cs="Arial"/>
        </w:rPr>
        <w:t>17</w:t>
      </w:r>
      <w:r w:rsidR="00F75A79" w:rsidRPr="005E2BC4">
        <w:rPr>
          <w:rFonts w:ascii="Arial" w:hAnsi="Arial" w:cs="Arial"/>
        </w:rPr>
        <w:t xml:space="preserve"> d</w:t>
      </w:r>
      <w:proofErr w:type="spellStart"/>
      <w:r w:rsidR="00F75A79" w:rsidRPr="005E2BC4">
        <w:rPr>
          <w:rFonts w:ascii="Arial" w:hAnsi="Arial" w:cs="Arial"/>
        </w:rPr>
        <w:t>e</w:t>
      </w:r>
      <w:proofErr w:type="spellEnd"/>
      <w:r w:rsidR="00F75A79" w:rsidRPr="005E2BC4">
        <w:rPr>
          <w:rFonts w:ascii="Arial" w:hAnsi="Arial" w:cs="Arial"/>
        </w:rPr>
        <w:t xml:space="preserve"> dezembro de 202</w:t>
      </w:r>
      <w:r w:rsidR="005E2BC4">
        <w:rPr>
          <w:rFonts w:ascii="Arial" w:hAnsi="Arial" w:cs="Arial"/>
        </w:rPr>
        <w:t>5</w:t>
      </w:r>
      <w:r w:rsidR="00F75A79" w:rsidRPr="005E2BC4">
        <w:rPr>
          <w:rFonts w:ascii="Arial" w:hAnsi="Arial" w:cs="Arial"/>
        </w:rPr>
        <w:t xml:space="preserve"> a 31 de dezembro de 202</w:t>
      </w:r>
      <w:r w:rsidR="005E2BC4">
        <w:rPr>
          <w:rFonts w:ascii="Arial" w:hAnsi="Arial" w:cs="Arial"/>
        </w:rPr>
        <w:t>5</w:t>
      </w:r>
      <w:r w:rsidR="00F75A79" w:rsidRPr="005E2BC4">
        <w:rPr>
          <w:rFonts w:ascii="Arial" w:hAnsi="Arial" w:cs="Arial"/>
        </w:rPr>
        <w:t>.”</w:t>
      </w:r>
    </w:p>
    <w:p w14:paraId="233E6343" w14:textId="77777777" w:rsidR="00BC3A96" w:rsidRPr="005E2BC4" w:rsidRDefault="00BC3A96" w:rsidP="00417327">
      <w:pPr>
        <w:pStyle w:val="Recuodecorpodetexto"/>
        <w:spacing w:line="360" w:lineRule="auto"/>
        <w:ind w:left="0" w:right="-6"/>
        <w:jc w:val="both"/>
        <w:rPr>
          <w:rFonts w:ascii="Arial" w:hAnsi="Arial" w:cs="Arial"/>
          <w:bCs w:val="0"/>
        </w:rPr>
      </w:pPr>
    </w:p>
    <w:p w14:paraId="233E6344" w14:textId="5DEE8289" w:rsidR="00BC3A96" w:rsidRPr="005E2BC4" w:rsidRDefault="00BC3A96" w:rsidP="00E431B9">
      <w:pPr>
        <w:pStyle w:val="Recuodecorpodetexto"/>
        <w:spacing w:line="360" w:lineRule="auto"/>
        <w:ind w:left="0" w:right="-6" w:firstLine="708"/>
        <w:jc w:val="both"/>
        <w:rPr>
          <w:rFonts w:ascii="Arial" w:hAnsi="Arial" w:cs="Arial"/>
          <w:b w:val="0"/>
          <w:bCs w:val="0"/>
        </w:rPr>
      </w:pPr>
      <w:r w:rsidRPr="005E2BC4">
        <w:rPr>
          <w:rFonts w:ascii="Arial" w:hAnsi="Arial" w:cs="Arial"/>
          <w:b w:val="0"/>
          <w:bCs w:val="0"/>
        </w:rPr>
        <w:t xml:space="preserve">O </w:t>
      </w:r>
      <w:r w:rsidRPr="005E2BC4">
        <w:rPr>
          <w:rFonts w:ascii="Arial" w:hAnsi="Arial" w:cs="Arial"/>
          <w:bCs w:val="0"/>
        </w:rPr>
        <w:t>Prefeito Municipal de Mantenópolis,</w:t>
      </w:r>
      <w:r w:rsidRPr="005E2BC4">
        <w:rPr>
          <w:rFonts w:ascii="Arial" w:hAnsi="Arial" w:cs="Arial"/>
          <w:b w:val="0"/>
          <w:bCs w:val="0"/>
        </w:rPr>
        <w:t xml:space="preserve"> Estado do Espírito Santo, no uso de suas atribuições legais, e em especial os conferidos pela Lei Orgânica Municipal</w:t>
      </w:r>
      <w:r w:rsidR="009E4C64" w:rsidRPr="005E2BC4">
        <w:rPr>
          <w:rFonts w:ascii="Arial" w:hAnsi="Arial" w:cs="Arial"/>
          <w:b w:val="0"/>
          <w:bCs w:val="0"/>
        </w:rPr>
        <w:t>,</w:t>
      </w:r>
    </w:p>
    <w:p w14:paraId="3D7D8216" w14:textId="77777777" w:rsidR="005169B4" w:rsidRPr="005E2BC4" w:rsidRDefault="005169B4" w:rsidP="00E431B9">
      <w:pPr>
        <w:pStyle w:val="Recuodecorpodetexto"/>
        <w:spacing w:line="360" w:lineRule="auto"/>
        <w:ind w:left="0" w:right="-6" w:firstLine="708"/>
        <w:jc w:val="both"/>
        <w:rPr>
          <w:rFonts w:ascii="Arial" w:hAnsi="Arial" w:cs="Arial"/>
          <w:b w:val="0"/>
          <w:bCs w:val="0"/>
        </w:rPr>
      </w:pPr>
    </w:p>
    <w:p w14:paraId="29CB1CEE" w14:textId="1B109332" w:rsidR="005F2709" w:rsidRPr="005E2BC4" w:rsidRDefault="005169B4" w:rsidP="005F2709">
      <w:pPr>
        <w:pStyle w:val="Recuodecorpodetexto"/>
        <w:spacing w:line="360" w:lineRule="auto"/>
        <w:ind w:left="0" w:right="-6" w:firstLine="708"/>
        <w:jc w:val="both"/>
        <w:rPr>
          <w:rFonts w:ascii="Arial" w:hAnsi="Arial" w:cs="Arial"/>
          <w:bCs w:val="0"/>
        </w:rPr>
      </w:pPr>
      <w:r w:rsidRPr="005E2BC4">
        <w:rPr>
          <w:rFonts w:ascii="Arial" w:hAnsi="Arial" w:cs="Arial"/>
          <w:i/>
          <w:iCs/>
        </w:rPr>
        <w:t xml:space="preserve">CONSIDERANDO </w:t>
      </w:r>
      <w:r w:rsidRPr="005E2BC4">
        <w:rPr>
          <w:rFonts w:ascii="Arial" w:hAnsi="Arial" w:cs="Arial"/>
          <w:b w:val="0"/>
          <w:bCs w:val="0"/>
        </w:rPr>
        <w:t xml:space="preserve">a necessidade </w:t>
      </w:r>
      <w:r w:rsidR="00F26C98" w:rsidRPr="005E2BC4">
        <w:rPr>
          <w:rFonts w:ascii="Arial" w:hAnsi="Arial" w:cs="Arial"/>
          <w:b w:val="0"/>
          <w:bCs w:val="0"/>
        </w:rPr>
        <w:t>de organização</w:t>
      </w:r>
      <w:r w:rsidR="00603369" w:rsidRPr="005E2BC4">
        <w:rPr>
          <w:rFonts w:ascii="Arial" w:hAnsi="Arial" w:cs="Arial"/>
          <w:b w:val="0"/>
          <w:bCs w:val="0"/>
        </w:rPr>
        <w:t xml:space="preserve"> e finalização</w:t>
      </w:r>
      <w:r w:rsidR="00F26C98" w:rsidRPr="005E2BC4">
        <w:rPr>
          <w:rFonts w:ascii="Arial" w:hAnsi="Arial" w:cs="Arial"/>
          <w:b w:val="0"/>
          <w:bCs w:val="0"/>
        </w:rPr>
        <w:t xml:space="preserve"> das medidas </w:t>
      </w:r>
      <w:r w:rsidR="00603369" w:rsidRPr="005E2BC4">
        <w:rPr>
          <w:rFonts w:ascii="Arial" w:hAnsi="Arial" w:cs="Arial"/>
          <w:b w:val="0"/>
          <w:bCs w:val="0"/>
        </w:rPr>
        <w:t xml:space="preserve">inerentes </w:t>
      </w:r>
      <w:r w:rsidR="005E2BC4">
        <w:rPr>
          <w:rFonts w:ascii="Arial" w:hAnsi="Arial" w:cs="Arial"/>
          <w:b w:val="0"/>
          <w:bCs w:val="0"/>
        </w:rPr>
        <w:t>ao final do Exercício 2025</w:t>
      </w:r>
      <w:r w:rsidR="00B04137" w:rsidRPr="005E2BC4">
        <w:rPr>
          <w:rFonts w:ascii="Arial" w:hAnsi="Arial" w:cs="Arial"/>
          <w:b w:val="0"/>
          <w:bCs w:val="0"/>
        </w:rPr>
        <w:t>;</w:t>
      </w:r>
      <w:r w:rsidR="00EB10AF" w:rsidRPr="005E2BC4">
        <w:rPr>
          <w:rFonts w:ascii="Arial" w:hAnsi="Arial" w:cs="Arial"/>
          <w:b w:val="0"/>
          <w:bCs w:val="0"/>
        </w:rPr>
        <w:t xml:space="preserve"> </w:t>
      </w:r>
    </w:p>
    <w:p w14:paraId="143F7A3C" w14:textId="77777777" w:rsidR="005F2709" w:rsidRPr="005E2BC4" w:rsidRDefault="005F2709" w:rsidP="005F2709">
      <w:pPr>
        <w:pStyle w:val="Recuodecorpodetexto"/>
        <w:spacing w:line="360" w:lineRule="auto"/>
        <w:ind w:left="0" w:right="-6"/>
        <w:rPr>
          <w:rFonts w:ascii="Arial" w:hAnsi="Arial" w:cs="Arial"/>
          <w:bCs w:val="0"/>
        </w:rPr>
      </w:pPr>
    </w:p>
    <w:p w14:paraId="233E6346" w14:textId="5E91A3A3" w:rsidR="00BC3A96" w:rsidRPr="005E2BC4" w:rsidRDefault="00BC3A96" w:rsidP="005F2709">
      <w:pPr>
        <w:pStyle w:val="Recuodecorpodetexto"/>
        <w:spacing w:line="360" w:lineRule="auto"/>
        <w:ind w:left="0" w:right="-6"/>
        <w:jc w:val="center"/>
        <w:rPr>
          <w:rFonts w:ascii="Arial" w:hAnsi="Arial" w:cs="Arial"/>
          <w:bCs w:val="0"/>
          <w:u w:val="single"/>
        </w:rPr>
      </w:pPr>
      <w:r w:rsidRPr="005E2BC4">
        <w:rPr>
          <w:rFonts w:ascii="Arial" w:hAnsi="Arial" w:cs="Arial"/>
          <w:bCs w:val="0"/>
          <w:u w:val="single"/>
        </w:rPr>
        <w:t>DECRETA</w:t>
      </w:r>
    </w:p>
    <w:p w14:paraId="233E6347" w14:textId="77777777" w:rsidR="00BC3A96" w:rsidRPr="005E2BC4" w:rsidRDefault="00BC3A96" w:rsidP="00417327">
      <w:pPr>
        <w:spacing w:line="360" w:lineRule="auto"/>
        <w:ind w:right="-6"/>
        <w:jc w:val="both"/>
        <w:rPr>
          <w:rFonts w:ascii="Arial" w:hAnsi="Arial" w:cs="Arial"/>
        </w:rPr>
      </w:pPr>
    </w:p>
    <w:p w14:paraId="19559F98" w14:textId="7624FCE8" w:rsidR="00B258D6" w:rsidRPr="005E2BC4" w:rsidRDefault="00BC3A96" w:rsidP="00E431B9">
      <w:pPr>
        <w:spacing w:line="360" w:lineRule="auto"/>
        <w:ind w:right="-6" w:firstLine="708"/>
        <w:jc w:val="both"/>
        <w:rPr>
          <w:rFonts w:ascii="Arial" w:hAnsi="Arial" w:cs="Arial"/>
          <w:bCs/>
        </w:rPr>
      </w:pPr>
      <w:r w:rsidRPr="005E2BC4">
        <w:rPr>
          <w:rFonts w:ascii="Arial" w:hAnsi="Arial" w:cs="Arial"/>
          <w:b/>
        </w:rPr>
        <w:t>Artigo 1º -</w:t>
      </w:r>
      <w:r w:rsidR="004059EA" w:rsidRPr="005E2BC4">
        <w:rPr>
          <w:rFonts w:ascii="Arial" w:hAnsi="Arial" w:cs="Arial"/>
          <w:b/>
        </w:rPr>
        <w:t xml:space="preserve"> </w:t>
      </w:r>
      <w:r w:rsidR="00B258D6" w:rsidRPr="005E2BC4">
        <w:rPr>
          <w:rFonts w:ascii="Arial" w:hAnsi="Arial" w:cs="Arial"/>
          <w:bCs/>
        </w:rPr>
        <w:t>Nos dias</w:t>
      </w:r>
      <w:r w:rsidR="00B258D6" w:rsidRPr="005E2BC4">
        <w:rPr>
          <w:rFonts w:ascii="Arial" w:hAnsi="Arial" w:cs="Arial"/>
          <w:b/>
        </w:rPr>
        <w:t xml:space="preserve"> </w:t>
      </w:r>
      <w:r w:rsidR="005E2BC4">
        <w:rPr>
          <w:rFonts w:ascii="Arial" w:hAnsi="Arial" w:cs="Arial"/>
          <w:bCs/>
        </w:rPr>
        <w:t>17</w:t>
      </w:r>
      <w:r w:rsidR="00B258D6" w:rsidRPr="005E2BC4">
        <w:rPr>
          <w:rFonts w:ascii="Arial" w:hAnsi="Arial" w:cs="Arial"/>
          <w:bCs/>
        </w:rPr>
        <w:t xml:space="preserve"> de dezembro de 202</w:t>
      </w:r>
      <w:r w:rsidR="005E2BC4">
        <w:rPr>
          <w:rFonts w:ascii="Arial" w:hAnsi="Arial" w:cs="Arial"/>
          <w:bCs/>
        </w:rPr>
        <w:t>5</w:t>
      </w:r>
      <w:r w:rsidR="00B258D6" w:rsidRPr="005E2BC4">
        <w:rPr>
          <w:rFonts w:ascii="Arial" w:hAnsi="Arial" w:cs="Arial"/>
          <w:bCs/>
        </w:rPr>
        <w:t xml:space="preserve"> a 31 de dezembro de 202</w:t>
      </w:r>
      <w:r w:rsidR="005E2BC4">
        <w:rPr>
          <w:rFonts w:ascii="Arial" w:hAnsi="Arial" w:cs="Arial"/>
          <w:bCs/>
        </w:rPr>
        <w:t>5</w:t>
      </w:r>
      <w:r w:rsidR="00B258D6" w:rsidRPr="005E2BC4">
        <w:rPr>
          <w:rFonts w:ascii="Arial" w:hAnsi="Arial" w:cs="Arial"/>
          <w:bCs/>
        </w:rPr>
        <w:t xml:space="preserve">, as atividades da Sede da Prefeitura Municipal de Mantenópolis/ES serão realizadas de maneira interna, ficando suspenso o atendimento ao público </w:t>
      </w:r>
      <w:r w:rsidR="00AB0EE8" w:rsidRPr="005E2BC4">
        <w:rPr>
          <w:rFonts w:ascii="Arial" w:hAnsi="Arial" w:cs="Arial"/>
          <w:bCs/>
        </w:rPr>
        <w:t>no aludido período.</w:t>
      </w:r>
    </w:p>
    <w:p w14:paraId="7910ECD2" w14:textId="77777777" w:rsidR="00B258D6" w:rsidRPr="005E2BC4" w:rsidRDefault="00B258D6" w:rsidP="00E431B9">
      <w:pPr>
        <w:spacing w:line="360" w:lineRule="auto"/>
        <w:ind w:right="-6" w:firstLine="708"/>
        <w:jc w:val="both"/>
        <w:rPr>
          <w:rFonts w:ascii="Arial" w:hAnsi="Arial" w:cs="Arial"/>
          <w:b/>
        </w:rPr>
      </w:pPr>
    </w:p>
    <w:p w14:paraId="132A1286" w14:textId="1CA0B81B" w:rsidR="00BC3A96" w:rsidRPr="005E2BC4" w:rsidRDefault="00BC3A96" w:rsidP="65251555">
      <w:pPr>
        <w:spacing w:line="360" w:lineRule="auto"/>
        <w:ind w:right="-6" w:firstLine="708"/>
        <w:jc w:val="both"/>
        <w:rPr>
          <w:rFonts w:ascii="Arial" w:hAnsi="Arial" w:cs="Arial"/>
        </w:rPr>
      </w:pPr>
      <w:r w:rsidRPr="005E2BC4">
        <w:rPr>
          <w:rFonts w:ascii="Arial" w:hAnsi="Arial" w:cs="Arial"/>
          <w:b/>
          <w:bCs/>
        </w:rPr>
        <w:t xml:space="preserve">Artigo </w:t>
      </w:r>
      <w:r w:rsidR="005F6153" w:rsidRPr="005E2BC4">
        <w:rPr>
          <w:rFonts w:ascii="Arial" w:hAnsi="Arial" w:cs="Arial"/>
          <w:b/>
          <w:bCs/>
        </w:rPr>
        <w:t>2</w:t>
      </w:r>
      <w:r w:rsidRPr="005E2BC4">
        <w:rPr>
          <w:rFonts w:ascii="Arial" w:hAnsi="Arial" w:cs="Arial"/>
          <w:b/>
          <w:bCs/>
        </w:rPr>
        <w:t xml:space="preserve">º - </w:t>
      </w:r>
      <w:r w:rsidRPr="005E2BC4">
        <w:rPr>
          <w:rFonts w:ascii="Arial" w:hAnsi="Arial" w:cs="Arial"/>
        </w:rPr>
        <w:t>Es</w:t>
      </w:r>
      <w:r w:rsidR="00CD1C64" w:rsidRPr="005E2BC4">
        <w:rPr>
          <w:rFonts w:ascii="Arial" w:hAnsi="Arial" w:cs="Arial"/>
        </w:rPr>
        <w:t>t</w:t>
      </w:r>
      <w:r w:rsidRPr="005E2BC4">
        <w:rPr>
          <w:rFonts w:ascii="Arial" w:hAnsi="Arial" w:cs="Arial"/>
        </w:rPr>
        <w:t>e Decreto entra em vigor na data de sua publicação</w:t>
      </w:r>
      <w:r w:rsidR="005E2BC4">
        <w:rPr>
          <w:rFonts w:ascii="Arial" w:hAnsi="Arial" w:cs="Arial"/>
        </w:rPr>
        <w:t>.</w:t>
      </w:r>
    </w:p>
    <w:p w14:paraId="488F9E36" w14:textId="6DC25215" w:rsidR="00BC3A96" w:rsidRPr="005E2BC4" w:rsidRDefault="00BC3A96" w:rsidP="65251555">
      <w:pPr>
        <w:spacing w:line="360" w:lineRule="auto"/>
        <w:ind w:right="-6" w:firstLine="708"/>
        <w:jc w:val="both"/>
        <w:rPr>
          <w:rFonts w:ascii="Arial" w:hAnsi="Arial" w:cs="Arial"/>
        </w:rPr>
      </w:pPr>
    </w:p>
    <w:p w14:paraId="3DB04C9A" w14:textId="77777777" w:rsidR="005F2709" w:rsidRPr="005E2BC4" w:rsidRDefault="4C9ABFC7" w:rsidP="005F2709">
      <w:pPr>
        <w:spacing w:line="360" w:lineRule="auto"/>
        <w:ind w:right="-6" w:firstLine="708"/>
        <w:jc w:val="both"/>
        <w:rPr>
          <w:rFonts w:ascii="Arial" w:hAnsi="Arial" w:cs="Arial"/>
        </w:rPr>
      </w:pPr>
      <w:r w:rsidRPr="005E2BC4">
        <w:rPr>
          <w:rFonts w:ascii="Arial" w:hAnsi="Arial" w:cs="Arial"/>
          <w:b/>
          <w:bCs/>
        </w:rPr>
        <w:t xml:space="preserve">Artigo 3° - </w:t>
      </w:r>
      <w:r w:rsidRPr="005E2BC4">
        <w:rPr>
          <w:rFonts w:ascii="Arial" w:hAnsi="Arial" w:cs="Arial"/>
        </w:rPr>
        <w:t>Revogam-se as disposições em contrário.</w:t>
      </w:r>
    </w:p>
    <w:p w14:paraId="16A60470" w14:textId="77777777" w:rsidR="005F2709" w:rsidRPr="005E2BC4" w:rsidRDefault="005F2709" w:rsidP="005F2709">
      <w:pPr>
        <w:spacing w:line="360" w:lineRule="auto"/>
        <w:ind w:right="-6" w:firstLine="708"/>
        <w:jc w:val="both"/>
        <w:rPr>
          <w:rFonts w:ascii="Arial" w:hAnsi="Arial" w:cs="Arial"/>
        </w:rPr>
      </w:pPr>
    </w:p>
    <w:p w14:paraId="233E6378" w14:textId="2F77813E" w:rsidR="00BC3A96" w:rsidRPr="005E2BC4" w:rsidRDefault="00BC3A96" w:rsidP="005E2BC4">
      <w:pPr>
        <w:spacing w:line="360" w:lineRule="auto"/>
        <w:ind w:right="-6" w:firstLine="708"/>
        <w:rPr>
          <w:rFonts w:ascii="Arial" w:hAnsi="Arial" w:cs="Arial"/>
        </w:rPr>
      </w:pPr>
      <w:r w:rsidRPr="005E2BC4">
        <w:rPr>
          <w:rFonts w:ascii="Arial" w:hAnsi="Arial" w:cs="Arial"/>
          <w:b/>
          <w:bCs/>
        </w:rPr>
        <w:t>Registre-se, Publique-se e Cumpra-se.</w:t>
      </w:r>
    </w:p>
    <w:p w14:paraId="19419830" w14:textId="77777777" w:rsidR="00E431B9" w:rsidRPr="005E2BC4" w:rsidRDefault="00E431B9" w:rsidP="00417327">
      <w:pPr>
        <w:spacing w:line="360" w:lineRule="auto"/>
        <w:ind w:right="-6"/>
        <w:rPr>
          <w:rFonts w:ascii="Arial" w:hAnsi="Arial" w:cs="Arial"/>
        </w:rPr>
      </w:pPr>
    </w:p>
    <w:p w14:paraId="233E637A" w14:textId="2802B7A9" w:rsidR="00BC3A96" w:rsidRPr="005E2BC4" w:rsidRDefault="00BC3A96" w:rsidP="005E2BC4">
      <w:pPr>
        <w:spacing w:line="360" w:lineRule="auto"/>
        <w:ind w:right="-6" w:firstLine="708"/>
        <w:rPr>
          <w:rFonts w:ascii="Arial" w:hAnsi="Arial" w:cs="Arial"/>
        </w:rPr>
      </w:pPr>
      <w:r w:rsidRPr="005E2BC4">
        <w:rPr>
          <w:rFonts w:ascii="Arial" w:hAnsi="Arial" w:cs="Arial"/>
        </w:rPr>
        <w:t xml:space="preserve">Gabinete do Prefeito, Mantenópolis/ES, </w:t>
      </w:r>
      <w:r w:rsidR="005E2BC4">
        <w:rPr>
          <w:rFonts w:ascii="Arial" w:hAnsi="Arial" w:cs="Arial"/>
        </w:rPr>
        <w:t>15 de dezembro de 2025.</w:t>
      </w:r>
    </w:p>
    <w:p w14:paraId="38EB3C9E" w14:textId="77777777" w:rsidR="005F2709" w:rsidRPr="005E2BC4" w:rsidRDefault="005F2709" w:rsidP="005F307E">
      <w:pPr>
        <w:spacing w:line="360" w:lineRule="auto"/>
        <w:ind w:right="-6"/>
        <w:jc w:val="center"/>
        <w:rPr>
          <w:rFonts w:ascii="Arial" w:hAnsi="Arial" w:cs="Arial"/>
          <w:b/>
        </w:rPr>
      </w:pPr>
    </w:p>
    <w:p w14:paraId="233E637F" w14:textId="7F06E0F6" w:rsidR="00BC3A96" w:rsidRPr="005E2BC4" w:rsidRDefault="005E2BC4" w:rsidP="005F307E">
      <w:pPr>
        <w:spacing w:line="360" w:lineRule="auto"/>
        <w:ind w:right="-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LÚCIO MARQUES DE MORAIS</w:t>
      </w:r>
    </w:p>
    <w:p w14:paraId="2E95AF0B" w14:textId="0E1DB7BB" w:rsidR="005F2709" w:rsidRDefault="00BC3A96" w:rsidP="005F307E">
      <w:pPr>
        <w:spacing w:line="360" w:lineRule="auto"/>
        <w:ind w:right="-6"/>
        <w:jc w:val="center"/>
        <w:rPr>
          <w:rFonts w:ascii="Arial" w:hAnsi="Arial" w:cs="Arial"/>
        </w:rPr>
      </w:pPr>
      <w:r w:rsidRPr="005E2BC4">
        <w:rPr>
          <w:rFonts w:ascii="Arial" w:hAnsi="Arial" w:cs="Arial"/>
        </w:rPr>
        <w:t>Prefeito Municipal</w:t>
      </w:r>
    </w:p>
    <w:p w14:paraId="5FF19802" w14:textId="77777777" w:rsidR="005E2BC4" w:rsidRPr="005E2BC4" w:rsidRDefault="005E2BC4" w:rsidP="005F307E">
      <w:pPr>
        <w:spacing w:line="360" w:lineRule="auto"/>
        <w:ind w:right="-6"/>
        <w:jc w:val="center"/>
        <w:rPr>
          <w:rFonts w:ascii="Arial" w:hAnsi="Arial" w:cs="Arial"/>
        </w:rPr>
      </w:pPr>
    </w:p>
    <w:p w14:paraId="54D11FAA" w14:textId="1781FA43" w:rsidR="00E431B9" w:rsidRPr="005E2BC4" w:rsidRDefault="00E431B9" w:rsidP="0065069D">
      <w:pPr>
        <w:pStyle w:val="PargrafodaLista"/>
        <w:numPr>
          <w:ilvl w:val="0"/>
          <w:numId w:val="1"/>
        </w:numPr>
        <w:spacing w:line="360" w:lineRule="auto"/>
        <w:ind w:left="284" w:right="-6" w:hanging="284"/>
        <w:jc w:val="both"/>
        <w:rPr>
          <w:rFonts w:ascii="Arial" w:hAnsi="Arial" w:cs="Arial"/>
          <w:sz w:val="20"/>
          <w:szCs w:val="20"/>
        </w:rPr>
      </w:pPr>
      <w:r w:rsidRPr="005E2BC4">
        <w:rPr>
          <w:rFonts w:ascii="Arial" w:eastAsia="Batang" w:hAnsi="Arial" w:cs="Arial"/>
          <w:b/>
          <w:bCs/>
          <w:color w:val="000000" w:themeColor="text1"/>
          <w:sz w:val="20"/>
          <w:szCs w:val="20"/>
          <w:u w:val="single"/>
        </w:rPr>
        <w:t>Publicação</w:t>
      </w:r>
      <w:r w:rsidRPr="005E2BC4">
        <w:rPr>
          <w:rFonts w:ascii="Arial" w:eastAsia="Batang" w:hAnsi="Arial" w:cs="Arial"/>
          <w:b/>
          <w:bCs/>
          <w:color w:val="000000" w:themeColor="text1"/>
          <w:sz w:val="20"/>
          <w:szCs w:val="20"/>
        </w:rPr>
        <w:t>:</w:t>
      </w:r>
      <w:r w:rsidRPr="005E2BC4">
        <w:rPr>
          <w:rFonts w:ascii="Arial" w:eastAsia="Batang" w:hAnsi="Arial" w:cs="Arial"/>
          <w:color w:val="000000" w:themeColor="text1"/>
          <w:sz w:val="20"/>
          <w:szCs w:val="20"/>
        </w:rPr>
        <w:t xml:space="preserve"> DOM/ES (Diário Oficial dos Municípios do Espírito Santo), </w:t>
      </w:r>
      <w:r w:rsidRPr="005E2BC4">
        <w:rPr>
          <w:rFonts w:ascii="Arial" w:eastAsia="Batang" w:hAnsi="Arial" w:cs="Arial"/>
          <w:b/>
          <w:bCs/>
          <w:color w:val="000000" w:themeColor="text1"/>
          <w:sz w:val="20"/>
          <w:szCs w:val="20"/>
        </w:rPr>
        <w:t xml:space="preserve">Edição nº </w:t>
      </w:r>
      <w:r w:rsidR="005E2BC4">
        <w:rPr>
          <w:rFonts w:ascii="Arial" w:eastAsia="Batang" w:hAnsi="Arial" w:cs="Arial"/>
          <w:b/>
          <w:bCs/>
          <w:sz w:val="20"/>
          <w:szCs w:val="20"/>
        </w:rPr>
        <w:t>2.909</w:t>
      </w:r>
      <w:r w:rsidRPr="005E2BC4">
        <w:rPr>
          <w:rFonts w:ascii="Arial" w:eastAsia="Batang" w:hAnsi="Arial" w:cs="Arial"/>
          <w:b/>
          <w:bCs/>
          <w:sz w:val="20"/>
          <w:szCs w:val="20"/>
        </w:rPr>
        <w:t xml:space="preserve"> de </w:t>
      </w:r>
      <w:r w:rsidR="005E2BC4">
        <w:rPr>
          <w:rFonts w:ascii="Arial" w:eastAsia="Batang" w:hAnsi="Arial" w:cs="Arial"/>
          <w:b/>
          <w:bCs/>
          <w:sz w:val="20"/>
          <w:szCs w:val="20"/>
        </w:rPr>
        <w:t>16 dezembro de 2025</w:t>
      </w:r>
      <w:r w:rsidRPr="005E2BC4">
        <w:rPr>
          <w:rFonts w:ascii="Arial" w:eastAsia="Batang" w:hAnsi="Arial" w:cs="Arial"/>
          <w:b/>
          <w:bCs/>
          <w:color w:val="000000" w:themeColor="text1"/>
          <w:sz w:val="20"/>
          <w:szCs w:val="20"/>
        </w:rPr>
        <w:t>,</w:t>
      </w:r>
      <w:r w:rsidRPr="005E2BC4">
        <w:rPr>
          <w:rFonts w:ascii="Arial" w:eastAsia="Batang" w:hAnsi="Arial" w:cs="Arial"/>
          <w:color w:val="000000" w:themeColor="text1"/>
          <w:sz w:val="20"/>
          <w:szCs w:val="20"/>
        </w:rPr>
        <w:t xml:space="preserve"> acessível em </w:t>
      </w:r>
      <w:hyperlink r:id="rId7">
        <w:r w:rsidRPr="005E2BC4">
          <w:rPr>
            <w:rStyle w:val="Hyperlink"/>
            <w:rFonts w:ascii="Arial" w:hAnsi="Arial" w:cs="Arial"/>
            <w:sz w:val="20"/>
            <w:szCs w:val="20"/>
          </w:rPr>
          <w:t>https://ioes.dio.es.gov.br/dom</w:t>
        </w:r>
      </w:hyperlink>
      <w:r w:rsidRPr="005E2BC4">
        <w:rPr>
          <w:rFonts w:ascii="Arial" w:eastAsia="Batang" w:hAnsi="Arial" w:cs="Arial"/>
          <w:color w:val="000000" w:themeColor="text1"/>
          <w:sz w:val="20"/>
          <w:szCs w:val="20"/>
        </w:rPr>
        <w:t>.</w:t>
      </w:r>
    </w:p>
    <w:sectPr w:rsidR="00E431B9" w:rsidRPr="005E2BC4" w:rsidSect="0021145E">
      <w:headerReference w:type="default" r:id="rId8"/>
      <w:footerReference w:type="even" r:id="rId9"/>
      <w:footerReference w:type="default" r:id="rId10"/>
      <w:pgSz w:w="11906" w:h="16838" w:code="9"/>
      <w:pgMar w:top="1701" w:right="851" w:bottom="1276" w:left="170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9E96F" w14:textId="77777777" w:rsidR="00F97C26" w:rsidRDefault="00F97C26">
      <w:r>
        <w:separator/>
      </w:r>
    </w:p>
  </w:endnote>
  <w:endnote w:type="continuationSeparator" w:id="0">
    <w:p w14:paraId="4328EB73" w14:textId="77777777" w:rsidR="00F97C26" w:rsidRDefault="00F97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E638F" w14:textId="77777777" w:rsidR="00BC3A96" w:rsidRDefault="0022367B" w:rsidP="00AA405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C3A96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33E6390" w14:textId="77777777" w:rsidR="00BC3A96" w:rsidRDefault="00BC3A96" w:rsidP="00AA405A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97E26" w14:textId="77777777" w:rsidR="00E56B01" w:rsidRPr="00E85547" w:rsidRDefault="00E56B01" w:rsidP="00E56B01">
    <w:pPr>
      <w:pStyle w:val="Rodap"/>
      <w:pBdr>
        <w:bottom w:val="single" w:sz="12" w:space="1" w:color="auto"/>
      </w:pBdr>
      <w:jc w:val="center"/>
      <w:rPr>
        <w:rFonts w:ascii="Arial" w:hAnsi="Arial" w:cs="Arial"/>
        <w:b/>
        <w:sz w:val="20"/>
        <w:szCs w:val="22"/>
      </w:rPr>
    </w:pPr>
  </w:p>
  <w:p w14:paraId="6E4970D0" w14:textId="77777777" w:rsidR="00E56B01" w:rsidRDefault="00E56B01" w:rsidP="00E56B01">
    <w:pPr>
      <w:pStyle w:val="Rodap"/>
      <w:jc w:val="center"/>
      <w:rPr>
        <w:rFonts w:ascii="Arial" w:hAnsi="Arial" w:cs="Arial"/>
        <w:sz w:val="18"/>
        <w:szCs w:val="22"/>
      </w:rPr>
    </w:pPr>
    <w:r>
      <w:rPr>
        <w:rFonts w:ascii="Arial" w:hAnsi="Arial" w:cs="Arial"/>
        <w:sz w:val="18"/>
        <w:szCs w:val="22"/>
      </w:rPr>
      <w:t>Sede: Avenida Presidente Vargas n.º 545, Centro, Mantenópolis/ES – CEP.: 29.770-000</w:t>
    </w:r>
  </w:p>
  <w:p w14:paraId="1279C2E4" w14:textId="77777777" w:rsidR="00E56B01" w:rsidRDefault="00E56B01" w:rsidP="00E56B01">
    <w:pPr>
      <w:pStyle w:val="Rodap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sz w:val="18"/>
        <w:szCs w:val="22"/>
      </w:rPr>
      <w:t xml:space="preserve">PABX: (27) 3758-2900 / Site: </w:t>
    </w:r>
    <w:hyperlink r:id="rId1" w:history="1">
      <w:r>
        <w:rPr>
          <w:rStyle w:val="Hyperlink"/>
          <w:rFonts w:ascii="Arial" w:eastAsia="Calibri" w:hAnsi="Arial" w:cs="Arial"/>
          <w:sz w:val="18"/>
          <w:szCs w:val="22"/>
        </w:rPr>
        <w:t>www.mantenopolis.es.gov.br</w:t>
      </w:r>
    </w:hyperlink>
  </w:p>
  <w:p w14:paraId="64366AE2" w14:textId="77777777" w:rsidR="00E56B01" w:rsidRDefault="00E56B01" w:rsidP="00E56B01">
    <w:pPr>
      <w:tabs>
        <w:tab w:val="left" w:pos="7365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</w:p>
  <w:p w14:paraId="233E6395" w14:textId="573CDC63" w:rsidR="00BC3A96" w:rsidRPr="00E56B01" w:rsidRDefault="00E56B01" w:rsidP="00E431B9">
    <w:pPr>
      <w:pStyle w:val="Rodap"/>
      <w:jc w:val="right"/>
    </w:pPr>
    <w:r w:rsidRPr="002F2B32">
      <w:rPr>
        <w:rFonts w:ascii="Arial" w:hAnsi="Arial" w:cs="Arial"/>
        <w:b/>
        <w:sz w:val="16"/>
        <w:szCs w:val="18"/>
      </w:rPr>
      <w:t>Decreto Municipal nº</w:t>
    </w:r>
    <w:r w:rsidR="005E2BC4">
      <w:rPr>
        <w:rFonts w:ascii="Arial" w:hAnsi="Arial" w:cs="Arial"/>
        <w:b/>
        <w:sz w:val="16"/>
        <w:szCs w:val="18"/>
      </w:rPr>
      <w:t xml:space="preserve">141/2025 </w:t>
    </w:r>
    <w:r w:rsidRPr="002F2B32">
      <w:rPr>
        <w:rFonts w:ascii="Arial" w:hAnsi="Arial" w:cs="Arial"/>
        <w:b/>
        <w:sz w:val="16"/>
        <w:szCs w:val="18"/>
      </w:rPr>
      <w:t xml:space="preserve">– Página </w:t>
    </w:r>
    <w:r w:rsidRPr="002F2B32">
      <w:rPr>
        <w:rFonts w:ascii="Arial" w:hAnsi="Arial" w:cs="Arial"/>
        <w:b/>
        <w:sz w:val="16"/>
        <w:szCs w:val="18"/>
      </w:rPr>
      <w:fldChar w:fldCharType="begin"/>
    </w:r>
    <w:r w:rsidRPr="002F2B32">
      <w:rPr>
        <w:rFonts w:ascii="Arial" w:hAnsi="Arial" w:cs="Arial"/>
        <w:b/>
        <w:sz w:val="16"/>
        <w:szCs w:val="18"/>
      </w:rPr>
      <w:instrText xml:space="preserve"> PAGE </w:instrText>
    </w:r>
    <w:r w:rsidRPr="002F2B32">
      <w:rPr>
        <w:rFonts w:ascii="Arial" w:hAnsi="Arial" w:cs="Arial"/>
        <w:b/>
        <w:sz w:val="16"/>
        <w:szCs w:val="18"/>
      </w:rPr>
      <w:fldChar w:fldCharType="separate"/>
    </w:r>
    <w:r>
      <w:rPr>
        <w:rFonts w:ascii="Arial" w:hAnsi="Arial" w:cs="Arial"/>
        <w:b/>
        <w:sz w:val="16"/>
        <w:szCs w:val="18"/>
      </w:rPr>
      <w:t>1</w:t>
    </w:r>
    <w:r w:rsidRPr="002F2B32">
      <w:rPr>
        <w:rFonts w:ascii="Arial" w:hAnsi="Arial" w:cs="Arial"/>
        <w:b/>
        <w:sz w:val="16"/>
        <w:szCs w:val="18"/>
      </w:rPr>
      <w:fldChar w:fldCharType="end"/>
    </w:r>
    <w:r w:rsidRPr="002F2B32">
      <w:rPr>
        <w:rFonts w:ascii="Arial" w:hAnsi="Arial" w:cs="Arial"/>
        <w:b/>
        <w:sz w:val="16"/>
        <w:szCs w:val="18"/>
      </w:rPr>
      <w:t xml:space="preserve"> de </w:t>
    </w:r>
    <w:r w:rsidRPr="002F2B32">
      <w:rPr>
        <w:rFonts w:ascii="Arial" w:hAnsi="Arial" w:cs="Arial"/>
        <w:b/>
        <w:sz w:val="16"/>
        <w:szCs w:val="18"/>
      </w:rPr>
      <w:fldChar w:fldCharType="begin"/>
    </w:r>
    <w:r w:rsidRPr="002F2B32">
      <w:rPr>
        <w:rFonts w:ascii="Arial" w:hAnsi="Arial" w:cs="Arial"/>
        <w:b/>
        <w:sz w:val="16"/>
        <w:szCs w:val="18"/>
      </w:rPr>
      <w:instrText xml:space="preserve"> NUMPAGES  </w:instrText>
    </w:r>
    <w:r w:rsidRPr="002F2B32">
      <w:rPr>
        <w:rFonts w:ascii="Arial" w:hAnsi="Arial" w:cs="Arial"/>
        <w:b/>
        <w:sz w:val="16"/>
        <w:szCs w:val="18"/>
      </w:rPr>
      <w:fldChar w:fldCharType="separate"/>
    </w:r>
    <w:r>
      <w:rPr>
        <w:rFonts w:ascii="Arial" w:hAnsi="Arial" w:cs="Arial"/>
        <w:b/>
        <w:sz w:val="16"/>
        <w:szCs w:val="18"/>
      </w:rPr>
      <w:t>1</w:t>
    </w:r>
    <w:r w:rsidRPr="002F2B32">
      <w:rPr>
        <w:rFonts w:ascii="Arial" w:hAnsi="Arial" w:cs="Arial"/>
        <w:b/>
        <w:sz w:val="16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021E9" w14:textId="77777777" w:rsidR="00F97C26" w:rsidRDefault="00F97C26">
      <w:r>
        <w:separator/>
      </w:r>
    </w:p>
  </w:footnote>
  <w:footnote w:type="continuationSeparator" w:id="0">
    <w:p w14:paraId="04782874" w14:textId="77777777" w:rsidR="00F97C26" w:rsidRDefault="00F97C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0D48B" w14:textId="77777777" w:rsidR="007A0566" w:rsidRPr="00FC2B0B" w:rsidRDefault="007A0566" w:rsidP="007A0566">
    <w:pPr>
      <w:pStyle w:val="Cabealho"/>
      <w:spacing w:after="40"/>
      <w:jc w:val="center"/>
      <w:rPr>
        <w:rFonts w:ascii="Arial" w:hAnsi="Arial" w:cs="Arial"/>
        <w:b/>
        <w:sz w:val="30"/>
        <w:szCs w:val="3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7494E74" wp14:editId="42538ADD">
          <wp:simplePos x="0" y="0"/>
          <wp:positionH relativeFrom="column">
            <wp:posOffset>110490</wp:posOffset>
          </wp:positionH>
          <wp:positionV relativeFrom="paragraph">
            <wp:posOffset>-107315</wp:posOffset>
          </wp:positionV>
          <wp:extent cx="825500" cy="829310"/>
          <wp:effectExtent l="0" t="0" r="0" b="8890"/>
          <wp:wrapNone/>
          <wp:docPr id="1181839654" name="Imagem 1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839654" name="Imagem 1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29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sz w:val="30"/>
        <w:szCs w:val="30"/>
      </w:rPr>
      <w:t xml:space="preserve">         </w:t>
    </w:r>
    <w:r w:rsidRPr="00FC2B0B">
      <w:rPr>
        <w:rFonts w:ascii="Arial" w:hAnsi="Arial" w:cs="Arial"/>
        <w:b/>
        <w:sz w:val="30"/>
        <w:szCs w:val="30"/>
      </w:rPr>
      <w:t>PREFEITURA MUNICIPAL DE MANTENÓPOLIS</w:t>
    </w:r>
  </w:p>
  <w:p w14:paraId="0F1676C5" w14:textId="77777777" w:rsidR="007A0566" w:rsidRPr="006D55BD" w:rsidRDefault="007A0566" w:rsidP="007A0566">
    <w:pPr>
      <w:pStyle w:val="Cabealho"/>
      <w:spacing w:after="40"/>
      <w:jc w:val="center"/>
      <w:rPr>
        <w:rFonts w:ascii="Arial" w:hAnsi="Arial" w:cs="Arial"/>
        <w:b/>
        <w:sz w:val="22"/>
        <w:szCs w:val="22"/>
      </w:rPr>
    </w:pPr>
    <w:r w:rsidRPr="006D55BD">
      <w:rPr>
        <w:rFonts w:ascii="Arial" w:hAnsi="Arial" w:cs="Arial"/>
        <w:b/>
        <w:sz w:val="22"/>
        <w:szCs w:val="22"/>
      </w:rPr>
      <w:t>ESTADO DO ESPÍRITO SANTO</w:t>
    </w:r>
  </w:p>
  <w:p w14:paraId="6BD725BA" w14:textId="77777777" w:rsidR="007A0566" w:rsidRPr="006D55BD" w:rsidRDefault="007A0566" w:rsidP="007A0566">
    <w:pPr>
      <w:pStyle w:val="Cabealho"/>
      <w:spacing w:after="4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 xml:space="preserve">  GABINETE DO PREFEITO</w:t>
    </w:r>
  </w:p>
  <w:p w14:paraId="37CF5053" w14:textId="77777777" w:rsidR="007A0566" w:rsidRPr="00522072" w:rsidRDefault="007A0566" w:rsidP="007A0566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352"/>
      </w:tabs>
    </w:pPr>
    <w:r>
      <w:tab/>
    </w:r>
  </w:p>
  <w:p w14:paraId="233E638E" w14:textId="77777777" w:rsidR="00BC3A96" w:rsidRPr="007A0566" w:rsidRDefault="00BC3A96" w:rsidP="007A056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513E5"/>
    <w:multiLevelType w:val="hybridMultilevel"/>
    <w:tmpl w:val="A622170C"/>
    <w:lvl w:ilvl="0" w:tplc="4ACE3572">
      <w:numFmt w:val="bullet"/>
      <w:lvlText w:val=""/>
      <w:lvlJc w:val="left"/>
      <w:pPr>
        <w:ind w:left="720" w:hanging="360"/>
      </w:pPr>
      <w:rPr>
        <w:rFonts w:ascii="Symbol" w:eastAsia="Batang" w:hAnsi="Symbol" w:cs="Arial" w:hint="default"/>
        <w:b/>
        <w:color w:val="000000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E511C7"/>
    <w:multiLevelType w:val="hybridMultilevel"/>
    <w:tmpl w:val="CF8E152E"/>
    <w:lvl w:ilvl="0" w:tplc="60086B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59058837">
    <w:abstractNumId w:val="0"/>
  </w:num>
  <w:num w:numId="2" w16cid:durableId="8795847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05A"/>
    <w:rsid w:val="0000023C"/>
    <w:rsid w:val="000056C9"/>
    <w:rsid w:val="000126AD"/>
    <w:rsid w:val="00013139"/>
    <w:rsid w:val="00013771"/>
    <w:rsid w:val="0002042F"/>
    <w:rsid w:val="00020491"/>
    <w:rsid w:val="00020C04"/>
    <w:rsid w:val="0002406D"/>
    <w:rsid w:val="00026665"/>
    <w:rsid w:val="00030784"/>
    <w:rsid w:val="00030E1D"/>
    <w:rsid w:val="00032643"/>
    <w:rsid w:val="00034253"/>
    <w:rsid w:val="00034BC0"/>
    <w:rsid w:val="00040D2F"/>
    <w:rsid w:val="00042567"/>
    <w:rsid w:val="00045E3C"/>
    <w:rsid w:val="00056E3C"/>
    <w:rsid w:val="000577BC"/>
    <w:rsid w:val="000636E9"/>
    <w:rsid w:val="00065B62"/>
    <w:rsid w:val="00072D38"/>
    <w:rsid w:val="000730E2"/>
    <w:rsid w:val="00084463"/>
    <w:rsid w:val="00084F48"/>
    <w:rsid w:val="00085A01"/>
    <w:rsid w:val="00086701"/>
    <w:rsid w:val="00093717"/>
    <w:rsid w:val="000A1959"/>
    <w:rsid w:val="000A34A2"/>
    <w:rsid w:val="000B354D"/>
    <w:rsid w:val="000B5FC3"/>
    <w:rsid w:val="000C221A"/>
    <w:rsid w:val="000D1645"/>
    <w:rsid w:val="000D26B8"/>
    <w:rsid w:val="000D2FB5"/>
    <w:rsid w:val="000D394D"/>
    <w:rsid w:val="000E0B8A"/>
    <w:rsid w:val="000E0E5D"/>
    <w:rsid w:val="000E2554"/>
    <w:rsid w:val="000E6F5C"/>
    <w:rsid w:val="000F047E"/>
    <w:rsid w:val="000F6AB7"/>
    <w:rsid w:val="000F7686"/>
    <w:rsid w:val="00100BF7"/>
    <w:rsid w:val="00104170"/>
    <w:rsid w:val="00104ED6"/>
    <w:rsid w:val="001105CB"/>
    <w:rsid w:val="001162B9"/>
    <w:rsid w:val="001255F8"/>
    <w:rsid w:val="00127664"/>
    <w:rsid w:val="00132DB4"/>
    <w:rsid w:val="001359EE"/>
    <w:rsid w:val="00136D4D"/>
    <w:rsid w:val="0014061A"/>
    <w:rsid w:val="001407CD"/>
    <w:rsid w:val="001409A2"/>
    <w:rsid w:val="0015151D"/>
    <w:rsid w:val="00155B19"/>
    <w:rsid w:val="001575FF"/>
    <w:rsid w:val="001657AD"/>
    <w:rsid w:val="00170225"/>
    <w:rsid w:val="00180916"/>
    <w:rsid w:val="00180972"/>
    <w:rsid w:val="00193511"/>
    <w:rsid w:val="001A07EA"/>
    <w:rsid w:val="001A4581"/>
    <w:rsid w:val="001B2AF3"/>
    <w:rsid w:val="001B4906"/>
    <w:rsid w:val="001B4BF8"/>
    <w:rsid w:val="001B7144"/>
    <w:rsid w:val="001D7843"/>
    <w:rsid w:val="001E1655"/>
    <w:rsid w:val="001E5E78"/>
    <w:rsid w:val="001F23AB"/>
    <w:rsid w:val="001F269B"/>
    <w:rsid w:val="001F2B85"/>
    <w:rsid w:val="002005E1"/>
    <w:rsid w:val="0020418B"/>
    <w:rsid w:val="002111B1"/>
    <w:rsid w:val="0021145E"/>
    <w:rsid w:val="002164AA"/>
    <w:rsid w:val="00217CAF"/>
    <w:rsid w:val="002200AB"/>
    <w:rsid w:val="0022367B"/>
    <w:rsid w:val="00225C4F"/>
    <w:rsid w:val="0022779D"/>
    <w:rsid w:val="00227810"/>
    <w:rsid w:val="00231906"/>
    <w:rsid w:val="00240085"/>
    <w:rsid w:val="00242ED0"/>
    <w:rsid w:val="00246B96"/>
    <w:rsid w:val="00247D8D"/>
    <w:rsid w:val="00251F12"/>
    <w:rsid w:val="00253496"/>
    <w:rsid w:val="00253A7C"/>
    <w:rsid w:val="00255B48"/>
    <w:rsid w:val="00255D4D"/>
    <w:rsid w:val="00256EF4"/>
    <w:rsid w:val="002607F5"/>
    <w:rsid w:val="00266488"/>
    <w:rsid w:val="00272D7F"/>
    <w:rsid w:val="002829CE"/>
    <w:rsid w:val="00284FD3"/>
    <w:rsid w:val="0029309F"/>
    <w:rsid w:val="002A1F52"/>
    <w:rsid w:val="002A78A9"/>
    <w:rsid w:val="002A7920"/>
    <w:rsid w:val="002B4FF5"/>
    <w:rsid w:val="002C041B"/>
    <w:rsid w:val="002C19E9"/>
    <w:rsid w:val="002C1EE1"/>
    <w:rsid w:val="002C3879"/>
    <w:rsid w:val="002C592B"/>
    <w:rsid w:val="002C6524"/>
    <w:rsid w:val="002C6801"/>
    <w:rsid w:val="002C75B1"/>
    <w:rsid w:val="002D03DB"/>
    <w:rsid w:val="002D138F"/>
    <w:rsid w:val="002D22C0"/>
    <w:rsid w:val="002D6BC0"/>
    <w:rsid w:val="002E3664"/>
    <w:rsid w:val="002E5539"/>
    <w:rsid w:val="002F220E"/>
    <w:rsid w:val="002F2B32"/>
    <w:rsid w:val="002F4A1B"/>
    <w:rsid w:val="002F51AC"/>
    <w:rsid w:val="002F7EF3"/>
    <w:rsid w:val="003079FB"/>
    <w:rsid w:val="00311704"/>
    <w:rsid w:val="003121EF"/>
    <w:rsid w:val="00317B2D"/>
    <w:rsid w:val="003232DC"/>
    <w:rsid w:val="00323817"/>
    <w:rsid w:val="00323CD7"/>
    <w:rsid w:val="0032525D"/>
    <w:rsid w:val="0032535E"/>
    <w:rsid w:val="0033380C"/>
    <w:rsid w:val="00335170"/>
    <w:rsid w:val="00337FA0"/>
    <w:rsid w:val="003442F4"/>
    <w:rsid w:val="003457BE"/>
    <w:rsid w:val="00347F86"/>
    <w:rsid w:val="00353489"/>
    <w:rsid w:val="0035692D"/>
    <w:rsid w:val="003634F8"/>
    <w:rsid w:val="00370948"/>
    <w:rsid w:val="00371A85"/>
    <w:rsid w:val="00377CB6"/>
    <w:rsid w:val="003816F0"/>
    <w:rsid w:val="00384589"/>
    <w:rsid w:val="00386836"/>
    <w:rsid w:val="003876ED"/>
    <w:rsid w:val="00393FDC"/>
    <w:rsid w:val="00394F14"/>
    <w:rsid w:val="003A2814"/>
    <w:rsid w:val="003B1411"/>
    <w:rsid w:val="003B6B67"/>
    <w:rsid w:val="003C34F9"/>
    <w:rsid w:val="003C730C"/>
    <w:rsid w:val="003D3F21"/>
    <w:rsid w:val="003D65F7"/>
    <w:rsid w:val="003E16A5"/>
    <w:rsid w:val="003E38C9"/>
    <w:rsid w:val="003E6869"/>
    <w:rsid w:val="003F47E3"/>
    <w:rsid w:val="003F56B4"/>
    <w:rsid w:val="00404B60"/>
    <w:rsid w:val="004059EA"/>
    <w:rsid w:val="0041463A"/>
    <w:rsid w:val="00415350"/>
    <w:rsid w:val="00417327"/>
    <w:rsid w:val="00421B31"/>
    <w:rsid w:val="0042600F"/>
    <w:rsid w:val="00426881"/>
    <w:rsid w:val="00427A83"/>
    <w:rsid w:val="00431773"/>
    <w:rsid w:val="00442275"/>
    <w:rsid w:val="004440C6"/>
    <w:rsid w:val="0045091D"/>
    <w:rsid w:val="00450F76"/>
    <w:rsid w:val="00453BED"/>
    <w:rsid w:val="004559C0"/>
    <w:rsid w:val="004561BB"/>
    <w:rsid w:val="00457683"/>
    <w:rsid w:val="0046578D"/>
    <w:rsid w:val="00466DF7"/>
    <w:rsid w:val="004727BE"/>
    <w:rsid w:val="004747D2"/>
    <w:rsid w:val="00474B68"/>
    <w:rsid w:val="0047753E"/>
    <w:rsid w:val="00480A1A"/>
    <w:rsid w:val="00482B66"/>
    <w:rsid w:val="004A2460"/>
    <w:rsid w:val="004A2474"/>
    <w:rsid w:val="004A28DF"/>
    <w:rsid w:val="004A3E23"/>
    <w:rsid w:val="004A486B"/>
    <w:rsid w:val="004C129E"/>
    <w:rsid w:val="004C12C3"/>
    <w:rsid w:val="004C3C74"/>
    <w:rsid w:val="004C6377"/>
    <w:rsid w:val="004D173B"/>
    <w:rsid w:val="004D2777"/>
    <w:rsid w:val="004D72E2"/>
    <w:rsid w:val="004E1D78"/>
    <w:rsid w:val="004E4501"/>
    <w:rsid w:val="004F24CF"/>
    <w:rsid w:val="004F255C"/>
    <w:rsid w:val="004F5DC1"/>
    <w:rsid w:val="004F786A"/>
    <w:rsid w:val="0050085F"/>
    <w:rsid w:val="00506D3A"/>
    <w:rsid w:val="00512E0A"/>
    <w:rsid w:val="005161A5"/>
    <w:rsid w:val="005169B4"/>
    <w:rsid w:val="005226F9"/>
    <w:rsid w:val="00522772"/>
    <w:rsid w:val="0052508F"/>
    <w:rsid w:val="00526A3F"/>
    <w:rsid w:val="0052774E"/>
    <w:rsid w:val="00535F74"/>
    <w:rsid w:val="00540154"/>
    <w:rsid w:val="00544CE4"/>
    <w:rsid w:val="005524F8"/>
    <w:rsid w:val="005537DC"/>
    <w:rsid w:val="0055529C"/>
    <w:rsid w:val="00555D1A"/>
    <w:rsid w:val="00560478"/>
    <w:rsid w:val="005627CC"/>
    <w:rsid w:val="00565430"/>
    <w:rsid w:val="00567052"/>
    <w:rsid w:val="00570DEC"/>
    <w:rsid w:val="005731C2"/>
    <w:rsid w:val="00574499"/>
    <w:rsid w:val="0057775E"/>
    <w:rsid w:val="0058096E"/>
    <w:rsid w:val="00581679"/>
    <w:rsid w:val="0058169D"/>
    <w:rsid w:val="00587684"/>
    <w:rsid w:val="005913CE"/>
    <w:rsid w:val="00591539"/>
    <w:rsid w:val="00593B85"/>
    <w:rsid w:val="00596AD2"/>
    <w:rsid w:val="005A0128"/>
    <w:rsid w:val="005A73F1"/>
    <w:rsid w:val="005B0527"/>
    <w:rsid w:val="005B4FDF"/>
    <w:rsid w:val="005C36F4"/>
    <w:rsid w:val="005C47F5"/>
    <w:rsid w:val="005C5391"/>
    <w:rsid w:val="005C6B70"/>
    <w:rsid w:val="005C6C38"/>
    <w:rsid w:val="005D564A"/>
    <w:rsid w:val="005E2BC4"/>
    <w:rsid w:val="005E735A"/>
    <w:rsid w:val="005F1D7F"/>
    <w:rsid w:val="005F2709"/>
    <w:rsid w:val="005F307E"/>
    <w:rsid w:val="005F4929"/>
    <w:rsid w:val="005F500E"/>
    <w:rsid w:val="005F6153"/>
    <w:rsid w:val="005F741B"/>
    <w:rsid w:val="005F7D82"/>
    <w:rsid w:val="006021D1"/>
    <w:rsid w:val="00602ABB"/>
    <w:rsid w:val="00603369"/>
    <w:rsid w:val="006047C9"/>
    <w:rsid w:val="00610E87"/>
    <w:rsid w:val="00614BBB"/>
    <w:rsid w:val="006205D6"/>
    <w:rsid w:val="00620FF0"/>
    <w:rsid w:val="00624C81"/>
    <w:rsid w:val="00626167"/>
    <w:rsid w:val="00626830"/>
    <w:rsid w:val="0063292D"/>
    <w:rsid w:val="00632BB1"/>
    <w:rsid w:val="006341EC"/>
    <w:rsid w:val="00644924"/>
    <w:rsid w:val="0064777D"/>
    <w:rsid w:val="00653046"/>
    <w:rsid w:val="006539B0"/>
    <w:rsid w:val="00653D30"/>
    <w:rsid w:val="00666626"/>
    <w:rsid w:val="00667EA3"/>
    <w:rsid w:val="006707E2"/>
    <w:rsid w:val="006754C0"/>
    <w:rsid w:val="00677F47"/>
    <w:rsid w:val="00684306"/>
    <w:rsid w:val="006851D7"/>
    <w:rsid w:val="00686E9E"/>
    <w:rsid w:val="00692E66"/>
    <w:rsid w:val="00696627"/>
    <w:rsid w:val="00697E2F"/>
    <w:rsid w:val="006A4F04"/>
    <w:rsid w:val="006B2EB1"/>
    <w:rsid w:val="006C1A45"/>
    <w:rsid w:val="006C1C15"/>
    <w:rsid w:val="006C39C5"/>
    <w:rsid w:val="006C7A36"/>
    <w:rsid w:val="006D55BD"/>
    <w:rsid w:val="006D7319"/>
    <w:rsid w:val="006E430C"/>
    <w:rsid w:val="006F1C1D"/>
    <w:rsid w:val="006F207A"/>
    <w:rsid w:val="006F2842"/>
    <w:rsid w:val="006F3D22"/>
    <w:rsid w:val="006F7990"/>
    <w:rsid w:val="006F7C06"/>
    <w:rsid w:val="007058B0"/>
    <w:rsid w:val="007065C5"/>
    <w:rsid w:val="00724A5A"/>
    <w:rsid w:val="007437E9"/>
    <w:rsid w:val="00752EBE"/>
    <w:rsid w:val="007564AA"/>
    <w:rsid w:val="00756A95"/>
    <w:rsid w:val="00776FA1"/>
    <w:rsid w:val="007818F2"/>
    <w:rsid w:val="00795A65"/>
    <w:rsid w:val="007A0566"/>
    <w:rsid w:val="007A0E74"/>
    <w:rsid w:val="007A17FD"/>
    <w:rsid w:val="007B3416"/>
    <w:rsid w:val="007B3EFC"/>
    <w:rsid w:val="007B3F5D"/>
    <w:rsid w:val="007C1390"/>
    <w:rsid w:val="007C13C7"/>
    <w:rsid w:val="007C23C3"/>
    <w:rsid w:val="007C564C"/>
    <w:rsid w:val="007D0768"/>
    <w:rsid w:val="007D1BC9"/>
    <w:rsid w:val="007D514C"/>
    <w:rsid w:val="007E0E50"/>
    <w:rsid w:val="007E0F19"/>
    <w:rsid w:val="007E3EF3"/>
    <w:rsid w:val="007E7720"/>
    <w:rsid w:val="007F0081"/>
    <w:rsid w:val="007F4DA0"/>
    <w:rsid w:val="00810085"/>
    <w:rsid w:val="008138B2"/>
    <w:rsid w:val="00813B27"/>
    <w:rsid w:val="008158B4"/>
    <w:rsid w:val="0082574B"/>
    <w:rsid w:val="0083463B"/>
    <w:rsid w:val="008428D9"/>
    <w:rsid w:val="00850A5E"/>
    <w:rsid w:val="0085115B"/>
    <w:rsid w:val="008611F2"/>
    <w:rsid w:val="008615FD"/>
    <w:rsid w:val="00863FAC"/>
    <w:rsid w:val="00867D41"/>
    <w:rsid w:val="00870A8D"/>
    <w:rsid w:val="008732C2"/>
    <w:rsid w:val="0088052A"/>
    <w:rsid w:val="00883266"/>
    <w:rsid w:val="00884DB8"/>
    <w:rsid w:val="00885F0C"/>
    <w:rsid w:val="00891171"/>
    <w:rsid w:val="00891B51"/>
    <w:rsid w:val="00891F3E"/>
    <w:rsid w:val="00892415"/>
    <w:rsid w:val="00894A84"/>
    <w:rsid w:val="00896082"/>
    <w:rsid w:val="00897591"/>
    <w:rsid w:val="008A34A4"/>
    <w:rsid w:val="008B1D86"/>
    <w:rsid w:val="008B630A"/>
    <w:rsid w:val="008D76AD"/>
    <w:rsid w:val="008E2B5D"/>
    <w:rsid w:val="008E7719"/>
    <w:rsid w:val="008F4DCE"/>
    <w:rsid w:val="008F769A"/>
    <w:rsid w:val="00902D74"/>
    <w:rsid w:val="00911935"/>
    <w:rsid w:val="009123BE"/>
    <w:rsid w:val="009246F8"/>
    <w:rsid w:val="009318D5"/>
    <w:rsid w:val="00934C1C"/>
    <w:rsid w:val="009442C3"/>
    <w:rsid w:val="009448C5"/>
    <w:rsid w:val="00944E7F"/>
    <w:rsid w:val="00945C6E"/>
    <w:rsid w:val="00953F52"/>
    <w:rsid w:val="009565D1"/>
    <w:rsid w:val="00967CC2"/>
    <w:rsid w:val="009735CE"/>
    <w:rsid w:val="00977F87"/>
    <w:rsid w:val="00980160"/>
    <w:rsid w:val="00983657"/>
    <w:rsid w:val="00984003"/>
    <w:rsid w:val="0098592E"/>
    <w:rsid w:val="00986E30"/>
    <w:rsid w:val="00992584"/>
    <w:rsid w:val="00994DCC"/>
    <w:rsid w:val="00995EDB"/>
    <w:rsid w:val="009965F3"/>
    <w:rsid w:val="00996CA4"/>
    <w:rsid w:val="009A0118"/>
    <w:rsid w:val="009B20AA"/>
    <w:rsid w:val="009B4F1F"/>
    <w:rsid w:val="009D3406"/>
    <w:rsid w:val="009E3A12"/>
    <w:rsid w:val="009E4C64"/>
    <w:rsid w:val="009E7E7F"/>
    <w:rsid w:val="009F068A"/>
    <w:rsid w:val="009F4726"/>
    <w:rsid w:val="009F60C6"/>
    <w:rsid w:val="00A1044F"/>
    <w:rsid w:val="00A125D2"/>
    <w:rsid w:val="00A168CE"/>
    <w:rsid w:val="00A209B7"/>
    <w:rsid w:val="00A213D2"/>
    <w:rsid w:val="00A33843"/>
    <w:rsid w:val="00A3530B"/>
    <w:rsid w:val="00A419A1"/>
    <w:rsid w:val="00A61A01"/>
    <w:rsid w:val="00A61E80"/>
    <w:rsid w:val="00A63266"/>
    <w:rsid w:val="00A6423A"/>
    <w:rsid w:val="00A66E19"/>
    <w:rsid w:val="00A6732E"/>
    <w:rsid w:val="00A6778F"/>
    <w:rsid w:val="00A70F02"/>
    <w:rsid w:val="00A728BB"/>
    <w:rsid w:val="00A72C68"/>
    <w:rsid w:val="00A82F72"/>
    <w:rsid w:val="00A8342C"/>
    <w:rsid w:val="00A838CA"/>
    <w:rsid w:val="00A83B53"/>
    <w:rsid w:val="00A84B0D"/>
    <w:rsid w:val="00A85D2A"/>
    <w:rsid w:val="00A940D1"/>
    <w:rsid w:val="00AA405A"/>
    <w:rsid w:val="00AB0EE8"/>
    <w:rsid w:val="00AB38BE"/>
    <w:rsid w:val="00AB3C65"/>
    <w:rsid w:val="00AB4617"/>
    <w:rsid w:val="00AC1800"/>
    <w:rsid w:val="00AC1A96"/>
    <w:rsid w:val="00AD0A1C"/>
    <w:rsid w:val="00AD308C"/>
    <w:rsid w:val="00AD617B"/>
    <w:rsid w:val="00AE4FF5"/>
    <w:rsid w:val="00AF3B74"/>
    <w:rsid w:val="00AF7AD9"/>
    <w:rsid w:val="00B04137"/>
    <w:rsid w:val="00B05C88"/>
    <w:rsid w:val="00B07577"/>
    <w:rsid w:val="00B1419F"/>
    <w:rsid w:val="00B14C9E"/>
    <w:rsid w:val="00B15F5E"/>
    <w:rsid w:val="00B17F88"/>
    <w:rsid w:val="00B2038F"/>
    <w:rsid w:val="00B21AA7"/>
    <w:rsid w:val="00B258D6"/>
    <w:rsid w:val="00B26F88"/>
    <w:rsid w:val="00B34B72"/>
    <w:rsid w:val="00B36787"/>
    <w:rsid w:val="00B36B29"/>
    <w:rsid w:val="00B43CF7"/>
    <w:rsid w:val="00B45FED"/>
    <w:rsid w:val="00B46A4D"/>
    <w:rsid w:val="00B478A9"/>
    <w:rsid w:val="00B5009E"/>
    <w:rsid w:val="00B53285"/>
    <w:rsid w:val="00B57F6F"/>
    <w:rsid w:val="00B66C9F"/>
    <w:rsid w:val="00B71569"/>
    <w:rsid w:val="00B72F7F"/>
    <w:rsid w:val="00B84A55"/>
    <w:rsid w:val="00BA077D"/>
    <w:rsid w:val="00BA6F81"/>
    <w:rsid w:val="00BA782A"/>
    <w:rsid w:val="00BB083F"/>
    <w:rsid w:val="00BB4784"/>
    <w:rsid w:val="00BB50D8"/>
    <w:rsid w:val="00BB5653"/>
    <w:rsid w:val="00BC3A96"/>
    <w:rsid w:val="00BC498A"/>
    <w:rsid w:val="00BC7665"/>
    <w:rsid w:val="00BD4FC7"/>
    <w:rsid w:val="00BE1A2B"/>
    <w:rsid w:val="00BE6216"/>
    <w:rsid w:val="00BF124A"/>
    <w:rsid w:val="00C12A5E"/>
    <w:rsid w:val="00C13DDF"/>
    <w:rsid w:val="00C26D23"/>
    <w:rsid w:val="00C27D5F"/>
    <w:rsid w:val="00C362B8"/>
    <w:rsid w:val="00C3760B"/>
    <w:rsid w:val="00C46022"/>
    <w:rsid w:val="00C46AA4"/>
    <w:rsid w:val="00C574DF"/>
    <w:rsid w:val="00C70734"/>
    <w:rsid w:val="00C76852"/>
    <w:rsid w:val="00C76D55"/>
    <w:rsid w:val="00C86971"/>
    <w:rsid w:val="00C93D44"/>
    <w:rsid w:val="00CA36F0"/>
    <w:rsid w:val="00CA54EB"/>
    <w:rsid w:val="00CC3222"/>
    <w:rsid w:val="00CD1C64"/>
    <w:rsid w:val="00CE0E3A"/>
    <w:rsid w:val="00CE42BA"/>
    <w:rsid w:val="00CE65D3"/>
    <w:rsid w:val="00CE68DD"/>
    <w:rsid w:val="00CF3A3D"/>
    <w:rsid w:val="00CF637F"/>
    <w:rsid w:val="00CF7640"/>
    <w:rsid w:val="00D17F70"/>
    <w:rsid w:val="00D2122F"/>
    <w:rsid w:val="00D218FB"/>
    <w:rsid w:val="00D23147"/>
    <w:rsid w:val="00D26789"/>
    <w:rsid w:val="00D315F4"/>
    <w:rsid w:val="00D36E3F"/>
    <w:rsid w:val="00D411A9"/>
    <w:rsid w:val="00D415F5"/>
    <w:rsid w:val="00D479EF"/>
    <w:rsid w:val="00D526F3"/>
    <w:rsid w:val="00D5329C"/>
    <w:rsid w:val="00D5760A"/>
    <w:rsid w:val="00D60C62"/>
    <w:rsid w:val="00D62312"/>
    <w:rsid w:val="00D62AB7"/>
    <w:rsid w:val="00D6370F"/>
    <w:rsid w:val="00D715EA"/>
    <w:rsid w:val="00D826F5"/>
    <w:rsid w:val="00D83344"/>
    <w:rsid w:val="00D84F38"/>
    <w:rsid w:val="00D9115F"/>
    <w:rsid w:val="00D94C10"/>
    <w:rsid w:val="00D951ED"/>
    <w:rsid w:val="00D97FB4"/>
    <w:rsid w:val="00DA2031"/>
    <w:rsid w:val="00DA237A"/>
    <w:rsid w:val="00DA59B3"/>
    <w:rsid w:val="00DA6817"/>
    <w:rsid w:val="00DA6AE3"/>
    <w:rsid w:val="00DB3D2B"/>
    <w:rsid w:val="00DB5437"/>
    <w:rsid w:val="00DC0DB4"/>
    <w:rsid w:val="00DC1EA3"/>
    <w:rsid w:val="00DC262D"/>
    <w:rsid w:val="00DC2952"/>
    <w:rsid w:val="00DC4C75"/>
    <w:rsid w:val="00DD0DB5"/>
    <w:rsid w:val="00DD62D5"/>
    <w:rsid w:val="00DD683C"/>
    <w:rsid w:val="00DD6A3E"/>
    <w:rsid w:val="00DE02D4"/>
    <w:rsid w:val="00DE5C76"/>
    <w:rsid w:val="00DF3F03"/>
    <w:rsid w:val="00DF3FD6"/>
    <w:rsid w:val="00DF4527"/>
    <w:rsid w:val="00DF6B1E"/>
    <w:rsid w:val="00DF6FC0"/>
    <w:rsid w:val="00E018AF"/>
    <w:rsid w:val="00E118E1"/>
    <w:rsid w:val="00E14392"/>
    <w:rsid w:val="00E231B7"/>
    <w:rsid w:val="00E328FA"/>
    <w:rsid w:val="00E368C9"/>
    <w:rsid w:val="00E40C0E"/>
    <w:rsid w:val="00E41235"/>
    <w:rsid w:val="00E42B30"/>
    <w:rsid w:val="00E431B9"/>
    <w:rsid w:val="00E43667"/>
    <w:rsid w:val="00E472EF"/>
    <w:rsid w:val="00E56B01"/>
    <w:rsid w:val="00E578E7"/>
    <w:rsid w:val="00E616E0"/>
    <w:rsid w:val="00E67996"/>
    <w:rsid w:val="00E71D79"/>
    <w:rsid w:val="00E724E6"/>
    <w:rsid w:val="00E75E27"/>
    <w:rsid w:val="00E85030"/>
    <w:rsid w:val="00E85C34"/>
    <w:rsid w:val="00E87ACD"/>
    <w:rsid w:val="00E92A5B"/>
    <w:rsid w:val="00E937ED"/>
    <w:rsid w:val="00E95CA1"/>
    <w:rsid w:val="00E97F07"/>
    <w:rsid w:val="00EA54C2"/>
    <w:rsid w:val="00EB10AF"/>
    <w:rsid w:val="00EB217E"/>
    <w:rsid w:val="00EB61F4"/>
    <w:rsid w:val="00EC0074"/>
    <w:rsid w:val="00EC0F20"/>
    <w:rsid w:val="00EC1A44"/>
    <w:rsid w:val="00EC1F06"/>
    <w:rsid w:val="00EC5EED"/>
    <w:rsid w:val="00EE0B57"/>
    <w:rsid w:val="00EE1166"/>
    <w:rsid w:val="00EE119F"/>
    <w:rsid w:val="00EE2FC0"/>
    <w:rsid w:val="00EE3282"/>
    <w:rsid w:val="00EF1B57"/>
    <w:rsid w:val="00F0427A"/>
    <w:rsid w:val="00F04610"/>
    <w:rsid w:val="00F04B27"/>
    <w:rsid w:val="00F0553E"/>
    <w:rsid w:val="00F112DE"/>
    <w:rsid w:val="00F24FBB"/>
    <w:rsid w:val="00F25E68"/>
    <w:rsid w:val="00F26C98"/>
    <w:rsid w:val="00F3445A"/>
    <w:rsid w:val="00F464CB"/>
    <w:rsid w:val="00F46659"/>
    <w:rsid w:val="00F46862"/>
    <w:rsid w:val="00F542AB"/>
    <w:rsid w:val="00F645AE"/>
    <w:rsid w:val="00F67460"/>
    <w:rsid w:val="00F675AE"/>
    <w:rsid w:val="00F67AAF"/>
    <w:rsid w:val="00F72B7A"/>
    <w:rsid w:val="00F75A79"/>
    <w:rsid w:val="00F77DA8"/>
    <w:rsid w:val="00F814B0"/>
    <w:rsid w:val="00F97C26"/>
    <w:rsid w:val="00FA7ECC"/>
    <w:rsid w:val="00FB1AA6"/>
    <w:rsid w:val="00FB33CF"/>
    <w:rsid w:val="00FC0661"/>
    <w:rsid w:val="00FC2B0B"/>
    <w:rsid w:val="00FC553A"/>
    <w:rsid w:val="00FC5BFC"/>
    <w:rsid w:val="00FC651F"/>
    <w:rsid w:val="00FD6492"/>
    <w:rsid w:val="00FD65ED"/>
    <w:rsid w:val="00FE2313"/>
    <w:rsid w:val="00FE2C12"/>
    <w:rsid w:val="00FE5198"/>
    <w:rsid w:val="00FE72BC"/>
    <w:rsid w:val="00FF01B7"/>
    <w:rsid w:val="00FF10AD"/>
    <w:rsid w:val="00FF1EFC"/>
    <w:rsid w:val="00FF5258"/>
    <w:rsid w:val="204CDF31"/>
    <w:rsid w:val="3E60C0F1"/>
    <w:rsid w:val="3FA71E10"/>
    <w:rsid w:val="4C9ABFC7"/>
    <w:rsid w:val="53652D77"/>
    <w:rsid w:val="5FF029A9"/>
    <w:rsid w:val="650530B2"/>
    <w:rsid w:val="65251555"/>
    <w:rsid w:val="6FE29558"/>
    <w:rsid w:val="764272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3E633F"/>
  <w15:docId w15:val="{D192B032-7DF0-4711-A6C8-F2FDFBD51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405A"/>
    <w:rPr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locked/>
    <w:rsid w:val="004A2460"/>
    <w:pPr>
      <w:keepNext/>
      <w:ind w:left="4000"/>
      <w:jc w:val="both"/>
      <w:outlineLvl w:val="1"/>
    </w:pPr>
    <w:rPr>
      <w:rFonts w:ascii="Verdana" w:hAnsi="Verdana"/>
      <w:b/>
    </w:rPr>
  </w:style>
  <w:style w:type="paragraph" w:styleId="Ttulo3">
    <w:name w:val="heading 3"/>
    <w:basedOn w:val="Normal"/>
    <w:next w:val="Normal"/>
    <w:link w:val="Ttulo3Char"/>
    <w:uiPriority w:val="99"/>
    <w:qFormat/>
    <w:locked/>
    <w:rsid w:val="004A2460"/>
    <w:pPr>
      <w:keepNext/>
      <w:ind w:right="-109"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link w:val="Ttulo4Char"/>
    <w:uiPriority w:val="99"/>
    <w:qFormat/>
    <w:locked/>
    <w:rsid w:val="004A2460"/>
    <w:pPr>
      <w:keepNext/>
      <w:ind w:left="1416" w:firstLine="708"/>
      <w:jc w:val="both"/>
      <w:outlineLvl w:val="3"/>
    </w:pPr>
    <w:rPr>
      <w:b/>
      <w:i/>
      <w:sz w:val="28"/>
      <w:szCs w:val="20"/>
    </w:rPr>
  </w:style>
  <w:style w:type="paragraph" w:styleId="Ttulo5">
    <w:name w:val="heading 5"/>
    <w:basedOn w:val="Normal"/>
    <w:next w:val="Normal"/>
    <w:link w:val="Ttulo5Char"/>
    <w:uiPriority w:val="99"/>
    <w:qFormat/>
    <w:locked/>
    <w:rsid w:val="004A2460"/>
    <w:pPr>
      <w:keepNext/>
      <w:ind w:right="-109"/>
      <w:jc w:val="center"/>
      <w:outlineLvl w:val="4"/>
    </w:pPr>
    <w:rPr>
      <w:rFonts w:ascii="Verdana" w:hAnsi="Verdana" w:cs="Arial"/>
      <w:b/>
      <w:bCs/>
    </w:rPr>
  </w:style>
  <w:style w:type="paragraph" w:styleId="Ttulo6">
    <w:name w:val="heading 6"/>
    <w:basedOn w:val="Normal"/>
    <w:next w:val="Normal"/>
    <w:link w:val="Ttulo6Char"/>
    <w:uiPriority w:val="99"/>
    <w:qFormat/>
    <w:locked/>
    <w:rsid w:val="004A2460"/>
    <w:pPr>
      <w:keepNext/>
      <w:ind w:left="2130"/>
      <w:outlineLvl w:val="5"/>
    </w:pPr>
    <w:rPr>
      <w:b/>
      <w:sz w:val="28"/>
      <w:szCs w:val="20"/>
    </w:rPr>
  </w:style>
  <w:style w:type="paragraph" w:styleId="Ttulo7">
    <w:name w:val="heading 7"/>
    <w:basedOn w:val="Normal"/>
    <w:next w:val="Normal"/>
    <w:link w:val="Ttulo7Char"/>
    <w:uiPriority w:val="99"/>
    <w:qFormat/>
    <w:locked/>
    <w:rsid w:val="002C1EE1"/>
    <w:pPr>
      <w:spacing w:before="240" w:after="60"/>
      <w:outlineLvl w:val="6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2Char">
    <w:name w:val="Heading 2 Char"/>
    <w:uiPriority w:val="99"/>
    <w:semiHidden/>
    <w:locked/>
    <w:rsid w:val="000D2FB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9"/>
    <w:semiHidden/>
    <w:locked/>
    <w:rsid w:val="000D2FB5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9"/>
    <w:semiHidden/>
    <w:locked/>
    <w:rsid w:val="000D2FB5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uiPriority w:val="99"/>
    <w:semiHidden/>
    <w:locked/>
    <w:rsid w:val="000D2FB5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9"/>
    <w:semiHidden/>
    <w:locked/>
    <w:rsid w:val="000D2FB5"/>
    <w:rPr>
      <w:rFonts w:ascii="Calibri" w:hAnsi="Calibri" w:cs="Times New Roman"/>
      <w:b/>
      <w:bCs/>
    </w:rPr>
  </w:style>
  <w:style w:type="character" w:customStyle="1" w:styleId="Heading7Char">
    <w:name w:val="Heading 7 Char"/>
    <w:uiPriority w:val="99"/>
    <w:semiHidden/>
    <w:locked/>
    <w:rsid w:val="000D2FB5"/>
    <w:rPr>
      <w:rFonts w:ascii="Calibri" w:hAnsi="Calibri" w:cs="Times New Roman"/>
      <w:sz w:val="24"/>
      <w:szCs w:val="24"/>
    </w:rPr>
  </w:style>
  <w:style w:type="character" w:customStyle="1" w:styleId="Ttulo2Char">
    <w:name w:val="Título 2 Char"/>
    <w:link w:val="Ttulo2"/>
    <w:uiPriority w:val="99"/>
    <w:locked/>
    <w:rsid w:val="004A2460"/>
    <w:rPr>
      <w:rFonts w:ascii="Verdana" w:hAnsi="Verdana" w:cs="Times New Roman"/>
      <w:b/>
      <w:sz w:val="24"/>
      <w:szCs w:val="24"/>
      <w:lang w:val="pt-BR" w:eastAsia="pt-BR" w:bidi="ar-SA"/>
    </w:rPr>
  </w:style>
  <w:style w:type="character" w:customStyle="1" w:styleId="Ttulo3Char">
    <w:name w:val="Título 3 Char"/>
    <w:link w:val="Ttulo3"/>
    <w:uiPriority w:val="99"/>
    <w:locked/>
    <w:rsid w:val="004A2460"/>
    <w:rPr>
      <w:rFonts w:eastAsia="Times New Roman" w:cs="Times New Roman"/>
      <w:sz w:val="24"/>
      <w:szCs w:val="24"/>
      <w:lang w:val="pt-BR" w:eastAsia="pt-BR" w:bidi="ar-SA"/>
    </w:rPr>
  </w:style>
  <w:style w:type="character" w:customStyle="1" w:styleId="Ttulo4Char">
    <w:name w:val="Título 4 Char"/>
    <w:link w:val="Ttulo4"/>
    <w:uiPriority w:val="99"/>
    <w:locked/>
    <w:rsid w:val="004A2460"/>
    <w:rPr>
      <w:rFonts w:eastAsia="Times New Roman" w:cs="Times New Roman"/>
      <w:b/>
      <w:i/>
      <w:sz w:val="28"/>
      <w:lang w:val="pt-BR" w:eastAsia="pt-BR" w:bidi="ar-SA"/>
    </w:rPr>
  </w:style>
  <w:style w:type="character" w:customStyle="1" w:styleId="Ttulo5Char">
    <w:name w:val="Título 5 Char"/>
    <w:link w:val="Ttulo5"/>
    <w:uiPriority w:val="99"/>
    <w:locked/>
    <w:rsid w:val="004A2460"/>
    <w:rPr>
      <w:rFonts w:ascii="Verdana" w:hAnsi="Verdana" w:cs="Arial"/>
      <w:b/>
      <w:bCs/>
      <w:sz w:val="24"/>
      <w:szCs w:val="24"/>
      <w:lang w:val="pt-BR" w:eastAsia="pt-BR" w:bidi="ar-SA"/>
    </w:rPr>
  </w:style>
  <w:style w:type="character" w:customStyle="1" w:styleId="Ttulo6Char">
    <w:name w:val="Título 6 Char"/>
    <w:link w:val="Ttulo6"/>
    <w:uiPriority w:val="99"/>
    <w:locked/>
    <w:rsid w:val="004A2460"/>
    <w:rPr>
      <w:rFonts w:eastAsia="Times New Roman" w:cs="Times New Roman"/>
      <w:b/>
      <w:sz w:val="28"/>
      <w:lang w:val="pt-BR" w:eastAsia="pt-BR" w:bidi="ar-SA"/>
    </w:rPr>
  </w:style>
  <w:style w:type="character" w:customStyle="1" w:styleId="Ttulo7Char">
    <w:name w:val="Título 7 Char"/>
    <w:link w:val="Ttulo7"/>
    <w:uiPriority w:val="99"/>
    <w:semiHidden/>
    <w:locked/>
    <w:rsid w:val="0041463A"/>
    <w:rPr>
      <w:rFonts w:ascii="Calibri" w:hAnsi="Calibri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rsid w:val="00AA405A"/>
    <w:pPr>
      <w:tabs>
        <w:tab w:val="center" w:pos="4252"/>
        <w:tab w:val="right" w:pos="8504"/>
      </w:tabs>
    </w:pPr>
  </w:style>
  <w:style w:type="character" w:customStyle="1" w:styleId="HeaderChar">
    <w:name w:val="Header Char"/>
    <w:uiPriority w:val="99"/>
    <w:semiHidden/>
    <w:locked/>
    <w:rsid w:val="000D2FB5"/>
    <w:rPr>
      <w:rFonts w:cs="Times New Roman"/>
      <w:sz w:val="24"/>
      <w:szCs w:val="24"/>
    </w:rPr>
  </w:style>
  <w:style w:type="character" w:customStyle="1" w:styleId="CabealhoChar">
    <w:name w:val="Cabeçalho Char"/>
    <w:link w:val="Cabealho"/>
    <w:uiPriority w:val="99"/>
    <w:semiHidden/>
    <w:locked/>
    <w:rsid w:val="004E4501"/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AA405A"/>
    <w:pPr>
      <w:tabs>
        <w:tab w:val="center" w:pos="4252"/>
        <w:tab w:val="right" w:pos="8504"/>
      </w:tabs>
    </w:pPr>
  </w:style>
  <w:style w:type="character" w:customStyle="1" w:styleId="FooterChar">
    <w:name w:val="Footer Char"/>
    <w:uiPriority w:val="99"/>
    <w:locked/>
    <w:rsid w:val="0002042F"/>
    <w:rPr>
      <w:rFonts w:cs="Times New Roman"/>
      <w:sz w:val="24"/>
      <w:szCs w:val="24"/>
    </w:rPr>
  </w:style>
  <w:style w:type="character" w:customStyle="1" w:styleId="RodapChar">
    <w:name w:val="Rodapé Char"/>
    <w:link w:val="Rodap"/>
    <w:uiPriority w:val="99"/>
    <w:locked/>
    <w:rsid w:val="00B07577"/>
    <w:rPr>
      <w:rFonts w:cs="Times New Roman"/>
      <w:sz w:val="24"/>
      <w:szCs w:val="24"/>
    </w:rPr>
  </w:style>
  <w:style w:type="character" w:styleId="Nmerodepgina">
    <w:name w:val="page number"/>
    <w:uiPriority w:val="99"/>
    <w:rsid w:val="00AA405A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rsid w:val="00B075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semiHidden/>
    <w:locked/>
    <w:rsid w:val="000D2FB5"/>
    <w:rPr>
      <w:rFonts w:cs="Times New Roman"/>
      <w:sz w:val="2"/>
    </w:rPr>
  </w:style>
  <w:style w:type="character" w:customStyle="1" w:styleId="TextodebaloChar">
    <w:name w:val="Texto de balão Char"/>
    <w:link w:val="Textodebalo"/>
    <w:uiPriority w:val="99"/>
    <w:locked/>
    <w:rsid w:val="00B07577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rsid w:val="004A2460"/>
    <w:pPr>
      <w:ind w:left="3960"/>
    </w:pPr>
    <w:rPr>
      <w:b/>
      <w:bCs/>
    </w:rPr>
  </w:style>
  <w:style w:type="character" w:customStyle="1" w:styleId="BodyTextIndentChar">
    <w:name w:val="Body Text Indent Char"/>
    <w:uiPriority w:val="99"/>
    <w:semiHidden/>
    <w:locked/>
    <w:rsid w:val="000D2FB5"/>
    <w:rPr>
      <w:rFonts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uiPriority w:val="99"/>
    <w:locked/>
    <w:rsid w:val="004A2460"/>
    <w:rPr>
      <w:rFonts w:eastAsia="Times New Roman" w:cs="Times New Roman"/>
      <w:b/>
      <w:bCs/>
      <w:sz w:val="24"/>
      <w:szCs w:val="24"/>
      <w:lang w:val="pt-BR" w:eastAsia="pt-BR" w:bidi="ar-SA"/>
    </w:rPr>
  </w:style>
  <w:style w:type="paragraph" w:styleId="NormalWeb">
    <w:name w:val="Normal (Web)"/>
    <w:basedOn w:val="Normal"/>
    <w:uiPriority w:val="99"/>
    <w:semiHidden/>
    <w:rsid w:val="002A7920"/>
  </w:style>
  <w:style w:type="character" w:styleId="Hyperlink">
    <w:name w:val="Hyperlink"/>
    <w:uiPriority w:val="99"/>
    <w:rsid w:val="00F464CB"/>
    <w:rPr>
      <w:rFonts w:cs="Times New Roman"/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A07EA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3868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23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ioes.dio.es.gov.br/d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ntenopolis.es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178</Words>
  <Characters>1029</Characters>
  <Application>Microsoft Office Word</Application>
  <DocSecurity>0</DocSecurity>
  <Lines>8</Lines>
  <Paragraphs>2</Paragraphs>
  <ScaleCrop>false</ScaleCrop>
  <Company>.</Company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EXCELENTÍSSIMO SENHOR DOUTOR JUIZ DE DIREITO DA VARA DA FAZENDA PÚBLICA DA COMARCA DE MANTENÓPOLIS – ESTADO DO ESPÍRITO SANTO</dc:title>
  <dc:creator>.</dc:creator>
  <cp:lastModifiedBy>pmm_mantenopolis_es@outlook.com</cp:lastModifiedBy>
  <cp:revision>44</cp:revision>
  <cp:lastPrinted>2024-12-24T13:57:00Z</cp:lastPrinted>
  <dcterms:created xsi:type="dcterms:W3CDTF">2024-11-26T13:26:00Z</dcterms:created>
  <dcterms:modified xsi:type="dcterms:W3CDTF">2025-12-15T14:49:00Z</dcterms:modified>
</cp:coreProperties>
</file>