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6997" w14:textId="0B189BDF" w:rsidR="0085699A" w:rsidRPr="0085699A" w:rsidRDefault="0085699A" w:rsidP="0085699A">
      <w:pPr>
        <w:jc w:val="center"/>
        <w:rPr>
          <w:sz w:val="32"/>
          <w:szCs w:val="32"/>
        </w:rPr>
      </w:pPr>
      <w:r w:rsidRPr="0085699A">
        <w:rPr>
          <w:bCs/>
          <w:i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EFDEF9B" wp14:editId="4A208012">
            <wp:simplePos x="0" y="0"/>
            <wp:positionH relativeFrom="margin">
              <wp:align>left</wp:align>
            </wp:positionH>
            <wp:positionV relativeFrom="margin">
              <wp:posOffset>28575</wp:posOffset>
            </wp:positionV>
            <wp:extent cx="990600" cy="1076325"/>
            <wp:effectExtent l="0" t="0" r="0" b="9525"/>
            <wp:wrapSquare wrapText="bothSides"/>
            <wp:docPr id="1844978401" name="Imagem 184497840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99A">
        <w:rPr>
          <w:sz w:val="32"/>
          <w:szCs w:val="32"/>
        </w:rPr>
        <w:t>PREFEITURA MUNICIPAL DE MANTENÓPOLIS</w:t>
      </w:r>
    </w:p>
    <w:p w14:paraId="1EAF74A9" w14:textId="77777777" w:rsidR="0085699A" w:rsidRDefault="0085699A" w:rsidP="0085699A">
      <w:pPr>
        <w:jc w:val="center"/>
        <w:rPr>
          <w:b/>
          <w:bCs/>
          <w:sz w:val="32"/>
          <w:szCs w:val="32"/>
        </w:rPr>
      </w:pPr>
      <w:r w:rsidRPr="0085699A">
        <w:rPr>
          <w:b/>
          <w:bCs/>
          <w:sz w:val="32"/>
          <w:szCs w:val="32"/>
        </w:rPr>
        <w:t>ESTADO DO ESPÍRITO SANTO</w:t>
      </w:r>
    </w:p>
    <w:p w14:paraId="4A36F3DC" w14:textId="77777777" w:rsidR="0085699A" w:rsidRDefault="0085699A" w:rsidP="0085699A">
      <w:pPr>
        <w:jc w:val="center"/>
        <w:rPr>
          <w:b/>
          <w:bCs/>
          <w:sz w:val="32"/>
          <w:szCs w:val="32"/>
        </w:rPr>
      </w:pPr>
    </w:p>
    <w:p w14:paraId="6EA84B3A" w14:textId="7210D718" w:rsidR="002B1BA5" w:rsidRPr="0085699A" w:rsidRDefault="002B1BA5" w:rsidP="0085699A">
      <w:pPr>
        <w:jc w:val="center"/>
        <w:rPr>
          <w:sz w:val="32"/>
          <w:szCs w:val="32"/>
        </w:rPr>
      </w:pPr>
    </w:p>
    <w:p w14:paraId="17DFE488" w14:textId="097F258C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712907">
        <w:rPr>
          <w:sz w:val="32"/>
        </w:rPr>
        <w:t>603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E04461">
      <w:pPr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619A94C3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F7428D">
        <w:rPr>
          <w:b w:val="0"/>
        </w:rPr>
        <w:t>EXONERAR</w:t>
      </w:r>
      <w:r w:rsidR="002A524A">
        <w:rPr>
          <w:b w:val="0"/>
        </w:rPr>
        <w:t xml:space="preserve"> </w:t>
      </w:r>
      <w:r w:rsidR="007354ED">
        <w:rPr>
          <w:b w:val="0"/>
        </w:rPr>
        <w:t>o</w:t>
      </w:r>
      <w:r w:rsidR="00872412">
        <w:rPr>
          <w:b w:val="0"/>
        </w:rPr>
        <w:t xml:space="preserve"> </w:t>
      </w:r>
      <w:r w:rsidR="00EA557A">
        <w:rPr>
          <w:b w:val="0"/>
        </w:rPr>
        <w:t>servidor</w:t>
      </w:r>
      <w:r w:rsidR="00872412">
        <w:rPr>
          <w:b w:val="0"/>
        </w:rPr>
        <w:t xml:space="preserve"> </w:t>
      </w:r>
      <w:r w:rsidR="00712907">
        <w:rPr>
          <w:bCs/>
        </w:rPr>
        <w:t>EVERTON VICENTE DA SILVA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712907">
        <w:rPr>
          <w:b w:val="0"/>
        </w:rPr>
        <w:t>284</w:t>
      </w:r>
      <w:r w:rsidR="00655A6E">
        <w:rPr>
          <w:b w:val="0"/>
        </w:rPr>
        <w:t>.</w:t>
      </w:r>
      <w:r w:rsidR="007354ED">
        <w:rPr>
          <w:b w:val="0"/>
        </w:rPr>
        <w:t>7</w:t>
      </w:r>
      <w:r w:rsidR="00712907">
        <w:rPr>
          <w:b w:val="0"/>
        </w:rPr>
        <w:t>3</w:t>
      </w:r>
      <w:r w:rsidR="00452BD5">
        <w:rPr>
          <w:b w:val="0"/>
        </w:rPr>
        <w:t>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452BD5">
        <w:t>DIRETORIA DE ARRECADAÇÃO E TESOURARIA</w:t>
      </w:r>
      <w:r w:rsidR="00367B92">
        <w:t xml:space="preserve">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F7428D">
        <w:rPr>
          <w:b w:val="0"/>
        </w:rPr>
        <w:t>01</w:t>
      </w:r>
      <w:r w:rsidR="00973CE3">
        <w:rPr>
          <w:b w:val="0"/>
        </w:rPr>
        <w:t xml:space="preserve"> de </w:t>
      </w:r>
      <w:r w:rsidR="00712907">
        <w:rPr>
          <w:b w:val="0"/>
        </w:rPr>
        <w:t>outubro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6B55E188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872412">
        <w:rPr>
          <w:sz w:val="28"/>
        </w:rPr>
        <w:t>,</w:t>
      </w:r>
      <w:r>
        <w:rPr>
          <w:sz w:val="28"/>
        </w:rPr>
        <w:t xml:space="preserve"> </w:t>
      </w:r>
      <w:r w:rsidR="00872412">
        <w:rPr>
          <w:sz w:val="28"/>
        </w:rPr>
        <w:t>retr</w:t>
      </w:r>
      <w:r w:rsidR="005F6F20">
        <w:rPr>
          <w:sz w:val="28"/>
        </w:rPr>
        <w:t>oagindo seus efeitos a 0</w:t>
      </w:r>
      <w:r w:rsidR="00F7428D">
        <w:rPr>
          <w:sz w:val="28"/>
        </w:rPr>
        <w:t>1</w:t>
      </w:r>
      <w:r w:rsidR="00872412">
        <w:rPr>
          <w:sz w:val="28"/>
        </w:rPr>
        <w:t xml:space="preserve"> de </w:t>
      </w:r>
      <w:r w:rsidR="00712907">
        <w:rPr>
          <w:sz w:val="28"/>
        </w:rPr>
        <w:t>outubro</w:t>
      </w:r>
      <w:r w:rsidR="00872412">
        <w:rPr>
          <w:sz w:val="28"/>
        </w:rPr>
        <w:t xml:space="preserve"> de </w:t>
      </w:r>
      <w:r w:rsidR="005F6F20">
        <w:rPr>
          <w:sz w:val="28"/>
        </w:rPr>
        <w:t>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017DEFBD" w14:textId="77777777" w:rsidR="005F6F20" w:rsidRDefault="005F6F20" w:rsidP="004059BC">
      <w:pPr>
        <w:ind w:firstLine="709"/>
        <w:jc w:val="both"/>
        <w:rPr>
          <w:sz w:val="28"/>
        </w:rPr>
      </w:pP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5D430EE" w14:textId="77777777" w:rsidR="005F6F20" w:rsidRDefault="005F6F20" w:rsidP="00E04461">
      <w:pPr>
        <w:jc w:val="both"/>
        <w:rPr>
          <w:sz w:val="28"/>
        </w:rPr>
      </w:pP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2C8292E9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F7428D">
        <w:rPr>
          <w:sz w:val="28"/>
        </w:rPr>
        <w:t>01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712907">
        <w:rPr>
          <w:sz w:val="28"/>
        </w:rPr>
        <w:t>outubro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49DFE5B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57949DE2" w14:textId="77777777" w:rsidR="00A90A79" w:rsidRDefault="00A90A79" w:rsidP="00A90A79">
      <w:pPr>
        <w:rPr>
          <w:sz w:val="28"/>
        </w:rPr>
      </w:pPr>
    </w:p>
    <w:p w14:paraId="001F8AF4" w14:textId="77777777" w:rsidR="002B1BA5" w:rsidRDefault="002B1BA5" w:rsidP="00A90A79">
      <w:pPr>
        <w:rPr>
          <w:sz w:val="28"/>
        </w:rPr>
      </w:pPr>
    </w:p>
    <w:p w14:paraId="2494947C" w14:textId="77777777" w:rsidR="002B1BA5" w:rsidRDefault="002B1BA5" w:rsidP="00A90A79">
      <w:pPr>
        <w:rPr>
          <w:sz w:val="28"/>
        </w:rPr>
      </w:pPr>
    </w:p>
    <w:p w14:paraId="7BFFED4D" w14:textId="66309BB8" w:rsidR="006866C6" w:rsidRPr="00A368B9" w:rsidRDefault="006866C6" w:rsidP="006866C6">
      <w:r w:rsidRPr="00A368B9">
        <w:t>Publicação: DOM/ES (Diário Oficial dos Municípios do Espírito Santo), Edição nº: 2.8</w:t>
      </w:r>
      <w:r>
        <w:t>58</w:t>
      </w:r>
      <w:r w:rsidRPr="00A368B9">
        <w:t xml:space="preserve">, de </w:t>
      </w:r>
      <w:r>
        <w:t>02</w:t>
      </w:r>
      <w:r w:rsidRPr="00A368B9">
        <w:t xml:space="preserve"> de </w:t>
      </w:r>
      <w:r>
        <w:t>outubro</w:t>
      </w:r>
      <w:r w:rsidRPr="00A368B9">
        <w:t xml:space="preserve"> de 2025, acessível em </w:t>
      </w:r>
      <w:hyperlink r:id="rId8" w:history="1">
        <w:r w:rsidRPr="00A368B9">
          <w:rPr>
            <w:rStyle w:val="Hyperlink"/>
          </w:rPr>
          <w:t>https://ioes.dio.es.gov.br/dom</w:t>
        </w:r>
      </w:hyperlink>
      <w:r w:rsidRPr="00A368B9">
        <w:t xml:space="preserve"> </w:t>
      </w:r>
    </w:p>
    <w:p w14:paraId="793C253B" w14:textId="77777777" w:rsidR="002536A5" w:rsidRDefault="002536A5" w:rsidP="00A90A79">
      <w:pPr>
        <w:rPr>
          <w:sz w:val="28"/>
        </w:rPr>
      </w:pPr>
    </w:p>
    <w:sectPr w:rsidR="002536A5" w:rsidSect="0079201D"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217B" w14:textId="77777777" w:rsidR="005A6837" w:rsidRDefault="005A6837" w:rsidP="00A90A79">
      <w:r>
        <w:separator/>
      </w:r>
    </w:p>
  </w:endnote>
  <w:endnote w:type="continuationSeparator" w:id="0">
    <w:p w14:paraId="798FC576" w14:textId="77777777" w:rsidR="005A6837" w:rsidRDefault="005A6837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6605" w14:textId="77777777" w:rsidR="005A6837" w:rsidRDefault="005A6837" w:rsidP="00A90A79">
      <w:r>
        <w:separator/>
      </w:r>
    </w:p>
  </w:footnote>
  <w:footnote w:type="continuationSeparator" w:id="0">
    <w:p w14:paraId="4C36E9F6" w14:textId="77777777" w:rsidR="005A6837" w:rsidRDefault="005A6837" w:rsidP="00A9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5290"/>
    <w:rsid w:val="000C6788"/>
    <w:rsid w:val="000D0B70"/>
    <w:rsid w:val="000D18D6"/>
    <w:rsid w:val="000D3A12"/>
    <w:rsid w:val="000D57A6"/>
    <w:rsid w:val="000D7761"/>
    <w:rsid w:val="000E1461"/>
    <w:rsid w:val="000E30E5"/>
    <w:rsid w:val="000E3BFC"/>
    <w:rsid w:val="000E50ED"/>
    <w:rsid w:val="000E6221"/>
    <w:rsid w:val="000E7B62"/>
    <w:rsid w:val="001040EA"/>
    <w:rsid w:val="001051E2"/>
    <w:rsid w:val="001066C0"/>
    <w:rsid w:val="00106F06"/>
    <w:rsid w:val="00111057"/>
    <w:rsid w:val="00130150"/>
    <w:rsid w:val="001323FD"/>
    <w:rsid w:val="00140602"/>
    <w:rsid w:val="001425D9"/>
    <w:rsid w:val="00146FDD"/>
    <w:rsid w:val="00146FF1"/>
    <w:rsid w:val="00147FB6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5458"/>
    <w:rsid w:val="001E7AB8"/>
    <w:rsid w:val="001F0CB6"/>
    <w:rsid w:val="001F2A58"/>
    <w:rsid w:val="001F7A22"/>
    <w:rsid w:val="00202939"/>
    <w:rsid w:val="00205C22"/>
    <w:rsid w:val="002076CA"/>
    <w:rsid w:val="002108F9"/>
    <w:rsid w:val="00213EF6"/>
    <w:rsid w:val="0021693F"/>
    <w:rsid w:val="00220B64"/>
    <w:rsid w:val="00223A00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347F"/>
    <w:rsid w:val="002974B1"/>
    <w:rsid w:val="002A303A"/>
    <w:rsid w:val="002A41B6"/>
    <w:rsid w:val="002A524A"/>
    <w:rsid w:val="002A5696"/>
    <w:rsid w:val="002A6BE4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4382E"/>
    <w:rsid w:val="00343953"/>
    <w:rsid w:val="00343DE1"/>
    <w:rsid w:val="003445E5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83976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3001B"/>
    <w:rsid w:val="00431881"/>
    <w:rsid w:val="004400BC"/>
    <w:rsid w:val="0044097B"/>
    <w:rsid w:val="0044171A"/>
    <w:rsid w:val="004425AE"/>
    <w:rsid w:val="004431AC"/>
    <w:rsid w:val="004451F4"/>
    <w:rsid w:val="00447283"/>
    <w:rsid w:val="00452BD5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62A2"/>
    <w:rsid w:val="00496EC7"/>
    <w:rsid w:val="00497A2B"/>
    <w:rsid w:val="004A4E2C"/>
    <w:rsid w:val="004A630D"/>
    <w:rsid w:val="004A6DA7"/>
    <w:rsid w:val="004A785D"/>
    <w:rsid w:val="004A7982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493C"/>
    <w:rsid w:val="004D75B3"/>
    <w:rsid w:val="004E20C7"/>
    <w:rsid w:val="004E5C28"/>
    <w:rsid w:val="004E69D9"/>
    <w:rsid w:val="004F3998"/>
    <w:rsid w:val="004F4A77"/>
    <w:rsid w:val="004F6B69"/>
    <w:rsid w:val="00505B28"/>
    <w:rsid w:val="00513C84"/>
    <w:rsid w:val="005161E5"/>
    <w:rsid w:val="0051701A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5447"/>
    <w:rsid w:val="0055601F"/>
    <w:rsid w:val="005567D9"/>
    <w:rsid w:val="00560BE2"/>
    <w:rsid w:val="0056195A"/>
    <w:rsid w:val="00565F7D"/>
    <w:rsid w:val="005663F0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A6837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CDD"/>
    <w:rsid w:val="005F6A48"/>
    <w:rsid w:val="005F6F20"/>
    <w:rsid w:val="005F762F"/>
    <w:rsid w:val="005F7DEC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FA2"/>
    <w:rsid w:val="006866C6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907"/>
    <w:rsid w:val="00712AB2"/>
    <w:rsid w:val="007144C3"/>
    <w:rsid w:val="00721E2E"/>
    <w:rsid w:val="00724B07"/>
    <w:rsid w:val="00726DF2"/>
    <w:rsid w:val="007270FD"/>
    <w:rsid w:val="007354ED"/>
    <w:rsid w:val="007367D1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2882"/>
    <w:rsid w:val="00783238"/>
    <w:rsid w:val="00783BF1"/>
    <w:rsid w:val="00783EF1"/>
    <w:rsid w:val="00787485"/>
    <w:rsid w:val="00787762"/>
    <w:rsid w:val="0079201D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99A"/>
    <w:rsid w:val="00856E92"/>
    <w:rsid w:val="00857A4B"/>
    <w:rsid w:val="0086196D"/>
    <w:rsid w:val="00861BD5"/>
    <w:rsid w:val="008621F2"/>
    <w:rsid w:val="0086355E"/>
    <w:rsid w:val="008635AE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2085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644DF"/>
    <w:rsid w:val="009655C6"/>
    <w:rsid w:val="0097116D"/>
    <w:rsid w:val="009721BD"/>
    <w:rsid w:val="00972801"/>
    <w:rsid w:val="00973CE3"/>
    <w:rsid w:val="00981C99"/>
    <w:rsid w:val="00985BF3"/>
    <w:rsid w:val="00986A19"/>
    <w:rsid w:val="0098743D"/>
    <w:rsid w:val="00990619"/>
    <w:rsid w:val="0099285A"/>
    <w:rsid w:val="00992D04"/>
    <w:rsid w:val="00992FCE"/>
    <w:rsid w:val="009941CE"/>
    <w:rsid w:val="009A03A1"/>
    <w:rsid w:val="009A2DFF"/>
    <w:rsid w:val="009A32A4"/>
    <w:rsid w:val="009A491F"/>
    <w:rsid w:val="009B2F78"/>
    <w:rsid w:val="009B3CAE"/>
    <w:rsid w:val="009B40AA"/>
    <w:rsid w:val="009C1280"/>
    <w:rsid w:val="009D0A33"/>
    <w:rsid w:val="009D163C"/>
    <w:rsid w:val="009D2C84"/>
    <w:rsid w:val="009D2F7D"/>
    <w:rsid w:val="009D42D8"/>
    <w:rsid w:val="009D701A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5097D"/>
    <w:rsid w:val="00A534BD"/>
    <w:rsid w:val="00A536C7"/>
    <w:rsid w:val="00A53B70"/>
    <w:rsid w:val="00A554C4"/>
    <w:rsid w:val="00A616EA"/>
    <w:rsid w:val="00A653AC"/>
    <w:rsid w:val="00A66DB2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321F"/>
    <w:rsid w:val="00AB0C48"/>
    <w:rsid w:val="00AB1CDE"/>
    <w:rsid w:val="00AB2A04"/>
    <w:rsid w:val="00AB5BD3"/>
    <w:rsid w:val="00AB6559"/>
    <w:rsid w:val="00AC1D68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6B8A"/>
    <w:rsid w:val="00AF06F0"/>
    <w:rsid w:val="00AF16DB"/>
    <w:rsid w:val="00AF238A"/>
    <w:rsid w:val="00AF2F5B"/>
    <w:rsid w:val="00AF3C44"/>
    <w:rsid w:val="00AF444B"/>
    <w:rsid w:val="00AF6D93"/>
    <w:rsid w:val="00B00B2E"/>
    <w:rsid w:val="00B012FD"/>
    <w:rsid w:val="00B017A9"/>
    <w:rsid w:val="00B0254F"/>
    <w:rsid w:val="00B07821"/>
    <w:rsid w:val="00B15C4F"/>
    <w:rsid w:val="00B15C75"/>
    <w:rsid w:val="00B1628B"/>
    <w:rsid w:val="00B17B3C"/>
    <w:rsid w:val="00B17C8E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0EA"/>
    <w:rsid w:val="00B61F6C"/>
    <w:rsid w:val="00B62D40"/>
    <w:rsid w:val="00B64A61"/>
    <w:rsid w:val="00B64EDC"/>
    <w:rsid w:val="00B655C6"/>
    <w:rsid w:val="00B65EE3"/>
    <w:rsid w:val="00B66A46"/>
    <w:rsid w:val="00B707B3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BE7"/>
    <w:rsid w:val="00C376F4"/>
    <w:rsid w:val="00C44380"/>
    <w:rsid w:val="00C446A8"/>
    <w:rsid w:val="00C463AD"/>
    <w:rsid w:val="00C50084"/>
    <w:rsid w:val="00C55EDD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A0058"/>
    <w:rsid w:val="00CA399E"/>
    <w:rsid w:val="00CA5C81"/>
    <w:rsid w:val="00CB14EB"/>
    <w:rsid w:val="00CC0490"/>
    <w:rsid w:val="00CC1B30"/>
    <w:rsid w:val="00CC3ED1"/>
    <w:rsid w:val="00CC49CC"/>
    <w:rsid w:val="00CD2ECA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1D48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57BD"/>
    <w:rsid w:val="00DF5C2B"/>
    <w:rsid w:val="00E012F4"/>
    <w:rsid w:val="00E04461"/>
    <w:rsid w:val="00E07950"/>
    <w:rsid w:val="00E12030"/>
    <w:rsid w:val="00E22CF1"/>
    <w:rsid w:val="00E2551B"/>
    <w:rsid w:val="00E27DAC"/>
    <w:rsid w:val="00E31601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D71B9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1133"/>
    <w:rsid w:val="00F63F4A"/>
    <w:rsid w:val="00F66141"/>
    <w:rsid w:val="00F71135"/>
    <w:rsid w:val="00F72E77"/>
    <w:rsid w:val="00F73123"/>
    <w:rsid w:val="00F73D31"/>
    <w:rsid w:val="00F7428D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E4570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es.dio.es.gov.br/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2025-02-05T18:23:00Z</cp:lastPrinted>
  <dcterms:created xsi:type="dcterms:W3CDTF">2025-12-05T11:44:00Z</dcterms:created>
  <dcterms:modified xsi:type="dcterms:W3CDTF">2025-12-05T12:01:00Z</dcterms:modified>
</cp:coreProperties>
</file>