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25" w:rsidRDefault="00F05925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 xml:space="preserve">DECRETO N° </w:t>
      </w:r>
      <w:r w:rsidR="005F093E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587/2026 A 595/2026</w:t>
      </w:r>
    </w:p>
    <w:p w:rsidR="00BA4012" w:rsidRDefault="00B27BEF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DECRETO DESTINADO</w:t>
      </w:r>
      <w:r w:rsidR="00F05925"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 xml:space="preserve"> A SECRETARIA MUNICIPAL DE FINANÇAS</w:t>
      </w:r>
    </w:p>
    <w:p w:rsidR="00EA6E82" w:rsidRDefault="005F093E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  <w:t>02 DE JANEIRO DE 2026.</w:t>
      </w:r>
      <w:bookmarkStart w:id="0" w:name="_GoBack"/>
      <w:bookmarkEnd w:id="0"/>
    </w:p>
    <w:p w:rsidR="00447F5E" w:rsidRPr="00BA4012" w:rsidRDefault="00447F5E">
      <w:pPr>
        <w:rPr>
          <w:rFonts w:ascii="Arial" w:hAnsi="Arial" w:cs="Arial"/>
        </w:rPr>
      </w:pPr>
    </w:p>
    <w:sectPr w:rsidR="00447F5E" w:rsidRPr="00BA4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2"/>
    <w:rsid w:val="00057028"/>
    <w:rsid w:val="000A78AD"/>
    <w:rsid w:val="001276D2"/>
    <w:rsid w:val="00156458"/>
    <w:rsid w:val="00205D7F"/>
    <w:rsid w:val="003F1331"/>
    <w:rsid w:val="00447F5E"/>
    <w:rsid w:val="00567E8F"/>
    <w:rsid w:val="005E2F58"/>
    <w:rsid w:val="005F093E"/>
    <w:rsid w:val="008B799D"/>
    <w:rsid w:val="008D0571"/>
    <w:rsid w:val="00925446"/>
    <w:rsid w:val="00970F84"/>
    <w:rsid w:val="00984762"/>
    <w:rsid w:val="00A357A0"/>
    <w:rsid w:val="00B27BEF"/>
    <w:rsid w:val="00BA4012"/>
    <w:rsid w:val="00C36391"/>
    <w:rsid w:val="00C701E0"/>
    <w:rsid w:val="00CC31EF"/>
    <w:rsid w:val="00D1094E"/>
    <w:rsid w:val="00DD7848"/>
    <w:rsid w:val="00E45BB9"/>
    <w:rsid w:val="00E50D26"/>
    <w:rsid w:val="00EA6E82"/>
    <w:rsid w:val="00F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1AFF"/>
  <w15:chartTrackingRefBased/>
  <w15:docId w15:val="{AA9A5379-939C-41C0-8022-80086ACC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7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27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27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276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276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276D2"/>
    <w:rPr>
      <w:b/>
      <w:bCs/>
    </w:rPr>
  </w:style>
  <w:style w:type="paragraph" w:styleId="NormalWeb">
    <w:name w:val="Normal (Web)"/>
    <w:basedOn w:val="Normal"/>
    <w:uiPriority w:val="99"/>
    <w:unhideWhenUsed/>
    <w:rsid w:val="0012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276D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27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ADMINISTRAÇÃO-001</dc:creator>
  <cp:keywords/>
  <dc:description/>
  <cp:lastModifiedBy>ADMINISTRAÇÃO-001</cp:lastModifiedBy>
  <cp:revision>9</cp:revision>
  <dcterms:created xsi:type="dcterms:W3CDTF">2025-10-03T12:32:00Z</dcterms:created>
  <dcterms:modified xsi:type="dcterms:W3CDTF">2026-01-12T15:42:00Z</dcterms:modified>
</cp:coreProperties>
</file>