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DEMONSTRATIVO DE IMUNIDADES </w:t>
      </w:r>
      <w:r>
        <w:rPr>
          <w:spacing w:val="-2"/>
        </w:rPr>
        <w:t>TRIBUTÁRIAS</w:t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127000</wp:posOffset>
                </wp:positionH>
                <wp:positionV relativeFrom="paragraph">
                  <wp:posOffset>105424</wp:posOffset>
                </wp:positionV>
                <wp:extent cx="7239000" cy="5080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239000" cy="508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874" w:val="left" w:leader="none"/>
                              </w:tabs>
                              <w:spacing w:before="108"/>
                              <w:ind w:left="75" w:right="0" w:firstLine="0"/>
                              <w:jc w:val="left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IDENTIFICAÇÃO: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MUNICIPIO DE IUNA</w:t>
                            </w:r>
                            <w:r>
                              <w:rPr>
                                <w:spacing w:val="44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44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CNPJ 27.167.394/0001-</w:t>
                            </w:r>
                            <w:r>
                              <w:rPr>
                                <w:spacing w:val="-5"/>
                                <w:position w:val="1"/>
                                <w:sz w:val="16"/>
                              </w:rPr>
                              <w:t>23</w:t>
                            </w:r>
                          </w:p>
                          <w:p>
                            <w:pPr>
                              <w:spacing w:line="240" w:lineRule="auto" w:before="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tabs>
                                <w:tab w:pos="1274" w:val="left" w:leader="none"/>
                              </w:tabs>
                              <w:spacing w:before="0"/>
                              <w:ind w:left="75" w:right="0" w:firstLine="0"/>
                              <w:jc w:val="left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EXERCÍCIO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1"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pt;margin-top:8.301172pt;width:570pt;height:40pt;mso-position-horizontal-relative:page;mso-position-vertical-relative:paragraph;z-index:-15728640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tabs>
                          <w:tab w:pos="1874" w:val="left" w:leader="none"/>
                        </w:tabs>
                        <w:spacing w:before="108"/>
                        <w:ind w:left="75" w:right="0" w:firstLine="0"/>
                        <w:jc w:val="left"/>
                        <w:rPr>
                          <w:position w:val="1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IDENTIFICAÇÃO: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position w:val="1"/>
                          <w:sz w:val="16"/>
                        </w:rPr>
                        <w:t>MUNICIPIO DE IUNA</w:t>
                      </w:r>
                      <w:r>
                        <w:rPr>
                          <w:spacing w:val="44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position w:val="1"/>
                          <w:sz w:val="16"/>
                        </w:rPr>
                        <w:t>-</w:t>
                      </w:r>
                      <w:r>
                        <w:rPr>
                          <w:spacing w:val="44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position w:val="1"/>
                          <w:sz w:val="16"/>
                        </w:rPr>
                        <w:t>CNPJ 27.167.394/0001-</w:t>
                      </w:r>
                      <w:r>
                        <w:rPr>
                          <w:spacing w:val="-5"/>
                          <w:position w:val="1"/>
                          <w:sz w:val="16"/>
                        </w:rPr>
                        <w:t>23</w:t>
                      </w:r>
                    </w:p>
                    <w:p>
                      <w:pPr>
                        <w:spacing w:line="240" w:lineRule="auto" w:before="9"/>
                        <w:rPr>
                          <w:sz w:val="16"/>
                        </w:rPr>
                      </w:pPr>
                    </w:p>
                    <w:p>
                      <w:pPr>
                        <w:tabs>
                          <w:tab w:pos="1274" w:val="left" w:leader="none"/>
                        </w:tabs>
                        <w:spacing w:before="0"/>
                        <w:ind w:left="75" w:right="0" w:firstLine="0"/>
                        <w:jc w:val="left"/>
                        <w:rPr>
                          <w:position w:val="1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EXERCÍCIO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position w:val="1"/>
                          <w:sz w:val="16"/>
                        </w:rPr>
                        <w:t>2025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1"/>
      </w:pPr>
    </w:p>
    <w:p>
      <w:pPr>
        <w:pStyle w:val="BodyText"/>
        <w:ind w:left="42"/>
        <w:jc w:val="center"/>
      </w:pPr>
      <w:r>
        <w:rPr/>
        <w:t>QUADRO DE IMUNIDADES TRIBUTÁRIAS - </w:t>
      </w:r>
      <w:r>
        <w:rPr>
          <w:spacing w:val="-2"/>
        </w:rPr>
        <w:t>MUNICÍPIOS</w:t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4800"/>
        <w:gridCol w:w="3380"/>
      </w:tblGrid>
      <w:tr>
        <w:trPr>
          <w:trHeight w:val="1590" w:hRule="atLeast"/>
        </w:trPr>
        <w:tc>
          <w:tcPr>
            <w:tcW w:w="3200" w:type="dxa"/>
            <w:shd w:val="clear" w:color="auto" w:fill="DAD4D4"/>
          </w:tcPr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DISPOSITIVO </w:t>
            </w:r>
            <w:r>
              <w:rPr>
                <w:rFonts w:ascii="Arial"/>
                <w:b/>
                <w:spacing w:val="-2"/>
                <w:sz w:val="18"/>
              </w:rPr>
              <w:t>LEGAL</w:t>
            </w:r>
          </w:p>
        </w:tc>
        <w:tc>
          <w:tcPr>
            <w:tcW w:w="4800" w:type="dxa"/>
            <w:shd w:val="clear" w:color="auto" w:fill="DAD4D4"/>
          </w:tcPr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TIPO</w:t>
            </w:r>
          </w:p>
        </w:tc>
        <w:tc>
          <w:tcPr>
            <w:tcW w:w="3380" w:type="dxa"/>
            <w:shd w:val="clear" w:color="auto" w:fill="DAD4D4"/>
          </w:tcPr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ESPÉCIE </w:t>
            </w:r>
            <w:r>
              <w:rPr>
                <w:rFonts w:ascii="Arial" w:hAnsi="Arial"/>
                <w:b/>
                <w:spacing w:val="-2"/>
                <w:sz w:val="18"/>
              </w:rPr>
              <w:t>TRIBUTÁRIA</w:t>
            </w:r>
          </w:p>
        </w:tc>
      </w:tr>
      <w:tr>
        <w:trPr>
          <w:trHeight w:val="570" w:hRule="atLeast"/>
        </w:trPr>
        <w:tc>
          <w:tcPr>
            <w:tcW w:w="3200" w:type="dxa"/>
          </w:tcPr>
          <w:p>
            <w:pPr>
              <w:pStyle w:val="TableParagraph"/>
              <w:spacing w:line="180" w:lineRule="atLeast" w:before="0"/>
              <w:ind w:left="40" w:right="786" w:firstLine="40"/>
              <w:jc w:val="both"/>
              <w:rPr>
                <w:sz w:val="16"/>
              </w:rPr>
            </w:pPr>
            <w:r>
              <w:rPr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1.989/2005.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a)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União,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dos Estados, do Distrito Federal, dos Municípios - Municipal</w:t>
            </w:r>
          </w:p>
        </w:tc>
        <w:tc>
          <w:tcPr>
            <w:tcW w:w="48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Municipais</w:t>
            </w:r>
          </w:p>
        </w:tc>
        <w:tc>
          <w:tcPr>
            <w:tcW w:w="338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570" w:hRule="atLeast"/>
        </w:trPr>
        <w:tc>
          <w:tcPr>
            <w:tcW w:w="3200" w:type="dxa"/>
          </w:tcPr>
          <w:p>
            <w:pPr>
              <w:pStyle w:val="TableParagraph"/>
              <w:spacing w:before="24"/>
              <w:rPr>
                <w:sz w:val="16"/>
              </w:rPr>
            </w:pPr>
            <w:r>
              <w:rPr>
                <w:sz w:val="16"/>
              </w:rPr>
              <w:t>Lei 1.989/2005. Art. 143, I, a)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0" w:lineRule="atLeast" w:before="0"/>
              <w:ind w:left="40" w:right="405"/>
              <w:rPr>
                <w:sz w:val="16"/>
              </w:rPr>
            </w:pPr>
            <w:r>
              <w:rPr>
                <w:sz w:val="16"/>
              </w:rPr>
              <w:t>União, dos Estados, do Distrito Federal,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Municípios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Estadual</w:t>
            </w:r>
          </w:p>
        </w:tc>
        <w:tc>
          <w:tcPr>
            <w:tcW w:w="48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Estaduais</w:t>
            </w:r>
          </w:p>
        </w:tc>
        <w:tc>
          <w:tcPr>
            <w:tcW w:w="338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564" w:hRule="atLeast"/>
        </w:trPr>
        <w:tc>
          <w:tcPr>
            <w:tcW w:w="3200" w:type="dxa"/>
          </w:tcPr>
          <w:p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Lei 1.989/2005. Art. 143, I, a)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0" w:lineRule="atLeast" w:before="0"/>
              <w:ind w:left="40" w:right="405"/>
              <w:rPr>
                <w:sz w:val="16"/>
              </w:rPr>
            </w:pPr>
            <w:r>
              <w:rPr>
                <w:sz w:val="16"/>
              </w:rPr>
              <w:t>União, dos Estados, do Distrito Federal,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Municípios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4800" w:type="dxa"/>
          </w:tcPr>
          <w:p>
            <w:pPr>
              <w:pStyle w:val="TableParagraph"/>
              <w:spacing w:before="20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Federais</w:t>
            </w:r>
          </w:p>
        </w:tc>
        <w:tc>
          <w:tcPr>
            <w:tcW w:w="3380" w:type="dxa"/>
          </w:tcPr>
          <w:p>
            <w:pPr>
              <w:pStyle w:val="TableParagraph"/>
              <w:spacing w:before="20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84" w:hRule="atLeast"/>
        </w:trPr>
        <w:tc>
          <w:tcPr>
            <w:tcW w:w="3200" w:type="dxa"/>
          </w:tcPr>
          <w:p>
            <w:pPr>
              <w:pStyle w:val="TableParagraph"/>
              <w:spacing w:line="180" w:lineRule="atLeast" w:before="0"/>
              <w:ind w:left="40" w:right="405" w:firstLine="40"/>
              <w:rPr>
                <w:sz w:val="16"/>
              </w:rPr>
            </w:pPr>
            <w:r>
              <w:rPr>
                <w:sz w:val="16"/>
              </w:rPr>
              <w:t>Lei 1.989/2005. Art. 143, I, c) das entidades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sindicais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trabalhadores</w:t>
            </w:r>
          </w:p>
        </w:tc>
        <w:tc>
          <w:tcPr>
            <w:tcW w:w="4800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Sindicato de </w:t>
            </w:r>
            <w:r>
              <w:rPr>
                <w:spacing w:val="-2"/>
                <w:sz w:val="16"/>
              </w:rPr>
              <w:t>Trabalhadores</w:t>
            </w:r>
          </w:p>
        </w:tc>
        <w:tc>
          <w:tcPr>
            <w:tcW w:w="3380" w:type="dxa"/>
          </w:tcPr>
          <w:p>
            <w:pPr>
              <w:pStyle w:val="TableParagraph"/>
              <w:spacing w:before="114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570" w:hRule="atLeast"/>
        </w:trPr>
        <w:tc>
          <w:tcPr>
            <w:tcW w:w="3200" w:type="dxa"/>
          </w:tcPr>
          <w:p>
            <w:pPr>
              <w:pStyle w:val="TableParagraph"/>
              <w:spacing w:line="180" w:lineRule="atLeast" w:before="0"/>
              <w:ind w:left="40" w:right="405" w:firstLine="40"/>
              <w:rPr>
                <w:sz w:val="16"/>
              </w:rPr>
            </w:pPr>
            <w:r>
              <w:rPr>
                <w:sz w:val="16"/>
              </w:rPr>
              <w:t>Lei 1.989/2005. Art. 143, I, d) das instituições de educação e de assistência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social,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lucrativos</w:t>
            </w:r>
          </w:p>
        </w:tc>
        <w:tc>
          <w:tcPr>
            <w:tcW w:w="48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Entidades educacionais e assistenciais sem fins </w:t>
            </w:r>
            <w:r>
              <w:rPr>
                <w:spacing w:val="-2"/>
                <w:sz w:val="16"/>
              </w:rPr>
              <w:t>lucrativos</w:t>
            </w:r>
          </w:p>
        </w:tc>
        <w:tc>
          <w:tcPr>
            <w:tcW w:w="338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line="180" w:lineRule="atLeast" w:before="2"/>
              <w:ind w:left="40" w:right="405" w:firstLine="40"/>
              <w:rPr>
                <w:sz w:val="16"/>
              </w:rPr>
            </w:pPr>
            <w:r>
              <w:rPr>
                <w:sz w:val="16"/>
              </w:rPr>
              <w:t>Lei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1.989/2005.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143,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templos de qualquer culto</w:t>
            </w:r>
          </w:p>
        </w:tc>
        <w:tc>
          <w:tcPr>
            <w:tcW w:w="48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Templos de qualquer </w:t>
            </w:r>
            <w:r>
              <w:rPr>
                <w:spacing w:val="-2"/>
                <w:sz w:val="16"/>
              </w:rPr>
              <w:t>culto</w:t>
            </w:r>
          </w:p>
        </w:tc>
        <w:tc>
          <w:tcPr>
            <w:tcW w:w="33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570" w:hRule="atLeast"/>
        </w:trPr>
        <w:tc>
          <w:tcPr>
            <w:tcW w:w="3200" w:type="dxa"/>
          </w:tcPr>
          <w:p>
            <w:pPr>
              <w:pStyle w:val="TableParagraph"/>
              <w:spacing w:line="180" w:lineRule="atLeast" w:before="0"/>
              <w:ind w:left="40" w:right="786" w:firstLine="40"/>
              <w:jc w:val="both"/>
              <w:rPr>
                <w:sz w:val="16"/>
              </w:rPr>
            </w:pPr>
            <w:r>
              <w:rPr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1.989/2005.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a)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União,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dos Estados, do Distrito Federal, dos Municípios - Municipal</w:t>
            </w:r>
          </w:p>
        </w:tc>
        <w:tc>
          <w:tcPr>
            <w:tcW w:w="48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Municipais</w:t>
            </w:r>
          </w:p>
        </w:tc>
        <w:tc>
          <w:tcPr>
            <w:tcW w:w="338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570" w:hRule="atLeast"/>
        </w:trPr>
        <w:tc>
          <w:tcPr>
            <w:tcW w:w="3200" w:type="dxa"/>
          </w:tcPr>
          <w:p>
            <w:pPr>
              <w:pStyle w:val="TableParagraph"/>
              <w:spacing w:before="24"/>
              <w:rPr>
                <w:sz w:val="16"/>
              </w:rPr>
            </w:pPr>
            <w:r>
              <w:rPr>
                <w:sz w:val="16"/>
              </w:rPr>
              <w:t>Lei 1.989/2005. Art. 143, I, a)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0" w:lineRule="atLeast" w:before="0"/>
              <w:ind w:left="40" w:right="405"/>
              <w:rPr>
                <w:sz w:val="16"/>
              </w:rPr>
            </w:pPr>
            <w:r>
              <w:rPr>
                <w:sz w:val="16"/>
              </w:rPr>
              <w:t>União, dos Estados, do Distrito Federal,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Municípios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Estadual</w:t>
            </w:r>
          </w:p>
        </w:tc>
        <w:tc>
          <w:tcPr>
            <w:tcW w:w="48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Estaduais</w:t>
            </w:r>
          </w:p>
        </w:tc>
        <w:tc>
          <w:tcPr>
            <w:tcW w:w="338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564" w:hRule="atLeast"/>
        </w:trPr>
        <w:tc>
          <w:tcPr>
            <w:tcW w:w="3200" w:type="dxa"/>
          </w:tcPr>
          <w:p>
            <w:pPr>
              <w:pStyle w:val="TableParagraph"/>
              <w:spacing w:line="180" w:lineRule="atLeast" w:before="0"/>
              <w:ind w:left="40" w:right="405" w:firstLine="40"/>
              <w:rPr>
                <w:sz w:val="16"/>
              </w:rPr>
            </w:pPr>
            <w:r>
              <w:rPr>
                <w:sz w:val="16"/>
              </w:rPr>
              <w:t>Lei 1.989/2005. Art. 143, I, d) das instituições de educação e de assistência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social,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lucrativos</w:t>
            </w:r>
          </w:p>
        </w:tc>
        <w:tc>
          <w:tcPr>
            <w:tcW w:w="4800" w:type="dxa"/>
          </w:tcPr>
          <w:p>
            <w:pPr>
              <w:pStyle w:val="TableParagraph"/>
              <w:spacing w:before="20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Entidades educacionais e assistenciais sem fins </w:t>
            </w:r>
            <w:r>
              <w:rPr>
                <w:spacing w:val="-2"/>
                <w:sz w:val="16"/>
              </w:rPr>
              <w:t>lucrativos</w:t>
            </w:r>
          </w:p>
        </w:tc>
        <w:tc>
          <w:tcPr>
            <w:tcW w:w="3380" w:type="dxa"/>
          </w:tcPr>
          <w:p>
            <w:pPr>
              <w:pStyle w:val="TableParagraph"/>
              <w:spacing w:before="20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line="180" w:lineRule="atLeast" w:before="2"/>
              <w:ind w:left="40" w:right="405" w:firstLine="40"/>
              <w:rPr>
                <w:sz w:val="16"/>
              </w:rPr>
            </w:pPr>
            <w:r>
              <w:rPr>
                <w:sz w:val="16"/>
              </w:rPr>
              <w:t>Lei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1.989/2005.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143,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templos de qualquer culto</w:t>
            </w:r>
          </w:p>
        </w:tc>
        <w:tc>
          <w:tcPr>
            <w:tcW w:w="48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Templos de qualquer </w:t>
            </w:r>
            <w:r>
              <w:rPr>
                <w:spacing w:val="-2"/>
                <w:sz w:val="16"/>
              </w:rPr>
              <w:t>culto</w:t>
            </w:r>
          </w:p>
        </w:tc>
        <w:tc>
          <w:tcPr>
            <w:tcW w:w="33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570" w:hRule="atLeast"/>
        </w:trPr>
        <w:tc>
          <w:tcPr>
            <w:tcW w:w="3200" w:type="dxa"/>
          </w:tcPr>
          <w:p>
            <w:pPr>
              <w:pStyle w:val="TableParagraph"/>
              <w:spacing w:line="180" w:lineRule="atLeast" w:before="0"/>
              <w:ind w:left="40" w:right="786" w:firstLine="40"/>
              <w:jc w:val="both"/>
              <w:rPr>
                <w:sz w:val="16"/>
              </w:rPr>
            </w:pPr>
            <w:r>
              <w:rPr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1.989/2005.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a)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União,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dos Estados, do Distrito Federal, dos Municípios - Municipal</w:t>
            </w:r>
          </w:p>
        </w:tc>
        <w:tc>
          <w:tcPr>
            <w:tcW w:w="48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Municipais</w:t>
            </w:r>
          </w:p>
        </w:tc>
        <w:tc>
          <w:tcPr>
            <w:tcW w:w="338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</w:tr>
      <w:tr>
        <w:trPr>
          <w:trHeight w:val="570" w:hRule="atLeast"/>
        </w:trPr>
        <w:tc>
          <w:tcPr>
            <w:tcW w:w="3200" w:type="dxa"/>
          </w:tcPr>
          <w:p>
            <w:pPr>
              <w:pStyle w:val="TableParagraph"/>
              <w:spacing w:before="24"/>
              <w:rPr>
                <w:sz w:val="16"/>
              </w:rPr>
            </w:pPr>
            <w:r>
              <w:rPr>
                <w:sz w:val="16"/>
              </w:rPr>
              <w:t>Lei 1.989/2005. Art. 143, I, a)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line="180" w:lineRule="atLeast" w:before="0"/>
              <w:ind w:left="40" w:right="405"/>
              <w:rPr>
                <w:sz w:val="16"/>
              </w:rPr>
            </w:pPr>
            <w:r>
              <w:rPr>
                <w:sz w:val="16"/>
              </w:rPr>
              <w:t>União, dos Estados, do Distrito Federal,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Municípios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Estadual</w:t>
            </w:r>
          </w:p>
        </w:tc>
        <w:tc>
          <w:tcPr>
            <w:tcW w:w="48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Estaduais</w:t>
            </w:r>
          </w:p>
        </w:tc>
        <w:tc>
          <w:tcPr>
            <w:tcW w:w="338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</w:tr>
      <w:tr>
        <w:trPr>
          <w:trHeight w:val="564" w:hRule="atLeast"/>
        </w:trPr>
        <w:tc>
          <w:tcPr>
            <w:tcW w:w="3200" w:type="dxa"/>
          </w:tcPr>
          <w:p>
            <w:pPr>
              <w:pStyle w:val="TableParagraph"/>
              <w:spacing w:line="180" w:lineRule="atLeast" w:before="0"/>
              <w:ind w:left="40" w:right="405" w:firstLine="40"/>
              <w:rPr>
                <w:sz w:val="16"/>
              </w:rPr>
            </w:pPr>
            <w:r>
              <w:rPr>
                <w:sz w:val="16"/>
              </w:rPr>
              <w:t>Lei 1.989/2005. Art. 143, I, d) das instituições de educação e de assistência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social,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lucrativos</w:t>
            </w:r>
          </w:p>
        </w:tc>
        <w:tc>
          <w:tcPr>
            <w:tcW w:w="4800" w:type="dxa"/>
          </w:tcPr>
          <w:p>
            <w:pPr>
              <w:pStyle w:val="TableParagraph"/>
              <w:spacing w:before="20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Entidades educacionais e assistenciais sem fins </w:t>
            </w:r>
            <w:r>
              <w:rPr>
                <w:spacing w:val="-2"/>
                <w:sz w:val="16"/>
              </w:rPr>
              <w:t>lucrativos</w:t>
            </w:r>
          </w:p>
        </w:tc>
        <w:tc>
          <w:tcPr>
            <w:tcW w:w="3380" w:type="dxa"/>
          </w:tcPr>
          <w:p>
            <w:pPr>
              <w:pStyle w:val="TableParagraph"/>
              <w:spacing w:before="20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Taxa de Coleta de </w:t>
            </w:r>
            <w:r>
              <w:rPr>
                <w:spacing w:val="-4"/>
                <w:sz w:val="16"/>
              </w:rPr>
              <w:t>Lixo</w:t>
            </w:r>
          </w:p>
        </w:tc>
      </w:tr>
      <w:tr>
        <w:trPr>
          <w:trHeight w:val="570" w:hRule="atLeast"/>
        </w:trPr>
        <w:tc>
          <w:tcPr>
            <w:tcW w:w="3200" w:type="dxa"/>
          </w:tcPr>
          <w:p>
            <w:pPr>
              <w:pStyle w:val="TableParagraph"/>
              <w:spacing w:line="180" w:lineRule="atLeast" w:before="0"/>
              <w:ind w:left="40" w:right="786" w:firstLine="40"/>
              <w:jc w:val="both"/>
              <w:rPr>
                <w:sz w:val="16"/>
              </w:rPr>
            </w:pPr>
            <w:r>
              <w:rPr>
                <w:sz w:val="16"/>
              </w:rPr>
              <w:t>Lei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1.989/2005.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a)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União,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dos Estados, do Distrito Federal, dos Municípios - Municipal</w:t>
            </w:r>
          </w:p>
        </w:tc>
        <w:tc>
          <w:tcPr>
            <w:tcW w:w="48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Municipais</w:t>
            </w:r>
          </w:p>
        </w:tc>
        <w:tc>
          <w:tcPr>
            <w:tcW w:w="338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Taxa de Iluminação </w:t>
            </w:r>
            <w:r>
              <w:rPr>
                <w:spacing w:val="-2"/>
                <w:sz w:val="16"/>
              </w:rPr>
              <w:t>Pública</w:t>
            </w:r>
          </w:p>
        </w:tc>
      </w:tr>
    </w:tbl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Entidades educacionais e assistenciais sem fins </w:t>
            </w:r>
            <w:r>
              <w:rPr>
                <w:rFonts w:ascii="Arial" w:hAnsi="Arial"/>
                <w:b/>
                <w:spacing w:val="-2"/>
                <w:sz w:val="20"/>
              </w:rPr>
              <w:t>lucrativos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IGREJA </w:t>
            </w:r>
            <w:r>
              <w:rPr>
                <w:spacing w:val="-2"/>
                <w:sz w:val="16"/>
              </w:rPr>
              <w:t>METODISTA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03.832.***/****-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01020210193001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IGREJA </w:t>
            </w:r>
            <w:r>
              <w:rPr>
                <w:spacing w:val="-2"/>
                <w:sz w:val="16"/>
              </w:rPr>
              <w:t>METODISTA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03.832.***/****-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01020210209001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ASSOCIACAO DE PAIS E AMIGOS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EXCEPCIONAIS DE IUNA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36.027.***/****-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01040070142001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IUNENSE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 DESENVOLVIMENTO SOCIAL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39.288.***/****-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01080230010000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IUNENSE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 DESENVOLVIMENTO SOCIAL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39.288.***/****-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01080230221001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EDUCAÇÃO </w:t>
            </w:r>
            <w:r>
              <w:rPr>
                <w:spacing w:val="-2"/>
                <w:sz w:val="16"/>
              </w:rPr>
              <w:t>INFANTIL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01020240201001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72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EDUCAÇÃO </w:t>
            </w:r>
            <w:r>
              <w:rPr>
                <w:spacing w:val="-2"/>
                <w:sz w:val="16"/>
              </w:rPr>
              <w:t>INFANTIL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01020240201001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4" w:firstLine="40"/>
              <w:rPr>
                <w:sz w:val="16"/>
              </w:rPr>
            </w:pPr>
            <w:r>
              <w:rPr>
                <w:sz w:val="16"/>
              </w:rPr>
              <w:t>CONSELHO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EEEFM SANTISSIMA </w:t>
            </w:r>
            <w:r>
              <w:rPr>
                <w:spacing w:val="-2"/>
                <w:sz w:val="16"/>
              </w:rPr>
              <w:t>TRINDADE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08.420.***/****-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01080290068001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ISENTO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CONSELHO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ESCOLA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ESCOLA 1 GRAU ELZA DE CASTRO SCARDINI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03.335.***/****-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04010020039001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ISENTO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CONSELHO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ESCOLA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ESCOLA DE 1 E 2 GRAUS PADRE AFONSO BRAZ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03.361.***/****-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03010080132001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CONSELHO DE ESCOLA DO CEEFMTI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COUTINHO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03.200.***/****-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01010230339001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CRECHE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VOVO </w:t>
            </w:r>
            <w:r>
              <w:rPr>
                <w:spacing w:val="-2"/>
                <w:sz w:val="16"/>
              </w:rPr>
              <w:t>ORCÍLIA)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01030220198001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CRECHE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VOVO </w:t>
            </w:r>
            <w:r>
              <w:rPr>
                <w:spacing w:val="-2"/>
                <w:sz w:val="16"/>
              </w:rPr>
              <w:t>ORCÍLIA)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01030220198001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EEEM SAO JOAO DO </w:t>
            </w:r>
            <w:r>
              <w:rPr>
                <w:spacing w:val="-2"/>
                <w:sz w:val="16"/>
              </w:rPr>
              <w:t>PRINCIPE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05010050022001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EEEM SAO JOAO DO </w:t>
            </w:r>
            <w:r>
              <w:rPr>
                <w:spacing w:val="-2"/>
                <w:sz w:val="16"/>
              </w:rPr>
              <w:t>PRINCIPE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05010050022001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EMEF DR NAGEM </w:t>
            </w:r>
            <w:r>
              <w:rPr>
                <w:spacing w:val="-2"/>
                <w:sz w:val="16"/>
              </w:rPr>
              <w:t>ABIKHAIR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31.727.***/****-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01010170567001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EMEF DR NAGEM </w:t>
            </w:r>
            <w:r>
              <w:rPr>
                <w:spacing w:val="-2"/>
                <w:sz w:val="16"/>
              </w:rPr>
              <w:t>ABIKHAIR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31.727.***/****-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01010170567001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ESCOLA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DELFINO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01070060145001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ESCOLA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DELFINO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BATISTA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01070060145001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SOCIEDADE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BRASILEIRA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CULTURA POPULAR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27.452.***/****-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01030310165001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SOCIEDADE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BRASILEIRA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CULTURA POPULAR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27.452.***/****-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01030310165002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Recíproca, art. 150, VI, a - </w:t>
            </w:r>
            <w:r>
              <w:rPr>
                <w:rFonts w:ascii="Arial" w:hAnsi="Arial"/>
                <w:b/>
                <w:spacing w:val="-2"/>
                <w:sz w:val="20"/>
              </w:rPr>
              <w:t>Estaduais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386" w:firstLine="40"/>
              <w:rPr>
                <w:sz w:val="16"/>
              </w:rPr>
            </w:pPr>
            <w:r>
              <w:rPr>
                <w:sz w:val="16"/>
              </w:rPr>
              <w:t>FORUM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DESEMBARGADOR WALDEMAR PEREIRA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03.513.***/****-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01010170598002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386" w:firstLine="40"/>
              <w:rPr>
                <w:sz w:val="16"/>
              </w:rPr>
            </w:pPr>
            <w:r>
              <w:rPr>
                <w:sz w:val="16"/>
              </w:rPr>
              <w:t>FORUM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DESEMBARGADOR WALDEMAR PEREIRA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03.513.***/****-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01010170598001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386" w:firstLine="40"/>
              <w:rPr>
                <w:sz w:val="16"/>
              </w:rPr>
            </w:pPr>
            <w:r>
              <w:rPr>
                <w:sz w:val="16"/>
              </w:rPr>
              <w:t>FORUM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DESEMBARGADOR WALDEMAR PEREIRA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03.513.***/****-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01010170598002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ESPIRITO SANTO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01010220619001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INSTITUTO CAPIXABA PESQUISA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ASSIT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EXT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27.273.***/****-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01030460388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080638350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INSTITUTO CAPIXABA PESQUISA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ASSIT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EXT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27.273.***/****-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01030460376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080638350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MINISTERIO PUBLICO DO ESTADO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ESPIRITO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02.304.***/****-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01010170634001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MINISTERIO PUBLICO DO ESTADO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ESPIRITO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02.304.***/****-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01010170634002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MINISTERIO PUBLICO DO ESTADO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ESPIRITO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02.304.***/****-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01010170634004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MINISTERIO PUBLICO DO ESTADO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ESPIRITO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02.304.***/****-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01010170634003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POLICIA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MILITAR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ESTADO DO ESPIRITO SANTO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27.476.***/****-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03010120348001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ISENTO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SANTA CASA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27.553.***/****-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01010160212001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Recíproca, art. 150, VI, a - </w:t>
            </w:r>
            <w:r>
              <w:rPr>
                <w:rFonts w:ascii="Arial" w:hAnsi="Arial"/>
                <w:b/>
                <w:spacing w:val="-2"/>
                <w:sz w:val="20"/>
              </w:rPr>
              <w:t>Federais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EMPRESA BRASILEIRA DE CORREIOS E </w:t>
            </w:r>
            <w:r>
              <w:rPr>
                <w:spacing w:val="-2"/>
                <w:sz w:val="16"/>
              </w:rPr>
              <w:t>TELEGRAFOS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34.028.***/****-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01010160200001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INSS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01020580029001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Recíproca, art. 150, VI, a - </w:t>
            </w:r>
            <w:r>
              <w:rPr>
                <w:rFonts w:ascii="Arial" w:hAnsi="Arial"/>
                <w:b/>
                <w:spacing w:val="-2"/>
                <w:sz w:val="20"/>
              </w:rPr>
              <w:t>Municipais</w:t>
            </w:r>
          </w:p>
        </w:tc>
      </w:tr>
    </w:tbl>
    <w:p>
      <w:pPr>
        <w:pStyle w:val="TableParagraph"/>
        <w:spacing w:after="0"/>
        <w:jc w:val="center"/>
        <w:rPr>
          <w:rFonts w:ascii="Arial" w:hAnsi="Arial"/>
          <w:b/>
          <w:sz w:val="20"/>
        </w:rPr>
        <w:sectPr>
          <w:type w:val="continuous"/>
          <w:pgSz w:w="11900" w:h="16840"/>
          <w:pgMar w:top="380" w:bottom="734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CAMARA MUNICIPAL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31.724.***/****-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01010250560002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CAMARA MUNICIPAL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31.724.***/****-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01010250560002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ESTADIO JOAO JOSE </w:t>
            </w:r>
            <w:r>
              <w:rPr>
                <w:spacing w:val="-2"/>
                <w:sz w:val="16"/>
              </w:rPr>
              <w:t>FURTADO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04010020450001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ESTADIO JOAO JOSE </w:t>
            </w:r>
            <w:r>
              <w:rPr>
                <w:spacing w:val="-2"/>
                <w:sz w:val="16"/>
              </w:rPr>
              <w:t>FURTADO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04010020450001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01060060040000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01010180310000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01020100157000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01020140149000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01020470104000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01020610115000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01020610223000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01030010335000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01030060064000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01030310061000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161.728.***-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01030460429001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01030460443000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01030460554001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01030460569001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01030460599001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01030460614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01030460629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01030480005000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01030570187000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01030650045000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01040020071000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01040020098000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01040020110000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01040020122000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01040020134000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01040020146000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01040020158000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01040020208000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01040070010000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01040070226000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01040070262000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01040070274000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01040070286000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01040070362000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01040070492000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01050030210000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01050040140000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01050100144000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01050150020000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01060010132000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01080180173000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04010020461001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01090090303000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01090080099000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01090060107000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01090050580000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01090040321000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01080740648000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01080730223000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01080730200000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01080730144000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01080410200000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01080320353000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01080300083000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01080230156000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01080180217000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01080180185000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01010010236001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01010030287001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01010030287002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01010030287003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01010030287004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01010060128001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01010120206001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01010170673001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01010170673002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01010180147001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01010180294001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01010180349001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01010220021001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01010220034001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01010220559001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01010250496001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01010250527002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01020100272001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01020130082001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01020190107000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01020230124001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01030580046001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01030580064001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01030580220001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01040060717001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01060010090001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01060010090002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01060111134001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01060111134002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01080110039001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01080110039002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01080130201001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01080130201002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01080130201003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01080280162001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01080300024002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01080300237002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01080310267002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01080310283003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01080320056005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01080320397000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01080320397003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01080330415003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01080330415004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01080340216000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01080340236000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01080340249001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01080340249002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01080340249003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01080340249004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01080340249005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01080340249006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01080340396001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01080340396002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01080340396003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01080340396004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01080340396005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01080340564001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01080340564002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01080430031000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01010020070000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01010040184000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01010100100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01010120188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01010150080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01010180132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01010180310000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01020100157000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01020140149000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01020470104000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01020610115000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01020610223000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01030010335000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01030010580001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01030060064000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01030310061000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01030460364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161.728.***-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01030460429001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01030460443000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01030460554001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01030460569001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01030460599001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01030460614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01030460629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01030480005000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01030560126000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754.196.***-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01030560153000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01030570187000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01030650045000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01030670004000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01040020071000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01040020098000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01040020110000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01040020122000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01040020134000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01040020146000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01040020158000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01040020208000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01040050450001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01040050470001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01040050490001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01040050510001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01040050520001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01040060980000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01040070010000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01040070226000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01040070262000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01040070274000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01040070286000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01040070362000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01040070492000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01050030210000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01050040140000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01050100144000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01050150020000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01060010132000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01060060040000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01080180173000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01080180185000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01080180217000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01080230156000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01080300083000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01080320353000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01080410200000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01080730144000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01080730200000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01080730223000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01080740648000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01080750049000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01080750059000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01080750069000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01080750079000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01080750089000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01080750099000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01080750109000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01080750119000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01080750129000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01080750139000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01080750149000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01080750159000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01080750169000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01080750195000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01080750231000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01080750241000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01080750251000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01080750261000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01080750271000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01080750285000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01080750295000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01080750305000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01080750315000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01080750325000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01080750335000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01080750345000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01080750355000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01080760015000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01080760030000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01080760045000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01090040321000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01090050580000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01090060107000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01090080099000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01090090303000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04010020461001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01010010236001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01010030287001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01010030287002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01010030287003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01010030287004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01010060128001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01010120206001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01010170673001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01010170673002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01010180147001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01010180294001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01010180349001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01010220021001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01010220034001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01010220559001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01010250496001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01010250527002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01020100272001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01020130082001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01020230124001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01030580046001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01030580064001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01030580220001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01060010090001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01060010090002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01060111134001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01060111134002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01080110039001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01080110039002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01080130201001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01080130201002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01080130201003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01080300024002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01080300237002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01080310267002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01080310283003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01080320056005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01080320397003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01080330415003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01080330415004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01080340564001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01080340564002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01080430031000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01010020070000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01010040184000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01010100100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01010120188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01010150080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MUNICIPIO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01010180132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 de </w:t>
            </w:r>
            <w:r>
              <w:rPr>
                <w:spacing w:val="-4"/>
                <w:sz w:val="16"/>
              </w:rPr>
              <w:t>Iúna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01030460508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 de </w:t>
            </w:r>
            <w:r>
              <w:rPr>
                <w:spacing w:val="-4"/>
                <w:sz w:val="16"/>
              </w:rPr>
              <w:t>Iúna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01030460493000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 de </w:t>
            </w:r>
            <w:r>
              <w:rPr>
                <w:spacing w:val="-4"/>
                <w:sz w:val="16"/>
              </w:rPr>
              <w:t>Iúna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01030460584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 de </w:t>
            </w:r>
            <w:r>
              <w:rPr>
                <w:spacing w:val="-4"/>
                <w:sz w:val="16"/>
              </w:rPr>
              <w:t>Iúna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01030460525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 de </w:t>
            </w:r>
            <w:r>
              <w:rPr>
                <w:spacing w:val="-4"/>
                <w:sz w:val="16"/>
              </w:rPr>
              <w:t>Iúna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01030460493000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 de </w:t>
            </w:r>
            <w:r>
              <w:rPr>
                <w:spacing w:val="-4"/>
                <w:sz w:val="16"/>
              </w:rPr>
              <w:t>Iúna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01030460584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 de </w:t>
            </w:r>
            <w:r>
              <w:rPr>
                <w:spacing w:val="-4"/>
                <w:sz w:val="16"/>
              </w:rPr>
              <w:t>Iúna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01030460525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01020160449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01020160356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01020140108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01030060465001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01020160289001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01020340229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01020340208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01020160449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01020160356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01020140108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01030060465001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01020160289001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01020340229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PMI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01020340208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01070070112001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01070110115001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01070070112001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01070050167001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01070050024001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01070110115001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01070060033001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01070060033001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- POSTO DE </w:t>
            </w:r>
            <w:r>
              <w:rPr>
                <w:spacing w:val="-2"/>
                <w:sz w:val="16"/>
              </w:rPr>
              <w:t>SAUDE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04010010120001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- POSTO DE </w:t>
            </w:r>
            <w:r>
              <w:rPr>
                <w:spacing w:val="-2"/>
                <w:sz w:val="16"/>
              </w:rPr>
              <w:t>SAUDE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04010010120001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- POSTO </w:t>
            </w:r>
            <w:r>
              <w:rPr>
                <w:spacing w:val="-2"/>
                <w:sz w:val="16"/>
              </w:rPr>
              <w:t>TELEFONICO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04010010653001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P.M.I - POSTO </w:t>
            </w:r>
            <w:r>
              <w:rPr>
                <w:spacing w:val="-2"/>
                <w:sz w:val="16"/>
              </w:rPr>
              <w:t>TELEFONICO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04010010653001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P.M.I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UNIDADE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SANITARIA DE PEQUIA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03010100093001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P.M.I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UNIDADE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SANITARIA DE PEQUIA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03010100093001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SAÚDE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QUILOMBO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01020650027001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PRACA DO FERREIRA </w:t>
            </w:r>
            <w:r>
              <w:rPr>
                <w:spacing w:val="-4"/>
                <w:sz w:val="16"/>
              </w:rPr>
              <w:t>VALE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01030220265001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PRACA DO FERREIRA </w:t>
            </w:r>
            <w:r>
              <w:rPr>
                <w:spacing w:val="-4"/>
                <w:sz w:val="16"/>
              </w:rPr>
              <w:t>VALE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01030220265001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PRAÇA </w:t>
            </w: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01050100543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Iluminação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PRAÇA </w:t>
            </w: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01050100543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Lixo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UNIDADE E.S.F </w:t>
            </w:r>
            <w:r>
              <w:rPr>
                <w:spacing w:val="-4"/>
                <w:sz w:val="16"/>
              </w:rPr>
              <w:t>PITO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01030220010001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UNIDADE E.S.F </w:t>
            </w:r>
            <w:r>
              <w:rPr>
                <w:spacing w:val="-4"/>
                <w:sz w:val="16"/>
              </w:rPr>
              <w:t>PITO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01030220010001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Sindicato de </w:t>
            </w:r>
            <w:r>
              <w:rPr>
                <w:rFonts w:ascii="Arial" w:hAnsi="Arial"/>
                <w:b/>
                <w:spacing w:val="-2"/>
                <w:sz w:val="20"/>
              </w:rPr>
              <w:t>Trabalhadores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SINDICATO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SERVIDORES PUBLICOS DE IUNA E IRUPI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36.402.***/****-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01020550222001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ISENTO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SINDICATO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SERVIDORES PUBLICOS DE IUNA E IRUPI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36.402.***/****-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01020550222002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ISENTO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SINDICATO DOS TRABALHADORES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RURAIS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IUNA E IRUPI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28.402.***/****-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01010220601002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SINDICATO DOS TRABALHADORES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RURAIS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IUNA E IRUPI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28.402.***/****-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01010220601001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SINDICATO DOS TRABALHADORES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RURAIS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IUNA E IRUPI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28.402.***/****-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01010220601005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SINDICATO DOS TRABALHADORES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RURAIS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IUNA E IRUPI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28.402.***/****-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01010220601004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SINDICATO DOS TRABALHADORES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RURAIS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IUNA E IRUPI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28.402.***/****-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sz w:val="16"/>
              </w:rPr>
              <w:t>01010220601003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Templos de qualquer </w:t>
            </w:r>
            <w:r>
              <w:rPr>
                <w:rFonts w:ascii="Arial" w:hAnsi="Arial"/>
                <w:b/>
                <w:spacing w:val="-2"/>
                <w:sz w:val="20"/>
              </w:rPr>
              <w:t>culto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17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1ª IGREJA BATISTA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01070020123001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1ª IGREJA BATISTA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01070020149001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1ª IGREJA BATISTA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01070020123002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1ª IGREJA BATISTA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27.553.***/****-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03010080211001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ASS.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BIBLICA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CULTURAL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 LESTE MINEIRO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66.230.***/****-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01030240156000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CONGREGAÇAO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CRISTÃ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 </w:t>
            </w:r>
            <w:r>
              <w:rPr>
                <w:spacing w:val="-2"/>
                <w:sz w:val="16"/>
              </w:rPr>
              <w:t>BRASIL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01080090161001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30" w:firstLine="40"/>
              <w:rPr>
                <w:sz w:val="16"/>
              </w:rPr>
            </w:pPr>
            <w:r>
              <w:rPr>
                <w:sz w:val="16"/>
              </w:rPr>
              <w:t>CONGREG.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METODISTA WESLEYANA DE </w:t>
            </w:r>
            <w:r>
              <w:rPr>
                <w:spacing w:val="-2"/>
                <w:sz w:val="16"/>
              </w:rPr>
              <w:t>PEQUIA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03010100247001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DIOCESE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CACHOEIRO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ITAPEMIRIM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01080120137001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ISENTO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DIOCESE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CACHOEIRO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ITAPEMIRIM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03010050058001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554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DIOCESE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CACHOEIRO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ITAPEMIRIM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04010020225001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DIOCESE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CACHOEIRO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ITAPEMIRIM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04010020225003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DIOCESE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CACHOEIRO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ITAPEMIRIM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03010050058002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GRUPO ESPIRITA FRATERNIDADE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01040010030001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ADVENTISTA DO 7 </w:t>
            </w:r>
            <w:r>
              <w:rPr>
                <w:spacing w:val="-5"/>
                <w:sz w:val="16"/>
              </w:rPr>
              <w:t>DIA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01020080308001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ADVENTISTA DO 7 </w:t>
            </w:r>
            <w:r>
              <w:rPr>
                <w:spacing w:val="-5"/>
                <w:sz w:val="16"/>
              </w:rPr>
              <w:t>DIA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01020080111000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01030370187001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01070070316001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04010010058001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ASSEMBLEIA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DEUS DE PEQUIA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03010070009001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ASSEMBLEIA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DEUS MINISTÉRIO SEMEAR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01020120621001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ASSEMBREIA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03010110152001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CENTRAL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27.553.***/****-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01030450215001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BATISTA DE </w:t>
            </w:r>
            <w:r>
              <w:rPr>
                <w:spacing w:val="-2"/>
                <w:sz w:val="16"/>
              </w:rPr>
              <w:t>TRINDADE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27.553.***/****-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04010020062001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NOVA </w:t>
            </w:r>
            <w:r>
              <w:rPr>
                <w:spacing w:val="-2"/>
                <w:sz w:val="16"/>
              </w:rPr>
              <w:t>JERUSALÉM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07.429.***/****-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01020010252001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ISENTO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CATOLICA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DAS </w:t>
            </w:r>
            <w:r>
              <w:rPr>
                <w:spacing w:val="-2"/>
                <w:sz w:val="16"/>
              </w:rPr>
              <w:t>GRACAS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01070080049003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CATOLICA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DAS </w:t>
            </w:r>
            <w:r>
              <w:rPr>
                <w:spacing w:val="-2"/>
                <w:sz w:val="16"/>
              </w:rPr>
              <w:t>GRACAS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01070080049001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CRISTA </w:t>
            </w:r>
            <w:r>
              <w:rPr>
                <w:spacing w:val="-2"/>
                <w:sz w:val="16"/>
              </w:rPr>
              <w:t>MARANATA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27.056.***/****-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01030260080001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ISENTO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CRISTA </w:t>
            </w:r>
            <w:r>
              <w:rPr>
                <w:spacing w:val="-2"/>
                <w:sz w:val="16"/>
              </w:rPr>
              <w:t>MARANATA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27.056.***/****-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03010120608001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CRISTA </w:t>
            </w:r>
            <w:r>
              <w:rPr>
                <w:spacing w:val="-2"/>
                <w:sz w:val="16"/>
              </w:rPr>
              <w:t>MARANATA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27.056.***/****-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01010190144001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ISENTO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 EVANGELICA ASSEMBLEIA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01060111190001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 EVANGELICA ASSEMBLEIA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01080360017001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 EVANGELICA ASSEMBLEIA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01050080379002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 EVANGELICA ASSEMBLEIA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01050080379001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 EVANGELICA ASSEMBLEIA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01020390301001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 EVANGELICA ASSEMBLEIA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01020390029001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 EVANGELICA ASSEMBLEIA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01020130119001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EVANGELICA </w:t>
            </w:r>
            <w:r>
              <w:rPr>
                <w:spacing w:val="-2"/>
                <w:sz w:val="16"/>
              </w:rPr>
              <w:t>TABERNACULO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03010110322002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</w:t>
            </w:r>
            <w:r>
              <w:rPr>
                <w:spacing w:val="-2"/>
                <w:sz w:val="16"/>
              </w:rPr>
              <w:t>MARANATA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01020210119001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</w:t>
            </w:r>
            <w:r>
              <w:rPr>
                <w:spacing w:val="-2"/>
                <w:sz w:val="16"/>
              </w:rPr>
              <w:t>METODISTA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04010010714001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</w:t>
            </w:r>
            <w:r>
              <w:rPr>
                <w:spacing w:val="-2"/>
                <w:sz w:val="16"/>
              </w:rPr>
              <w:t>METODISTA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04010010819001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</w:t>
            </w:r>
            <w:r>
              <w:rPr>
                <w:spacing w:val="-2"/>
                <w:sz w:val="16"/>
              </w:rPr>
              <w:t>METODISTA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04010010714002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8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METODISTA WESLEIANA 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34.353.***/****-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01020020190001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SENHORA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PENHA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01030210021001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SENHORA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MÃE DOS HOMENS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01010250105001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PENTECOSTAL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DEUS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4"/>
                <w:sz w:val="16"/>
              </w:rPr>
              <w:t>AMOR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43.208.***/****-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01060011390001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PENTECOSTAL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PORTA </w:t>
            </w:r>
            <w:r>
              <w:rPr>
                <w:spacing w:val="-2"/>
                <w:sz w:val="16"/>
              </w:rPr>
              <w:t>FORMOSA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12.321.***/****-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01020050176001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PENTECOSTAL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TEMPO DE MUDANÇA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01020100146001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PERPETUO </w:t>
            </w:r>
            <w:r>
              <w:rPr>
                <w:spacing w:val="-2"/>
                <w:sz w:val="16"/>
              </w:rPr>
              <w:t>SOCORRO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01020530178001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</w:t>
            </w:r>
            <w:r>
              <w:rPr>
                <w:spacing w:val="-2"/>
                <w:sz w:val="16"/>
              </w:rPr>
              <w:t>PRESBITERIANA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04010010546002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</w:t>
            </w:r>
            <w:r>
              <w:rPr>
                <w:spacing w:val="-2"/>
                <w:sz w:val="16"/>
              </w:rPr>
              <w:t>PRESBITERIANA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04010010546001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99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PRESBITERIANA CENTRAL DE 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01030460539001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PRESBITERIANA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DURANDE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03010110272002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PRESBITERIANA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DURANDE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03010110272001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99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PRESBITERIANA RENOVADA DE 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00.693.***/****-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01080030312001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 QUE MILITA RESTAURACAO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TUDO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01020150156001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 QUE MILITA RESTAURACAO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TUDO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01020150161001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SANTO </w:t>
            </w:r>
            <w:r>
              <w:rPr>
                <w:spacing w:val="-2"/>
                <w:sz w:val="16"/>
              </w:rPr>
              <w:t>EXPEDITO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01030150191001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SANTO </w:t>
            </w:r>
            <w:r>
              <w:rPr>
                <w:spacing w:val="-2"/>
                <w:sz w:val="16"/>
              </w:rPr>
              <w:t>EXPEDITO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01030150181001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412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IGREJA SANTO </w:t>
            </w:r>
            <w:r>
              <w:rPr>
                <w:spacing w:val="-2"/>
                <w:sz w:val="16"/>
              </w:rPr>
              <w:t>EXPEDITO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01030150079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SÃO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VICENTE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PAULO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01020240240001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78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TABERNACULO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11.350.***/****-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01030010387001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PAROQUIA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SENHORA MAE DOS HOMENS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01010260189001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PAROQUIA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SENHORA MAE DOS HOMENS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01020290022001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PAROQUIA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SENHORA MAE DOS HOMENS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01020160791001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PAROQUIA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SENHORA MAE DOS HOMENS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01010260239001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PAROQUIA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SENHORA MAE DOS HOMENS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27.071.***/****-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01050110019001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PRIMEIRA IGREJA PRESBITERIANA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01020590041001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PRIMEIRA IGREJA PRESBITERIANA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01050060053002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PRIMEIRA IGREJA PRESBITERIANA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01050060053001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PRIMEIRA IGREJA PRESBITERIANA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01050010145002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PRIMEIRA IGREJA PRESBITERIANA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01050010145001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PRIMEIRA IGREJA PRESBITERIANA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01050010092001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PRIMEIRA IGREJA PRESBITERIANA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01070010380001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PRIMEIRA IGREJA PRESBITERIANA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IUNA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27.537.***/****-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01050010082001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TEMPLO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ESPIRITA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JESUS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OS 15 ANJOS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25.157.***/****-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01080200015001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00" w:h="16840"/>
      <w:pgMar w:top="38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42" w:right="1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8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2026-05-22T17:58:06Z</dcterms:created>
  <dcterms:modified xsi:type="dcterms:W3CDTF">2026-05-22T17:58:06Z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2026-05-22T00:00:00Z</vt:filetime>
  </property>
  <property fmtid="{D5CDD505-2E9C-101B-9397-08002B2CF9AE}" pid="5" name="Producer">
    <vt:lpwstr>iText 2.1.7 by 1T3XT</vt:lpwstr>
  </property>
</Properties>
</file>