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966912">
                <wp:simplePos x="0" y="0"/>
                <wp:positionH relativeFrom="page">
                  <wp:posOffset>5602351</wp:posOffset>
                </wp:positionH>
                <wp:positionV relativeFrom="page">
                  <wp:posOffset>3040800</wp:posOffset>
                </wp:positionV>
                <wp:extent cx="64769" cy="9969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1.130005pt;margin-top:239.43309pt;width:5.1pt;height:7.85pt;mso-position-horizontal-relative:page;mso-position-vertical-relative:page;z-index:-26349568" type="#_x0000_t202" id="docshape1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172700" cy="1016000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172700" cy="1016000"/>
                          <a:chExt cx="10172700" cy="10160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5" y="6350"/>
                            <a:ext cx="803875" cy="100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10160000" cy="1003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6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MUNICÍPIO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IÚNA</w:t>
                              </w:r>
                            </w:p>
                            <w:p>
                              <w:pPr>
                                <w:spacing w:before="114"/>
                                <w:ind w:left="16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MUNICIPIO DE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IUNA</w:t>
                              </w:r>
                            </w:p>
                            <w:p>
                              <w:pPr>
                                <w:spacing w:before="101"/>
                                <w:ind w:left="16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CNPJ: 27.167.394/0001-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Rua Desembargador Epaminondas Amaral, 58 , CENTRO, Iúna-ES CEP: 29390-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1pt;height:80pt;mso-position-horizontal-relative:char;mso-position-vertical-relative:line" id="docshapegroup2" coordorigin="0,0" coordsize="16020,1600">
                <v:shape style="position:absolute;left:14;top:10;width:1266;height:1580" type="#_x0000_t75" id="docshape3" stroked="false">
                  <v:imagedata r:id="rId5" o:title=""/>
                </v:shape>
                <v:shape style="position:absolute;left:10;top:10;width:16000;height:1580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before="38"/>
                          <w:ind w:left="161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MUNICÍPIO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IÚNA</w:t>
                        </w:r>
                      </w:p>
                      <w:p>
                        <w:pPr>
                          <w:spacing w:before="114"/>
                          <w:ind w:left="16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MUNICIPIO DE </w:t>
                        </w:r>
                        <w:r>
                          <w:rPr>
                            <w:spacing w:val="-4"/>
                            <w:sz w:val="24"/>
                          </w:rPr>
                          <w:t>IUNA</w:t>
                        </w:r>
                      </w:p>
                      <w:p>
                        <w:pPr>
                          <w:spacing w:before="101"/>
                          <w:ind w:left="16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CNPJ: 27.167.394/0001-</w:t>
                        </w:r>
                        <w:r>
                          <w:rPr>
                            <w:spacing w:val="-5"/>
                            <w:sz w:val="16"/>
                          </w:rPr>
                          <w:t>23</w:t>
                        </w:r>
                      </w:p>
                      <w:p>
                        <w:pPr>
                          <w:spacing w:line="240" w:lineRule="auto" w:before="3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6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Rua Desembargador Epaminondas Amaral, 58 , CENTRO, Iúna-ES CEP: 29390-</w:t>
                        </w:r>
                        <w:r>
                          <w:rPr>
                            <w:spacing w:val="-5"/>
                            <w:sz w:val="16"/>
                          </w:rPr>
                          <w:t>000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  <w:spacing w:before="78"/>
        <w:ind w:left="40" w:right="239"/>
        <w:jc w:val="center"/>
      </w:pPr>
      <w:r>
        <w:rPr/>
        <w:t>Demonstrativo Mensal Dívida </w:t>
      </w:r>
      <w:r>
        <w:rPr>
          <w:spacing w:val="-2"/>
        </w:rPr>
        <w:t>Ativa</w:t>
      </w:r>
    </w:p>
    <w:p>
      <w:pPr>
        <w:pStyle w:val="BodyText"/>
        <w:ind w:left="0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254000</wp:posOffset>
                </wp:positionH>
                <wp:positionV relativeFrom="paragraph">
                  <wp:posOffset>54624</wp:posOffset>
                </wp:positionV>
                <wp:extent cx="10058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301172pt;width:792pt;height:.1pt;mso-position-horizontal-relative:page;mso-position-vertical-relative:paragraph;z-index:-15728128;mso-wrap-distance-left:0;mso-wrap-distance-right:0" id="docshape5" coordorigin="400,86" coordsize="15840,0" path="m400,86l16240,8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1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7616;mso-wrap-distance-left:0;mso-wrap-distance-right:0" id="docshape6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27.675,29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1.317,02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1.317,02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1.317,02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9.547,98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599,33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599,33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599,33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10.147,31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198.860,01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9.463,46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9.463,46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9.463,46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46.444,42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3.251,84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3.251,84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3.251,84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49.696,26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30.685,62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1.238,89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1.238,89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197,94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197,94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1.040,95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31.726,57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10.932,65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599,25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599,25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71,79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71,79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527,46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11.460,11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480.388,01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24.781,69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24.781,69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24.781,69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505.169,70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17.653,52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840,10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840,10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840,10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6.090,46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382,31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382,31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382,31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6.472,77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4.728.136,35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221.651,70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221.651,70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221.651,70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4.026.920,81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216.031,34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216.031,34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216.031,34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4.242.952,15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9.583.335,12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480.156,93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480.156,93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269,73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269,73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479.887,20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10.063.222,32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type w:val="continuous"/>
          <w:pgSz w:w="16840" w:h="11900" w:orient="landscape"/>
          <w:pgMar w:top="40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67936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8544" type="#_x0000_t202" id="docshape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1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6592;mso-wrap-distance-left:0;mso-wrap-distance-right:0" id="docshape9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1.587.860,03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620.449,76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73.121,34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693.571,10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45.554,03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45.554,03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648.017,07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2.235.877,10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564.985,65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46.503,20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34.403,20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80.906,40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5.514,62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5.514,62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75.391,78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640.377,43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381.952,58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121.415,24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16.454,13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137.869,37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51.752,38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9.505,94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9.505,94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76.611,05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458.563,63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291.630,40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10.186,18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15.125,29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25.311,47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4.272,58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736,82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736,82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20.302,07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311.932,47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712.897,75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88.722,28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32.814,67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121.536,95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3.976,70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3.976,70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117.560,25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830.458,00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501.283,72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8.870,59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27.134,30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36.004,89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646,88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646,88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35.358,01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536.641,73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72.127,99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3.418,10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3.462,56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64,67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64,67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3.397,89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75.525,88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29.428,42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1.777,84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1.777,84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1.777,84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31.206,26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2,67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2,67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3,39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3,39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(0,72-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1,33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3,56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3,56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3,98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3,98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(0,42-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0,91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883.946,21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223.567,94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39.550,82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263.118,76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19.402,77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19.402,77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243.715,99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1.127.662,20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403.582,63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16.737,46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23.181,17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39.918,63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3.116,22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3.116,22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36.802,41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440.385,04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5.429.698,98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1.136.503,34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266.980,86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1.403.484,20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56.024,96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88.526,02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88.526,02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1.258.933,22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6.688.632,20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15.013.034,10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1.136.503,34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747.137,79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1.883.641,13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56.024,96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88.795,75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88.795,75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1.738.820,42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16.751.854,52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headerReference w:type="default" r:id="rId6"/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68960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7520" type="#_x0000_t202" id="docshape10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2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5568;mso-wrap-distance-left:0;mso-wrap-distance-right:0" id="docshape11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10.147,31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10.292,27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49.696,26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50.737,87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31.726,57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197,92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197,92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(197,92-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31.528,65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11.460,11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136,41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136,41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71,79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71,79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64,62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11.524,73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505.169,70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505.169,70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6.472,77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6.565,24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4.242.952,15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4.267.320,88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10.063.222,32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25.784,18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25.784,18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269,71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269,71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25.514,47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10.088.736,79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69984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6496" type="#_x0000_t202" id="docshape1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2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4544;mso-wrap-distance-left:0;mso-wrap-distance-right:0" id="docshape13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2.235.877,10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239,90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239,90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223,69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133,93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39.439,77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39.439,77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(39.557,49-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2.196.319,61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640.377,43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10.800,79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10.800,79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17,89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6.075,14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6.075,14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4.693,76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645.071,19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458.563,63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532,50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3.240,88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3.240,88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(3.773,38-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454.790,25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311.932,47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1.139,57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1.139,57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37,28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451,97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451,97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650,32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312.582,79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830.458,00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3.973,12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3.973,12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(3.968,16-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826.489,84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536.641,73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1.082,62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1.082,62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959,07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959,07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123,55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536.765,28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75.525,88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14,50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(14,50-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75.511,38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31.206,26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31.583,67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(0,78-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0,91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(0,45-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1.127.662,20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248,82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248,82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116,73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15.977,81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15.977,81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(15.845,72-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1.111.816,48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440.385,04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5.573,59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5.573,59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11,47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3.523,22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3.523,22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2.038,90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442.423,94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6.688.632,20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19.467,66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19.467,66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811,36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276,13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73.656,71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73.656,71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(55.276,54-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6.633.355,66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16.751.854,52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45.251,84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45.251,84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811,36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276,13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73.926,42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73.926,42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(29.762,07-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16.722.092,45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1008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5472" type="#_x0000_t202" id="docshape1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3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3520;mso-wrap-distance-left:0;mso-wrap-distance-right:0" id="docshape15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10.292,27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10.437,23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50.737,87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51.779,50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31.528,65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70,02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70,02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(70,02-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31.458,63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11.524,73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136,43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136,43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26,18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26,18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110,25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11.634,98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505.169,70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509.011,30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6.565,24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6.657,71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4.267.320,88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4.291.745,51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10.088.736,79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29.681,72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29.681,72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96,20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96,20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29.585,52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10.118.322,31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2032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4448" type="#_x0000_t202" id="docshape16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3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2496;mso-wrap-distance-left:0;mso-wrap-distance-right:0" id="docshape17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2.196.319,61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82,30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82,30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8.059,18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31.030,36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31.030,36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(39.007,24-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2.157.312,37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645.071,19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11.771,33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11.771,33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11.120,59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4.257,71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4.257,71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(3.606,97-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641.464,22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454.790,25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4.942,04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1.779,93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1.779,93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(6.721,97-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448.068,28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312.582,79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3.167,52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3.167,52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1.269,14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392,80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392,80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1.505,58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314.088,37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826.489,84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1,86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1,86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64,72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2.965,04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2.965,04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(3.027,90-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823.461,94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536.765,28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7.004,45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7.004,45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55,55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599,54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599,54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6.349,36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543.114,64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75.511,38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3,81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3,81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(3,81-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75.507,57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31.583,67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31.961,07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(0,06-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(0,03-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1.111.816,48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72,95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72,95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4.699,02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12.218,67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12.218,67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(16.844,74-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1.094.971,74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442.423,94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5.591,16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5.591,16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4.316,10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2.102,81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2.102,81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(827,75-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441.596,19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6.633.355,66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28.068,97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28.068,97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34.526,34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55.350,76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55.350,76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(61.808,13-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6.571.547,53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16.722.092,45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57.750,69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57.750,69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34.526,34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55.446,96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55.446,96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(32.222,61-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16.689.869,84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3056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3424" type="#_x0000_t202" id="docshape1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4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1472;mso-wrap-distance-left:0;mso-wrap-distance-right:0" id="docshape19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10.437,23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10.582,19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51.779,50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52.821,12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31.458,63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31.458,63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11.634,98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143,70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143,70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143,70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11.778,68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509.011,30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509.011,30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6.657,71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6.750,17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4.291.745,51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4.316.114,24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10.118.322,31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25.791,47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25.791,47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25.791,47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10.144.113,78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4080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2400" type="#_x0000_t202" id="docshape20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4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20448;mso-wrap-distance-left:0;mso-wrap-distance-right:0" id="docshape21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2.157.312,37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383,15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383,15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10.598,85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31.081,39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31.081,39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(41.297,09-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2.116.015,28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641.464,22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11.831,88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11.831,88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4.786,73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4.262,91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4.262,91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2.782,24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644.246,46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448.068,28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168,42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168,42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3.657,54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9.674,85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9.674,85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(13.163,97-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434.904,31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314.088,37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117,46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1.305,07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1.422,53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525,99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1.047,26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1.047,26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(150,72-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313.937,65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823.461,94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37,63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37,63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1.525,93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1.126,93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1.126,93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(2.615,23-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820.846,71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543.114,64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1.911,33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1.911,33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679,65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329,53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329,53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902,15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544.016,79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75.507,57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2,49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2,49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(2,49-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75.505,08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31.961,07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32.338,47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0,71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(0,06-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(0,03-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1.094.971,74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381,09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381,09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1.624,28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13.029,71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13.029,71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(14.272,90-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1.080.698,84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441.596,19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6.100,04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6.100,04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1.029,94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2.193,51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2.193,51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2.876,59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444.472,78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6.571.547,53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285,88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22.327,59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22.613,47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24.428,91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62.748,67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62.748,67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(64.564,11-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6.506.983,42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16.689.869,84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285,88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48.119,06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48.404,94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24.428,91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62.748,67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62.748,67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(38.772,64-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16.651.097,20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5104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1376" type="#_x0000_t202" id="docshape2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5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9424;mso-wrap-distance-left:0;mso-wrap-distance-right:0" id="docshape23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10.582,19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10.727,16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208.323,47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3.648,84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3.648,84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3.648,84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211.972,31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52.821,12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305,53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1.041,62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1.347,15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1.347,15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54.168,27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31.458,63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451,02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451,02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(451,02-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31.007,61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11.778,68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130,85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130,85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137,16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137,16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(6,31-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11.772,37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509.011,30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512.852,89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6.750,17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6.842,64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4.316.114,24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4.340.538,88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10.144.113,78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3.954,37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29.676,14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33.630,51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588,18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588,18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33.042,33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10.177.156,11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6128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40352" type="#_x0000_t202" id="docshape2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5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8400;mso-wrap-distance-left:0;mso-wrap-distance-right:0" id="docshape25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2.116.015,28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498,86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40,85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36.397,16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36.397,16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(36.936,87-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2.079.078,41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644.246,46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9.542,20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9.542,20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85,96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5,83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5.866,93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5.866,93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3.583,48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647.829,94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434.904,31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440,74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7.029,02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7.029,02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(7.469,76-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427.434,55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313.937,65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2.781,36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2.781,36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405,33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1.207,55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1.207,55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1.168,48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315.106,13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820.846,71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1.259,06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2.110,14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2.110,14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(3.369,20-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817.477,51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544.016,79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6.398,06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6.398,06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1.055,50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534,68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534,68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4.807,88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548.824,67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75.505,08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75.503,52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32.338,47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32.715,86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1.080.698,84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149,30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68,50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16.639,89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16.639,89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(16.857,69-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1.063.841,15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444.472,78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4.958,76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4.958,76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32,31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9,80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3.267,39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3.267,39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1.649,26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446.122,04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6.506.983,42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24.057,77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24.057,77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3.927,06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124,98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73.054,32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73.054,32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(53.048,59-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6.453.934,83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16.651.097,20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3.954,37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53.733,91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57.688,28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3.927,06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124,98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73.642,50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73.642,50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(20.006,26-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16.631.090,94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7152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9328" type="#_x0000_t202" id="docshape26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6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7376;mso-wrap-distance-left:0;mso-wrap-distance-right:0" id="docshape27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10.727,16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10.872,12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211.972,31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333,65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333,65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333,65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212.305,96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54.168,27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20,47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1.059,97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1.080,44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1.080,44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55.248,71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31.007,61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589,15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589,15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(589,15-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30.418,46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11.772,37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130,83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130,83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256,50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256,50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(125,67-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11.646,70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512.852,89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512.852,89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18.493,62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197,18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197,18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197,18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6.842,64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6,51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98,98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98,98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6.941,62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4.340.538,88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4.364.907,61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10.177.156,11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557,81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25.796,96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26.354,77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845,65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845,65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25.509,12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10.202.665,23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8176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8304" type="#_x0000_t202" id="docshape2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6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6352;mso-wrap-distance-left:0;mso-wrap-distance-right:0" id="docshape29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2.079.078,41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1.340,52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45.174,42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45.174,42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(46.514,94-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2.032.563,47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647.829,94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9.364,79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9.364,79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1.779,36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9.945,45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9.945,45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(2.360,02-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645.469,92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427.434,55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1.530,90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1.530,90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(1.530,90-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425.903,65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315.106,13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1.145,86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1.145,86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224,89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224,89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920,97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316.027,10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817.477,51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4.827,69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3.536,25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3.536,25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(8.363,88-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809.113,63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548.824,67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1.318,50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1.318,50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1.219,97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885,09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885,09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(786,56-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548.038,11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75.503,52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75.501,96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32.715,86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33.093,27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1.063.841,15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1.423,38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23.611,65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23.611,65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(25.035,03-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1.038.806,12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446.122,04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4.787,13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4.787,13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1.129,46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6.626,06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6.626,06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(2.968,39-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443.153,65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6.453.934,83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16.993,75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16.993,75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11.720,38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91.536,27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91.536,27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(86.262,90-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6.367.671,93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16.631.090,94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557,81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42.790,71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43.348,52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11.720,38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92.381,92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92.381,92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(60.753,78-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16.570.337,16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79200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7280" type="#_x0000_t202" id="docshape30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7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5328;mso-wrap-distance-left:0;mso-wrap-distance-right:0" id="docshape31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10.872,12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11.017,08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212.305,96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212.305,96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55.248,71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1.063,94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1.063,94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1.063,94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56.312,65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30.418,46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30.418,46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11.646,70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132,54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132,54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132,54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11.779,24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512.852,89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516.694,49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6.941,62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99,76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99,76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7.041,38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4.364.907,61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4.389.332,26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10.202.665,23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29.707,45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29.707,45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29.707,45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10.232.372,68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0224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6256" type="#_x0000_t202" id="docshape3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7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4304;mso-wrap-distance-left:0;mso-wrap-distance-right:0" id="docshape33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2.032.563,47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478,62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478,62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2.459,05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41.867,49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41.867,49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(43.847,92-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1.988.715,55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645.469,92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9.687,31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9.687,31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943,85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7.433,53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7.433,53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1.309,93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646.779,85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425.903,65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1.071,15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3.057,50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3.057,50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(4.128,65-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421.775,00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316.027,10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2.782,75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2.782,75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1.522,00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525,98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525,98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734,77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316.761,87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809.113,63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153,94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153,94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11.870,00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5.441,12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5.441,12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(17.157,18-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791.956,45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548.038,11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6.424,56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6.424,56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3.185,84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1.213,18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1.213,18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2.025,54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550.063,65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75.501,96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33.093,27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33.470,67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1.038.806,12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24,89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24,89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929,86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14.822,47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14.822,47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(15.727,44-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1.023.078,68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443.153,65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4.998,55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4.998,55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639,80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3.542,80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3.542,80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815,95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443.969,60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6.367.671,93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24.928,02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24.928,02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22.621,55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77.905,63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77.905,63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(75.599,16-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6.292.072,77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16.570.337,16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54.635,47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54.635,47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22.621,55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77.905,63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77.905,63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(45.891,71-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16.524.445,45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1248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5232" type="#_x0000_t202" id="docshape3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8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3280;mso-wrap-distance-left:0;mso-wrap-distance-right:0" id="docshape35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11.017,08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11.162,04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212.305,96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644,24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644,24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644,24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212.950,20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56.312,65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1.061,51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1.099,27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1.099,27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57.411,92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30.418,46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6.879,72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56,50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56,50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(6.936,21-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23.482,25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11.779,24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129,11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129,11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2.889,48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16,10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16,10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(2.776,47-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9.002,77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516.694,49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1.920,80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1.920,80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1.920,80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518.615,29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7.041,38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7.134,84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4.389.332,26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24.396,68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24.396,68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24.396,68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4.413.728,94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10.232.372,68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682,00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27.746,53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28.428,53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9.769,20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72,60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72,60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18.586,73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10.250.959,41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2272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4208" type="#_x0000_t202" id="docshape36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8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2256;mso-wrap-distance-left:0;mso-wrap-distance-right:0" id="docshape37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1.988.715,55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366,65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124,34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490,99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746,16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29.663,10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29.663,10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(29.918,27-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1.958.797,28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646.779,85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9.529,77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9.591,17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119,72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5.006,82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5.006,82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4.464,63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651.244,48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421.775,00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1.176,91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1.176,91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(1.176,91-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420.598,09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316.761,87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1.951,47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1.951,47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473,45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473,45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1.478,02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318.239,89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791.956,45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49,69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1,28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140,55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1.360,25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1.360,25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(1.449,83-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790.506,62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550.063,65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8,09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3.848,54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3.856,63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22,82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279,72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279,72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3.554,09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553.617,74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75.500,40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75.498,84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33.470,67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33.848,07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1.023.078,68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110,34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110,34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15.013,39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15.013,39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(14.903,05-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1.008.175,63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443.969,60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5.022,87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5.022,87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3.023,03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3.023,03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1.999,84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445.969,44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6.292.072,77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485,83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20.966,01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21.451,84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1.029,25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55.998,23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55.998,23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(35.575,64-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6.256.497,13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16.524.445,45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1.167,83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48.712,54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49.880,37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10.798,45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56.070,83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56.070,83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(16.988,91-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16.507.456,54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3296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3184" type="#_x0000_t202" id="docshape3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9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1232;mso-wrap-distance-left:0;mso-wrap-distance-right:0" id="docshape39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11.162,04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11.307,00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212.950,20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212.950,20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(212.950,20-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57.411,92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57.411,92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(57.411,92-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23.482,25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719,06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719,06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38,86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38,86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680,20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24.162,45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9.002,77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1.145,16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1.145,16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11,27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1.133,89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10.136,66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19110904000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Correção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270.362,12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1.073,25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271.435,37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255,06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255,06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271.180,31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271.180,31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518.615,29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518.615,29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7.134,84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7.228,28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4.413.728,94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4.438.097,67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10.250.959,41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270.362,12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27.544,60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297.906,72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305,19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305,19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270.362,12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27.239,41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10.278.198,82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4320">
                <wp:simplePos x="0" y="0"/>
                <wp:positionH relativeFrom="page">
                  <wp:posOffset>5602351</wp:posOffset>
                </wp:positionH>
                <wp:positionV relativeFrom="page">
                  <wp:posOffset>2024800</wp:posOffset>
                </wp:positionV>
                <wp:extent cx="64769" cy="9969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159.43309pt;width:5.1pt;height:7.85pt;mso-position-horizontal-relative:page;mso-position-vertical-relative:page;z-index:-26332160" type="#_x0000_t202" id="docshape40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10"/>
          <w:position w:val="-1"/>
        </w:rPr>
        <w:t>9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10208;mso-wrap-distance-left:0;mso-wrap-distance-right:0" id="docshape41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1.958.797,28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25,99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25,99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478,74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215,41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48.826,90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48.826,90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(49.495,06-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1.909.302,22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651.244,48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9.252,27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9.252,27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107,94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35,23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9.141,55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9.141,55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(32,45-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651.212,03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420.598,09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17,92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57,17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4.169,12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4.169,12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(4.208,37-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416.389,72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318.239,89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6,78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1.126,48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1.133,26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20,54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1.527,30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1.527,30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(414,58-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317.825,31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790.506,62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143,73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143,73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51,19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7.115,97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7.115,97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(7.023,43-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783.483,19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553.617,74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1.391,39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1.391,39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28,92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2.139,03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2.139,03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(776,56-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552.841,18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75.498,84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75.497,28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33.848,07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377,39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34.225,46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1.008.175,63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20,54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20,54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223,57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153,03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21.011,30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21.011,30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(21.367,36-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986.808,27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445.969,44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4.701,68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4.701,68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36,45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25,32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4.920,94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4.920,94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(281,03-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445.688,41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6.256.497,13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24,62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17.039,55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17.064,17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1.004,52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428,99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98.853,67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98.853,67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(83.223,01-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6.173.274,12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16.507.456,54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270.386,74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44.584,15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314.970,89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1.004,52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428,99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99.158,86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99.158,86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270.362,12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(55.983,60-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16.451.472,94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10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09184;mso-wrap-distance-left:0;mso-wrap-distance-right:0" id="docshape42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11.307,00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11.451,96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24.162,45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295,37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295,37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(295,37-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23.867,08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10.136,66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86,94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86,94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29,03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10.165,69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19110904000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Correção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271.180,31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414,84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414,84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646,82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271.827,13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518.615,29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3.841,59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522.456,88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7.228,28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7.321,74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4.438.097,67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4.462.522,31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10.278.198,82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29.682,28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29.682,28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797,15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797,15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28.885,13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10.307.083,95</w:t>
            </w:r>
          </w:p>
        </w:tc>
      </w:tr>
    </w:tbl>
    <w:p>
      <w:pPr>
        <w:pStyle w:val="BodyText"/>
        <w:spacing w:before="126"/>
        <w:ind w:left="239" w:right="19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5344">
                <wp:simplePos x="0" y="0"/>
                <wp:positionH relativeFrom="page">
                  <wp:posOffset>5602351</wp:posOffset>
                </wp:positionH>
                <wp:positionV relativeFrom="paragraph">
                  <wp:posOffset>-3769574</wp:posOffset>
                </wp:positionV>
                <wp:extent cx="64769" cy="9969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-296.816925pt;width:5.1pt;height:7.85pt;mso-position-horizontal-relative:page;mso-position-vertical-relative:paragraph;z-index:-26331136" type="#_x0000_t202" id="docshape43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5856">
                <wp:simplePos x="0" y="0"/>
                <wp:positionH relativeFrom="page">
                  <wp:posOffset>5602351</wp:posOffset>
                </wp:positionH>
                <wp:positionV relativeFrom="paragraph">
                  <wp:posOffset>777025</wp:posOffset>
                </wp:positionV>
                <wp:extent cx="64769" cy="9969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61.183086pt;width:5.1pt;height:7.85pt;mso-position-horizontal-relative:page;mso-position-vertical-relative:paragraph;z-index:-26330624" type="#_x0000_t202" id="docshape4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5" w:hRule="atLeast"/>
        </w:trPr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4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10</w:t>
      </w:r>
    </w:p>
    <w:p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1.909.302,22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4.849,12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318,47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46.589,97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46.589,97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(51.757,56-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1.857.544,66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651.212,03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8.733,14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8.733,14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1.528,45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46,74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8.788,10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8.788,10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(1.630,15-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649.581,88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416.389,72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565,65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1.907,35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1.907,35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(2.473,00-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413.916,72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317.825,31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2.621,65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2.621,65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291,31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572,13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572,13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1.758,21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319.583,52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783.483,19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3.605,14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5.925,57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5.925,57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(9.530,71-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773.952,48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552.841,18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6.254,08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6.254,08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1.430,40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2.827,63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2.827,63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1.996,05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554.837,23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75.497,28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75.495,72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34.225,46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34.602,87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986.808,27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0,10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0,10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1.320,85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91,47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21.693,51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21.693,51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(23.105,73-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963.702,54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445.688,41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4.635,95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4.635,95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824,39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14,17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4.982,59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4.982,59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(1.185,20-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444.503,21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6.173.274,12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22.622,33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22.622,33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14.415,31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470,85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93.288,41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93.288,41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(85.552,24-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6.087.721,88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16.451.472,94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52.304,61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52.304,61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14.415,31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470,85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94.085,56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94.085,56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(56.667,11-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16.394.805,83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11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07648;mso-wrap-distance-left:0;mso-wrap-distance-right:0" id="docshape45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11.451,96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144,97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11.596,93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23.867,08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189,15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189,15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(189,15-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23.677,93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10.165,69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115,97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115,97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56,36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56,36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59,61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10.225,30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19110904000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Correção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271.827,13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272.888,77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522.456,88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522.456,88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7.321,74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7.415,20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4.462.522,31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24.368,72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4.486.891,03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10.307.083,95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25.784,76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25.784,76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245,51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245,51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25.539,25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10.332.623,20</w:t>
            </w:r>
          </w:p>
        </w:tc>
      </w:tr>
    </w:tbl>
    <w:p>
      <w:pPr>
        <w:pStyle w:val="BodyText"/>
        <w:spacing w:before="126"/>
        <w:ind w:left="239" w:right="19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6880">
                <wp:simplePos x="0" y="0"/>
                <wp:positionH relativeFrom="page">
                  <wp:posOffset>5602351</wp:posOffset>
                </wp:positionH>
                <wp:positionV relativeFrom="paragraph">
                  <wp:posOffset>-3769574</wp:posOffset>
                </wp:positionV>
                <wp:extent cx="64769" cy="9969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-296.816925pt;width:5.1pt;height:7.85pt;mso-position-horizontal-relative:page;mso-position-vertical-relative:paragraph;z-index:-26329600" type="#_x0000_t202" id="docshape46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7392">
                <wp:simplePos x="0" y="0"/>
                <wp:positionH relativeFrom="page">
                  <wp:posOffset>5602351</wp:posOffset>
                </wp:positionH>
                <wp:positionV relativeFrom="paragraph">
                  <wp:posOffset>777025</wp:posOffset>
                </wp:positionV>
                <wp:extent cx="64769" cy="9969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61.183086pt;width:5.1pt;height:7.85pt;mso-position-horizontal-relative:page;mso-position-vertical-relative:paragraph;z-index:-26329088" type="#_x0000_t202" id="docshape47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5" w:hRule="atLeast"/>
        </w:trPr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-17" w:right="-1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Prescrições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4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11</w:t>
      </w:r>
    </w:p>
    <w:p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1.857.544,66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197,29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197,29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136,28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31.360,06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31.360,06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(31.299,05-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1.826.245,61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649.581,88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8.893,53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8.893,53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54,02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6.205,30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6.205,30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2.634,21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652.216,09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413.916,72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5.328,62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5.328,62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(5.328,62-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408.588,10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319.583,52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1.146,61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1.146,61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2.363,44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2.363,44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(1.216,83-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318.366,69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773.952,48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1,99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1,99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582,54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3.297,23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3.297,23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(3.877,78-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770.074,70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554.837,23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1.300,12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1.300,12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300,40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1.199,26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1.199,26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(199,54-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554.637,69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75.495,72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75.494,16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34.602,87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34.980,27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963.702,54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510,10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510,10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166,08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10.511,92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10.511,92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(10.167,90-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953.534,64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444.503,21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5.315,29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5.315,29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61,44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2.343,09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2.343,09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2.910,76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447.413,97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6.087.721,88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17.742,33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17.742,33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1.300,76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62.610,48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62.610,48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(46.168,91-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6.041.552,97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16.394.805,83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43.527,09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43.527,09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1.300,76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62.855,99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62.855,99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z w:val="7"/>
              </w:rPr>
              <w:t>(20.629,66-</w:t>
            </w:r>
            <w:r>
              <w:rPr>
                <w:rFonts w:ascii="Arial"/>
                <w:b/>
                <w:spacing w:val="-10"/>
                <w:sz w:val="7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16.374.176,17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7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12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254000</wp:posOffset>
                </wp:positionH>
                <wp:positionV relativeFrom="paragraph">
                  <wp:posOffset>96557</wp:posOffset>
                </wp:positionV>
                <wp:extent cx="102108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021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0800" h="0">
                              <a:moveTo>
                                <a:pt x="0" y="0"/>
                              </a:moveTo>
                              <a:lnTo>
                                <a:pt x="1021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7.60293pt;width:804pt;height:.1pt;mso-position-horizontal-relative:page;mso-position-vertical-relative:paragraph;z-index:-15706112;mso-wrap-distance-left:0;mso-wrap-distance-right:0" id="docshape48" coordorigin="400,152" coordsize="16080,0" path="m400,152l16480,1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239" w:right="199"/>
        <w:jc w:val="center"/>
      </w:pPr>
      <w:r>
        <w:rPr/>
        <w:t>Não </w: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0" w:hRule="atLeast"/>
        </w:trPr>
        <w:tc>
          <w:tcPr>
            <w:tcW w:w="12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Aluguéis e Arrendamentos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28.992,31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Aluguéis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Arrendamentos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11.596,93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144,96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11.741,89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23.677,93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38,86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38,86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(38,86-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23.639,07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31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Legislação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Específica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Multas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10.225,30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115,25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115,25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11,27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103,98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10.329,28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19110904000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9"/>
              <w:rPr>
                <w:sz w:val="10"/>
              </w:rPr>
            </w:pPr>
            <w:r>
              <w:rPr>
                <w:sz w:val="10"/>
              </w:rPr>
              <w:t>Multas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Previstos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Contratos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Correção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272.888,77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1.061,68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273.950,45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Outras Indenizações - Divida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522.456,88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3.841,60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526.298,48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0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  <w:r>
              <w:rPr>
                <w:sz w:val="10"/>
              </w:rPr>
              <w:t>Ressarcimento de Custos 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18.690,80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159"/>
              <w:rPr>
                <w:sz w:val="10"/>
              </w:rPr>
            </w:pPr>
            <w:r>
              <w:rPr>
                <w:sz w:val="10"/>
              </w:rPr>
              <w:t>Ressarcimento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Custos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7.415,20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93,45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7.508,65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4.949.788,05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Outras Receitas Não Arrecadadas e 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Projetadas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RFB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Primárias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Ativa - Multas e Juros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4.486.891,03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24.424,64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4.511.315,67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10.332.623,20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29.681,58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29.681,58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50,13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50,13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29.631,45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10.362.254,65</w:t>
            </w:r>
          </w:p>
        </w:tc>
      </w:tr>
    </w:tbl>
    <w:p>
      <w:pPr>
        <w:pStyle w:val="BodyText"/>
        <w:spacing w:before="126"/>
        <w:ind w:left="239" w:right="19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8416">
                <wp:simplePos x="0" y="0"/>
                <wp:positionH relativeFrom="page">
                  <wp:posOffset>5602351</wp:posOffset>
                </wp:positionH>
                <wp:positionV relativeFrom="paragraph">
                  <wp:posOffset>-3769574</wp:posOffset>
                </wp:positionV>
                <wp:extent cx="64769" cy="9969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-296.816925pt;width:5.1pt;height:7.85pt;mso-position-horizontal-relative:page;mso-position-vertical-relative:paragraph;z-index:-26328064" type="#_x0000_t202" id="docshape49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988928">
                <wp:simplePos x="0" y="0"/>
                <wp:positionH relativeFrom="page">
                  <wp:posOffset>5602351</wp:posOffset>
                </wp:positionH>
                <wp:positionV relativeFrom="paragraph">
                  <wp:posOffset>777025</wp:posOffset>
                </wp:positionV>
                <wp:extent cx="64769" cy="9969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4769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1.130005pt;margin-top:61.183086pt;width:5.1pt;height:7.85pt;mso-position-horizontal-relative:page;mso-position-vertical-relative:paragraph;z-index:-26327552" type="#_x0000_t202" id="docshape50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Tributária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1435" w:hRule="atLeast"/>
        </w:trPr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320" w:right="306" w:firstLine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Código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Contábil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7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51" w:hanging="4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Descrição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Contábil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</w:p>
        </w:tc>
        <w:tc>
          <w:tcPr>
            <w:tcW w:w="11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Inscrições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Atualização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58" w:right="46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Total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Lançamentos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8"/>
              <w:rPr>
                <w:sz w:val="14"/>
              </w:rPr>
            </w:pPr>
          </w:p>
          <w:p>
            <w:pPr>
              <w:pStyle w:val="TableParagraph"/>
              <w:spacing w:line="122" w:lineRule="auto"/>
              <w:ind w:left="22" w:right="-145" w:firstLine="701"/>
              <w:rPr>
                <w:rFonts w:ascii="Arial"/>
                <w:b/>
                <w:position w:val="-7"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an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Descontos</w:t>
            </w:r>
            <w:r>
              <w:rPr>
                <w:rFonts w:ascii="Arial"/>
                <w:b/>
                <w:spacing w:val="-2"/>
                <w:position w:val="-7"/>
                <w:sz w:val="14"/>
              </w:rPr>
              <w:t>Pr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30" w:right="-15" w:hanging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celamentos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escrições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Compensações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6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72" w:right="60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(Pgto.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 = H-</w:t>
            </w: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42" w:lineRule="auto" w:before="2"/>
              <w:ind w:left="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Pgto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(Pgto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Mês)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94" w:right="182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Outras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Baixas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15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1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L=D-</w:t>
            </w:r>
            <w:r>
              <w:rPr>
                <w:rFonts w:ascii="Arial"/>
                <w:b/>
                <w:spacing w:val="-2"/>
                <w:sz w:val="14"/>
              </w:rPr>
              <w:t>(E+F+G+J)</w:t>
            </w:r>
          </w:p>
          <w:p>
            <w:pPr>
              <w:pStyle w:val="TableParagraph"/>
              <w:spacing w:line="242" w:lineRule="auto" w:before="1"/>
              <w:ind w:left="100" w:right="88" w:hanging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>
            <w:pPr>
              <w:pStyle w:val="TableParagraph"/>
              <w:spacing w:before="142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5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Total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4"/>
        </w:rPr>
        <w:sectPr>
          <w:pgSz w:w="16840" w:h="11900" w:orient="landscape"/>
          <w:pgMar w:header="486" w:footer="0" w:top="840" w:bottom="280" w:left="283" w:right="283"/>
        </w:sectPr>
      </w:pPr>
    </w:p>
    <w:p>
      <w:pPr>
        <w:pStyle w:val="BodyText"/>
        <w:spacing w:before="76"/>
      </w:pPr>
      <w:r>
        <w:rPr>
          <w:color w:val="FF0000"/>
        </w:rPr>
        <w:t>Dívida </w:t>
      </w:r>
      <w:r>
        <w:rPr>
          <w:color w:val="FF0000"/>
          <w:spacing w:val="-2"/>
        </w:rPr>
        <w:t>Ativa</w:t>
      </w:r>
    </w:p>
    <w:p>
      <w:pPr>
        <w:pStyle w:val="BodyText"/>
        <w:spacing w:before="87"/>
      </w:pPr>
      <w:r>
        <w:rPr/>
        <w:t>Ano:</w:t>
      </w:r>
      <w:r>
        <w:rPr>
          <w:spacing w:val="38"/>
        </w:rPr>
        <w:t>  </w:t>
      </w:r>
      <w:r>
        <w:rPr>
          <w:spacing w:val="-4"/>
        </w:rPr>
        <w:t>2025</w:t>
      </w:r>
    </w:p>
    <w:p>
      <w:pPr>
        <w:pStyle w:val="BodyText"/>
        <w:spacing w:before="90"/>
        <w:rPr>
          <w:position w:val="-1"/>
        </w:rPr>
      </w:pPr>
      <w:r>
        <w:rPr/>
        <w:t>Mês:</w:t>
      </w:r>
      <w:r>
        <w:rPr>
          <w:spacing w:val="27"/>
        </w:rPr>
        <w:t>  </w:t>
      </w:r>
      <w:r>
        <w:rPr>
          <w:spacing w:val="-5"/>
          <w:position w:val="-1"/>
        </w:rPr>
        <w:t>12</w:t>
      </w:r>
    </w:p>
    <w:p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000"/>
        <w:gridCol w:w="1160"/>
        <w:gridCol w:w="1220"/>
        <w:gridCol w:w="1200"/>
        <w:gridCol w:w="1020"/>
        <w:gridCol w:w="760"/>
        <w:gridCol w:w="900"/>
        <w:gridCol w:w="1060"/>
        <w:gridCol w:w="800"/>
        <w:gridCol w:w="900"/>
        <w:gridCol w:w="900"/>
        <w:gridCol w:w="840"/>
        <w:gridCol w:w="940"/>
        <w:gridCol w:w="1200"/>
      </w:tblGrid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Propriedade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Predial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 Urbana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1.826.245,61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172,77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172,77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256,80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306,59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18.089,36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18.089,36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(18.479,98-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1.807.765,63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31"/>
              <w:rPr>
                <w:sz w:val="10"/>
              </w:rPr>
            </w:pPr>
            <w:r>
              <w:rPr>
                <w:sz w:val="10"/>
              </w:rPr>
              <w:t>Imposto sobre a Propriedade Predial 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Territorial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Urbana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Multas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Juros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Mora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652.216,09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8.566,48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8.566,48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165,87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48,48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3.197,18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3.197,18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5.154,95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657.371,04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408.588,10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0,13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0,13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1.485,34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1.485,34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(1.485,21-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407.102,89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0"/>
              <w:rPr>
                <w:sz w:val="10"/>
              </w:rPr>
            </w:pPr>
            <w:r>
              <w:rPr>
                <w:sz w:val="10"/>
              </w:rPr>
              <w:t>Imposto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Serv.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Qualquer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Natureza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ISSQN - Multas e Juros de Mora da Dívida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318.366,69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2.594,09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2.594,09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553,48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553,48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2.040,61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320.407,30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770.074,70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2,81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2,81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533,82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2.205,80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2.205,80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(2.736,81-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767.337,89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de Inspeção, Controle e </w:t>
            </w:r>
            <w:r>
              <w:rPr>
                <w:spacing w:val="-2"/>
                <w:sz w:val="10"/>
              </w:rPr>
              <w:t>Fiscalização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554.637,69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6.195,29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6.195,29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408,38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565,68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565,68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5.221,23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559.858,92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75.494,16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(1,56-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75.492,60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e Juros de Mora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34.980,27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377,40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35.357,67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Multas da Dívida 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0,65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5"/>
              <w:rPr>
                <w:sz w:val="10"/>
              </w:rPr>
            </w:pPr>
            <w:r>
              <w:rPr>
                <w:sz w:val="10"/>
              </w:rPr>
              <w:t>Taxa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Controle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Fiscalização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Dívida Ativa - Juros de Mora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0,40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953.534,64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44,09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44,09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509,52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121,08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8.135,65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8.135,65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z w:val="9"/>
              </w:rPr>
              <w:t>(8.722,16-</w:t>
            </w:r>
            <w:r>
              <w:rPr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944.812,48</w:t>
            </w:r>
          </w:p>
        </w:tc>
      </w:tr>
      <w:tr>
        <w:trPr>
          <w:trHeight w:val="470" w:hRule="atLeast"/>
        </w:trPr>
        <w:tc>
          <w:tcPr>
            <w:tcW w:w="1200" w:type="dxa"/>
          </w:tcPr>
          <w:p>
            <w:pPr>
              <w:pStyle w:val="TableParagraph"/>
              <w:spacing w:before="152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rPr>
                <w:sz w:val="10"/>
              </w:rPr>
            </w:pPr>
            <w:r>
              <w:rPr>
                <w:sz w:val="10"/>
              </w:rPr>
              <w:t>Taxas pela Prestação de Serviços em </w:t>
            </w:r>
            <w:r>
              <w:rPr>
                <w:spacing w:val="-2"/>
                <w:sz w:val="10"/>
              </w:rPr>
              <w:t>Geral</w:t>
            </w:r>
          </w:p>
          <w:p>
            <w:pPr>
              <w:pStyle w:val="TableParagraph"/>
              <w:spacing w:before="2"/>
              <w:rPr>
                <w:sz w:val="10"/>
              </w:rPr>
            </w:pPr>
            <w:r>
              <w:rPr>
                <w:sz w:val="10"/>
              </w:rPr>
              <w:t>- Multas e Juros de Mora da Dívida </w:t>
            </w:r>
            <w:r>
              <w:rPr>
                <w:spacing w:val="-2"/>
                <w:sz w:val="10"/>
              </w:rPr>
              <w:t>Ativa</w:t>
            </w:r>
          </w:p>
        </w:tc>
        <w:tc>
          <w:tcPr>
            <w:tcW w:w="11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447.413,97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4.600,35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4.600,35</w:t>
            </w:r>
          </w:p>
        </w:tc>
        <w:tc>
          <w:tcPr>
            <w:tcW w:w="7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329,09</w:t>
            </w:r>
          </w:p>
        </w:tc>
        <w:tc>
          <w:tcPr>
            <w:tcW w:w="106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18,31</w:t>
            </w:r>
          </w:p>
        </w:tc>
        <w:tc>
          <w:tcPr>
            <w:tcW w:w="8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1.584,56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1.584,56</w:t>
            </w:r>
          </w:p>
        </w:tc>
        <w:tc>
          <w:tcPr>
            <w:tcW w:w="8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2.668,39</w:t>
            </w:r>
          </w:p>
        </w:tc>
        <w:tc>
          <w:tcPr>
            <w:tcW w:w="1200" w:type="dxa"/>
          </w:tcPr>
          <w:p>
            <w:pPr>
              <w:pStyle w:val="TableParagraph"/>
              <w:spacing w:before="7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450.082,36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left="1986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1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6.041.552,97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22.553,41</w:t>
            </w:r>
          </w:p>
        </w:tc>
        <w:tc>
          <w:tcPr>
            <w:tcW w:w="102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22.553,41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2.203,48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494,46</w:t>
            </w:r>
          </w:p>
        </w:tc>
        <w:tc>
          <w:tcPr>
            <w:tcW w:w="8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35.818,61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35.818,61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(15.963,14-</w:t>
            </w:r>
            <w:r>
              <w:rPr>
                <w:rFonts w:ascii="Arial"/>
                <w:b/>
                <w:spacing w:val="-10"/>
                <w:sz w:val="9"/>
              </w:rPr>
              <w:t>)</w:t>
            </w:r>
          </w:p>
        </w:tc>
        <w:tc>
          <w:tcPr>
            <w:tcW w:w="1200" w:type="dxa"/>
          </w:tcPr>
          <w:p>
            <w:pPr>
              <w:pStyle w:val="TableParagraph"/>
              <w:spacing w:before="38"/>
              <w:rPr>
                <w:sz w:val="9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6.025.589,83</w:t>
            </w:r>
          </w:p>
        </w:tc>
      </w:tr>
      <w:tr>
        <w:trPr>
          <w:trHeight w:val="390" w:hRule="atLeast"/>
        </w:trPr>
        <w:tc>
          <w:tcPr>
            <w:tcW w:w="3200" w:type="dxa"/>
            <w:gridSpan w:val="2"/>
          </w:tcPr>
          <w:p>
            <w:pPr>
              <w:pStyle w:val="TableParagraph"/>
              <w:spacing w:before="112"/>
              <w:ind w:right="-1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4"/>
                <w:sz w:val="14"/>
              </w:rPr>
              <w:t>Mês:</w:t>
            </w:r>
          </w:p>
        </w:tc>
        <w:tc>
          <w:tcPr>
            <w:tcW w:w="11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16.374.176,17</w:t>
            </w:r>
          </w:p>
        </w:tc>
        <w:tc>
          <w:tcPr>
            <w:tcW w:w="12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52.234,99</w:t>
            </w:r>
          </w:p>
        </w:tc>
        <w:tc>
          <w:tcPr>
            <w:tcW w:w="102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52.234,99</w:t>
            </w:r>
          </w:p>
        </w:tc>
        <w:tc>
          <w:tcPr>
            <w:tcW w:w="7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2.203,48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494,46</w:t>
            </w:r>
          </w:p>
        </w:tc>
        <w:tc>
          <w:tcPr>
            <w:tcW w:w="8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35.868,74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35.868,74</w:t>
            </w:r>
          </w:p>
        </w:tc>
        <w:tc>
          <w:tcPr>
            <w:tcW w:w="8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4"/>
                <w:sz w:val="7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13.668,31</w:t>
            </w:r>
          </w:p>
        </w:tc>
        <w:tc>
          <w:tcPr>
            <w:tcW w:w="1200" w:type="dxa"/>
          </w:tcPr>
          <w:p>
            <w:pPr>
              <w:pStyle w:val="TableParagraph"/>
              <w:spacing w:before="73"/>
              <w:rPr>
                <w:sz w:val="7"/>
              </w:rPr>
            </w:pPr>
          </w:p>
          <w:p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16.387.844,48</w:t>
            </w:r>
          </w:p>
        </w:tc>
      </w:tr>
    </w:tbl>
    <w:sectPr>
      <w:pgSz w:w="16840" w:h="11900" w:orient="landscape"/>
      <w:pgMar w:header="486" w:footer="0" w:top="8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965376">
              <wp:simplePos x="0" y="0"/>
              <wp:positionH relativeFrom="page">
                <wp:posOffset>254000</wp:posOffset>
              </wp:positionH>
              <wp:positionV relativeFrom="page">
                <wp:posOffset>533400</wp:posOffset>
              </wp:positionV>
              <wp:extent cx="1005840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0058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0">
                            <a:moveTo>
                              <a:pt x="0" y="0"/>
                            </a:moveTo>
                            <a:lnTo>
                              <a:pt x="100584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351104" from="20pt,42pt" to="812pt,42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6965888">
              <wp:simplePos x="0" y="0"/>
              <wp:positionH relativeFrom="page">
                <wp:posOffset>4000119</wp:posOffset>
              </wp:positionH>
              <wp:positionV relativeFrom="page">
                <wp:posOffset>295741</wp:posOffset>
              </wp:positionV>
              <wp:extent cx="256667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66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Demonstrativo Mensal Dívida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.970001pt;margin-top:23.286718pt;width:202.1pt;height:15.45pt;mso-position-horizontal-relative:page;mso-position-vertical-relative:page;z-index:-26350592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Demonstrativo Mensal Dívida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117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2026-05-26T15:23:17Z</dcterms:created>
  <dcterms:modified xsi:type="dcterms:W3CDTF">2026-05-26T15:23:17Z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2026-01-16T00:00:00Z</vt:filetime>
  </property>
  <property fmtid="{D5CDD505-2E9C-101B-9397-08002B2CF9AE}" pid="4" name="Creator">
    <vt:lpwstr>JasperReports Library version 6.4.0</vt:lpwstr>
  </property>
  <property fmtid="{D5CDD505-2E9C-101B-9397-08002B2CF9AE}" pid="5" name="LastSaved">
    <vt:filetime>2026-05-26T00:00:00Z</vt:filetime>
  </property>
  <property fmtid="{D5CDD505-2E9C-101B-9397-08002B2CF9AE}" pid="6" name="Producer">
    <vt:lpwstr>iText 2.1.7 by 1T3XT</vt:lpwstr>
  </property>
</Properties>
</file>