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DEMONSTRATIVO DE IMUNIDADES </w:t>
      </w:r>
      <w:r>
        <w:rPr>
          <w:spacing w:val="-2"/>
        </w:rPr>
        <w:t>TRIBUTÁRIAS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72390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Prefeitura Municipal de Iúna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27.167.394/0001-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23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570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Prefeitura Municipal de Iúna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27.167.394/0001-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23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left="42"/>
        <w:jc w:val="center"/>
      </w:pPr>
      <w:r>
        <w:rPr/>
        <w:t>QUADRO DE IMUNIDADES TRIBUTÁRIAS - </w:t>
      </w:r>
      <w:r>
        <w:rPr>
          <w:spacing w:val="-2"/>
        </w:rPr>
        <w:t>MUNICÍPIOS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4800"/>
        <w:gridCol w:w="3380"/>
      </w:tblGrid>
      <w:tr>
        <w:trPr>
          <w:trHeight w:val="1590" w:hRule="atLeast"/>
        </w:trPr>
        <w:tc>
          <w:tcPr>
            <w:tcW w:w="320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480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338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ESPÉCIE </w:t>
            </w:r>
            <w:r>
              <w:rPr>
                <w:rFonts w:ascii="Arial" w:hAnsi="Arial"/>
                <w:b/>
                <w:spacing w:val="-2"/>
                <w:sz w:val="18"/>
              </w:rPr>
              <w:t>TRIBUTÁRIA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Federais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Sindicato de </w:t>
            </w:r>
            <w:r>
              <w:rPr>
                <w:spacing w:val="-2"/>
                <w:sz w:val="16"/>
              </w:rPr>
              <w:t>Trabalhadores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48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Entidades educacionais e assistenciais sem fins </w:t>
            </w:r>
            <w:r>
              <w:rPr>
                <w:rFonts w:ascii="Arial" w:hAnsi="Arial"/>
                <w:b/>
                <w:spacing w:val="-2"/>
                <w:sz w:val="20"/>
              </w:rPr>
              <w:t>lucrativos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AMIGOS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DOS EXCEP. IUNA - APAE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36.027.***/****-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01040070142001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03.832.***/****-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01020210209001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03.832.***/****-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01020210193001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IUNENSE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DESENVOLVIMENTO SOCIAL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39.288.***/****-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IUNENSE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DESENVOLVIMENTO SOCIAL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39.288.***/****-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01080230221001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SOCIEDADE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CULTURA POPULAR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01030310165001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SOCIEDADE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CULTURA POPULAR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01030310165002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Estaduais</w:t>
            </w:r>
          </w:p>
        </w:tc>
      </w:tr>
    </w:tbl>
    <w:p>
      <w:pPr>
        <w:pStyle w:val="TableParagraph"/>
        <w:spacing w:after="0"/>
        <w:jc w:val="center"/>
        <w:rPr>
          <w:rFonts w:ascii="Arial" w:hAnsi="Arial"/>
          <w:b/>
          <w:sz w:val="20"/>
        </w:rPr>
        <w:sectPr>
          <w:type w:val="continuous"/>
          <w:pgSz w:w="11900" w:h="16840"/>
          <w:pgMar w:top="720" w:bottom="939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EEEFM SANTISSIMA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08.420.***/****-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01080290068001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 G HENRIQUE COUTINHO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03.200.***/****-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01010230339001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PADRE AFONSO BRAZ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03010080132001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86" w:firstLine="40"/>
              <w:rPr>
                <w:sz w:val="16"/>
              </w:rPr>
            </w:pPr>
            <w:r>
              <w:rPr>
                <w:sz w:val="16"/>
              </w:rPr>
              <w:t>FORUM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DESEMBARGADOR WALDEMAR PEREIRA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03.513.***/****-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01010170598002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86" w:firstLine="40"/>
              <w:rPr>
                <w:sz w:val="16"/>
              </w:rPr>
            </w:pPr>
            <w:r>
              <w:rPr>
                <w:sz w:val="16"/>
              </w:rPr>
              <w:t>FORUM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DESEMBARGADOR WALDEMAR PEREIRA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03.513.***/****-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01010220619001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INSTITUTO CAPIXABA PESQUISA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ASSIT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27.273.***/****-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01030460376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080638350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INSTITUTO CAPIXABA PESQUISA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ASSIT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27.273.***/****-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01030460388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080638350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POLICIA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MILITAR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 DO ESPIRITO 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27.476.***/****-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03010120348001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SANTA CASA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01010160212001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Federais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EMPRESA BRASILEIRA DE CORREIOS E </w:t>
            </w:r>
            <w:r>
              <w:rPr>
                <w:spacing w:val="-2"/>
                <w:sz w:val="16"/>
              </w:rPr>
              <w:t>TELEGRAFOS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34.028.***/****-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01010160200001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INSS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01020580029001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Municipais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CAMARA MUNICIPAL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01010250560002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EDUCAÇÃO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EDUCAÇÃO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VOVO </w:t>
            </w:r>
            <w:r>
              <w:rPr>
                <w:spacing w:val="-2"/>
                <w:sz w:val="16"/>
              </w:rPr>
              <w:t>ORCÍLIA)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01030220198001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VOVO </w:t>
            </w:r>
            <w:r>
              <w:rPr>
                <w:spacing w:val="-2"/>
                <w:sz w:val="16"/>
              </w:rPr>
              <w:t>ORCÍLIA)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01030220198001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EEEM SAO JOAO DO </w:t>
            </w:r>
            <w:r>
              <w:rPr>
                <w:spacing w:val="-2"/>
                <w:sz w:val="16"/>
              </w:rPr>
              <w:t>PRINCIPE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05010050022001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EEEM SAO JOAO DO </w:t>
            </w:r>
            <w:r>
              <w:rPr>
                <w:spacing w:val="-2"/>
                <w:sz w:val="16"/>
              </w:rPr>
              <w:t>PRINCIPE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05010050022001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EMEF DR NAGEM </w:t>
            </w:r>
            <w:r>
              <w:rPr>
                <w:spacing w:val="-2"/>
                <w:sz w:val="16"/>
              </w:rPr>
              <w:t>ABIKHAIR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EMEF DR NAGEM </w:t>
            </w:r>
            <w:r>
              <w:rPr>
                <w:spacing w:val="-2"/>
                <w:sz w:val="16"/>
              </w:rPr>
              <w:t>ABIKHAIR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CASTRO SCARDINI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DELFINO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DELFINO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ESTADIO JOAO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ESTADIO JOAO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01050150020000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01080430031000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01010020070000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01010040184000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01010100100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01010120188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01010150080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01010180132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01020100157000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01020470104000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01020610115000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01030060064000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01030460402000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01030460443000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01030480005000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01030570187000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01030650045000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01040020098000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01040020122000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01040020134000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01040020146000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01040020158000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01040020208000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01040070274000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01040070286000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01040070362000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01040070492000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01050030210000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01050040140000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01060010132000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01090090303000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01090080099000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01090060107000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01090050580000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01090040321000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01080740648000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01080410200000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01080300083000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01080180217000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01080180173000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01060060040000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01010010236001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01010060128001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01010120206001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01010180294001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01010220559001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01010250496001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01010250527002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01020190107000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01020230124001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01030460554001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01030460569001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01030580220001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01040060240001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01080280162001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01080300024002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01080300237002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01080340216000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01080340236000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01080430031000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01010020070000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01010040184000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01010100100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01010120188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01010150080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01010180132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01020100157000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01020470104000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01020610115000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01030010580001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01030060064000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01030460364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01030460402000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01030460443000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01030460614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01030480005000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01030560126000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01030560153000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01030570187000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01030650045000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01030670004000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01040020098000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01040020122000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01040020134000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01040020146000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01040020158000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01040020208000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01040050470001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01040050500001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01040050510001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01040050520001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01040060635000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01040070021000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01040070274000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01040070286000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01040070362000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01040070492000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01050030210000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01050040140000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01050150020000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01060010132000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01060060040000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01080180173000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01080180217000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01080300083000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01080410200000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01080740648000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01080750059000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01080750069000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01080750079000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01080750089000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01080750109000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01080750119000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01080750129000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01080750139000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01080750159000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01080750169000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01080750195000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01080750241000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01080750251000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01080750261000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01080750295000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01080750325000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01080750355000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01080760030000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01090040321000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01090050580000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01090060107000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01090080099000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01090090303000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01010010236001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01010060128001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01010120206001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01010180294001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01010220559001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01010250496001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01010250527002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01020230124001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01030580220001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01080300024002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01080300237002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01030460493000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01030460478000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01030460478000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01030460584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IÚNA-</w:t>
            </w:r>
            <w:r>
              <w:rPr>
                <w:spacing w:val="-5"/>
                <w:sz w:val="16"/>
              </w:rPr>
              <w:t>ES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01080040487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IÚNA-</w:t>
            </w:r>
            <w:r>
              <w:rPr>
                <w:spacing w:val="-5"/>
                <w:sz w:val="16"/>
              </w:rPr>
              <w:t>ES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01080040487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01020160289001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01020160449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01020160356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01030060465001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01020160289001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01020160449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01020160356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01030060465001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01070110115001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01070060033001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01070110115001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01070070112001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01070050167001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01070060033001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01070070112001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04010010120001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04010010120001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</w:t>
            </w:r>
            <w:r>
              <w:rPr>
                <w:spacing w:val="-2"/>
                <w:sz w:val="16"/>
              </w:rPr>
              <w:t>TELEFONICO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04010010653001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</w:t>
            </w:r>
            <w:r>
              <w:rPr>
                <w:spacing w:val="-2"/>
                <w:sz w:val="16"/>
              </w:rPr>
              <w:t>TELEFONICO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04010010653001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P.M.I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SANITARIA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03010100093001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P.M.I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SANITARIA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03010100093001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01020650027001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PRACA DO FERREIRA </w:t>
            </w:r>
            <w:r>
              <w:rPr>
                <w:spacing w:val="-4"/>
                <w:sz w:val="16"/>
              </w:rPr>
              <w:t>VALE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01030220265001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PRACA DO FERREIRA </w:t>
            </w:r>
            <w:r>
              <w:rPr>
                <w:spacing w:val="-4"/>
                <w:sz w:val="16"/>
              </w:rPr>
              <w:t>VALE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01030220265001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PRAÇA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01050100543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PRAÇA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01050100543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UNIDADE E.S.F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01030220010001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UNIDADE E.S.F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01030220010001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Sindicato de </w:t>
            </w:r>
            <w:r>
              <w:rPr>
                <w:rFonts w:ascii="Arial" w:hAnsi="Arial"/>
                <w:b/>
                <w:spacing w:val="-2"/>
                <w:sz w:val="20"/>
              </w:rPr>
              <w:t>Trabalhadores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SERVIDORES PUBLICOS DE IUNA E IRUPI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01020550222001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SERVIDORES PUBLICOS DE IUNA E IRUPI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01020550222002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Templos de qualquer </w:t>
            </w:r>
            <w:r>
              <w:rPr>
                <w:rFonts w:ascii="Arial" w:hAnsi="Arial"/>
                <w:b/>
                <w:spacing w:val="-2"/>
                <w:sz w:val="20"/>
              </w:rPr>
              <w:t>culto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01070020123001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01070020123002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03010080211001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BIBLICA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 LESTE MINEIRO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66.230.***/****-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01030240156000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CONGREGAÇAO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CRISTÃ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01080090161001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0" w:firstLine="40"/>
              <w:rPr>
                <w:sz w:val="16"/>
              </w:rPr>
            </w:pPr>
            <w:r>
              <w:rPr>
                <w:sz w:val="16"/>
              </w:rPr>
              <w:t>CONGREG.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METODISTA WESLEYANA DE </w:t>
            </w:r>
            <w:r>
              <w:rPr>
                <w:spacing w:val="-2"/>
                <w:sz w:val="16"/>
              </w:rPr>
              <w:t>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03010100247001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01080120137001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GRUPO ESPIRITA FRATERNIDADE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01040010030001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ADVENTISTA DO 7 </w:t>
            </w:r>
            <w:r>
              <w:rPr>
                <w:spacing w:val="-5"/>
                <w:sz w:val="16"/>
              </w:rPr>
              <w:t>DIA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01020080308001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ADVENTISTA DO 7 </w:t>
            </w:r>
            <w:r>
              <w:rPr>
                <w:spacing w:val="-5"/>
                <w:sz w:val="16"/>
              </w:rPr>
              <w:t>DIA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01020080111000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554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01030370187001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04010010058001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01070070316001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ASSEMBLEIA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03010070009001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ASSEMBLEIA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 MINISTÉRIO SEMEAR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01020120621001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ASSEMBREIA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03010110152001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01030450215001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JERUSALÉM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07.429.***/****-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01020010252001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04010020062001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01070080049003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01070080049001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04010020225001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04010020225003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01030260080001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03010120608001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01010190144001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01050080379001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01020390301001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01020390029001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01020130119001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01080360017001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01050080379002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EVANGELICA </w:t>
            </w:r>
            <w:r>
              <w:rPr>
                <w:spacing w:val="-2"/>
                <w:sz w:val="16"/>
              </w:rPr>
              <w:t>TABERNACULO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03010110322002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01020210119001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04010010714002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04010010819001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04010010714001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METODISTA WESLEIANA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34.353.***/****-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01020020190001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PENHA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01030210021001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MÃE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01010250105001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03010050058002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03010050058001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4"/>
                <w:sz w:val="16"/>
              </w:rPr>
              <w:t>AMOR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43.208.***/****-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01060011390001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PORTA </w:t>
            </w:r>
            <w:r>
              <w:rPr>
                <w:spacing w:val="-2"/>
                <w:sz w:val="16"/>
              </w:rPr>
              <w:t>FORMOSA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12.321.***/****-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01020050176001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TEMPO DE MUDANÇA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PERPETUO </w:t>
            </w:r>
            <w:r>
              <w:rPr>
                <w:spacing w:val="-2"/>
                <w:sz w:val="16"/>
              </w:rPr>
              <w:t>SOCORRO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01020530178001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PRESBITERIANA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04010010546002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PRESBITERIANA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04010010546001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 CENTRAL DE 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DURANDE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03010110272002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DURANDE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 RENOVADA DE 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00.693.***/****-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01080030312001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QUE MILITA RESTAURACAO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01020150156001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QUE MILITA RESTAURACAO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01020150161001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01030150191001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01030150181001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01030150079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01020240240001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TABERNACULO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11.350.***/****-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01010260189001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01020290022001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01020160791001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01010260239001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01050110019001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01020590041001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01050060053002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01050060053001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01050010145002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01050010092001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01070010380001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TEMPLO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ESPIRITA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OS 15 ANJOS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25.157.***/****-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01080200015001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40"/>
      <w:pgMar w:top="3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2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2026-05-22T17:57:50Z</dcterms:created>
  <dcterms:modified xsi:type="dcterms:W3CDTF">2026-05-22T17:57:50Z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2025-03-28T00:00:00Z</vt:filetime>
  </property>
  <property fmtid="{D5CDD505-2E9C-101B-9397-08002B2CF9AE}" pid="4" name="Creator">
    <vt:lpwstr>JasperReports Library version 6.4.0</vt:lpwstr>
  </property>
  <property fmtid="{D5CDD505-2E9C-101B-9397-08002B2CF9AE}" pid="5" name="LastSaved">
    <vt:filetime>2026-05-22T00:00:00Z</vt:filetime>
  </property>
  <property fmtid="{D5CDD505-2E9C-101B-9397-08002B2CF9AE}" pid="6" name="Producer">
    <vt:lpwstr>iText 2.1.7 by 1T3XT</vt:lpwstr>
  </property>
</Properties>
</file>