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4216276" y="100283"/>
                            <a:ext cx="13404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do Plano 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19"/>
                                </w:rPr>
                                <w:t>Saúde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62022" y="509286"/>
                            <a:ext cx="124841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Santo</w:t>
                              </w:r>
                            </w:p>
                            <w:p>
                              <w:pPr>
                                <w:spacing w:before="106"/>
                                <w:ind w:left="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Iúna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95707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 de finalização: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29/09/2021 10:23:41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atual do Plano de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6639;top:157;width:2111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do Plano 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19"/>
                          </w:rPr>
                          <w:t>Saúde</w:t>
                        </w:r>
                      </w:p>
                    </w:txbxContent>
                  </v:textbox>
                  <w10:wrap type="none"/>
                </v:shape>
                <v:shape style="position:absolute;left:6711;top:802;width:1966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Santo</w:t>
                        </w:r>
                      </w:p>
                      <w:p>
                        <w:pPr>
                          <w:spacing w:before="106"/>
                          <w:ind w:left="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Iúna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ES</w:t>
                        </w:r>
                      </w:p>
                    </w:txbxContent>
                  </v:textbox>
                  <w10:wrap type="none"/>
                </v:shape>
                <v:shape style="position:absolute;left:204;top:1518;width:3082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</w:t>
                        </w:r>
                        <w:r>
                          <w:rPr>
                            <w:b/>
                            <w:color w:val="333333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Sul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 de finalização: </w:t>
                        </w:r>
                        <w:r>
                          <w:rPr>
                            <w:color w:val="333333"/>
                            <w:sz w:val="17"/>
                          </w:rPr>
                          <w:t>29/09/2021 10:23:41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atual do Plano de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506834</wp:posOffset>
                </wp:positionH>
                <wp:positionV relativeFrom="paragraph">
                  <wp:posOffset>1357003</wp:posOffset>
                </wp:positionV>
                <wp:extent cx="9683115" cy="28282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683115" cy="282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454"/>
                              <w:gridCol w:w="4514"/>
                              <w:gridCol w:w="552"/>
                              <w:gridCol w:w="492"/>
                              <w:gridCol w:w="780"/>
                              <w:gridCol w:w="936"/>
                              <w:gridCol w:w="780"/>
                              <w:gridCol w:w="528"/>
                              <w:gridCol w:w="528"/>
                              <w:gridCol w:w="528"/>
                              <w:gridCol w:w="52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10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3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6" w:right="10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concluída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163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 e/ou implementação das redes de atenção prioritárias (Atenção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Materno Infantil, Saúde Mental, Saúde Bucal, Saúde do Idoso, Pessoa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Deficiência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funcionamento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equipes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cadastradas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Hora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1.1.4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efetivar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unidades 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ensino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municipais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PSE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60,00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70,00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1.1.5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4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Enfrentamento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Doenças Crônicas não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Transmissíveis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3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Mortalidade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prematura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30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69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anos)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conjunto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4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principais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DCNT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(doenças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aparelho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circulatório,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câncer,</w:t>
                                  </w:r>
                                  <w:r>
                                    <w:rPr>
                                      <w:color w:val="333333"/>
                                      <w:spacing w:val="3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diabetes e doenças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respiratórias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crônicas)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1.1.6</w:t>
                                  </w:r>
                                </w:p>
                              </w:tc>
                              <w:tc>
                                <w:tcPr>
                                  <w:tcW w:w="4454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Primária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território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municipal</w:t>
                                  </w:r>
                                </w:p>
                              </w:tc>
                              <w:tc>
                                <w:tcPr>
                                  <w:tcW w:w="4514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populacional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estimada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Básica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94,00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97,00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94,00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96,00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97,00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06.8507pt;width:762.45pt;height:222.7pt;mso-position-horizontal-relative:page;mso-position-vertical-relative:paragraph;z-index:1572915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454"/>
                        <w:gridCol w:w="4514"/>
                        <w:gridCol w:w="552"/>
                        <w:gridCol w:w="492"/>
                        <w:gridCol w:w="780"/>
                        <w:gridCol w:w="936"/>
                        <w:gridCol w:w="780"/>
                        <w:gridCol w:w="528"/>
                        <w:gridCol w:w="528"/>
                        <w:gridCol w:w="528"/>
                        <w:gridCol w:w="52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4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51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2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10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3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1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6" w:right="10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1.1.1</w:t>
                            </w:r>
                          </w:p>
                        </w:tc>
                        <w:tc>
                          <w:tcPr>
                            <w:tcW w:w="44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Reformar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51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concluída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1.1.2</w:t>
                            </w:r>
                          </w:p>
                        </w:tc>
                        <w:tc>
                          <w:tcPr>
                            <w:tcW w:w="44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163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Implantação e/ou implementação das redes de atenção prioritárias (Atenção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Materno Infantil, Saúde Mental, Saúde Bucal, Saúde do Idoso, Pessoa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Deficiência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funcionamento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1.1.3</w:t>
                            </w:r>
                          </w:p>
                        </w:tc>
                        <w:tc>
                          <w:tcPr>
                            <w:tcW w:w="4454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equipes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Numero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cadastradas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Hora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1.1.4</w:t>
                            </w:r>
                          </w:p>
                        </w:tc>
                        <w:tc>
                          <w:tcPr>
                            <w:tcW w:w="44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efetivar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unidades 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ensino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municipais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PSE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60,00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70,00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</w:tr>
                      <w:tr>
                        <w:trPr>
                          <w:trHeight w:val="72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1.1.5</w:t>
                            </w:r>
                          </w:p>
                        </w:tc>
                        <w:tc>
                          <w:tcPr>
                            <w:tcW w:w="445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4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Enfrentamento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Doenças Crônicas não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Transmissíveis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3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Mortalidade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prematura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30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69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anos)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conjunto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4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principais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DCNT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(doenças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aparelho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circulatório,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câncer,</w:t>
                            </w:r>
                            <w:r>
                              <w:rPr>
                                <w:color w:val="333333"/>
                                <w:spacing w:val="3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diabetes e doenças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respiratórias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crônicas)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1.1.6</w:t>
                            </w:r>
                          </w:p>
                        </w:tc>
                        <w:tc>
                          <w:tcPr>
                            <w:tcW w:w="4454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Primária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território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municipal</w:t>
                            </w:r>
                          </w:p>
                        </w:tc>
                        <w:tc>
                          <w:tcPr>
                            <w:tcW w:w="4514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populacional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estimada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Básica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94,00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97,00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94,00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96,00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97,00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</w:rPr>
        <w:t>Relação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2"/>
        </w:rPr>
        <w:t> </w:t>
      </w:r>
      <w:r>
        <w:rPr>
          <w:color w:val="333333"/>
        </w:rPr>
        <w:t>Diretrizes,</w:t>
      </w:r>
      <w:r>
        <w:rPr>
          <w:color w:val="333333"/>
          <w:spacing w:val="-3"/>
        </w:rPr>
        <w:t> </w:t>
      </w:r>
      <w:r>
        <w:rPr>
          <w:color w:val="333333"/>
        </w:rPr>
        <w:t>Objetivos,</w:t>
      </w:r>
      <w:r>
        <w:rPr>
          <w:color w:val="333333"/>
          <w:spacing w:val="-2"/>
        </w:rPr>
        <w:t> </w:t>
      </w:r>
      <w:r>
        <w:rPr>
          <w:color w:val="333333"/>
        </w:rPr>
        <w:t>Metas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1"/>
        </w:rPr>
        <w:t> </w:t>
      </w:r>
      <w:r>
        <w:rPr>
          <w:color w:val="333333"/>
        </w:rPr>
        <w:t>Indicadores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Plano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left="100" w:right="1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Implementação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uma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política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estratégica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consonância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diretrizes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SUS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sustentada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princípios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administração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pública, assegurando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mecanismos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 como parte do aprimoramento dos processos de trabalho, melhoria das ações e alcance das metas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left="100" w:right="162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universalidade, qualidade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equidade, aprimorando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tempo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necessidades, aprimoramento a política com promoção, prevenção, recuperação e reabilitação.</w:t>
            </w:r>
          </w:p>
        </w:tc>
      </w:tr>
      <w:tr>
        <w:trPr>
          <w:trHeight w:val="4703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left="100" w:right="162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1.2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local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integrar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demais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níveis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atenção, assim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proporcionando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ampliação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saúde, 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modo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resolubilidade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 melhoria na qualidade do serviço ofertado.</w:t>
            </w:r>
          </w:p>
        </w:tc>
      </w:tr>
    </w:tbl>
    <w:p>
      <w:pPr>
        <w:pStyle w:val="TableParagraph"/>
        <w:spacing w:after="0" w:line="295" w:lineRule="auto"/>
        <w:jc w:val="left"/>
        <w:rPr>
          <w:sz w:val="17"/>
        </w:rPr>
        <w:sectPr>
          <w:footerReference w:type="default" r:id="rId5"/>
          <w:type w:val="continuous"/>
          <w:pgSz w:w="16840" w:h="11900" w:orient="landscape"/>
          <w:pgMar w:header="0" w:footer="319" w:top="560" w:bottom="500" w:left="708" w:right="708"/>
          <w:pgNumType w:start="1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37376">
                <wp:simplePos x="0" y="0"/>
                <wp:positionH relativeFrom="page">
                  <wp:posOffset>476315</wp:posOffset>
                </wp:positionH>
                <wp:positionV relativeFrom="page">
                  <wp:posOffset>361950</wp:posOffset>
                </wp:positionV>
                <wp:extent cx="9744075" cy="626745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744075" cy="6267450"/>
                          <a:chExt cx="9744075" cy="6267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2" y="12"/>
                            <a:ext cx="9744075" cy="565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565023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1982330"/>
                                </a:lnTo>
                                <a:lnTo>
                                  <a:pt x="9736315" y="5642026"/>
                                </a:lnTo>
                                <a:lnTo>
                                  <a:pt x="7620" y="5642026"/>
                                </a:lnTo>
                                <a:lnTo>
                                  <a:pt x="7620" y="3743553"/>
                                </a:lnTo>
                                <a:lnTo>
                                  <a:pt x="9736315" y="3743553"/>
                                </a:lnTo>
                                <a:lnTo>
                                  <a:pt x="9736315" y="3735933"/>
                                </a:lnTo>
                                <a:lnTo>
                                  <a:pt x="7620" y="3735933"/>
                                </a:lnTo>
                                <a:lnTo>
                                  <a:pt x="7620" y="3461461"/>
                                </a:lnTo>
                                <a:lnTo>
                                  <a:pt x="9736315" y="3461461"/>
                                </a:lnTo>
                                <a:lnTo>
                                  <a:pt x="9736315" y="3453828"/>
                                </a:lnTo>
                                <a:lnTo>
                                  <a:pt x="7620" y="3453828"/>
                                </a:lnTo>
                                <a:lnTo>
                                  <a:pt x="7620" y="2272055"/>
                                </a:lnTo>
                                <a:lnTo>
                                  <a:pt x="9736315" y="2272055"/>
                                </a:lnTo>
                                <a:lnTo>
                                  <a:pt x="9736315" y="2264435"/>
                                </a:lnTo>
                                <a:lnTo>
                                  <a:pt x="7620" y="2264435"/>
                                </a:lnTo>
                                <a:lnTo>
                                  <a:pt x="7620" y="1989950"/>
                                </a:lnTo>
                                <a:lnTo>
                                  <a:pt x="9736315" y="1989950"/>
                                </a:lnTo>
                                <a:lnTo>
                                  <a:pt x="9736315" y="1982330"/>
                                </a:lnTo>
                                <a:lnTo>
                                  <a:pt x="7620" y="1982330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649646"/>
                                </a:lnTo>
                                <a:lnTo>
                                  <a:pt x="7620" y="5649646"/>
                                </a:lnTo>
                                <a:lnTo>
                                  <a:pt x="9736315" y="5649646"/>
                                </a:lnTo>
                                <a:lnTo>
                                  <a:pt x="9743935" y="5649646"/>
                                </a:lnTo>
                                <a:lnTo>
                                  <a:pt x="9743935" y="5642026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687779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2" y="5687783"/>
                            <a:ext cx="9744075" cy="579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57975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282105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36315" y="571830"/>
                                </a:lnTo>
                                <a:lnTo>
                                  <a:pt x="7620" y="571830"/>
                                </a:lnTo>
                                <a:lnTo>
                                  <a:pt x="7620" y="297357"/>
                                </a:lnTo>
                                <a:lnTo>
                                  <a:pt x="9736315" y="297357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282105"/>
                                </a:lnTo>
                                <a:lnTo>
                                  <a:pt x="0" y="297357"/>
                                </a:lnTo>
                                <a:lnTo>
                                  <a:pt x="0" y="571830"/>
                                </a:lnTo>
                                <a:lnTo>
                                  <a:pt x="0" y="579450"/>
                                </a:lnTo>
                                <a:lnTo>
                                  <a:pt x="7620" y="579450"/>
                                </a:lnTo>
                                <a:lnTo>
                                  <a:pt x="9736315" y="579450"/>
                                </a:lnTo>
                                <a:lnTo>
                                  <a:pt x="9743935" y="579450"/>
                                </a:lnTo>
                                <a:lnTo>
                                  <a:pt x="9743935" y="571830"/>
                                </a:lnTo>
                                <a:lnTo>
                                  <a:pt x="9743935" y="297357"/>
                                </a:lnTo>
                                <a:lnTo>
                                  <a:pt x="9743935" y="282105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013pt;width:767.25pt;height:493.5pt;mso-position-horizontal-relative:page;mso-position-vertical-relative:page;z-index:-18479104" id="docshapegroup10" coordorigin="750,570" coordsize="15345,9870">
                <v:shape style="position:absolute;left:750;top:570;width:15345;height:8898" id="docshape11" coordorigin="750,570" coordsize="15345,8898" path="m16095,570l16083,570,16083,582,16083,3692,16083,9455,762,9455,762,6465,16083,6465,16083,6453,762,6453,762,6021,16083,6021,16083,6009,762,6009,762,4148,16083,4148,16083,4136,762,4136,762,3704,16083,3704,16083,3692,762,3692,762,582,16083,582,16083,570,762,570,750,570,750,582,750,9467,762,9467,16083,9467,16095,9467,16095,9455,16095,582,16095,570xe" filled="true" fillcolor="#dcdcdc" stroked="false">
                  <v:path arrowok="t"/>
                  <v:fill type="solid"/>
                </v:shape>
                <v:rect style="position:absolute;left:750;top:9527;width:15333;height:457" id="docshape12" filled="true" fillcolor="#676767" stroked="false">
                  <v:fill opacity="27756f" type="solid"/>
                </v:rect>
                <v:shape style="position:absolute;left:750;top:9527;width:15345;height:913" id="docshape13" coordorigin="750,9527" coordsize="15345,913" path="m16095,9527l16083,9527,16083,9539,16083,9971,16083,9995,16083,10428,762,10428,762,9995,16083,9995,16083,9971,762,9971,762,9539,16083,9539,16083,9527,762,9527,750,9527,750,9539,750,9971,750,9995,750,10428,750,10440,762,10440,16083,10440,16095,10440,16095,10428,16095,9995,16095,9971,16095,9539,16095,9527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706"/>
        <w:gridCol w:w="2977"/>
        <w:gridCol w:w="552"/>
        <w:gridCol w:w="492"/>
        <w:gridCol w:w="1248"/>
        <w:gridCol w:w="1428"/>
        <w:gridCol w:w="1248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70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9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24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229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4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4" w:righ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91" w:right="30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1.2.1</w:t>
            </w:r>
          </w:p>
        </w:tc>
        <w:tc>
          <w:tcPr>
            <w:tcW w:w="470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6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Unidades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parceira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Governos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Estaduais e Federais</w:t>
            </w:r>
          </w:p>
        </w:tc>
        <w:tc>
          <w:tcPr>
            <w:tcW w:w="29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construções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iniciadas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3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1.2.2</w:t>
            </w:r>
          </w:p>
        </w:tc>
        <w:tc>
          <w:tcPr>
            <w:tcW w:w="4706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97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reformadas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8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48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1.2.3</w:t>
            </w:r>
          </w:p>
        </w:tc>
        <w:tc>
          <w:tcPr>
            <w:tcW w:w="4706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97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ampliadas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reformadas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8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1248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1.2.4</w:t>
            </w:r>
          </w:p>
        </w:tc>
        <w:tc>
          <w:tcPr>
            <w:tcW w:w="4706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UBS</w:t>
            </w:r>
          </w:p>
        </w:tc>
        <w:tc>
          <w:tcPr>
            <w:tcW w:w="297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equipadas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8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1248" w:type="dxa"/>
          </w:tcPr>
          <w:p>
            <w:pPr>
              <w:pStyle w:val="TableParagraph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</w:tbl>
    <w:p>
      <w:pPr>
        <w:pStyle w:val="BodyText"/>
        <w:spacing w:before="173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6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2"/>
          <w:sz w:val="17"/>
        </w:rPr>
        <w:t> </w:t>
      </w:r>
      <w:r>
        <w:rPr>
          <w:b/>
          <w:color w:val="333333"/>
          <w:sz w:val="17"/>
        </w:rPr>
        <w:t>1.3</w:t>
      </w:r>
      <w:r>
        <w:rPr>
          <w:b/>
          <w:color w:val="333333"/>
          <w:spacing w:val="-7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Fortalecer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a</w:t>
      </w:r>
      <w:r>
        <w:rPr>
          <w:color w:val="333333"/>
          <w:spacing w:val="-9"/>
          <w:sz w:val="17"/>
        </w:rPr>
        <w:t> </w:t>
      </w:r>
      <w:r>
        <w:rPr>
          <w:color w:val="333333"/>
          <w:sz w:val="17"/>
        </w:rPr>
        <w:t>Gestão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dos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Serviços</w:t>
      </w:r>
      <w:r>
        <w:rPr>
          <w:color w:val="333333"/>
          <w:spacing w:val="-10"/>
          <w:sz w:val="17"/>
        </w:rPr>
        <w:t> </w:t>
      </w:r>
      <w:r>
        <w:rPr>
          <w:color w:val="333333"/>
          <w:spacing w:val="-2"/>
          <w:sz w:val="17"/>
        </w:rPr>
        <w:t>Próprios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653"/>
        <w:gridCol w:w="4958"/>
        <w:gridCol w:w="551"/>
        <w:gridCol w:w="467"/>
        <w:gridCol w:w="1271"/>
        <w:gridCol w:w="1463"/>
        <w:gridCol w:w="1283"/>
        <w:gridCol w:w="491"/>
        <w:gridCol w:w="491"/>
        <w:gridCol w:w="491"/>
        <w:gridCol w:w="49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6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9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89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2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6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6" w:right="25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44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4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7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04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6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1.3.1</w:t>
            </w:r>
          </w:p>
        </w:tc>
        <w:tc>
          <w:tcPr>
            <w:tcW w:w="26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2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Fortalecer a estrutura operacional da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Bucal</w:t>
            </w:r>
          </w:p>
        </w:tc>
        <w:tc>
          <w:tcPr>
            <w:tcW w:w="49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38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consultórios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odontológicos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estrutura física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5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46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12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6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2"/>
          <w:sz w:val="17"/>
        </w:rPr>
        <w:t> </w:t>
      </w:r>
      <w:r>
        <w:rPr>
          <w:b/>
          <w:color w:val="333333"/>
          <w:sz w:val="17"/>
        </w:rPr>
        <w:t>1.4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Assegurar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e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aprimorar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a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gestão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5"/>
          <w:sz w:val="17"/>
        </w:rPr>
        <w:t> SUS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454"/>
        <w:gridCol w:w="3686"/>
        <w:gridCol w:w="552"/>
        <w:gridCol w:w="492"/>
        <w:gridCol w:w="1056"/>
        <w:gridCol w:w="1212"/>
        <w:gridCol w:w="1056"/>
        <w:gridCol w:w="528"/>
        <w:gridCol w:w="528"/>
        <w:gridCol w:w="528"/>
        <w:gridCol w:w="528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45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8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0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35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0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2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112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3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5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94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1.4.1</w:t>
            </w:r>
          </w:p>
        </w:tc>
        <w:tc>
          <w:tcPr>
            <w:tcW w:w="44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 Gestão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dos serviços próprios 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congressos e câmaras técnicas</w:t>
            </w:r>
          </w:p>
        </w:tc>
        <w:tc>
          <w:tcPr>
            <w:tcW w:w="368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6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participação nos colegiados, congressos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técnicas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3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1.4.2</w:t>
            </w:r>
          </w:p>
        </w:tc>
        <w:tc>
          <w:tcPr>
            <w:tcW w:w="4454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3686" w:type="dxa"/>
          </w:tcPr>
          <w:p>
            <w:pPr>
              <w:pStyle w:val="TableParagraph"/>
              <w:spacing w:line="288" w:lineRule="auto"/>
              <w:ind w:left="101" w:right="26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sistemas de saúde alimentados em tempo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492" w:type="dxa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056" w:type="dxa"/>
          </w:tcPr>
          <w:p>
            <w:pPr>
              <w:pStyle w:val="TableParagraph"/>
              <w:ind w:left="18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1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056" w:type="dxa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1.4.3</w:t>
            </w:r>
          </w:p>
        </w:tc>
        <w:tc>
          <w:tcPr>
            <w:tcW w:w="4454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Implanta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ferramenta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instrumentos de gestão</w:t>
            </w:r>
          </w:p>
        </w:tc>
        <w:tc>
          <w:tcPr>
            <w:tcW w:w="3686" w:type="dxa"/>
          </w:tcPr>
          <w:p>
            <w:pPr>
              <w:pStyle w:val="TableParagraph"/>
              <w:spacing w:line="288" w:lineRule="auto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instrumentos de gestão elaborados a partir 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planejamento estratégico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056" w:type="dxa"/>
          </w:tcPr>
          <w:p>
            <w:pPr>
              <w:pStyle w:val="TableParagraph"/>
              <w:ind w:left="18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1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1056" w:type="dxa"/>
          </w:tcPr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</w:tbl>
    <w:p>
      <w:pPr>
        <w:pStyle w:val="BodyText"/>
        <w:spacing w:before="149"/>
      </w:pPr>
    </w:p>
    <w:p>
      <w:pPr>
        <w:spacing w:line="559" w:lineRule="auto" w:before="0"/>
        <w:ind w:left="150" w:right="3804" w:firstLine="0"/>
        <w:jc w:val="left"/>
        <w:rPr>
          <w:sz w:val="17"/>
        </w:rPr>
      </w:pPr>
      <w:r>
        <w:rPr>
          <w:b/>
          <w:sz w:val="17"/>
        </w:rPr>
        <w:t>DIRETRIZ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Nº 2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- Fortalecimento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territorial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com aprimoramento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acesso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à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atenção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integral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à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saúde, expandindo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rede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assistencial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município </w:t>
      </w:r>
      <w:r>
        <w:rPr>
          <w:b/>
          <w:color w:val="333333"/>
          <w:sz w:val="17"/>
        </w:rPr>
        <w:t>OBJETIVO Nº 2.1 </w:t>
      </w:r>
      <w:r>
        <w:rPr>
          <w:color w:val="333333"/>
          <w:sz w:val="17"/>
        </w:rPr>
        <w:t>- Ampliar e descentralizar os serviços assistenciais</w:t>
      </w:r>
    </w:p>
    <w:p>
      <w:pPr>
        <w:spacing w:after="0" w:line="559" w:lineRule="auto"/>
        <w:jc w:val="left"/>
        <w:rPr>
          <w:sz w:val="17"/>
        </w:rPr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3788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5646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744075" cy="6564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56463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653271"/>
                              </a:lnTo>
                              <a:lnTo>
                                <a:pt x="9736315" y="6556946"/>
                              </a:lnTo>
                              <a:lnTo>
                                <a:pt x="7620" y="6556946"/>
                              </a:lnTo>
                              <a:lnTo>
                                <a:pt x="7620" y="5619153"/>
                              </a:lnTo>
                              <a:lnTo>
                                <a:pt x="9736315" y="5619153"/>
                              </a:lnTo>
                              <a:lnTo>
                                <a:pt x="9736315" y="5611533"/>
                              </a:lnTo>
                              <a:lnTo>
                                <a:pt x="7620" y="5611533"/>
                              </a:lnTo>
                              <a:lnTo>
                                <a:pt x="7620" y="5337048"/>
                              </a:lnTo>
                              <a:lnTo>
                                <a:pt x="9736315" y="5337048"/>
                              </a:lnTo>
                              <a:lnTo>
                                <a:pt x="9736315" y="5329428"/>
                              </a:lnTo>
                              <a:lnTo>
                                <a:pt x="7620" y="5329428"/>
                              </a:lnTo>
                              <a:lnTo>
                                <a:pt x="7620" y="2942996"/>
                              </a:lnTo>
                              <a:lnTo>
                                <a:pt x="9736315" y="2942996"/>
                              </a:lnTo>
                              <a:lnTo>
                                <a:pt x="9736315" y="2935376"/>
                              </a:lnTo>
                              <a:lnTo>
                                <a:pt x="7620" y="2935376"/>
                              </a:lnTo>
                              <a:lnTo>
                                <a:pt x="7620" y="2660904"/>
                              </a:lnTo>
                              <a:lnTo>
                                <a:pt x="9736315" y="2660904"/>
                              </a:lnTo>
                              <a:lnTo>
                                <a:pt x="9736315" y="2653271"/>
                              </a:lnTo>
                              <a:lnTo>
                                <a:pt x="7620" y="265327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564579"/>
                              </a:lnTo>
                              <a:lnTo>
                                <a:pt x="7620" y="6564579"/>
                              </a:lnTo>
                              <a:lnTo>
                                <a:pt x="9736315" y="6564579"/>
                              </a:lnTo>
                              <a:lnTo>
                                <a:pt x="9743935" y="6564579"/>
                              </a:lnTo>
                              <a:lnTo>
                                <a:pt x="9743935" y="6556946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16.9pt;mso-position-horizontal-relative:page;mso-position-vertical-relative:page;z-index:-18478592" id="docshape14" coordorigin="750,570" coordsize="15345,10338" path="m16095,570l16083,570,16083,582,16083,4748,16083,10896,762,10896,762,9419,16083,9419,16083,9407,762,9407,762,8975,16083,8975,16083,8963,762,8963,762,5205,16083,5205,16083,5193,762,5193,762,4760,16083,4760,16083,4748,762,4748,762,582,16083,582,16083,570,762,570,750,570,750,582,750,10908,762,10908,16083,10908,16095,10908,16095,10896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43"/>
        <w:gridCol w:w="2930"/>
        <w:gridCol w:w="553"/>
        <w:gridCol w:w="493"/>
        <w:gridCol w:w="1021"/>
        <w:gridCol w:w="1165"/>
        <w:gridCol w:w="1021"/>
        <w:gridCol w:w="601"/>
        <w:gridCol w:w="601"/>
        <w:gridCol w:w="601"/>
        <w:gridCol w:w="60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4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93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0" w:right="1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206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0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1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317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19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404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7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2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2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73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1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7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6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6"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6" w:right="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2.1.1</w:t>
            </w:r>
          </w:p>
        </w:tc>
        <w:tc>
          <w:tcPr>
            <w:tcW w:w="504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93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288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salas de vacina em funcionamento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 território municipal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2.1.2</w:t>
            </w:r>
          </w:p>
        </w:tc>
        <w:tc>
          <w:tcPr>
            <w:tcW w:w="5043" w:type="dxa"/>
          </w:tcPr>
          <w:p>
            <w:pPr>
              <w:pStyle w:val="TableParagraph"/>
              <w:spacing w:line="288" w:lineRule="auto"/>
              <w:ind w:left="100" w:right="15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favorecer a acessibilidade ao serviço</w:t>
            </w:r>
          </w:p>
        </w:tc>
        <w:tc>
          <w:tcPr>
            <w:tcW w:w="2930" w:type="dxa"/>
          </w:tcPr>
          <w:p>
            <w:pPr>
              <w:pStyle w:val="TableParagraph"/>
              <w:spacing w:line="288" w:lineRule="auto"/>
              <w:ind w:left="100" w:right="128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autorizam exames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laboratoriais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2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165" w:type="dxa"/>
          </w:tcPr>
          <w:p>
            <w:pPr>
              <w:pStyle w:val="TableParagraph"/>
              <w:ind w:left="8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2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2.1.3</w:t>
            </w:r>
          </w:p>
        </w:tc>
        <w:tc>
          <w:tcPr>
            <w:tcW w:w="5043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  <w:tc>
          <w:tcPr>
            <w:tcW w:w="2930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estruturadas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21" w:type="dxa"/>
          </w:tcPr>
          <w:p>
            <w:pPr>
              <w:pStyle w:val="TableParagraph"/>
              <w:ind w:left="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65" w:type="dxa"/>
          </w:tcPr>
          <w:p>
            <w:pPr>
              <w:pStyle w:val="TableParagraph"/>
              <w:ind w:left="8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9" w:righ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2.1.4</w:t>
            </w:r>
          </w:p>
        </w:tc>
        <w:tc>
          <w:tcPr>
            <w:tcW w:w="5043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2930" w:type="dxa"/>
          </w:tcPr>
          <w:p>
            <w:pPr>
              <w:pStyle w:val="TableParagraph"/>
              <w:spacing w:line="288" w:lineRule="auto"/>
              <w:ind w:left="100" w:right="128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Unidades Rurais com farmácia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2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165" w:type="dxa"/>
          </w:tcPr>
          <w:p>
            <w:pPr>
              <w:pStyle w:val="TableParagraph"/>
              <w:ind w:left="8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0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2.2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Promover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gestão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Pessoas</w:t>
      </w:r>
      <w:r>
        <w:rPr>
          <w:color w:val="333333"/>
          <w:spacing w:val="-11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Educação</w:t>
      </w:r>
      <w:r>
        <w:rPr>
          <w:color w:val="333333"/>
          <w:spacing w:val="-8"/>
        </w:rPr>
        <w:t> </w:t>
      </w:r>
      <w:r>
        <w:rPr>
          <w:color w:val="333333"/>
        </w:rPr>
        <w:t>Permanente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</w:rPr>
        <w:t>garantindo</w:t>
      </w:r>
      <w:r>
        <w:rPr>
          <w:color w:val="333333"/>
          <w:spacing w:val="-8"/>
        </w:rPr>
        <w:t> </w:t>
      </w:r>
      <w:r>
        <w:rPr>
          <w:color w:val="333333"/>
        </w:rPr>
        <w:t>qualidade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excelência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10"/>
        </w:rPr>
        <w:t> </w:t>
      </w:r>
      <w:r>
        <w:rPr>
          <w:color w:val="333333"/>
        </w:rPr>
        <w:t>assistência</w:t>
      </w:r>
      <w:r>
        <w:rPr>
          <w:color w:val="333333"/>
          <w:spacing w:val="-11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</w:rPr>
        <w:t>aos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cidadãos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447"/>
        <w:gridCol w:w="2497"/>
        <w:gridCol w:w="552"/>
        <w:gridCol w:w="492"/>
        <w:gridCol w:w="792"/>
        <w:gridCol w:w="936"/>
        <w:gridCol w:w="792"/>
        <w:gridCol w:w="528"/>
        <w:gridCol w:w="528"/>
        <w:gridCol w:w="528"/>
        <w:gridCol w:w="528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44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2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183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9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11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112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3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32"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</w:t>
            </w:r>
          </w:p>
        </w:tc>
        <w:tc>
          <w:tcPr>
            <w:tcW w:w="644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Cargos,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Carreiras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Salários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democrática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sindicatos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funcionários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categoria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isonomia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salarial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perfil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profissional.</w:t>
            </w:r>
          </w:p>
        </w:tc>
        <w:tc>
          <w:tcPr>
            <w:tcW w:w="24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0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Plano de cargos e salários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elaborados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2.2.2</w:t>
            </w:r>
          </w:p>
        </w:tc>
        <w:tc>
          <w:tcPr>
            <w:tcW w:w="6447" w:type="dxa"/>
          </w:tcPr>
          <w:p>
            <w:pPr>
              <w:pStyle w:val="TableParagraph"/>
              <w:spacing w:line="288" w:lineRule="auto"/>
              <w:ind w:left="100" w:right="17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497" w:type="dxa"/>
          </w:tcPr>
          <w:p>
            <w:pPr>
              <w:pStyle w:val="TableParagraph"/>
              <w:spacing w:line="288" w:lineRule="auto"/>
              <w:ind w:left="101" w:right="20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Programa de Educação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Permanente elaborado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92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2.2.3</w:t>
            </w:r>
          </w:p>
        </w:tc>
        <w:tc>
          <w:tcPr>
            <w:tcW w:w="6447" w:type="dxa"/>
          </w:tcPr>
          <w:p>
            <w:pPr>
              <w:pStyle w:val="TableParagraph"/>
              <w:spacing w:line="288" w:lineRule="auto"/>
              <w:ind w:left="100" w:right="17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Readequar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administrativa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organograma do setor</w:t>
            </w:r>
          </w:p>
        </w:tc>
        <w:tc>
          <w:tcPr>
            <w:tcW w:w="2497" w:type="dxa"/>
          </w:tcPr>
          <w:p>
            <w:pPr>
              <w:pStyle w:val="TableParagraph"/>
              <w:spacing w:line="288" w:lineRule="auto"/>
              <w:ind w:left="101" w:right="20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organograma administrativo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atualizado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92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92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2.2.4</w:t>
            </w:r>
          </w:p>
        </w:tc>
        <w:tc>
          <w:tcPr>
            <w:tcW w:w="6447" w:type="dxa"/>
          </w:tcPr>
          <w:p>
            <w:pPr>
              <w:pStyle w:val="TableParagraph"/>
              <w:spacing w:line="288" w:lineRule="auto"/>
              <w:ind w:left="100" w:right="17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seletivo, adesão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 Mais Médicos e ICEPi</w:t>
            </w:r>
          </w:p>
        </w:tc>
        <w:tc>
          <w:tcPr>
            <w:tcW w:w="2497" w:type="dxa"/>
          </w:tcPr>
          <w:p>
            <w:pPr>
              <w:pStyle w:val="TableParagraph"/>
              <w:spacing w:line="288" w:lineRule="auto"/>
              <w:ind w:left="101" w:right="20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vagas preenchidas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acordo com as necessidades existentes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92" w:type="dxa"/>
          </w:tcPr>
          <w:p>
            <w:pPr>
              <w:pStyle w:val="TableParagraph"/>
              <w:ind w:left="1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792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</w:tbl>
    <w:p>
      <w:pPr>
        <w:pStyle w:val="BodyText"/>
        <w:spacing w:before="78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9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2.3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Assegurar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implementar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informatização</w:t>
      </w:r>
      <w:r>
        <w:rPr>
          <w:color w:val="333333"/>
          <w:spacing w:val="-8"/>
        </w:rPr>
        <w:t> </w:t>
      </w:r>
      <w:r>
        <w:rPr>
          <w:color w:val="333333"/>
        </w:rPr>
        <w:t>dos</w:t>
      </w:r>
      <w:r>
        <w:rPr>
          <w:color w:val="333333"/>
          <w:spacing w:val="-11"/>
        </w:rPr>
        <w:t> </w:t>
      </w:r>
      <w:r>
        <w:rPr>
          <w:color w:val="333333"/>
        </w:rPr>
        <w:t>serviços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municipais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3458"/>
        <w:gridCol w:w="3458"/>
        <w:gridCol w:w="564"/>
        <w:gridCol w:w="480"/>
        <w:gridCol w:w="1465"/>
        <w:gridCol w:w="1669"/>
        <w:gridCol w:w="1465"/>
        <w:gridCol w:w="504"/>
        <w:gridCol w:w="516"/>
        <w:gridCol w:w="516"/>
        <w:gridCol w:w="516"/>
      </w:tblGrid>
      <w:tr>
        <w:trPr>
          <w:trHeight w:val="385" w:hRule="atLeast"/>
        </w:trPr>
        <w:tc>
          <w:tcPr>
            <w:tcW w:w="5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4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509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66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052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384" w:hRule="atLeast"/>
        </w:trPr>
        <w:tc>
          <w:tcPr>
            <w:tcW w:w="5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46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66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5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367" w:hRule="atLeast"/>
        </w:trPr>
        <w:tc>
          <w:tcPr>
            <w:tcW w:w="5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2.3.1</w:t>
            </w:r>
          </w:p>
        </w:tc>
        <w:tc>
          <w:tcPr>
            <w:tcW w:w="34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34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informatizadas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66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4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27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38400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014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44075" cy="680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01484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82092"/>
                              </a:lnTo>
                              <a:lnTo>
                                <a:pt x="9736315" y="6793306"/>
                              </a:lnTo>
                              <a:lnTo>
                                <a:pt x="7620" y="6793306"/>
                              </a:lnTo>
                              <a:lnTo>
                                <a:pt x="7620" y="5855513"/>
                              </a:lnTo>
                              <a:lnTo>
                                <a:pt x="9736315" y="5855513"/>
                              </a:lnTo>
                              <a:lnTo>
                                <a:pt x="9736315" y="5847880"/>
                              </a:lnTo>
                              <a:lnTo>
                                <a:pt x="7620" y="5847880"/>
                              </a:lnTo>
                              <a:lnTo>
                                <a:pt x="7620" y="5573407"/>
                              </a:lnTo>
                              <a:lnTo>
                                <a:pt x="9736315" y="5573407"/>
                              </a:lnTo>
                              <a:lnTo>
                                <a:pt x="9736315" y="5565787"/>
                              </a:lnTo>
                              <a:lnTo>
                                <a:pt x="7620" y="5565787"/>
                              </a:lnTo>
                              <a:lnTo>
                                <a:pt x="7620" y="4140022"/>
                              </a:lnTo>
                              <a:lnTo>
                                <a:pt x="9736315" y="4140022"/>
                              </a:lnTo>
                              <a:lnTo>
                                <a:pt x="9736315" y="4132402"/>
                              </a:lnTo>
                              <a:lnTo>
                                <a:pt x="7620" y="4132402"/>
                              </a:lnTo>
                              <a:lnTo>
                                <a:pt x="7620" y="3857929"/>
                              </a:lnTo>
                              <a:lnTo>
                                <a:pt x="9736315" y="3857929"/>
                              </a:lnTo>
                              <a:lnTo>
                                <a:pt x="9736315" y="3850297"/>
                              </a:lnTo>
                              <a:lnTo>
                                <a:pt x="7620" y="3850297"/>
                              </a:lnTo>
                              <a:lnTo>
                                <a:pt x="7620" y="289725"/>
                              </a:lnTo>
                              <a:lnTo>
                                <a:pt x="9736315" y="289725"/>
                              </a:lnTo>
                              <a:lnTo>
                                <a:pt x="9736315" y="282092"/>
                              </a:lnTo>
                              <a:lnTo>
                                <a:pt x="7620" y="28209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00926"/>
                              </a:lnTo>
                              <a:lnTo>
                                <a:pt x="7620" y="6800926"/>
                              </a:lnTo>
                              <a:lnTo>
                                <a:pt x="9736315" y="6800926"/>
                              </a:lnTo>
                              <a:lnTo>
                                <a:pt x="9743935" y="6800926"/>
                              </a:lnTo>
                              <a:lnTo>
                                <a:pt x="9743935" y="6793306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5.550pt;mso-position-horizontal-relative:page;mso-position-vertical-relative:page;z-index:-18478080" id="docshape15" coordorigin="750,570" coordsize="15345,10711" path="m16095,570l16083,570,16083,582,16083,1014,16083,11268,762,11268,762,9791,16083,9791,16083,9779,762,9779,762,9347,16083,9347,16083,9335,762,9335,762,7090,16083,7090,16083,7078,762,7078,762,6645,16083,6645,16083,6633,762,6633,762,1026,16083,1026,16083,1014,762,1014,762,582,16083,582,16083,570,762,570,750,570,750,582,750,11280,762,11280,16083,11280,16095,11280,16095,1126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7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2.4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Ofertar,</w:t>
      </w:r>
      <w:r>
        <w:rPr>
          <w:color w:val="333333"/>
          <w:spacing w:val="-2"/>
        </w:rPr>
        <w:t> </w:t>
      </w:r>
      <w:r>
        <w:rPr>
          <w:color w:val="333333"/>
        </w:rPr>
        <w:t>através</w:t>
      </w:r>
      <w:r>
        <w:rPr>
          <w:color w:val="333333"/>
          <w:spacing w:val="-11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transporte</w:t>
      </w:r>
      <w:r>
        <w:rPr>
          <w:color w:val="333333"/>
          <w:spacing w:val="-9"/>
        </w:rPr>
        <w:t> </w:t>
      </w:r>
      <w:r>
        <w:rPr>
          <w:color w:val="333333"/>
        </w:rPr>
        <w:t>sanitário,</w:t>
      </w:r>
      <w:r>
        <w:rPr>
          <w:color w:val="333333"/>
          <w:spacing w:val="-2"/>
        </w:rPr>
        <w:t> </w:t>
      </w:r>
      <w:r>
        <w:rPr>
          <w:color w:val="333333"/>
        </w:rPr>
        <w:t>um</w:t>
      </w:r>
      <w:r>
        <w:rPr>
          <w:color w:val="333333"/>
          <w:spacing w:val="-6"/>
        </w:rPr>
        <w:t> </w:t>
      </w:r>
      <w:r>
        <w:rPr>
          <w:color w:val="333333"/>
        </w:rPr>
        <w:t>deslocamento</w:t>
      </w:r>
      <w:r>
        <w:rPr>
          <w:color w:val="333333"/>
          <w:spacing w:val="-7"/>
        </w:rPr>
        <w:t> </w:t>
      </w:r>
      <w:r>
        <w:rPr>
          <w:color w:val="333333"/>
        </w:rPr>
        <w:t>seguro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adequado</w:t>
      </w:r>
      <w:r>
        <w:rPr>
          <w:color w:val="333333"/>
          <w:spacing w:val="-7"/>
        </w:rPr>
        <w:t> </w:t>
      </w:r>
      <w:r>
        <w:rPr>
          <w:color w:val="333333"/>
        </w:rPr>
        <w:t>aos</w:t>
      </w:r>
      <w:r>
        <w:rPr>
          <w:color w:val="333333"/>
          <w:spacing w:val="-11"/>
        </w:rPr>
        <w:t> </w:t>
      </w:r>
      <w:r>
        <w:rPr>
          <w:color w:val="333333"/>
        </w:rPr>
        <w:t>usuários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profissionais</w:t>
      </w:r>
      <w:r>
        <w:rPr>
          <w:color w:val="333333"/>
          <w:spacing w:val="-11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município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519"/>
        <w:gridCol w:w="2173"/>
        <w:gridCol w:w="552"/>
        <w:gridCol w:w="492"/>
        <w:gridCol w:w="852"/>
        <w:gridCol w:w="984"/>
        <w:gridCol w:w="864"/>
        <w:gridCol w:w="528"/>
        <w:gridCol w:w="528"/>
        <w:gridCol w:w="528"/>
        <w:gridCol w:w="60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5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13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e avaliação da meta</w:t>
            </w:r>
          </w:p>
        </w:tc>
        <w:tc>
          <w:tcPr>
            <w:tcW w:w="189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8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131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9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2184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02" w:right="63" w:firstLine="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98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2.4.1</w:t>
            </w:r>
          </w:p>
        </w:tc>
        <w:tc>
          <w:tcPr>
            <w:tcW w:w="65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Melhorar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transporte</w:t>
            </w:r>
          </w:p>
        </w:tc>
        <w:tc>
          <w:tcPr>
            <w:tcW w:w="21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3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reformas concluídas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setor de transporte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8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2.4.2</w:t>
            </w:r>
          </w:p>
        </w:tc>
        <w:tc>
          <w:tcPr>
            <w:tcW w:w="651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173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construída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ind w:left="1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64" w:type="dxa"/>
          </w:tcPr>
          <w:p>
            <w:pPr>
              <w:pStyle w:val="TableParagraph"/>
              <w:ind w:left="1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2.4.3</w:t>
            </w:r>
          </w:p>
        </w:tc>
        <w:tc>
          <w:tcPr>
            <w:tcW w:w="651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173" w:type="dxa"/>
          </w:tcPr>
          <w:p>
            <w:pPr>
              <w:pStyle w:val="TableParagraph"/>
              <w:spacing w:line="288" w:lineRule="auto"/>
              <w:ind w:left="101" w:right="13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motoristas treinados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por ano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64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2.4.4</w:t>
            </w:r>
          </w:p>
        </w:tc>
        <w:tc>
          <w:tcPr>
            <w:tcW w:w="651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173" w:type="dxa"/>
          </w:tcPr>
          <w:p>
            <w:pPr>
              <w:pStyle w:val="TableParagraph"/>
              <w:spacing w:line="288" w:lineRule="auto"/>
              <w:ind w:left="101" w:right="19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da frota com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manutenção adequada e atualizada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64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2.4.5</w:t>
            </w:r>
          </w:p>
        </w:tc>
        <w:tc>
          <w:tcPr>
            <w:tcW w:w="6519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coletivo)</w:t>
            </w:r>
          </w:p>
        </w:tc>
        <w:tc>
          <w:tcPr>
            <w:tcW w:w="2173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ampliação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frota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864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2.4.6</w:t>
            </w:r>
          </w:p>
        </w:tc>
        <w:tc>
          <w:tcPr>
            <w:tcW w:w="6519" w:type="dxa"/>
          </w:tcPr>
          <w:p>
            <w:pPr>
              <w:pStyle w:val="TableParagraph"/>
              <w:spacing w:line="288" w:lineRule="auto"/>
              <w:ind w:left="100" w:right="199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smartphones,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sendo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ambulâncias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(sede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pequiá)</w:t>
            </w:r>
          </w:p>
        </w:tc>
        <w:tc>
          <w:tcPr>
            <w:tcW w:w="2173" w:type="dxa"/>
          </w:tcPr>
          <w:p>
            <w:pPr>
              <w:pStyle w:val="TableParagraph"/>
              <w:spacing w:line="288" w:lineRule="auto"/>
              <w:ind w:left="101" w:right="277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</w:t>
            </w:r>
            <w:r>
              <w:rPr>
                <w:color w:val="333333"/>
                <w:sz w:val="13"/>
              </w:rPr>
              <w:t>smartphones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adquiridos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ind w:left="1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64" w:type="dxa"/>
          </w:tcPr>
          <w:p>
            <w:pPr>
              <w:pStyle w:val="TableParagraph"/>
              <w:ind w:left="1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2.4.7</w:t>
            </w:r>
          </w:p>
        </w:tc>
        <w:tc>
          <w:tcPr>
            <w:tcW w:w="651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73" w:type="dxa"/>
          </w:tcPr>
          <w:p>
            <w:pPr>
              <w:pStyle w:val="TableParagraph"/>
              <w:spacing w:line="288" w:lineRule="auto"/>
              <w:ind w:left="101" w:right="13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da frota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2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veicular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864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2.5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Aprimorar</w:t>
      </w:r>
      <w:r>
        <w:rPr>
          <w:color w:val="333333"/>
          <w:spacing w:val="-4"/>
        </w:rPr>
        <w:t> </w:t>
      </w:r>
      <w:r>
        <w:rPr>
          <w:color w:val="333333"/>
        </w:rPr>
        <w:t>os</w:t>
      </w:r>
      <w:r>
        <w:rPr>
          <w:color w:val="333333"/>
          <w:spacing w:val="-11"/>
        </w:rPr>
        <w:t> </w:t>
      </w:r>
      <w:r>
        <w:rPr>
          <w:color w:val="333333"/>
        </w:rPr>
        <w:t>mecanismos</w:t>
      </w:r>
      <w:r>
        <w:rPr>
          <w:color w:val="333333"/>
          <w:spacing w:val="-11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controle,</w:t>
      </w:r>
      <w:r>
        <w:rPr>
          <w:color w:val="333333"/>
          <w:spacing w:val="-3"/>
        </w:rPr>
        <w:t> </w:t>
      </w:r>
      <w:r>
        <w:rPr>
          <w:color w:val="333333"/>
        </w:rPr>
        <w:t>regulação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autorização</w:t>
      </w:r>
      <w:r>
        <w:rPr>
          <w:color w:val="333333"/>
          <w:spacing w:val="-8"/>
        </w:rPr>
        <w:t> </w:t>
      </w:r>
      <w:r>
        <w:rPr>
          <w:color w:val="333333"/>
        </w:rPr>
        <w:t>pela</w:t>
      </w:r>
      <w:r>
        <w:rPr>
          <w:color w:val="333333"/>
          <w:spacing w:val="-9"/>
        </w:rPr>
        <w:t> </w:t>
      </w:r>
      <w:r>
        <w:rPr>
          <w:color w:val="333333"/>
        </w:rPr>
        <w:t>informatização</w:t>
      </w:r>
      <w:r>
        <w:rPr>
          <w:color w:val="333333"/>
          <w:spacing w:val="-7"/>
        </w:rPr>
        <w:t> </w:t>
      </w:r>
      <w:r>
        <w:rPr>
          <w:color w:val="333333"/>
        </w:rPr>
        <w:t>dos</w:t>
      </w:r>
      <w:r>
        <w:rPr>
          <w:color w:val="333333"/>
          <w:spacing w:val="-11"/>
        </w:rPr>
        <w:t> </w:t>
      </w:r>
      <w:r>
        <w:rPr>
          <w:color w:val="333333"/>
        </w:rPr>
        <w:t>setores</w:t>
      </w:r>
      <w:r>
        <w:rPr>
          <w:color w:val="333333"/>
          <w:spacing w:val="-11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serviços,</w:t>
      </w:r>
      <w:r>
        <w:rPr>
          <w:color w:val="333333"/>
          <w:spacing w:val="-3"/>
        </w:rPr>
        <w:t> </w:t>
      </w:r>
      <w:r>
        <w:rPr>
          <w:color w:val="333333"/>
        </w:rPr>
        <w:t>bem</w:t>
      </w:r>
      <w:r>
        <w:rPr>
          <w:color w:val="333333"/>
          <w:spacing w:val="-6"/>
        </w:rPr>
        <w:t> </w:t>
      </w:r>
      <w:r>
        <w:rPr>
          <w:color w:val="333333"/>
        </w:rPr>
        <w:t>como</w:t>
      </w:r>
      <w:r>
        <w:rPr>
          <w:color w:val="333333"/>
          <w:spacing w:val="-7"/>
        </w:rPr>
        <w:t> </w:t>
      </w:r>
      <w:r>
        <w:rPr>
          <w:color w:val="333333"/>
        </w:rPr>
        <w:t>adequação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estrutura</w:t>
      </w:r>
      <w:r>
        <w:rPr>
          <w:color w:val="333333"/>
          <w:spacing w:val="-9"/>
        </w:rPr>
        <w:t> </w:t>
      </w:r>
      <w:r>
        <w:rPr>
          <w:color w:val="333333"/>
        </w:rPr>
        <w:t>física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setor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863"/>
        <w:gridCol w:w="3218"/>
        <w:gridCol w:w="552"/>
        <w:gridCol w:w="492"/>
        <w:gridCol w:w="1068"/>
        <w:gridCol w:w="1236"/>
        <w:gridCol w:w="1080"/>
        <w:gridCol w:w="528"/>
        <w:gridCol w:w="528"/>
        <w:gridCol w:w="528"/>
        <w:gridCol w:w="528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86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0" w:right="2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1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38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0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112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3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6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99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2.5.1</w:t>
            </w:r>
          </w:p>
        </w:tc>
        <w:tc>
          <w:tcPr>
            <w:tcW w:w="486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4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 consorciados do município</w:t>
            </w:r>
          </w:p>
        </w:tc>
        <w:tc>
          <w:tcPr>
            <w:tcW w:w="32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serviços utilizando a Autorregulação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Formativa Territorial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0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0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2.5.2</w:t>
            </w:r>
          </w:p>
        </w:tc>
        <w:tc>
          <w:tcPr>
            <w:tcW w:w="4863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218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68" w:type="dxa"/>
          </w:tcPr>
          <w:p>
            <w:pPr>
              <w:pStyle w:val="TableParagraph"/>
              <w:ind w:left="14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36" w:type="dxa"/>
          </w:tcPr>
          <w:p>
            <w:pPr>
              <w:pStyle w:val="TableParagraph"/>
              <w:ind w:lef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7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2"/>
          <w:sz w:val="17"/>
        </w:rPr>
        <w:t> </w:t>
      </w:r>
      <w:r>
        <w:rPr>
          <w:b/>
          <w:color w:val="333333"/>
          <w:sz w:val="17"/>
        </w:rPr>
        <w:t>2.6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Garantir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suporte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diagnóstico,</w:t>
      </w:r>
      <w:r>
        <w:rPr>
          <w:color w:val="333333"/>
          <w:spacing w:val="-1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âmbito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6"/>
          <w:sz w:val="17"/>
        </w:rPr>
        <w:t> </w:t>
      </w:r>
      <w:r>
        <w:rPr>
          <w:color w:val="333333"/>
          <w:spacing w:val="-5"/>
          <w:sz w:val="17"/>
        </w:rPr>
        <w:t>SUS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3025"/>
        <w:gridCol w:w="3661"/>
        <w:gridCol w:w="575"/>
        <w:gridCol w:w="515"/>
        <w:gridCol w:w="1500"/>
        <w:gridCol w:w="1716"/>
        <w:gridCol w:w="1500"/>
        <w:gridCol w:w="515"/>
        <w:gridCol w:w="527"/>
        <w:gridCol w:w="527"/>
        <w:gridCol w:w="527"/>
      </w:tblGrid>
      <w:tr>
        <w:trPr>
          <w:trHeight w:val="385" w:hRule="atLeast"/>
        </w:trPr>
        <w:tc>
          <w:tcPr>
            <w:tcW w:w="5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02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59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7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5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096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3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384" w:hRule="atLeast"/>
        </w:trPr>
        <w:tc>
          <w:tcPr>
            <w:tcW w:w="5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1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8"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2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7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36"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36"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52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3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367" w:hRule="atLeast"/>
        </w:trPr>
        <w:tc>
          <w:tcPr>
            <w:tcW w:w="5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2.6.1</w:t>
            </w:r>
          </w:p>
        </w:tc>
        <w:tc>
          <w:tcPr>
            <w:tcW w:w="30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36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firmados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5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8"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5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7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5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8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319" w:top="660" w:bottom="500" w:left="708" w:right="708"/>
        </w:sectPr>
      </w:pPr>
    </w:p>
    <w:p>
      <w:pPr>
        <w:spacing w:before="107"/>
        <w:ind w:left="15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4838912">
                <wp:simplePos x="0" y="0"/>
                <wp:positionH relativeFrom="page">
                  <wp:posOffset>476315</wp:posOffset>
                </wp:positionH>
                <wp:positionV relativeFrom="paragraph">
                  <wp:posOffset>-6349</wp:posOffset>
                </wp:positionV>
                <wp:extent cx="9744075" cy="61531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744075" cy="6153150"/>
                          <a:chExt cx="9744075" cy="61531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-2" y="11"/>
                            <a:ext cx="9744075" cy="319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319468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82092"/>
                                </a:lnTo>
                                <a:lnTo>
                                  <a:pt x="9736315" y="3186976"/>
                                </a:lnTo>
                                <a:lnTo>
                                  <a:pt x="7620" y="3186976"/>
                                </a:lnTo>
                                <a:lnTo>
                                  <a:pt x="7620" y="1761223"/>
                                </a:lnTo>
                                <a:lnTo>
                                  <a:pt x="9736315" y="1761223"/>
                                </a:lnTo>
                                <a:lnTo>
                                  <a:pt x="9736315" y="1753603"/>
                                </a:lnTo>
                                <a:lnTo>
                                  <a:pt x="7620" y="1753603"/>
                                </a:lnTo>
                                <a:lnTo>
                                  <a:pt x="7620" y="1479118"/>
                                </a:lnTo>
                                <a:lnTo>
                                  <a:pt x="9736315" y="1479118"/>
                                </a:lnTo>
                                <a:lnTo>
                                  <a:pt x="9736315" y="1471498"/>
                                </a:lnTo>
                                <a:lnTo>
                                  <a:pt x="7620" y="1471498"/>
                                </a:lnTo>
                                <a:lnTo>
                                  <a:pt x="7620" y="289725"/>
                                </a:lnTo>
                                <a:lnTo>
                                  <a:pt x="9736315" y="289725"/>
                                </a:lnTo>
                                <a:lnTo>
                                  <a:pt x="9736315" y="282092"/>
                                </a:lnTo>
                                <a:lnTo>
                                  <a:pt x="7620" y="282092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3194608"/>
                                </a:lnTo>
                                <a:lnTo>
                                  <a:pt x="7620" y="3194608"/>
                                </a:lnTo>
                                <a:lnTo>
                                  <a:pt x="9736315" y="3194608"/>
                                </a:lnTo>
                                <a:lnTo>
                                  <a:pt x="9743935" y="3194608"/>
                                </a:lnTo>
                                <a:lnTo>
                                  <a:pt x="9743935" y="3186976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3232732"/>
                            <a:ext cx="97364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442595">
                                <a:moveTo>
                                  <a:pt x="9736319" y="442213"/>
                                </a:moveTo>
                                <a:lnTo>
                                  <a:pt x="0" y="442213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44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2" y="3232733"/>
                            <a:ext cx="9744075" cy="292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292036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434594"/>
                                </a:lnTo>
                                <a:lnTo>
                                  <a:pt x="9736315" y="2912516"/>
                                </a:lnTo>
                                <a:lnTo>
                                  <a:pt x="7620" y="2912516"/>
                                </a:lnTo>
                                <a:lnTo>
                                  <a:pt x="7620" y="2638031"/>
                                </a:lnTo>
                                <a:lnTo>
                                  <a:pt x="9736315" y="2638031"/>
                                </a:lnTo>
                                <a:lnTo>
                                  <a:pt x="9736315" y="2630411"/>
                                </a:lnTo>
                                <a:lnTo>
                                  <a:pt x="7620" y="2630411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724319"/>
                                </a:lnTo>
                                <a:lnTo>
                                  <a:pt x="7620" y="724319"/>
                                </a:lnTo>
                                <a:lnTo>
                                  <a:pt x="7620" y="449846"/>
                                </a:lnTo>
                                <a:lnTo>
                                  <a:pt x="9736315" y="449846"/>
                                </a:lnTo>
                                <a:lnTo>
                                  <a:pt x="9736315" y="434594"/>
                                </a:lnTo>
                                <a:lnTo>
                                  <a:pt x="7620" y="434594"/>
                                </a:lnTo>
                                <a:lnTo>
                                  <a:pt x="7620" y="7632"/>
                                </a:lnTo>
                                <a:lnTo>
                                  <a:pt x="9736315" y="7632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2920136"/>
                                </a:lnTo>
                                <a:lnTo>
                                  <a:pt x="7620" y="2920136"/>
                                </a:lnTo>
                                <a:lnTo>
                                  <a:pt x="9736315" y="2920136"/>
                                </a:lnTo>
                                <a:lnTo>
                                  <a:pt x="9743935" y="2920136"/>
                                </a:lnTo>
                                <a:lnTo>
                                  <a:pt x="9743935" y="2912516"/>
                                </a:lnTo>
                                <a:lnTo>
                                  <a:pt x="9743935" y="7632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-.499942pt;width:767.25pt;height:484.5pt;mso-position-horizontal-relative:page;mso-position-vertical-relative:paragraph;z-index:-18477568" id="docshapegroup16" coordorigin="750,-10" coordsize="15345,9690">
                <v:shape style="position:absolute;left:750;top:-10;width:15345;height:5031" id="docshape17" coordorigin="750,-10" coordsize="15345,5031" path="m16095,-10l16083,-10,16083,2,16083,434,16083,5009,762,5009,762,2764,16083,2764,16083,2752,762,2752,762,2319,16083,2319,16083,2307,762,2307,762,446,16083,446,16083,434,762,434,762,2,16083,2,16083,-10,762,-10,750,-10,750,2,750,5021,762,5021,16083,5021,16095,5021,16095,5009,16095,2,16095,-10xe" filled="true" fillcolor="#dcdcdc" stroked="false">
                  <v:path arrowok="t"/>
                  <v:fill type="solid"/>
                </v:shape>
                <v:rect style="position:absolute;left:750;top:5080;width:15333;height:697" id="docshape18" filled="true" fillcolor="#676767" stroked="false">
                  <v:fill opacity="27756f" type="solid"/>
                </v:rect>
                <v:shape style="position:absolute;left:750;top:5080;width:15345;height:4599" id="docshape19" coordorigin="750,5081" coordsize="15345,4599" path="m16095,5081l16083,5081,16083,5093,16083,5765,16083,9668,762,9668,762,9235,16083,9235,16083,9223,762,9223,762,6234,16083,6234,16083,6222,762,6222,762,5789,16083,5789,16083,5765,762,5765,762,5093,16083,5093,16083,5081,762,5081,750,5081,750,5093,750,9680,762,9680,16083,9680,16095,9680,16095,9668,16095,5093,16095,5081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6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3"/>
          <w:sz w:val="17"/>
        </w:rPr>
        <w:t> </w:t>
      </w:r>
      <w:r>
        <w:rPr>
          <w:b/>
          <w:color w:val="333333"/>
          <w:sz w:val="17"/>
        </w:rPr>
        <w:t>2.7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Ampliar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serviço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especializado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território</w:t>
      </w:r>
      <w:r>
        <w:rPr>
          <w:color w:val="333333"/>
          <w:spacing w:val="-7"/>
          <w:sz w:val="17"/>
        </w:rPr>
        <w:t> </w:t>
      </w:r>
      <w:r>
        <w:rPr>
          <w:color w:val="333333"/>
          <w:spacing w:val="-2"/>
          <w:sz w:val="17"/>
        </w:rPr>
        <w:t>municipal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754"/>
        <w:gridCol w:w="3145"/>
        <w:gridCol w:w="552"/>
        <w:gridCol w:w="492"/>
        <w:gridCol w:w="1176"/>
        <w:gridCol w:w="1344"/>
        <w:gridCol w:w="1188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75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4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2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2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18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4" w:righ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7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55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2.7.1</w:t>
            </w:r>
          </w:p>
        </w:tc>
        <w:tc>
          <w:tcPr>
            <w:tcW w:w="475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 através 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públicos</w:t>
            </w:r>
          </w:p>
        </w:tc>
        <w:tc>
          <w:tcPr>
            <w:tcW w:w="314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8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especialidades médicas contratadas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consórcios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3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1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1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18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8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2.8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3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reabilitação</w:t>
      </w:r>
      <w:r>
        <w:rPr>
          <w:color w:val="333333"/>
          <w:spacing w:val="-6"/>
        </w:rPr>
        <w:t> </w:t>
      </w:r>
      <w:r>
        <w:rPr>
          <w:color w:val="333333"/>
        </w:rPr>
        <w:t>fisioterápica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ampliação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oferta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serviço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878"/>
        <w:gridCol w:w="3578"/>
        <w:gridCol w:w="552"/>
        <w:gridCol w:w="492"/>
        <w:gridCol w:w="1320"/>
        <w:gridCol w:w="1512"/>
        <w:gridCol w:w="1320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8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6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5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4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2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25" w:right="103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2.8.1</w:t>
            </w:r>
          </w:p>
        </w:tc>
        <w:tc>
          <w:tcPr>
            <w:tcW w:w="38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7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Ampliar o quantitativo de atendimentos fisioterápicos na rede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5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88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atendimentos fisioterápicos realizados 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5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5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  <w:tc>
          <w:tcPr>
            <w:tcW w:w="13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2.8.2</w:t>
            </w:r>
          </w:p>
        </w:tc>
        <w:tc>
          <w:tcPr>
            <w:tcW w:w="3878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578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Centros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construídos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20" w:type="dxa"/>
          </w:tcPr>
          <w:p>
            <w:pPr>
              <w:pStyle w:val="TableParagraph"/>
              <w:ind w:left="18" w:righ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12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20" w:type="dxa"/>
          </w:tcPr>
          <w:p>
            <w:pPr>
              <w:pStyle w:val="TableParagraph"/>
              <w:ind w:left="18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149"/>
      </w:pPr>
    </w:p>
    <w:p>
      <w:pPr>
        <w:spacing w:line="295" w:lineRule="auto" w:before="0"/>
        <w:ind w:left="150" w:right="0" w:firstLine="0"/>
        <w:jc w:val="left"/>
        <w:rPr>
          <w:b/>
          <w:sz w:val="17"/>
        </w:rPr>
      </w:pPr>
      <w:r>
        <w:rPr>
          <w:b/>
          <w:sz w:val="17"/>
        </w:rPr>
        <w:t>DIRETRIZ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Nº 3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- Redução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riscos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agravos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à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saúde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população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por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meio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das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ações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Vigilância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em Saúde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considerando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determinantes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condicionantes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saúde, bem como, as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necessidades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sociais identificadas e intervenção nos riscos sanitários.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50"/>
      </w:pPr>
      <w:r>
        <w:rPr>
          <w:b/>
          <w:color w:val="333333"/>
          <w:spacing w:val="-2"/>
        </w:rPr>
        <w:t>OBJETIVO</w:t>
      </w:r>
      <w:r>
        <w:rPr>
          <w:b/>
          <w:color w:val="333333"/>
          <w:spacing w:val="2"/>
        </w:rPr>
        <w:t> </w:t>
      </w:r>
      <w:r>
        <w:rPr>
          <w:b/>
          <w:color w:val="333333"/>
          <w:spacing w:val="-2"/>
        </w:rPr>
        <w:t>Nº</w:t>
      </w:r>
      <w:r>
        <w:rPr>
          <w:b/>
          <w:color w:val="333333"/>
          <w:spacing w:val="6"/>
        </w:rPr>
        <w:t> </w:t>
      </w:r>
      <w:r>
        <w:rPr>
          <w:b/>
          <w:color w:val="333333"/>
          <w:spacing w:val="-2"/>
        </w:rPr>
        <w:t>3.1</w:t>
      </w:r>
      <w:r>
        <w:rPr>
          <w:b/>
          <w:color w:val="333333"/>
          <w:spacing w:val="2"/>
        </w:rPr>
        <w:t> </w:t>
      </w:r>
      <w:r>
        <w:rPr>
          <w:color w:val="333333"/>
          <w:spacing w:val="-2"/>
        </w:rPr>
        <w:t>-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Desenvolver</w:t>
      </w:r>
      <w:r>
        <w:rPr>
          <w:color w:val="333333"/>
          <w:spacing w:val="5"/>
        </w:rPr>
        <w:t> </w:t>
      </w:r>
      <w:r>
        <w:rPr>
          <w:color w:val="333333"/>
          <w:spacing w:val="-2"/>
        </w:rPr>
        <w:t>ações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buscando</w:t>
      </w:r>
      <w:r>
        <w:rPr>
          <w:color w:val="333333"/>
          <w:spacing w:val="1"/>
        </w:rPr>
        <w:t> </w:t>
      </w:r>
      <w:r>
        <w:rPr>
          <w:color w:val="333333"/>
          <w:spacing w:val="-2"/>
        </w:rPr>
        <w:t>qualificação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dos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serviços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 Vigilância</w:t>
      </w:r>
      <w:r>
        <w:rPr>
          <w:color w:val="333333"/>
          <w:spacing w:val="-1"/>
        </w:rPr>
        <w:t> </w:t>
      </w:r>
      <w:r>
        <w:rPr>
          <w:color w:val="333333"/>
          <w:spacing w:val="-2"/>
        </w:rPr>
        <w:t>em</w:t>
      </w:r>
      <w:r>
        <w:rPr>
          <w:color w:val="333333"/>
          <w:spacing w:val="2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27"/>
        <w:gridCol w:w="2978"/>
        <w:gridCol w:w="553"/>
        <w:gridCol w:w="493"/>
        <w:gridCol w:w="985"/>
        <w:gridCol w:w="1129"/>
        <w:gridCol w:w="985"/>
        <w:gridCol w:w="601"/>
        <w:gridCol w:w="493"/>
        <w:gridCol w:w="493"/>
        <w:gridCol w:w="49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2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9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0" w:right="2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203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12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280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080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8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55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12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8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3.1.1</w:t>
            </w:r>
          </w:p>
        </w:tc>
        <w:tc>
          <w:tcPr>
            <w:tcW w:w="54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 na estrutura física e equipamentos</w:t>
            </w:r>
          </w:p>
        </w:tc>
        <w:tc>
          <w:tcPr>
            <w:tcW w:w="29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2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3.1.2</w:t>
            </w:r>
          </w:p>
        </w:tc>
        <w:tc>
          <w:tcPr>
            <w:tcW w:w="5427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escolar,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978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85" w:type="dxa"/>
          </w:tcPr>
          <w:p>
            <w:pPr>
              <w:pStyle w:val="TableParagraph"/>
              <w:ind w:left="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29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985" w:type="dxa"/>
          </w:tcPr>
          <w:p>
            <w:pPr>
              <w:pStyle w:val="TableParagraph"/>
              <w:ind w:left="9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3.1.3</w:t>
            </w:r>
          </w:p>
        </w:tc>
        <w:tc>
          <w:tcPr>
            <w:tcW w:w="5427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Retornar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Esquistossomose</w:t>
            </w:r>
          </w:p>
        </w:tc>
        <w:tc>
          <w:tcPr>
            <w:tcW w:w="2978" w:type="dxa"/>
          </w:tcPr>
          <w:p>
            <w:pPr>
              <w:pStyle w:val="TableParagraph"/>
              <w:spacing w:line="288" w:lineRule="auto"/>
              <w:ind w:left="100" w:right="2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implantação do Programa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Controle da Esquistossomose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129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85" w:type="dxa"/>
          </w:tcPr>
          <w:p>
            <w:pPr>
              <w:pStyle w:val="TableParagraph"/>
              <w:ind w:left="9" w:right="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3.2</w:t>
      </w:r>
      <w:r>
        <w:rPr>
          <w:b/>
          <w:color w:val="333333"/>
          <w:spacing w:val="-5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Organizar</w:t>
      </w:r>
      <w:r>
        <w:rPr>
          <w:color w:val="333333"/>
          <w:spacing w:val="-2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controle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Aedes</w:t>
      </w:r>
      <w:r>
        <w:rPr>
          <w:color w:val="333333"/>
          <w:spacing w:val="-10"/>
        </w:rPr>
        <w:t> </w:t>
      </w:r>
      <w:r>
        <w:rPr>
          <w:color w:val="333333"/>
        </w:rPr>
        <w:t>aegypti</w:t>
      </w:r>
      <w:r>
        <w:rPr>
          <w:color w:val="333333"/>
          <w:spacing w:val="-4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reduzir</w:t>
      </w:r>
      <w:r>
        <w:rPr>
          <w:color w:val="333333"/>
          <w:spacing w:val="-3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risco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epidemia</w:t>
      </w:r>
      <w:r>
        <w:rPr>
          <w:color w:val="333333"/>
          <w:spacing w:val="-7"/>
        </w:rPr>
        <w:t> </w:t>
      </w:r>
      <w:r>
        <w:rPr>
          <w:color w:val="333333"/>
        </w:rPr>
        <w:t>pelos</w:t>
      </w:r>
      <w:r>
        <w:rPr>
          <w:color w:val="333333"/>
          <w:spacing w:val="-10"/>
        </w:rPr>
        <w:t> </w:t>
      </w:r>
      <w:r>
        <w:rPr>
          <w:color w:val="333333"/>
        </w:rPr>
        <w:t>agravos</w:t>
      </w:r>
      <w:r>
        <w:rPr>
          <w:color w:val="333333"/>
          <w:spacing w:val="-9"/>
        </w:rPr>
        <w:t> </w:t>
      </w:r>
      <w:r>
        <w:rPr>
          <w:color w:val="333333"/>
        </w:rPr>
        <w:t>transmitidos</w:t>
      </w:r>
      <w:r>
        <w:rPr>
          <w:color w:val="333333"/>
          <w:spacing w:val="-10"/>
        </w:rPr>
        <w:t> </w:t>
      </w:r>
      <w:r>
        <w:rPr>
          <w:color w:val="333333"/>
        </w:rPr>
        <w:t>pelo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mosquito</w:t>
      </w:r>
    </w:p>
    <w:p>
      <w:pPr>
        <w:pStyle w:val="BodyText"/>
        <w:spacing w:after="0"/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3746"/>
        <w:gridCol w:w="4719"/>
        <w:gridCol w:w="553"/>
        <w:gridCol w:w="493"/>
        <w:gridCol w:w="997"/>
        <w:gridCol w:w="1153"/>
        <w:gridCol w:w="997"/>
        <w:gridCol w:w="493"/>
        <w:gridCol w:w="493"/>
        <w:gridCol w:w="493"/>
        <w:gridCol w:w="49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74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7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04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9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1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304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72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61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1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3.2.1</w:t>
            </w:r>
          </w:p>
        </w:tc>
        <w:tc>
          <w:tcPr>
            <w:tcW w:w="374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32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Realizar campanhas de mobilização e combate ao Aedes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-4"/>
                <w:sz w:val="13"/>
              </w:rPr>
              <w:t> </w:t>
            </w:r>
            <w:r>
              <w:rPr>
                <w:color w:val="333333"/>
                <w:sz w:val="13"/>
              </w:rPr>
              <w:t>anualmente</w:t>
            </w:r>
          </w:p>
        </w:tc>
        <w:tc>
          <w:tcPr>
            <w:tcW w:w="47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realizadas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3.2.2</w:t>
            </w:r>
          </w:p>
        </w:tc>
        <w:tc>
          <w:tcPr>
            <w:tcW w:w="3746" w:type="dxa"/>
          </w:tcPr>
          <w:p>
            <w:pPr>
              <w:pStyle w:val="TableParagraph"/>
              <w:spacing w:line="288" w:lineRule="auto"/>
              <w:ind w:left="100" w:right="32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Realizar no mínimo 80% de a cobertura dos imóveis visitados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durante os ciclos</w:t>
            </w:r>
          </w:p>
        </w:tc>
        <w:tc>
          <w:tcPr>
            <w:tcW w:w="4719" w:type="dxa"/>
          </w:tcPr>
          <w:p>
            <w:pPr>
              <w:pStyle w:val="TableParagraph"/>
              <w:spacing w:line="288" w:lineRule="auto"/>
              <w:ind w:left="100" w:right="17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ciclos 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atingiram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80% 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visitados para controle vetorial da dengue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53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3.2.3</w:t>
            </w:r>
          </w:p>
        </w:tc>
        <w:tc>
          <w:tcPr>
            <w:tcW w:w="3746" w:type="dxa"/>
          </w:tcPr>
          <w:p>
            <w:pPr>
              <w:pStyle w:val="TableParagraph"/>
              <w:spacing w:line="288" w:lineRule="auto"/>
              <w:ind w:left="100" w:right="2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 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 transporte e realização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pulverização de inseticida</w:t>
            </w:r>
          </w:p>
        </w:tc>
        <w:tc>
          <w:tcPr>
            <w:tcW w:w="471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adquirido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Dengue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53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3.2.4</w:t>
            </w:r>
          </w:p>
        </w:tc>
        <w:tc>
          <w:tcPr>
            <w:tcW w:w="3746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Adiquirir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(fumacê)</w:t>
            </w:r>
          </w:p>
        </w:tc>
        <w:tc>
          <w:tcPr>
            <w:tcW w:w="471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(fumacê)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adquirido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153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97" w:type="dxa"/>
          </w:tcPr>
          <w:p>
            <w:pPr>
              <w:pStyle w:val="TableParagraph"/>
              <w:ind w:left="3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39424">
                <wp:simplePos x="0" y="0"/>
                <wp:positionH relativeFrom="page">
                  <wp:posOffset>476313</wp:posOffset>
                </wp:positionH>
                <wp:positionV relativeFrom="paragraph">
                  <wp:posOffset>-2582530</wp:posOffset>
                </wp:positionV>
                <wp:extent cx="9744075" cy="58940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744075" cy="5894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8940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508415"/>
                              </a:lnTo>
                              <a:lnTo>
                                <a:pt x="9736315" y="5886005"/>
                              </a:lnTo>
                              <a:lnTo>
                                <a:pt x="7620" y="5886005"/>
                              </a:lnTo>
                              <a:lnTo>
                                <a:pt x="7620" y="5459044"/>
                              </a:lnTo>
                              <a:lnTo>
                                <a:pt x="9736315" y="5459044"/>
                              </a:lnTo>
                              <a:lnTo>
                                <a:pt x="9736315" y="5451424"/>
                              </a:lnTo>
                              <a:lnTo>
                                <a:pt x="7620" y="5451424"/>
                              </a:lnTo>
                              <a:lnTo>
                                <a:pt x="7620" y="4269638"/>
                              </a:lnTo>
                              <a:lnTo>
                                <a:pt x="9736315" y="4269638"/>
                              </a:lnTo>
                              <a:lnTo>
                                <a:pt x="9736315" y="4262018"/>
                              </a:lnTo>
                              <a:lnTo>
                                <a:pt x="7620" y="4262018"/>
                              </a:lnTo>
                              <a:lnTo>
                                <a:pt x="7620" y="3987533"/>
                              </a:lnTo>
                              <a:lnTo>
                                <a:pt x="9736315" y="3987533"/>
                              </a:lnTo>
                              <a:lnTo>
                                <a:pt x="9736315" y="3979913"/>
                              </a:lnTo>
                              <a:lnTo>
                                <a:pt x="7620" y="3979913"/>
                              </a:lnTo>
                              <a:lnTo>
                                <a:pt x="7620" y="2798140"/>
                              </a:lnTo>
                              <a:lnTo>
                                <a:pt x="9736315" y="2798140"/>
                              </a:lnTo>
                              <a:lnTo>
                                <a:pt x="9736315" y="2790507"/>
                              </a:lnTo>
                              <a:lnTo>
                                <a:pt x="7620" y="2790507"/>
                              </a:lnTo>
                              <a:lnTo>
                                <a:pt x="7620" y="2516035"/>
                              </a:lnTo>
                              <a:lnTo>
                                <a:pt x="9736315" y="2516035"/>
                              </a:lnTo>
                              <a:lnTo>
                                <a:pt x="9736315" y="2508415"/>
                              </a:lnTo>
                              <a:lnTo>
                                <a:pt x="7620" y="2508415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893625"/>
                              </a:lnTo>
                              <a:lnTo>
                                <a:pt x="7620" y="5893625"/>
                              </a:lnTo>
                              <a:lnTo>
                                <a:pt x="9736315" y="5893625"/>
                              </a:lnTo>
                              <a:lnTo>
                                <a:pt x="9743935" y="5893625"/>
                              </a:lnTo>
                              <a:lnTo>
                                <a:pt x="9743935" y="5886005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203.348877pt;width:767.25pt;height:464.1pt;mso-position-horizontal-relative:page;mso-position-vertical-relative:paragraph;z-index:-18477056" id="docshape20" coordorigin="750,-4067" coordsize="15345,9282" path="m16095,-4067l16083,-4067,16083,-4055,16083,-117,16083,5202,762,5202,762,4530,16083,4530,16083,4518,762,4518,762,2657,16083,2657,16083,2645,762,2645,762,2213,16083,2213,16083,2201,762,2201,762,340,16083,340,16083,328,762,328,762,-105,16083,-105,16083,-117,762,-117,762,-4055,16083,-4055,16083,-4067,762,-4067,750,-4067,750,-4055,750,5214,762,5214,16083,5214,16095,5214,16095,5202,16095,-4055,16095,-4067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3.3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Desenvolver</w:t>
      </w:r>
      <w:r>
        <w:rPr>
          <w:color w:val="333333"/>
          <w:spacing w:val="-3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vigilância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qualidade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água</w:t>
      </w:r>
      <w:r>
        <w:rPr>
          <w:color w:val="333333"/>
          <w:spacing w:val="-8"/>
        </w:rPr>
        <w:t> </w:t>
      </w:r>
      <w:r>
        <w:rPr>
          <w:color w:val="333333"/>
        </w:rPr>
        <w:t>para</w:t>
      </w:r>
      <w:r>
        <w:rPr>
          <w:color w:val="333333"/>
          <w:spacing w:val="-8"/>
        </w:rPr>
        <w:t> </w:t>
      </w:r>
      <w:r>
        <w:rPr>
          <w:color w:val="333333"/>
        </w:rPr>
        <w:t>consumo</w:t>
      </w:r>
      <w:r>
        <w:rPr>
          <w:color w:val="333333"/>
          <w:spacing w:val="-7"/>
        </w:rPr>
        <w:t> </w:t>
      </w:r>
      <w:r>
        <w:rPr>
          <w:color w:val="333333"/>
        </w:rPr>
        <w:t>humano</w:t>
      </w:r>
      <w:r>
        <w:rPr>
          <w:color w:val="333333"/>
          <w:spacing w:val="-6"/>
        </w:rPr>
        <w:t> </w:t>
      </w:r>
      <w:r>
        <w:rPr>
          <w:color w:val="333333"/>
        </w:rPr>
        <w:t>conforme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Diretriz</w:t>
      </w:r>
      <w:r>
        <w:rPr>
          <w:color w:val="333333"/>
          <w:spacing w:val="-8"/>
        </w:rPr>
        <w:t> </w:t>
      </w:r>
      <w:r>
        <w:rPr>
          <w:color w:val="333333"/>
        </w:rPr>
        <w:t>Nacional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Programa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Vigilância</w:t>
      </w:r>
      <w:r>
        <w:rPr>
          <w:color w:val="333333"/>
          <w:spacing w:val="-9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Água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Consumo</w:t>
      </w:r>
      <w:r>
        <w:rPr>
          <w:color w:val="333333"/>
          <w:spacing w:val="-6"/>
        </w:rPr>
        <w:t> </w:t>
      </w:r>
      <w:r>
        <w:rPr>
          <w:color w:val="333333"/>
        </w:rPr>
        <w:t>Humano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VIGIAGUA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161"/>
        <w:gridCol w:w="6159"/>
        <w:gridCol w:w="600"/>
        <w:gridCol w:w="492"/>
        <w:gridCol w:w="1032"/>
        <w:gridCol w:w="1176"/>
        <w:gridCol w:w="1032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1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615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3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1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323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0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3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82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1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3.3.1</w:t>
            </w:r>
          </w:p>
        </w:tc>
        <w:tc>
          <w:tcPr>
            <w:tcW w:w="21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3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Enviar para análise as amostras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água coletadas</w:t>
            </w:r>
          </w:p>
        </w:tc>
        <w:tc>
          <w:tcPr>
            <w:tcW w:w="615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análises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consumo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humano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parâmetros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coliformes totais, cloro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residual livre e turbidez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8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11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9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9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0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0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3.4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 Controlar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circulação</w:t>
      </w:r>
      <w:r>
        <w:rPr>
          <w:color w:val="333333"/>
          <w:spacing w:val="-3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vírus</w:t>
      </w:r>
      <w:r>
        <w:rPr>
          <w:color w:val="333333"/>
          <w:spacing w:val="-7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raiva</w:t>
      </w:r>
      <w:r>
        <w:rPr>
          <w:color w:val="333333"/>
          <w:spacing w:val="-6"/>
        </w:rPr>
        <w:t> </w:t>
      </w:r>
      <w:r>
        <w:rPr>
          <w:color w:val="333333"/>
        </w:rPr>
        <w:t>canina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felina,</w:t>
      </w:r>
      <w:r>
        <w:rPr>
          <w:color w:val="333333"/>
          <w:spacing w:val="1"/>
        </w:rPr>
        <w:t> </w:t>
      </w:r>
      <w:r>
        <w:rPr>
          <w:color w:val="333333"/>
        </w:rPr>
        <w:t>prevenindo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raiva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humana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034"/>
        <w:gridCol w:w="3434"/>
        <w:gridCol w:w="552"/>
        <w:gridCol w:w="492"/>
        <w:gridCol w:w="1320"/>
        <w:gridCol w:w="1500"/>
        <w:gridCol w:w="1320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03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3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6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5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3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2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25" w:right="103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3.4.1</w:t>
            </w:r>
          </w:p>
        </w:tc>
        <w:tc>
          <w:tcPr>
            <w:tcW w:w="403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Realizar campanha de 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antirrábica 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cobertura mínima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343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1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cobertura da vacinação antirrábica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campanha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5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71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5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 w:righ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3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7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line="295" w:lineRule="auto"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3.5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 Reafirmar o</w:t>
      </w:r>
      <w:r>
        <w:rPr>
          <w:color w:val="333333"/>
          <w:spacing w:val="-3"/>
        </w:rPr>
        <w:t> </w:t>
      </w:r>
      <w:r>
        <w:rPr>
          <w:color w:val="333333"/>
        </w:rPr>
        <w:t>Programa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Imunização</w:t>
      </w:r>
      <w:r>
        <w:rPr>
          <w:color w:val="333333"/>
          <w:spacing w:val="-3"/>
        </w:rPr>
        <w:t> </w:t>
      </w:r>
      <w:r>
        <w:rPr>
          <w:color w:val="333333"/>
        </w:rPr>
        <w:t>como</w:t>
      </w:r>
      <w:r>
        <w:rPr>
          <w:color w:val="333333"/>
          <w:spacing w:val="-3"/>
        </w:rPr>
        <w:t> </w:t>
      </w:r>
      <w:r>
        <w:rPr>
          <w:color w:val="333333"/>
        </w:rPr>
        <w:t>forma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prevenção</w:t>
      </w:r>
      <w:r>
        <w:rPr>
          <w:color w:val="333333"/>
          <w:spacing w:val="-3"/>
        </w:rPr>
        <w:t> </w:t>
      </w:r>
      <w:r>
        <w:rPr>
          <w:color w:val="333333"/>
        </w:rPr>
        <w:t>das</w:t>
      </w:r>
      <w:r>
        <w:rPr>
          <w:color w:val="333333"/>
          <w:spacing w:val="-8"/>
        </w:rPr>
        <w:t> </w:t>
      </w:r>
      <w:r>
        <w:rPr>
          <w:color w:val="333333"/>
        </w:rPr>
        <w:t>doenças</w:t>
      </w:r>
      <w:r>
        <w:rPr>
          <w:color w:val="333333"/>
          <w:spacing w:val="-8"/>
        </w:rPr>
        <w:t> </w:t>
      </w:r>
      <w:r>
        <w:rPr>
          <w:color w:val="333333"/>
        </w:rPr>
        <w:t>imunopreveníveis, contribuindo</w:t>
      </w:r>
      <w:r>
        <w:rPr>
          <w:color w:val="333333"/>
          <w:spacing w:val="-3"/>
        </w:rPr>
        <w:t> </w:t>
      </w:r>
      <w:r>
        <w:rPr>
          <w:color w:val="333333"/>
        </w:rPr>
        <w:t>para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controle</w:t>
      </w:r>
      <w:r>
        <w:rPr>
          <w:color w:val="333333"/>
          <w:spacing w:val="-6"/>
        </w:rPr>
        <w:t> </w:t>
      </w:r>
      <w:r>
        <w:rPr>
          <w:color w:val="333333"/>
        </w:rPr>
        <w:t>ou</w:t>
      </w:r>
      <w:r>
        <w:rPr>
          <w:color w:val="333333"/>
          <w:spacing w:val="-3"/>
        </w:rPr>
        <w:t> </w:t>
      </w:r>
      <w:r>
        <w:rPr>
          <w:color w:val="333333"/>
        </w:rPr>
        <w:t>erradicação</w:t>
      </w:r>
      <w:r>
        <w:rPr>
          <w:color w:val="333333"/>
          <w:spacing w:val="-3"/>
        </w:rPr>
        <w:t> </w:t>
      </w:r>
      <w:r>
        <w:rPr>
          <w:color w:val="333333"/>
        </w:rPr>
        <w:t>das</w:t>
      </w:r>
      <w:r>
        <w:rPr>
          <w:color w:val="333333"/>
          <w:spacing w:val="-8"/>
        </w:rPr>
        <w:t> </w:t>
      </w:r>
      <w:r>
        <w:rPr>
          <w:color w:val="333333"/>
        </w:rPr>
        <w:t>doenças</w:t>
      </w:r>
      <w:r>
        <w:rPr>
          <w:color w:val="333333"/>
          <w:spacing w:val="-8"/>
        </w:rPr>
        <w:t> </w:t>
      </w:r>
      <w:r>
        <w:rPr>
          <w:color w:val="333333"/>
        </w:rPr>
        <w:t>infectocontagiosas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aumentar a</w:t>
      </w:r>
      <w:r>
        <w:rPr>
          <w:color w:val="333333"/>
          <w:spacing w:val="-6"/>
        </w:rPr>
        <w:t> </w:t>
      </w:r>
      <w:r>
        <w:rPr>
          <w:color w:val="333333"/>
        </w:rPr>
        <w:t>resistência</w:t>
      </w:r>
      <w:r>
        <w:rPr>
          <w:color w:val="333333"/>
          <w:spacing w:val="-6"/>
        </w:rPr>
        <w:t> </w:t>
      </w:r>
      <w:r>
        <w:rPr>
          <w:color w:val="333333"/>
        </w:rPr>
        <w:t>do indivíduo contra infecções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3993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1988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9744075" cy="619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19887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2813393"/>
                              </a:lnTo>
                              <a:lnTo>
                                <a:pt x="9736315" y="6190983"/>
                              </a:lnTo>
                              <a:lnTo>
                                <a:pt x="7620" y="6190983"/>
                              </a:lnTo>
                              <a:lnTo>
                                <a:pt x="7620" y="5916511"/>
                              </a:lnTo>
                              <a:lnTo>
                                <a:pt x="9736315" y="5916511"/>
                              </a:lnTo>
                              <a:lnTo>
                                <a:pt x="9736315" y="5908878"/>
                              </a:lnTo>
                              <a:lnTo>
                                <a:pt x="7620" y="5908878"/>
                              </a:lnTo>
                              <a:lnTo>
                                <a:pt x="7620" y="4727105"/>
                              </a:lnTo>
                              <a:lnTo>
                                <a:pt x="9736315" y="4727105"/>
                              </a:lnTo>
                              <a:lnTo>
                                <a:pt x="9736315" y="4719485"/>
                              </a:lnTo>
                              <a:lnTo>
                                <a:pt x="7620" y="4719485"/>
                              </a:lnTo>
                              <a:lnTo>
                                <a:pt x="7620" y="4445000"/>
                              </a:lnTo>
                              <a:lnTo>
                                <a:pt x="9736315" y="4445000"/>
                              </a:lnTo>
                              <a:lnTo>
                                <a:pt x="9736315" y="4437380"/>
                              </a:lnTo>
                              <a:lnTo>
                                <a:pt x="7620" y="4437380"/>
                              </a:lnTo>
                              <a:lnTo>
                                <a:pt x="7620" y="3255594"/>
                              </a:lnTo>
                              <a:lnTo>
                                <a:pt x="9736315" y="3255594"/>
                              </a:lnTo>
                              <a:lnTo>
                                <a:pt x="9736315" y="3247974"/>
                              </a:lnTo>
                              <a:lnTo>
                                <a:pt x="7620" y="3247974"/>
                              </a:lnTo>
                              <a:lnTo>
                                <a:pt x="7620" y="2821013"/>
                              </a:lnTo>
                              <a:lnTo>
                                <a:pt x="9736315" y="2821013"/>
                              </a:lnTo>
                              <a:lnTo>
                                <a:pt x="9736315" y="2813393"/>
                              </a:lnTo>
                              <a:lnTo>
                                <a:pt x="7620" y="2813393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198603"/>
                              </a:lnTo>
                              <a:lnTo>
                                <a:pt x="7620" y="6198603"/>
                              </a:lnTo>
                              <a:lnTo>
                                <a:pt x="9736315" y="6198603"/>
                              </a:lnTo>
                              <a:lnTo>
                                <a:pt x="9743935" y="6198603"/>
                              </a:lnTo>
                              <a:lnTo>
                                <a:pt x="9743935" y="6190983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88.1pt;mso-position-horizontal-relative:page;mso-position-vertical-relative:page;z-index:-18476544" id="docshape21" coordorigin="750,570" coordsize="15345,9762" path="m16095,570l16083,570,16083,582,16083,5001,16083,10320,762,10320,762,9887,16083,9887,16083,9875,762,9875,762,8014,16083,8014,16083,8002,762,8002,762,7570,16083,7570,16083,7558,762,7558,762,5697,16083,5697,16083,5685,762,5685,762,5013,16083,5013,16083,5001,762,5001,762,582,16083,582,16083,570,762,570,750,570,750,582,750,10332,762,10332,16083,10332,16095,10332,16095,1032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581"/>
        <w:gridCol w:w="6339"/>
        <w:gridCol w:w="552"/>
        <w:gridCol w:w="468"/>
        <w:gridCol w:w="780"/>
        <w:gridCol w:w="936"/>
        <w:gridCol w:w="780"/>
        <w:gridCol w:w="528"/>
        <w:gridCol w:w="528"/>
        <w:gridCol w:w="528"/>
        <w:gridCol w:w="60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5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633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0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3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10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184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3.5.1</w:t>
            </w:r>
          </w:p>
        </w:tc>
        <w:tc>
          <w:tcPr>
            <w:tcW w:w="25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26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Instalar e equipar uma sala de Rede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</w:p>
        </w:tc>
        <w:tc>
          <w:tcPr>
            <w:tcW w:w="633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instalada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3.5.2</w:t>
            </w:r>
          </w:p>
        </w:tc>
        <w:tc>
          <w:tcPr>
            <w:tcW w:w="2581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6339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implantadas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3.5.3</w:t>
            </w:r>
          </w:p>
        </w:tc>
        <w:tc>
          <w:tcPr>
            <w:tcW w:w="2581" w:type="dxa"/>
          </w:tcPr>
          <w:p>
            <w:pPr>
              <w:pStyle w:val="TableParagraph"/>
              <w:spacing w:line="288" w:lineRule="auto"/>
              <w:ind w:left="100" w:right="26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Estabelecer a rotina de vacinação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itinerante nas Unidades rurais visando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 aos usuários</w:t>
            </w:r>
          </w:p>
        </w:tc>
        <w:tc>
          <w:tcPr>
            <w:tcW w:w="6339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3.5.4</w:t>
            </w:r>
          </w:p>
        </w:tc>
        <w:tc>
          <w:tcPr>
            <w:tcW w:w="2581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6339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3.5.5</w:t>
            </w:r>
          </w:p>
        </w:tc>
        <w:tc>
          <w:tcPr>
            <w:tcW w:w="2581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Alcançar a cobertura vacinal pactuada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estabelecida pelo Ministério da Saúde</w:t>
            </w:r>
          </w:p>
        </w:tc>
        <w:tc>
          <w:tcPr>
            <w:tcW w:w="6339" w:type="dxa"/>
          </w:tcPr>
          <w:p>
            <w:pPr>
              <w:pStyle w:val="TableParagraph"/>
              <w:spacing w:line="288" w:lineRule="auto"/>
              <w:ind w:left="101" w:right="67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selecionadas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Pentavalente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Pneumocócica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10-valente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2ª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Poliomielite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Tríplice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viral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</w:p>
          <w:p>
            <w:pPr>
              <w:pStyle w:val="TableParagraph"/>
              <w:spacing w:before="1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preconizada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6" w:type="dxa"/>
          </w:tcPr>
          <w:p>
            <w:pPr>
              <w:pStyle w:val="TableParagraph"/>
              <w:ind w:left="19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0" w:type="dxa"/>
          </w:tcPr>
          <w:p>
            <w:pPr>
              <w:pStyle w:val="TableParagraph"/>
              <w:ind w:left="2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174"/>
      </w:pPr>
    </w:p>
    <w:p>
      <w:pPr>
        <w:pStyle w:val="BodyText"/>
        <w:spacing w:line="295" w:lineRule="auto"/>
        <w:ind w:left="150" w:right="202"/>
      </w:pPr>
      <w:r>
        <w:rPr>
          <w:b/>
          <w:color w:val="333333"/>
        </w:rPr>
        <w:t>OBJETIVO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Nº 3.6</w:t>
      </w:r>
      <w:r>
        <w:rPr>
          <w:b/>
          <w:color w:val="333333"/>
          <w:spacing w:val="-2"/>
        </w:rPr>
        <w:t> </w:t>
      </w:r>
      <w:r>
        <w:rPr>
          <w:color w:val="333333"/>
        </w:rPr>
        <w:t>- Aprimorar as</w:t>
      </w:r>
      <w:r>
        <w:rPr>
          <w:color w:val="333333"/>
          <w:spacing w:val="-7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vigilância</w:t>
      </w:r>
      <w:r>
        <w:rPr>
          <w:color w:val="333333"/>
          <w:spacing w:val="-5"/>
        </w:rPr>
        <w:t> </w:t>
      </w:r>
      <w:r>
        <w:rPr>
          <w:color w:val="333333"/>
        </w:rPr>
        <w:t>sanitária, para</w:t>
      </w:r>
      <w:r>
        <w:rPr>
          <w:color w:val="333333"/>
          <w:spacing w:val="-5"/>
        </w:rPr>
        <w:t> </w:t>
      </w:r>
      <w:r>
        <w:rPr>
          <w:color w:val="333333"/>
        </w:rPr>
        <w:t>eliminar, diminuir ou</w:t>
      </w:r>
      <w:r>
        <w:rPr>
          <w:color w:val="333333"/>
          <w:spacing w:val="-2"/>
        </w:rPr>
        <w:t> </w:t>
      </w:r>
      <w:r>
        <w:rPr>
          <w:color w:val="333333"/>
        </w:rPr>
        <w:t>prevenir riscos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saúde, controlando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problemas</w:t>
      </w:r>
      <w:r>
        <w:rPr>
          <w:color w:val="333333"/>
          <w:spacing w:val="-7"/>
        </w:rPr>
        <w:t> </w:t>
      </w:r>
      <w:r>
        <w:rPr>
          <w:color w:val="333333"/>
        </w:rPr>
        <w:t>sanitários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possam</w:t>
      </w:r>
      <w:r>
        <w:rPr>
          <w:color w:val="333333"/>
          <w:spacing w:val="-1"/>
        </w:rPr>
        <w:t> </w:t>
      </w:r>
      <w:r>
        <w:rPr>
          <w:color w:val="333333"/>
        </w:rPr>
        <w:t>afetar tanto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meio</w:t>
      </w:r>
      <w:r>
        <w:rPr>
          <w:color w:val="333333"/>
          <w:spacing w:val="-2"/>
        </w:rPr>
        <w:t> </w:t>
      </w:r>
      <w:r>
        <w:rPr>
          <w:color w:val="333333"/>
        </w:rPr>
        <w:t>ambiente</w:t>
      </w:r>
      <w:r>
        <w:rPr>
          <w:color w:val="333333"/>
          <w:spacing w:val="-5"/>
        </w:rPr>
        <w:t> </w:t>
      </w:r>
      <w:r>
        <w:rPr>
          <w:color w:val="333333"/>
        </w:rPr>
        <w:t>quanto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ser </w:t>
      </w:r>
      <w:r>
        <w:rPr>
          <w:color w:val="333333"/>
          <w:spacing w:val="-2"/>
        </w:rPr>
        <w:t>humano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658"/>
        <w:gridCol w:w="3253"/>
        <w:gridCol w:w="551"/>
        <w:gridCol w:w="467"/>
        <w:gridCol w:w="1175"/>
        <w:gridCol w:w="1355"/>
        <w:gridCol w:w="1187"/>
        <w:gridCol w:w="491"/>
        <w:gridCol w:w="491"/>
        <w:gridCol w:w="491"/>
        <w:gridCol w:w="49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6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3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9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5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18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4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7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7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57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5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4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3.6.1</w:t>
            </w:r>
          </w:p>
        </w:tc>
        <w:tc>
          <w:tcPr>
            <w:tcW w:w="46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apropriados 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Vigilância Sanitária</w:t>
            </w:r>
          </w:p>
        </w:tc>
        <w:tc>
          <w:tcPr>
            <w:tcW w:w="32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39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Setor de Vigilância Sanitária instalado e equipado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adequadamente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3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35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8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72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1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3.7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Manter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alimentação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banco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dados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sobre</w:t>
      </w:r>
      <w:r>
        <w:rPr>
          <w:color w:val="333333"/>
          <w:spacing w:val="-9"/>
        </w:rPr>
        <w:t> </w:t>
      </w:r>
      <w:r>
        <w:rPr>
          <w:color w:val="333333"/>
        </w:rPr>
        <w:t>Nascidos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Vivos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730"/>
        <w:gridCol w:w="2977"/>
        <w:gridCol w:w="552"/>
        <w:gridCol w:w="468"/>
        <w:gridCol w:w="1248"/>
        <w:gridCol w:w="1428"/>
        <w:gridCol w:w="1248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73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9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17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226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4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4" w:righ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91" w:right="30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3.7.1</w:t>
            </w:r>
          </w:p>
        </w:tc>
        <w:tc>
          <w:tcPr>
            <w:tcW w:w="473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22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 Declarações de Nascidos Vivos 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dados 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tempo oportuno</w:t>
            </w:r>
          </w:p>
        </w:tc>
        <w:tc>
          <w:tcPr>
            <w:tcW w:w="29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DNV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inseridas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36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38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6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8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4"/>
          <w:sz w:val="17"/>
        </w:rPr>
        <w:t> </w:t>
      </w:r>
      <w:r>
        <w:rPr>
          <w:b/>
          <w:color w:val="333333"/>
          <w:sz w:val="17"/>
        </w:rPr>
        <w:t>3.8</w:t>
      </w:r>
      <w:r>
        <w:rPr>
          <w:b/>
          <w:color w:val="333333"/>
          <w:spacing w:val="-8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Desenvolver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ações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vigilância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em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saúde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8"/>
          <w:sz w:val="17"/>
        </w:rPr>
        <w:t> </w:t>
      </w:r>
      <w:r>
        <w:rPr>
          <w:color w:val="333333"/>
          <w:spacing w:val="-2"/>
          <w:sz w:val="17"/>
        </w:rPr>
        <w:t>trabalhador</w:t>
      </w:r>
    </w:p>
    <w:p>
      <w:pPr>
        <w:spacing w:after="0"/>
        <w:jc w:val="left"/>
        <w:rPr>
          <w:sz w:val="17"/>
        </w:rPr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682"/>
        <w:gridCol w:w="3998"/>
        <w:gridCol w:w="552"/>
        <w:gridCol w:w="492"/>
        <w:gridCol w:w="924"/>
        <w:gridCol w:w="1068"/>
        <w:gridCol w:w="936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68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99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6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5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6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215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2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28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6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3.8.1</w:t>
            </w:r>
          </w:p>
        </w:tc>
        <w:tc>
          <w:tcPr>
            <w:tcW w:w="468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nas notificações 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relacionados ao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pactuação.</w:t>
            </w:r>
          </w:p>
        </w:tc>
        <w:tc>
          <w:tcPr>
            <w:tcW w:w="399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44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agravos relacionados ao trabalho.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10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0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0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3.8.2</w:t>
            </w:r>
          </w:p>
        </w:tc>
        <w:tc>
          <w:tcPr>
            <w:tcW w:w="4682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3998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investigados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24" w:type="dxa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68" w:type="dxa"/>
          </w:tcPr>
          <w:p>
            <w:pPr>
              <w:pStyle w:val="TableParagraph"/>
              <w:ind w:left="14" w:righ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40448">
                <wp:simplePos x="0" y="0"/>
                <wp:positionH relativeFrom="page">
                  <wp:posOffset>476313</wp:posOffset>
                </wp:positionH>
                <wp:positionV relativeFrom="paragraph">
                  <wp:posOffset>-1507825</wp:posOffset>
                </wp:positionV>
                <wp:extent cx="9744075" cy="57873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744075" cy="5787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57873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433372"/>
                              </a:lnTo>
                              <a:lnTo>
                                <a:pt x="9736315" y="5779262"/>
                              </a:lnTo>
                              <a:lnTo>
                                <a:pt x="7620" y="5779262"/>
                              </a:lnTo>
                              <a:lnTo>
                                <a:pt x="7620" y="5504789"/>
                              </a:lnTo>
                              <a:lnTo>
                                <a:pt x="9736315" y="5504789"/>
                              </a:lnTo>
                              <a:lnTo>
                                <a:pt x="9736315" y="5497169"/>
                              </a:lnTo>
                              <a:lnTo>
                                <a:pt x="7620" y="5497169"/>
                              </a:lnTo>
                              <a:lnTo>
                                <a:pt x="7620" y="3598697"/>
                              </a:lnTo>
                              <a:lnTo>
                                <a:pt x="9736315" y="3598697"/>
                              </a:lnTo>
                              <a:lnTo>
                                <a:pt x="9736315" y="3591077"/>
                              </a:lnTo>
                              <a:lnTo>
                                <a:pt x="7620" y="3591077"/>
                              </a:lnTo>
                              <a:lnTo>
                                <a:pt x="7620" y="3164103"/>
                              </a:lnTo>
                              <a:lnTo>
                                <a:pt x="9736315" y="3164103"/>
                              </a:lnTo>
                              <a:lnTo>
                                <a:pt x="9736315" y="3156483"/>
                              </a:lnTo>
                              <a:lnTo>
                                <a:pt x="7620" y="3156483"/>
                              </a:lnTo>
                              <a:lnTo>
                                <a:pt x="7620" y="1723097"/>
                              </a:lnTo>
                              <a:lnTo>
                                <a:pt x="9736315" y="1723097"/>
                              </a:lnTo>
                              <a:lnTo>
                                <a:pt x="9736315" y="1715477"/>
                              </a:lnTo>
                              <a:lnTo>
                                <a:pt x="7620" y="1715477"/>
                              </a:lnTo>
                              <a:lnTo>
                                <a:pt x="7620" y="1441005"/>
                              </a:lnTo>
                              <a:lnTo>
                                <a:pt x="9736315" y="1441005"/>
                              </a:lnTo>
                              <a:lnTo>
                                <a:pt x="9736315" y="1433372"/>
                              </a:lnTo>
                              <a:lnTo>
                                <a:pt x="7620" y="143337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5786894"/>
                              </a:lnTo>
                              <a:lnTo>
                                <a:pt x="7620" y="5786894"/>
                              </a:lnTo>
                              <a:lnTo>
                                <a:pt x="9736315" y="5786894"/>
                              </a:lnTo>
                              <a:lnTo>
                                <a:pt x="9743935" y="5786894"/>
                              </a:lnTo>
                              <a:lnTo>
                                <a:pt x="9743935" y="5779262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118.726395pt;width:767.25pt;height:455.7pt;mso-position-horizontal-relative:page;mso-position-vertical-relative:paragraph;z-index:-18476032" id="docshape22" coordorigin="750,-2375" coordsize="15345,9114" path="m16095,-2375l16083,-2375,16083,-2363,16083,-117,16083,6727,762,6727,762,6294,16083,6294,16083,6282,762,6282,762,3293,16083,3293,16083,3281,762,3281,762,2608,16083,2608,16083,2596,762,2596,762,339,16083,339,16083,327,762,327,762,-105,16083,-105,16083,-117,762,-117,762,-2363,16083,-2363,16083,-2375,762,-2375,750,-2375,750,-2363,750,6739,762,6739,16083,6739,16095,6739,16095,6727,16095,-2363,16095,-2375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11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3.9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Desenvolver</w:t>
      </w:r>
      <w:r>
        <w:rPr>
          <w:color w:val="333333"/>
          <w:spacing w:val="-5"/>
        </w:rPr>
        <w:t> </w:t>
      </w:r>
      <w:r>
        <w:rPr>
          <w:color w:val="333333"/>
        </w:rPr>
        <w:t>ações</w:t>
      </w:r>
      <w:r>
        <w:rPr>
          <w:color w:val="333333"/>
          <w:spacing w:val="-11"/>
        </w:rPr>
        <w:t> </w:t>
      </w:r>
      <w:r>
        <w:rPr>
          <w:color w:val="333333"/>
        </w:rPr>
        <w:t>para</w:t>
      </w:r>
      <w:r>
        <w:rPr>
          <w:color w:val="333333"/>
          <w:spacing w:val="-10"/>
        </w:rPr>
        <w:t> </w:t>
      </w:r>
      <w:r>
        <w:rPr>
          <w:color w:val="333333"/>
        </w:rPr>
        <w:t>fortalecimento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8"/>
        </w:rPr>
        <w:t> </w:t>
      </w:r>
      <w:r>
        <w:rPr>
          <w:color w:val="333333"/>
        </w:rPr>
        <w:t>serviço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vigilância</w:t>
      </w:r>
      <w:r>
        <w:rPr>
          <w:color w:val="333333"/>
          <w:spacing w:val="-10"/>
        </w:rPr>
        <w:t> </w:t>
      </w:r>
      <w:r>
        <w:rPr>
          <w:color w:val="333333"/>
        </w:rPr>
        <w:t>das</w:t>
      </w:r>
      <w:r>
        <w:rPr>
          <w:color w:val="333333"/>
          <w:spacing w:val="-11"/>
        </w:rPr>
        <w:t> </w:t>
      </w:r>
      <w:r>
        <w:rPr>
          <w:color w:val="333333"/>
        </w:rPr>
        <w:t>doenças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notificação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compulsória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74"/>
        <w:gridCol w:w="4430"/>
        <w:gridCol w:w="600"/>
        <w:gridCol w:w="492"/>
        <w:gridCol w:w="900"/>
        <w:gridCol w:w="1044"/>
        <w:gridCol w:w="912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43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9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191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88" w:firstLine="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10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3.9.1</w:t>
            </w:r>
          </w:p>
        </w:tc>
        <w:tc>
          <w:tcPr>
            <w:tcW w:w="42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37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 casos 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em ate 60 dias após inseridos no ESUS-VS</w:t>
            </w:r>
          </w:p>
        </w:tc>
        <w:tc>
          <w:tcPr>
            <w:tcW w:w="443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casos 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doenças 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(DNCI)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encerrados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até 60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dias após notificação.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1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2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10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25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9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295" w:lineRule="auto"/>
        <w:ind w:left="150" w:right="202"/>
      </w:pPr>
      <w:r>
        <w:rPr>
          <w:b/>
          <w:color w:val="333333"/>
        </w:rPr>
        <w:t>OBJETIVO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3.10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2"/>
        </w:rPr>
        <w:t> </w:t>
      </w:r>
      <w:r>
        <w:rPr>
          <w:color w:val="333333"/>
        </w:rPr>
        <w:t>Garantir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melhoria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acesso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população</w:t>
      </w:r>
      <w:r>
        <w:rPr>
          <w:color w:val="333333"/>
          <w:spacing w:val="-6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assistência</w:t>
      </w:r>
      <w:r>
        <w:rPr>
          <w:color w:val="333333"/>
          <w:spacing w:val="-8"/>
        </w:rPr>
        <w:t> </w:t>
      </w:r>
      <w:r>
        <w:rPr>
          <w:color w:val="333333"/>
        </w:rPr>
        <w:t>à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8"/>
        </w:rPr>
        <w:t> </w:t>
      </w:r>
      <w:r>
        <w:rPr>
          <w:color w:val="333333"/>
        </w:rPr>
        <w:t>nas</w:t>
      </w:r>
      <w:r>
        <w:rPr>
          <w:color w:val="333333"/>
          <w:spacing w:val="-10"/>
        </w:rPr>
        <w:t> </w:t>
      </w:r>
      <w:r>
        <w:rPr>
          <w:color w:val="333333"/>
        </w:rPr>
        <w:t>situações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identificação</w:t>
      </w:r>
      <w:r>
        <w:rPr>
          <w:color w:val="333333"/>
          <w:spacing w:val="-6"/>
        </w:rPr>
        <w:t> </w:t>
      </w:r>
      <w:r>
        <w:rPr>
          <w:color w:val="333333"/>
        </w:rPr>
        <w:t>das</w:t>
      </w:r>
      <w:r>
        <w:rPr>
          <w:color w:val="333333"/>
          <w:spacing w:val="-10"/>
        </w:rPr>
        <w:t> </w:t>
      </w:r>
      <w:r>
        <w:rPr>
          <w:color w:val="333333"/>
        </w:rPr>
        <w:t>doenças</w:t>
      </w:r>
      <w:r>
        <w:rPr>
          <w:color w:val="333333"/>
          <w:spacing w:val="-10"/>
        </w:rPr>
        <w:t> </w:t>
      </w:r>
      <w:r>
        <w:rPr>
          <w:color w:val="333333"/>
        </w:rPr>
        <w:t>negligenciadas,</w:t>
      </w:r>
      <w:r>
        <w:rPr>
          <w:color w:val="333333"/>
          <w:spacing w:val="-1"/>
        </w:rPr>
        <w:t> </w:t>
      </w:r>
      <w:r>
        <w:rPr>
          <w:color w:val="333333"/>
        </w:rPr>
        <w:t>incluindo</w:t>
      </w:r>
      <w:r>
        <w:rPr>
          <w:color w:val="333333"/>
          <w:spacing w:val="-6"/>
        </w:rPr>
        <w:t> </w:t>
      </w:r>
      <w:r>
        <w:rPr>
          <w:color w:val="333333"/>
        </w:rPr>
        <w:t>diagnóstico,</w:t>
      </w:r>
      <w:r>
        <w:rPr>
          <w:color w:val="333333"/>
          <w:spacing w:val="-1"/>
        </w:rPr>
        <w:t> </w:t>
      </w:r>
      <w:r>
        <w:rPr>
          <w:color w:val="333333"/>
        </w:rPr>
        <w:t>acesso</w:t>
      </w:r>
      <w:r>
        <w:rPr>
          <w:color w:val="333333"/>
          <w:spacing w:val="-6"/>
        </w:rPr>
        <w:t> </w:t>
      </w:r>
      <w:r>
        <w:rPr>
          <w:color w:val="333333"/>
        </w:rPr>
        <w:t>ao</w:t>
      </w:r>
      <w:r>
        <w:rPr>
          <w:color w:val="333333"/>
          <w:spacing w:val="-6"/>
        </w:rPr>
        <w:t> </w:t>
      </w:r>
      <w:r>
        <w:rPr>
          <w:color w:val="333333"/>
        </w:rPr>
        <w:t>tratamento,</w:t>
      </w:r>
      <w:r>
        <w:rPr>
          <w:color w:val="333333"/>
          <w:spacing w:val="-1"/>
        </w:rPr>
        <w:t> </w:t>
      </w:r>
      <w:r>
        <w:rPr>
          <w:color w:val="333333"/>
        </w:rPr>
        <w:t>reabilitação, com abordagem individualizada e humanizada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379"/>
        <w:gridCol w:w="3326"/>
        <w:gridCol w:w="552"/>
        <w:gridCol w:w="468"/>
        <w:gridCol w:w="900"/>
        <w:gridCol w:w="1044"/>
        <w:gridCol w:w="912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7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0" w:right="21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2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3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192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1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7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88" w:firstLine="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10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3.10.1</w:t>
            </w:r>
          </w:p>
        </w:tc>
        <w:tc>
          <w:tcPr>
            <w:tcW w:w="53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campanhas 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</w:p>
        </w:tc>
        <w:tc>
          <w:tcPr>
            <w:tcW w:w="33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21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campanhas de mobilização voltadas às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doenças negligenciadas realizadas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91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3.10.2</w:t>
            </w:r>
          </w:p>
        </w:tc>
        <w:tc>
          <w:tcPr>
            <w:tcW w:w="5379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3326" w:type="dxa"/>
          </w:tcPr>
          <w:p>
            <w:pPr>
              <w:pStyle w:val="TableParagraph"/>
              <w:spacing w:line="288" w:lineRule="auto"/>
              <w:ind w:left="100" w:right="21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pacientes 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diagnóstico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 tuberculose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ou hanseníase testados para HIV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6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ind w:left="19" w:right="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44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12" w:type="dxa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3.10.3</w:t>
            </w:r>
          </w:p>
        </w:tc>
        <w:tc>
          <w:tcPr>
            <w:tcW w:w="5379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segundo pactuação</w:t>
            </w:r>
          </w:p>
        </w:tc>
        <w:tc>
          <w:tcPr>
            <w:tcW w:w="3326" w:type="dxa"/>
          </w:tcPr>
          <w:p>
            <w:pPr>
              <w:pStyle w:val="TableParagraph"/>
              <w:spacing w:line="288" w:lineRule="auto"/>
              <w:ind w:left="100" w:right="21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Proporção de cura dos casos novos de hanseníase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 nos anos das coortes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6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1044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912" w:type="dxa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</w:tcPr>
          <w:p>
            <w:pPr>
              <w:pStyle w:val="TableParagraph"/>
              <w:ind w:right="11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492" w:type="dxa"/>
          </w:tcPr>
          <w:p>
            <w:pPr>
              <w:pStyle w:val="TableParagraph"/>
              <w:ind w:right="10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3.11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6"/>
        </w:rPr>
        <w:t> </w:t>
      </w:r>
      <w:r>
        <w:rPr>
          <w:color w:val="333333"/>
        </w:rPr>
        <w:t>Programa</w:t>
      </w:r>
      <w:r>
        <w:rPr>
          <w:color w:val="333333"/>
          <w:spacing w:val="-9"/>
        </w:rPr>
        <w:t> </w:t>
      </w:r>
      <w:r>
        <w:rPr>
          <w:color w:val="333333"/>
        </w:rPr>
        <w:t>Municipal</w:t>
      </w:r>
      <w:r>
        <w:rPr>
          <w:color w:val="333333"/>
          <w:spacing w:val="-5"/>
        </w:rPr>
        <w:t> </w:t>
      </w:r>
      <w:r>
        <w:rPr>
          <w:color w:val="333333"/>
        </w:rPr>
        <w:t>DST/AIDS</w:t>
      </w:r>
      <w:r>
        <w:rPr>
          <w:color w:val="333333"/>
          <w:spacing w:val="-4"/>
        </w:rPr>
        <w:t> </w:t>
      </w:r>
      <w:r>
        <w:rPr>
          <w:color w:val="333333"/>
        </w:rPr>
        <w:t>responsável</w:t>
      </w:r>
      <w:r>
        <w:rPr>
          <w:color w:val="333333"/>
          <w:spacing w:val="-5"/>
        </w:rPr>
        <w:t> </w:t>
      </w:r>
      <w:r>
        <w:rPr>
          <w:color w:val="333333"/>
        </w:rPr>
        <w:t>pelo</w:t>
      </w:r>
      <w:r>
        <w:rPr>
          <w:color w:val="333333"/>
          <w:spacing w:val="-6"/>
        </w:rPr>
        <w:t> </w:t>
      </w:r>
      <w:r>
        <w:rPr>
          <w:color w:val="333333"/>
        </w:rPr>
        <w:t>controle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</w:rPr>
        <w:t>HIV/AIDS,</w:t>
      </w:r>
      <w:r>
        <w:rPr>
          <w:color w:val="333333"/>
          <w:spacing w:val="-1"/>
        </w:rPr>
        <w:t> </w:t>
      </w:r>
      <w:r>
        <w:rPr>
          <w:color w:val="333333"/>
        </w:rPr>
        <w:t>IST</w:t>
      </w:r>
      <w:r>
        <w:rPr>
          <w:color w:val="333333"/>
          <w:spacing w:val="-2"/>
        </w:rPr>
        <w:t> </w:t>
      </w:r>
      <w:r>
        <w:rPr>
          <w:color w:val="333333"/>
        </w:rPr>
        <w:t>e</w:t>
      </w:r>
      <w:r>
        <w:rPr>
          <w:color w:val="333333"/>
          <w:spacing w:val="-9"/>
        </w:rPr>
        <w:t> </w:t>
      </w:r>
      <w:r>
        <w:rPr>
          <w:color w:val="333333"/>
        </w:rPr>
        <w:t>Hepatites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Virais</w:t>
      </w:r>
    </w:p>
    <w:p>
      <w:pPr>
        <w:pStyle w:val="BodyText"/>
        <w:spacing w:after="0"/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40960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9744075" cy="308038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744075" cy="3080385"/>
                          <a:chExt cx="9744075" cy="30803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2" y="10"/>
                            <a:ext cx="9744075" cy="264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264604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2645651"/>
                                </a:lnTo>
                                <a:lnTo>
                                  <a:pt x="7620" y="2645651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645651"/>
                                </a:lnTo>
                                <a:lnTo>
                                  <a:pt x="9743935" y="2645651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812" y="2641843"/>
                            <a:ext cx="9736455" cy="434975"/>
                          </a:xfrm>
                          <a:prstGeom prst="rect">
                            <a:avLst/>
                          </a:prstGeom>
                          <a:ln w="7624">
                            <a:solidFill>
                              <a:srgbClr val="DCDCD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95" w:lineRule="auto" w:before="105"/>
                                <w:ind w:left="96" w:right="127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OBJETIVO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Nº 3.12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- Gerenciar 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pandemia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COVID-19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âmbito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municipal</w:t>
                              </w:r>
                              <w:r>
                                <w:rPr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visando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reduzir 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circulação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vírus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sua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transmissão, prevenir complicações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decorridas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infecção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ofertando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atendimento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usuários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de forma oportuna e com presteza e promover a comunicação entre os diferentes níveis de atenção na rede.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09pt;width:767.25pt;height:242.55pt;mso-position-horizontal-relative:page;mso-position-vertical-relative:page;z-index:-18475520" id="docshapegroup23" coordorigin="750,570" coordsize="15345,4851">
                <v:shape style="position:absolute;left:750;top:570;width:15345;height:4167" id="docshape24" coordorigin="750,570" coordsize="15345,4167" path="m16095,570l16083,570,762,570,750,570,750,582,750,4736,762,4736,762,582,16083,582,16083,4736,16095,4736,16095,582,16095,570xe" filled="true" fillcolor="#dcdcdc" stroked="false">
                  <v:path arrowok="t"/>
                  <v:fill type="solid"/>
                </v:shape>
                <v:shape style="position:absolute;left:756;top:4730;width:15333;height:685" type="#_x0000_t202" id="docshape25" filled="false" stroked="true" strokeweight=".600344pt" strokecolor="#dcdcdc">
                  <v:textbox inset="0,0,0,0">
                    <w:txbxContent>
                      <w:p>
                        <w:pPr>
                          <w:spacing w:line="295" w:lineRule="auto" w:before="105"/>
                          <w:ind w:left="96" w:right="127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OBJETIVO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Nº 3.12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- Gerenciar 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pandemia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COVID-19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no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âmbito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municipal</w:t>
                        </w:r>
                        <w:r>
                          <w:rPr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visando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reduzir 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circulação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vírus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e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sua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transmissão, prevenir complicações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decorridas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da</w:t>
                        </w:r>
                        <w:r>
                          <w:rPr>
                            <w:color w:val="333333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infecção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ofertando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atendimento</w:t>
                        </w:r>
                        <w:r>
                          <w:rPr>
                            <w:color w:val="333333"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aos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usuários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de forma oportuna e com presteza e promover a comunicação entre os diferentes níveis de atenção na rede.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991"/>
        <w:gridCol w:w="2737"/>
        <w:gridCol w:w="552"/>
        <w:gridCol w:w="492"/>
        <w:gridCol w:w="840"/>
        <w:gridCol w:w="972"/>
        <w:gridCol w:w="852"/>
        <w:gridCol w:w="528"/>
        <w:gridCol w:w="528"/>
        <w:gridCol w:w="528"/>
        <w:gridCol w:w="528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9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2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188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7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11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85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2112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63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56" w:right="1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7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52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3.11.1</w:t>
            </w:r>
          </w:p>
        </w:tc>
        <w:tc>
          <w:tcPr>
            <w:tcW w:w="59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98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epidêmico</w:t>
            </w:r>
          </w:p>
        </w:tc>
        <w:tc>
          <w:tcPr>
            <w:tcW w:w="27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29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sífilis congênita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em menores de um ano de idade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3.11.2</w:t>
            </w:r>
          </w:p>
        </w:tc>
        <w:tc>
          <w:tcPr>
            <w:tcW w:w="5991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737" w:type="dxa"/>
          </w:tcPr>
          <w:p>
            <w:pPr>
              <w:pStyle w:val="TableParagraph"/>
              <w:spacing w:line="288" w:lineRule="auto"/>
              <w:ind w:left="101" w:right="229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aids em menores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de 5 anos.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2" w:type="dxa"/>
          </w:tcPr>
          <w:p>
            <w:pPr>
              <w:pStyle w:val="TableParagraph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852" w:type="dxa"/>
          </w:tcPr>
          <w:p>
            <w:pPr>
              <w:pStyle w:val="TableParagraph"/>
              <w:ind w:left="16" w:right="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3.11.3</w:t>
            </w:r>
          </w:p>
        </w:tc>
        <w:tc>
          <w:tcPr>
            <w:tcW w:w="5991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 Unidades através 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campanhas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737" w:type="dxa"/>
          </w:tcPr>
          <w:p>
            <w:pPr>
              <w:pStyle w:val="TableParagraph"/>
              <w:spacing w:line="288" w:lineRule="auto"/>
              <w:ind w:left="101" w:right="229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campanhas de mobilização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 de testes rápidos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52" w:type="dxa"/>
          </w:tcPr>
          <w:p>
            <w:pPr>
              <w:pStyle w:val="TableParagraph"/>
              <w:ind w:left="16" w:right="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3.11.4</w:t>
            </w:r>
          </w:p>
        </w:tc>
        <w:tc>
          <w:tcPr>
            <w:tcW w:w="5991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737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IST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1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24</w:t>
            </w:r>
          </w:p>
        </w:tc>
        <w:tc>
          <w:tcPr>
            <w:tcW w:w="492" w:type="dxa"/>
          </w:tcPr>
          <w:p>
            <w:pPr>
              <w:pStyle w:val="TableParagraph"/>
              <w:ind w:right="14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852" w:type="dxa"/>
          </w:tcPr>
          <w:p>
            <w:pPr>
              <w:pStyle w:val="TableParagraph"/>
              <w:ind w:left="16" w:right="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15,00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3.11.5</w:t>
            </w:r>
          </w:p>
        </w:tc>
        <w:tc>
          <w:tcPr>
            <w:tcW w:w="5991" w:type="dxa"/>
          </w:tcPr>
          <w:p>
            <w:pPr>
              <w:pStyle w:val="TableParagraph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737" w:type="dxa"/>
          </w:tcPr>
          <w:p>
            <w:pPr>
              <w:pStyle w:val="TableParagraph"/>
              <w:spacing w:line="288" w:lineRule="auto"/>
              <w:ind w:left="101" w:right="229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ações educativas realizadas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parceria com o setor de Educação</w:t>
            </w:r>
          </w:p>
        </w:tc>
        <w:tc>
          <w:tcPr>
            <w:tcW w:w="552" w:type="dxa"/>
          </w:tcPr>
          <w:p>
            <w:pPr>
              <w:pStyle w:val="TableParagraph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ind w:lef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2" w:type="dxa"/>
          </w:tcPr>
          <w:p>
            <w:pPr>
              <w:pStyle w:val="TableParagraph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ind w:left="16" w:right="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21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319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41472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4719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744075" cy="471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71995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711852"/>
                              </a:lnTo>
                              <a:lnTo>
                                <a:pt x="7620" y="471185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711852"/>
                              </a:lnTo>
                              <a:lnTo>
                                <a:pt x="0" y="4719485"/>
                              </a:lnTo>
                              <a:lnTo>
                                <a:pt x="7620" y="4719485"/>
                              </a:lnTo>
                              <a:lnTo>
                                <a:pt x="9736315" y="4719485"/>
                              </a:lnTo>
                              <a:lnTo>
                                <a:pt x="9743935" y="4719485"/>
                              </a:lnTo>
                              <a:lnTo>
                                <a:pt x="9743935" y="4711852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371.65pt;mso-position-horizontal-relative:page;mso-position-vertical-relative:page;z-index:-18475008" id="docshape26" coordorigin="750,570" coordsize="15345,7433" path="m16095,570l16083,570,16083,582,16083,7990,762,7990,762,582,16083,582,16083,570,762,570,750,570,750,582,750,7990,750,8002,762,8002,16083,8002,16095,8002,16095,7990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5547"/>
        <w:gridCol w:w="3062"/>
        <w:gridCol w:w="553"/>
        <w:gridCol w:w="493"/>
        <w:gridCol w:w="781"/>
        <w:gridCol w:w="937"/>
        <w:gridCol w:w="781"/>
        <w:gridCol w:w="601"/>
        <w:gridCol w:w="601"/>
        <w:gridCol w:w="601"/>
        <w:gridCol w:w="601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54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6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13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7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88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7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8" w:right="1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2404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7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3"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7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6"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6"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60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6" w:right="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3.12.1</w:t>
            </w:r>
          </w:p>
        </w:tc>
        <w:tc>
          <w:tcPr>
            <w:tcW w:w="554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35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306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4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comissão designada ao enfrentamento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da Pandemia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3.12.2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 UBS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 atendimentos diante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3062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reorganizadas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6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781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3.12.3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 w:right="135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casos suspeitos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auto"/>
              <w:ind w:left="101" w:right="24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pacientes atendidos como suspeitos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72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3.12.4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 w:right="135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os profissionais 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envolvidos na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respiratórios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auto"/>
              <w:ind w:left="101" w:right="24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profissionais da 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capacitados quanto ao atendimento de casos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respiratórios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8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72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3.12.5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 w:right="135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detecção do coronavírus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auto"/>
              <w:ind w:left="101" w:right="24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sintomáticos respiratórios atendidos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que realizaram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exames para 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coronavírus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72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3.12.6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comportamento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Gripal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(SG)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Aguda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(SRAG),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nos sistemas 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rede,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permitir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apoiar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tomada de decisão.</w:t>
            </w:r>
          </w:p>
        </w:tc>
        <w:tc>
          <w:tcPr>
            <w:tcW w:w="3062" w:type="dxa"/>
          </w:tcPr>
          <w:p>
            <w:pPr>
              <w:pStyle w:val="TableParagraph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SRAG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monitoradas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3.12.7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 w:right="423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COVID-19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auto"/>
              <w:ind w:left="101" w:right="11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voltadas à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72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3.12.8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cronograma Estadual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auto"/>
              <w:ind w:left="101" w:right="272"/>
              <w:jc w:val="both"/>
              <w:rPr>
                <w:sz w:val="13"/>
              </w:rPr>
            </w:pPr>
            <w:r>
              <w:rPr>
                <w:color w:val="333333"/>
                <w:sz w:val="13"/>
              </w:rPr>
              <w:t>Percentual de doses de vacina contra COVID-19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recebida e administradas conforme cronograma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1" w:type="dxa"/>
          </w:tcPr>
          <w:p>
            <w:pPr>
              <w:pStyle w:val="TableParagraph"/>
              <w:ind w:left="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6" w:right="10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3.12.9</w:t>
            </w:r>
          </w:p>
        </w:tc>
        <w:tc>
          <w:tcPr>
            <w:tcW w:w="5547" w:type="dxa"/>
          </w:tcPr>
          <w:p>
            <w:pPr>
              <w:pStyle w:val="TableParagraph"/>
              <w:spacing w:line="288" w:lineRule="auto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Determinar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prioritário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usuários com sintomas relacionados à COVID-19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auto"/>
              <w:ind w:left="101" w:right="242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 de Unidade Referência para atendimento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de COVID-19 organizada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1" w:type="dxa"/>
          </w:tcPr>
          <w:p>
            <w:pPr>
              <w:pStyle w:val="TableParagraph"/>
              <w:ind w:left="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37" w:type="dxa"/>
          </w:tcPr>
          <w:p>
            <w:pPr>
              <w:pStyle w:val="TableParagraph"/>
              <w:ind w:left="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1" w:type="dxa"/>
          </w:tcPr>
          <w:p>
            <w:pPr>
              <w:pStyle w:val="TableParagraph"/>
              <w:ind w:left="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601" w:type="dxa"/>
          </w:tcPr>
          <w:p>
            <w:pPr>
              <w:pStyle w:val="TableParagraph"/>
              <w:ind w:left="6"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ind w:left="1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4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Implementação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Farmacêutica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âmbito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SUS,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promovendo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acessibilidade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aos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usuários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humanização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atendimento.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left="100" w:right="162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refere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implementação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atividades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ciclo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(seleção,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programação,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aquisição,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armazenamento, distribuição e dispensação)</w:t>
            </w:r>
          </w:p>
        </w:tc>
      </w:tr>
    </w:tbl>
    <w:p>
      <w:pPr>
        <w:pStyle w:val="TableParagraph"/>
        <w:spacing w:after="0" w:line="295" w:lineRule="auto"/>
        <w:jc w:val="left"/>
        <w:rPr>
          <w:sz w:val="17"/>
        </w:rPr>
        <w:sectPr>
          <w:pgSz w:w="16840" w:h="11900" w:orient="landscape"/>
          <w:pgMar w:header="0" w:footer="319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863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ind w:left="1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Materno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Infantil,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ampliação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garantia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qualidade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pré-natal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left="100" w:right="162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5.1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RAMI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(Rede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Materno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Infantil)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mediante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modelo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gravidez, parto/nascimento, aborto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puerpério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perspectiva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promoção, humanização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práticas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baseadas em evidências, na defesa dos direitos humanos e na adequação de ações</w:t>
            </w:r>
          </w:p>
        </w:tc>
      </w:tr>
      <w:tr>
        <w:trPr>
          <w:trHeight w:val="5084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ind w:left="10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Urgências,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junto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redes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atenção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left="100" w:right="162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6.1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Prestar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Urgência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Emergência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considerando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princípios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SUS, assegurando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assistencial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segurança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pessoa, assim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minimizar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impacto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evento agressor (traumático ou clínico) à vida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6243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9683115" cy="162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526"/>
                              <w:gridCol w:w="3541"/>
                              <w:gridCol w:w="551"/>
                              <w:gridCol w:w="491"/>
                              <w:gridCol w:w="1031"/>
                              <w:gridCol w:w="1187"/>
                              <w:gridCol w:w="1031"/>
                              <w:gridCol w:w="527"/>
                              <w:gridCol w:w="527"/>
                              <w:gridCol w:w="599"/>
                              <w:gridCol w:w="599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6" w:right="33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19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1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40" w:right="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5" w:hanging="12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36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36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39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0" w:righ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9" w:righ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6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4.1.2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2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medicamentos contemplados na REMUME na farmácia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cidadã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40" w:right="2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left="36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left="36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ind w:left="3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ind w:left="3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4.1.3</w:t>
                                  </w:r>
                                </w:p>
                              </w:tc>
                              <w:tc>
                                <w:tcPr>
                                  <w:tcW w:w="452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24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 os profissionais atuantes na Farmácia Básica Municipal quanto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 da Assistência Farmacêutica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capacitados quanto ao Ciclo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40" w:right="2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left="36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ind w:left="36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ind w:left="39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>
                                  <w:pPr>
                                    <w:pStyle w:val="TableParagraph"/>
                                    <w:ind w:left="39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33pt;width:762.45pt;height:127.9pt;mso-position-horizontal-relative:page;mso-position-vertical-relative:page;z-index:15734272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526"/>
                        <w:gridCol w:w="3541"/>
                        <w:gridCol w:w="551"/>
                        <w:gridCol w:w="491"/>
                        <w:gridCol w:w="1031"/>
                        <w:gridCol w:w="1187"/>
                        <w:gridCol w:w="1031"/>
                        <w:gridCol w:w="527"/>
                        <w:gridCol w:w="527"/>
                        <w:gridCol w:w="599"/>
                        <w:gridCol w:w="599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52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5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6" w:right="33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03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19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252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1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2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40" w:right="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5" w:hanging="12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36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36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39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452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35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0" w:righ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9" w:righ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6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4.1.2</w:t>
                            </w:r>
                          </w:p>
                        </w:tc>
                        <w:tc>
                          <w:tcPr>
                            <w:tcW w:w="45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2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medicamentos contemplados na REMUME na farmácia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cidadã</w:t>
                            </w:r>
                          </w:p>
                        </w:tc>
                        <w:tc>
                          <w:tcPr>
                            <w:tcW w:w="3541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40" w:right="2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left="36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left="36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ind w:left="3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ind w:left="3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4.1.3</w:t>
                            </w:r>
                          </w:p>
                        </w:tc>
                        <w:tc>
                          <w:tcPr>
                            <w:tcW w:w="452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24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Capacitar os profissionais atuantes na Farmácia Básica Municipal quanto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 da Assistência Farmacêutica</w:t>
                            </w:r>
                          </w:p>
                        </w:tc>
                        <w:tc>
                          <w:tcPr>
                            <w:tcW w:w="354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capacitados quanto ao Ciclo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40" w:right="2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left="36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ind w:left="36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ind w:left="39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>
                            <w:pPr>
                              <w:pStyle w:val="TableParagraph"/>
                              <w:ind w:left="39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506834</wp:posOffset>
                </wp:positionH>
                <wp:positionV relativeFrom="page">
                  <wp:posOffset>3015232</wp:posOffset>
                </wp:positionV>
                <wp:extent cx="9683115" cy="305688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683115" cy="3056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574"/>
                              <w:gridCol w:w="4010"/>
                              <w:gridCol w:w="552"/>
                              <w:gridCol w:w="492"/>
                              <w:gridCol w:w="960"/>
                              <w:gridCol w:w="1104"/>
                              <w:gridCol w:w="960"/>
                              <w:gridCol w:w="492"/>
                              <w:gridCol w:w="492"/>
                              <w:gridCol w:w="492"/>
                              <w:gridCol w:w="4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7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25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7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6" w:hanging="12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5.1.1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responsável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RAMI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4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profissional designado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 municipal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RAMI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5.1.2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Familiar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4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implantado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Unidades de Saúde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5.1.3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26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de qualidade 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pré-natal,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puerpério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toda 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 municipal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4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óbitos maternos 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determinado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local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residência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5.1.4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Aprimorar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especializado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às gestantes 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puérperas bem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 familiar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ginecologista/obstetra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contratado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5.1.5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Assegurar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vinculação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maternidade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 da mesma ao local antes do parto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4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gestantes que realizaram visita à maternidade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 antes do momento do parto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5.1.6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Incentivar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realização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normal baseado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Diretrizes Nacionais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ao Parto Normal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4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parto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normal no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 Único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Saúde e na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Suplementar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5.1.7</w:t>
                                  </w:r>
                                </w:p>
                              </w:tc>
                              <w:tc>
                                <w:tcPr>
                                  <w:tcW w:w="4574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qualidade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RNs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crianças</w:t>
                                  </w:r>
                                </w:p>
                              </w:tc>
                              <w:tc>
                                <w:tcPr>
                                  <w:tcW w:w="4010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UBS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puericultura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37.419876pt;width:762.45pt;height:240.7pt;mso-position-horizontal-relative:page;mso-position-vertical-relative:page;z-index:15734784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574"/>
                        <w:gridCol w:w="4010"/>
                        <w:gridCol w:w="552"/>
                        <w:gridCol w:w="492"/>
                        <w:gridCol w:w="960"/>
                        <w:gridCol w:w="1104"/>
                        <w:gridCol w:w="960"/>
                        <w:gridCol w:w="492"/>
                        <w:gridCol w:w="492"/>
                        <w:gridCol w:w="492"/>
                        <w:gridCol w:w="4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57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1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7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25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57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1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6" w:hanging="12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5.1.1</w:t>
                            </w:r>
                          </w:p>
                        </w:tc>
                        <w:tc>
                          <w:tcPr>
                            <w:tcW w:w="457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responsável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RAMI</w:t>
                            </w:r>
                          </w:p>
                        </w:tc>
                        <w:tc>
                          <w:tcPr>
                            <w:tcW w:w="401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4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profissional designado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 municipal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RAMI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5.1.2</w:t>
                            </w:r>
                          </w:p>
                        </w:tc>
                        <w:tc>
                          <w:tcPr>
                            <w:tcW w:w="4574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Elaborar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Familiar</w:t>
                            </w:r>
                          </w:p>
                        </w:tc>
                        <w:tc>
                          <w:tcPr>
                            <w:tcW w:w="401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4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implantado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Unidades de Saúde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5.1.3</w:t>
                            </w:r>
                          </w:p>
                        </w:tc>
                        <w:tc>
                          <w:tcPr>
                            <w:tcW w:w="457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26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de qualidade 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pré-natal,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puerpério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toda 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 municipal</w:t>
                            </w:r>
                          </w:p>
                        </w:tc>
                        <w:tc>
                          <w:tcPr>
                            <w:tcW w:w="401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4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óbitos maternos 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determinado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local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residência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5.1.4</w:t>
                            </w:r>
                          </w:p>
                        </w:tc>
                        <w:tc>
                          <w:tcPr>
                            <w:tcW w:w="457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Aprimorar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especializado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às gestantes 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puérperas bem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 familiar</w:t>
                            </w:r>
                          </w:p>
                        </w:tc>
                        <w:tc>
                          <w:tcPr>
                            <w:tcW w:w="4010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ginecologista/obstetra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contratado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5.1.5</w:t>
                            </w:r>
                          </w:p>
                        </w:tc>
                        <w:tc>
                          <w:tcPr>
                            <w:tcW w:w="457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Assegurar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vinculação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maternidade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estimulando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 da mesma ao local antes do parto</w:t>
                            </w:r>
                          </w:p>
                        </w:tc>
                        <w:tc>
                          <w:tcPr>
                            <w:tcW w:w="401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4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gestantes que realizaram visita à maternidade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 antes do momento do parto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5.1.6</w:t>
                            </w:r>
                          </w:p>
                        </w:tc>
                        <w:tc>
                          <w:tcPr>
                            <w:tcW w:w="457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Incentivar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realização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normal baseado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Diretrizes Nacionais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ao Parto Normal</w:t>
                            </w:r>
                          </w:p>
                        </w:tc>
                        <w:tc>
                          <w:tcPr>
                            <w:tcW w:w="401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4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parto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normal no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 Único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Saúde e na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Suplementar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5.1.7</w:t>
                            </w:r>
                          </w:p>
                        </w:tc>
                        <w:tc>
                          <w:tcPr>
                            <w:tcW w:w="4574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qualidade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RNs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crianças</w:t>
                            </w:r>
                          </w:p>
                        </w:tc>
                        <w:tc>
                          <w:tcPr>
                            <w:tcW w:w="4010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UBS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puericultura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319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43008">
                <wp:simplePos x="0" y="0"/>
                <wp:positionH relativeFrom="page">
                  <wp:posOffset>476315</wp:posOffset>
                </wp:positionH>
                <wp:positionV relativeFrom="page">
                  <wp:posOffset>361951</wp:posOffset>
                </wp:positionV>
                <wp:extent cx="9744075" cy="648843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744075" cy="6488430"/>
                          <a:chExt cx="9744075" cy="648843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2" y="10"/>
                            <a:ext cx="9744075" cy="138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38049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1372387"/>
                                </a:lnTo>
                                <a:lnTo>
                                  <a:pt x="7620" y="1372387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372387"/>
                                </a:lnTo>
                                <a:lnTo>
                                  <a:pt x="0" y="1380007"/>
                                </a:lnTo>
                                <a:lnTo>
                                  <a:pt x="7620" y="1380007"/>
                                </a:lnTo>
                                <a:lnTo>
                                  <a:pt x="9736315" y="1380007"/>
                                </a:lnTo>
                                <a:lnTo>
                                  <a:pt x="9743935" y="1380007"/>
                                </a:lnTo>
                                <a:lnTo>
                                  <a:pt x="9743935" y="1372387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418132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2" y="1418143"/>
                            <a:ext cx="9744075" cy="507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507047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82092"/>
                                </a:lnTo>
                                <a:lnTo>
                                  <a:pt x="9736315" y="5062575"/>
                                </a:lnTo>
                                <a:lnTo>
                                  <a:pt x="7620" y="5062575"/>
                                </a:lnTo>
                                <a:lnTo>
                                  <a:pt x="7620" y="3880802"/>
                                </a:lnTo>
                                <a:lnTo>
                                  <a:pt x="9736315" y="3880802"/>
                                </a:lnTo>
                                <a:lnTo>
                                  <a:pt x="9736315" y="3873169"/>
                                </a:lnTo>
                                <a:lnTo>
                                  <a:pt x="7620" y="3873169"/>
                                </a:lnTo>
                                <a:lnTo>
                                  <a:pt x="7620" y="3598697"/>
                                </a:lnTo>
                                <a:lnTo>
                                  <a:pt x="9736315" y="3598697"/>
                                </a:lnTo>
                                <a:lnTo>
                                  <a:pt x="9736315" y="3591077"/>
                                </a:lnTo>
                                <a:lnTo>
                                  <a:pt x="7620" y="3591077"/>
                                </a:lnTo>
                                <a:lnTo>
                                  <a:pt x="7620" y="2409291"/>
                                </a:lnTo>
                                <a:lnTo>
                                  <a:pt x="9736315" y="2409291"/>
                                </a:lnTo>
                                <a:lnTo>
                                  <a:pt x="9736315" y="2401671"/>
                                </a:lnTo>
                                <a:lnTo>
                                  <a:pt x="7620" y="2401671"/>
                                </a:lnTo>
                                <a:lnTo>
                                  <a:pt x="7620" y="2127199"/>
                                </a:lnTo>
                                <a:lnTo>
                                  <a:pt x="9736315" y="2127199"/>
                                </a:lnTo>
                                <a:lnTo>
                                  <a:pt x="9736315" y="2119566"/>
                                </a:lnTo>
                                <a:lnTo>
                                  <a:pt x="7620" y="2119566"/>
                                </a:lnTo>
                                <a:lnTo>
                                  <a:pt x="7620" y="579450"/>
                                </a:lnTo>
                                <a:lnTo>
                                  <a:pt x="9736315" y="579450"/>
                                </a:lnTo>
                                <a:lnTo>
                                  <a:pt x="9736315" y="571817"/>
                                </a:lnTo>
                                <a:lnTo>
                                  <a:pt x="7620" y="571817"/>
                                </a:lnTo>
                                <a:lnTo>
                                  <a:pt x="7620" y="297345"/>
                                </a:lnTo>
                                <a:lnTo>
                                  <a:pt x="9736315" y="297345"/>
                                </a:lnTo>
                                <a:lnTo>
                                  <a:pt x="9736315" y="282092"/>
                                </a:lnTo>
                                <a:lnTo>
                                  <a:pt x="7620" y="282092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5070195"/>
                                </a:lnTo>
                                <a:lnTo>
                                  <a:pt x="7620" y="5070195"/>
                                </a:lnTo>
                                <a:lnTo>
                                  <a:pt x="9736315" y="5070195"/>
                                </a:lnTo>
                                <a:lnTo>
                                  <a:pt x="9743935" y="5070195"/>
                                </a:lnTo>
                                <a:lnTo>
                                  <a:pt x="9743935" y="5062575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51pt;width:767.25pt;height:510.9pt;mso-position-horizontal-relative:page;mso-position-vertical-relative:page;z-index:-18473472" id="docshapegroup29" coordorigin="750,570" coordsize="15345,10218">
                <v:shape style="position:absolute;left:750;top:570;width:15345;height:2174" id="docshape30" coordorigin="750,570" coordsize="15345,2174" path="m16095,570l16083,570,16083,582,16083,2731,762,2731,762,582,16083,582,16083,570,762,570,750,570,750,582,750,2731,750,2743,762,2743,16083,2743,16095,2743,16095,2731,16095,582,16095,570xe" filled="true" fillcolor="#dcdcdc" stroked="false">
                  <v:path arrowok="t"/>
                  <v:fill type="solid"/>
                </v:shape>
                <v:rect style="position:absolute;left:750;top:2803;width:15333;height:457" id="docshape31" filled="true" fillcolor="#676767" stroked="false">
                  <v:fill opacity="27756f" type="solid"/>
                </v:rect>
                <v:shape style="position:absolute;left:750;top:2803;width:15345;height:7985" id="docshape32" coordorigin="750,2803" coordsize="15345,7985" path="m16095,2803l16083,2803,16083,2815,16083,3248,16083,10776,762,10776,762,8915,16083,8915,16083,8903,762,8903,762,8471,16083,8471,16083,8459,762,8459,762,6597,16083,6597,16083,6585,762,6585,762,6153,16083,6153,16083,6141,762,6141,762,3716,16083,3716,16083,3704,762,3704,762,3272,16083,3272,16083,3248,762,3248,762,2815,16083,2815,16083,2803,762,2803,750,2803,750,2815,750,10788,762,10788,16083,10788,16095,10788,16095,10776,16095,2815,16095,2803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802"/>
        <w:gridCol w:w="2941"/>
        <w:gridCol w:w="552"/>
        <w:gridCol w:w="492"/>
        <w:gridCol w:w="1224"/>
        <w:gridCol w:w="1404"/>
        <w:gridCol w:w="1236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80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9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13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meta</w:t>
            </w:r>
          </w:p>
        </w:tc>
        <w:tc>
          <w:tcPr>
            <w:tcW w:w="226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0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4" w:right="3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2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79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0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6.1.1</w:t>
            </w:r>
          </w:p>
        </w:tc>
        <w:tc>
          <w:tcPr>
            <w:tcW w:w="48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9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 24 horas</w:t>
            </w:r>
          </w:p>
        </w:tc>
        <w:tc>
          <w:tcPr>
            <w:tcW w:w="29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firmado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3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85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0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92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spacing w:line="559" w:lineRule="auto" w:before="0"/>
        <w:ind w:left="150" w:right="2811" w:firstLine="0"/>
        <w:jc w:val="left"/>
        <w:rPr>
          <w:sz w:val="17"/>
        </w:rPr>
      </w:pPr>
      <w:r>
        <w:rPr>
          <w:b/>
          <w:sz w:val="17"/>
        </w:rPr>
        <w:t>DIRETRIZ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Nº 7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- Fortalecimento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Rede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Saúde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Mental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Município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com foco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na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reestruturação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serviço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assistencial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em articulação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com as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demais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redes. </w:t>
      </w:r>
      <w:r>
        <w:rPr>
          <w:b/>
          <w:color w:val="333333"/>
          <w:sz w:val="17"/>
        </w:rPr>
        <w:t>OBJETIVO Nº 7.1 </w:t>
      </w:r>
      <w:r>
        <w:rPr>
          <w:color w:val="333333"/>
          <w:sz w:val="17"/>
        </w:rPr>
        <w:t>- Reestruturar o serviço de Saúde Mental Municipal de forma a articular as ações da Rede</w: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763"/>
        <w:gridCol w:w="3037"/>
        <w:gridCol w:w="552"/>
        <w:gridCol w:w="468"/>
        <w:gridCol w:w="900"/>
        <w:gridCol w:w="1032"/>
        <w:gridCol w:w="900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76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20" w:type="dxa"/>
            <w:gridSpan w:val="3"/>
            <w:shd w:val="clear" w:color="auto" w:fill="BEBEBE"/>
          </w:tcPr>
          <w:p>
            <w:pPr>
              <w:pStyle w:val="TableParagraph"/>
              <w:spacing w:before="88"/>
              <w:ind w:left="23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02" w:right="17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9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03" w:right="13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88"/>
              <w:ind w:left="5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left="19" w:right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left="16" w:right="1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1"/>
              <w:ind w:left="126" w:right="88" w:firstLine="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10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right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right="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7.1.1</w:t>
            </w:r>
          </w:p>
        </w:tc>
        <w:tc>
          <w:tcPr>
            <w:tcW w:w="576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84"/>
              <w:ind w:left="100" w:right="19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</w:p>
        </w:tc>
        <w:tc>
          <w:tcPr>
            <w:tcW w:w="30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instituída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9" w:right="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9" w:right="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spacing w:before="85"/>
              <w:ind w:right="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7.1.2</w:t>
            </w:r>
          </w:p>
        </w:tc>
        <w:tc>
          <w:tcPr>
            <w:tcW w:w="5763" w:type="dxa"/>
          </w:tcPr>
          <w:p>
            <w:pPr>
              <w:pStyle w:val="TableParagraph"/>
              <w:spacing w:before="85"/>
              <w:ind w:left="100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3037" w:type="dxa"/>
          </w:tcPr>
          <w:p>
            <w:pPr>
              <w:pStyle w:val="TableParagraph"/>
              <w:spacing w:line="288" w:lineRule="auto" w:before="85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 regulados através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 Formativa Territorial</w:t>
            </w:r>
          </w:p>
        </w:tc>
        <w:tc>
          <w:tcPr>
            <w:tcW w:w="552" w:type="dxa"/>
          </w:tcPr>
          <w:p>
            <w:pPr>
              <w:pStyle w:val="TableParagraph"/>
              <w:spacing w:before="85"/>
              <w:ind w:left="19" w:right="9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spacing w:before="85"/>
              <w:ind w:left="16"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85"/>
              <w:ind w:left="19" w:right="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32" w:type="dxa"/>
          </w:tcPr>
          <w:p>
            <w:pPr>
              <w:pStyle w:val="TableParagraph"/>
              <w:spacing w:before="85"/>
              <w:ind w:left="1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85"/>
              <w:ind w:left="1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492" w:type="dxa"/>
          </w:tcPr>
          <w:p>
            <w:pPr>
              <w:pStyle w:val="TableParagraph"/>
              <w:spacing w:before="85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spacing w:before="85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spacing w:before="85"/>
              <w:ind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spacing w:before="85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5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7.2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Aperfeiçoar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9"/>
        </w:rPr>
        <w:t> </w:t>
      </w:r>
      <w:r>
        <w:rPr>
          <w:color w:val="333333"/>
        </w:rPr>
        <w:t>processo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mobilização</w:t>
      </w:r>
      <w:r>
        <w:rPr>
          <w:color w:val="333333"/>
          <w:spacing w:val="-9"/>
        </w:rPr>
        <w:t> </w:t>
      </w:r>
      <w:r>
        <w:rPr>
          <w:color w:val="333333"/>
        </w:rPr>
        <w:t>social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11"/>
        </w:rPr>
        <w:t> </w:t>
      </w:r>
      <w:r>
        <w:rPr>
          <w:color w:val="333333"/>
        </w:rPr>
        <w:t>educação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022"/>
        <w:gridCol w:w="3266"/>
        <w:gridCol w:w="552"/>
        <w:gridCol w:w="468"/>
        <w:gridCol w:w="1381"/>
        <w:gridCol w:w="1585"/>
        <w:gridCol w:w="1381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02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6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1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0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38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8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5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2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55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7.2.1</w:t>
            </w:r>
          </w:p>
        </w:tc>
        <w:tc>
          <w:tcPr>
            <w:tcW w:w="402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5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 acompanhamento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para pessoas 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326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criados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0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61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3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61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BodyText"/>
        <w:spacing w:before="76"/>
      </w:pPr>
    </w:p>
    <w:p>
      <w:pPr>
        <w:spacing w:before="1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3"/>
          <w:sz w:val="17"/>
        </w:rPr>
        <w:t> </w:t>
      </w:r>
      <w:r>
        <w:rPr>
          <w:b/>
          <w:color w:val="333333"/>
          <w:sz w:val="17"/>
        </w:rPr>
        <w:t>Nº 7.3</w:t>
      </w:r>
      <w:r>
        <w:rPr>
          <w:b/>
          <w:color w:val="333333"/>
          <w:spacing w:val="-4"/>
          <w:sz w:val="17"/>
        </w:rPr>
        <w:t> </w:t>
      </w:r>
      <w:r>
        <w:rPr>
          <w:color w:val="333333"/>
          <w:sz w:val="17"/>
        </w:rPr>
        <w:t>- Otimizar o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Programa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Saúde</w:t>
      </w:r>
      <w:r>
        <w:rPr>
          <w:color w:val="333333"/>
          <w:spacing w:val="-7"/>
          <w:sz w:val="17"/>
        </w:rPr>
        <w:t> </w:t>
      </w:r>
      <w:r>
        <w:rPr>
          <w:color w:val="333333"/>
          <w:spacing w:val="-2"/>
          <w:sz w:val="17"/>
        </w:rPr>
        <w:t>Mental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622"/>
        <w:gridCol w:w="3025"/>
        <w:gridCol w:w="552"/>
        <w:gridCol w:w="468"/>
        <w:gridCol w:w="1260"/>
        <w:gridCol w:w="1452"/>
        <w:gridCol w:w="1272"/>
        <w:gridCol w:w="492"/>
        <w:gridCol w:w="492"/>
        <w:gridCol w:w="492"/>
        <w:gridCol w:w="49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62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2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8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5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7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4" w:right="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968" w:type="dxa"/>
            <w:gridSpan w:val="4"/>
            <w:shd w:val="clear" w:color="auto" w:fill="BEBEBE"/>
          </w:tcPr>
          <w:p>
            <w:pPr>
              <w:pStyle w:val="TableParagraph"/>
              <w:spacing w:before="108"/>
              <w:ind w:left="5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6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96" w:hanging="12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5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2022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2023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right="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2024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2025</w:t>
            </w: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7.3.1</w:t>
            </w:r>
          </w:p>
        </w:tc>
        <w:tc>
          <w:tcPr>
            <w:tcW w:w="462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0" w:right="126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ações 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Mental</w:t>
            </w:r>
          </w:p>
        </w:tc>
        <w:tc>
          <w:tcPr>
            <w:tcW w:w="30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jc w:val="left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2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7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10"/>
              <w:jc w:val="lef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6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8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5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right="4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319" w:top="580" w:bottom="946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left="100" w:right="1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Nº 8 - Fortalecimento da Política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Alimentação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Nutrição por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meio da reorganização do serviço, visando a prestação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atendimento integral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humanizado através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promoção, prevenção e vigilância nutricional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ind w:left="100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Melhorar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antropométricos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obtendo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mais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fidedignos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diminuição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riscos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nutricionais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beneficiários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Bolsa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Família.</w:t>
            </w:r>
          </w:p>
        </w:tc>
      </w:tr>
      <w:tr>
        <w:trPr>
          <w:trHeight w:val="298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ind w:left="100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8.2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Estimular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consciência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autocuidado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meio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incentivo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saudável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geral</w:t>
            </w:r>
          </w:p>
        </w:tc>
      </w:tr>
      <w:tr>
        <w:trPr>
          <w:trHeight w:val="18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ind w:left="100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Contribuir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obesidade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diferentes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fases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ciclos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seguindo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referências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Alimentar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Nutricional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(SISVAN)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ind w:left="100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10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8.4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capacidade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instalada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otimizar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nutricional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1154886</wp:posOffset>
                </wp:positionV>
                <wp:extent cx="9683115" cy="173863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683115" cy="1738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83"/>
                              <w:gridCol w:w="3638"/>
                              <w:gridCol w:w="552"/>
                              <w:gridCol w:w="492"/>
                              <w:gridCol w:w="900"/>
                              <w:gridCol w:w="1044"/>
                              <w:gridCol w:w="900"/>
                              <w:gridCol w:w="528"/>
                              <w:gridCol w:w="528"/>
                              <w:gridCol w:w="528"/>
                              <w:gridCol w:w="52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8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4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1" w:right="19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13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3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88" w:firstLine="6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498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0" w:right="11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servidor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 ações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Bolsa Família e Setor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Alimentação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Nutrição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0" w:right="2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servidor designado como referência técnica em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Alimentação, Nutrição e PBF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4983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pesagens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2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 de acompanhamento das condicionalidades 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 do Programa Bolsa Família (PBF)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8.1.3</w:t>
                                  </w:r>
                                </w:p>
                              </w:tc>
                              <w:tc>
                                <w:tcPr>
                                  <w:tcW w:w="4983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hábitos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  <w:tc>
                                <w:tcPr>
                                  <w:tcW w:w="36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26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beneficiários orientados durante a pesagem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acompanhamento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9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9" w:right="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ind w:left="21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0.935951pt;width:762.45pt;height:136.9pt;mso-position-horizontal-relative:page;mso-position-vertical-relative:page;z-index:15735808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83"/>
                        <w:gridCol w:w="3638"/>
                        <w:gridCol w:w="552"/>
                        <w:gridCol w:w="492"/>
                        <w:gridCol w:w="900"/>
                        <w:gridCol w:w="1044"/>
                        <w:gridCol w:w="900"/>
                        <w:gridCol w:w="528"/>
                        <w:gridCol w:w="528"/>
                        <w:gridCol w:w="528"/>
                        <w:gridCol w:w="52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8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44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4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1" w:right="19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13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112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3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8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88" w:firstLine="6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498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0" w:right="11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servidor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 ações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Bolsa Família e Setor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Alimentação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Nutrição</w:t>
                            </w:r>
                          </w:p>
                        </w:tc>
                        <w:tc>
                          <w:tcPr>
                            <w:tcW w:w="36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0" w:right="2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servidor designado como referência técnica em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Alimentação, Nutrição e PBF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4983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pesagens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36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2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Cobertura de acompanhamento das condicionalidades 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 do Programa Bolsa Família (PBF)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8.1.3</w:t>
                            </w:r>
                          </w:p>
                        </w:tc>
                        <w:tc>
                          <w:tcPr>
                            <w:tcW w:w="4983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hábitos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PBF</w:t>
                            </w:r>
                          </w:p>
                        </w:tc>
                        <w:tc>
                          <w:tcPr>
                            <w:tcW w:w="36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26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beneficiários orientados durante a pesagem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acompanhamento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9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9" w:right="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ind w:left="21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506834</wp:posOffset>
                </wp:positionH>
                <wp:positionV relativeFrom="page">
                  <wp:posOffset>3343080</wp:posOffset>
                </wp:positionV>
                <wp:extent cx="9683115" cy="102235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818"/>
                              <w:gridCol w:w="3866"/>
                              <w:gridCol w:w="552"/>
                              <w:gridCol w:w="468"/>
                              <w:gridCol w:w="1248"/>
                              <w:gridCol w:w="1440"/>
                              <w:gridCol w:w="1260"/>
                              <w:gridCol w:w="492"/>
                              <w:gridCol w:w="492"/>
                              <w:gridCol w:w="492"/>
                              <w:gridCol w:w="4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0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43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89" w:hanging="12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8.2.1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0" w:right="12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 Unidades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Saúde</w:t>
                                  </w:r>
                                </w:p>
                              </w:tc>
                              <w:tc>
                                <w:tcPr>
                                  <w:tcW w:w="386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UBS que realizam ações de educação alimentar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3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43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63.234680pt;width:762.45pt;height:80.5pt;mso-position-horizontal-relative:page;mso-position-vertical-relative:page;z-index:15736320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818"/>
                        <w:gridCol w:w="3866"/>
                        <w:gridCol w:w="552"/>
                        <w:gridCol w:w="468"/>
                        <w:gridCol w:w="1248"/>
                        <w:gridCol w:w="1440"/>
                        <w:gridCol w:w="1260"/>
                        <w:gridCol w:w="492"/>
                        <w:gridCol w:w="492"/>
                        <w:gridCol w:w="492"/>
                        <w:gridCol w:w="4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81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86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0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43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6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89" w:hanging="12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8.2.1</w:t>
                            </w:r>
                          </w:p>
                        </w:tc>
                        <w:tc>
                          <w:tcPr>
                            <w:tcW w:w="381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0" w:right="12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 Unidades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Saúde</w:t>
                            </w:r>
                          </w:p>
                        </w:tc>
                        <w:tc>
                          <w:tcPr>
                            <w:tcW w:w="386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UBS que realizam ações de educação alimentar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3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4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506834</wp:posOffset>
                </wp:positionH>
                <wp:positionV relativeFrom="page">
                  <wp:posOffset>4814584</wp:posOffset>
                </wp:positionV>
                <wp:extent cx="9683115" cy="126619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170"/>
                              <w:gridCol w:w="5968"/>
                              <w:gridCol w:w="553"/>
                              <w:gridCol w:w="469"/>
                              <w:gridCol w:w="781"/>
                              <w:gridCol w:w="937"/>
                              <w:gridCol w:w="781"/>
                              <w:gridCol w:w="493"/>
                              <w:gridCol w:w="493"/>
                              <w:gridCol w:w="493"/>
                              <w:gridCol w:w="493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9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0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2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8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7" w:right="11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972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59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2" w:right="1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0" w:right="1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8.3.1</w:t>
                                  </w:r>
                                </w:p>
                              </w:tc>
                              <w:tc>
                                <w:tcPr>
                                  <w:tcW w:w="317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 acompanhamento multiprofissional, inclusive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usuários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obesidade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</w:p>
                              </w:tc>
                              <w:tc>
                                <w:tcPr>
                                  <w:tcW w:w="59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0" w:right="11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identificadas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2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7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79.101105pt;width:762.45pt;height:99.7pt;mso-position-horizontal-relative:page;mso-position-vertical-relative:page;z-index:15736832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170"/>
                        <w:gridCol w:w="5968"/>
                        <w:gridCol w:w="553"/>
                        <w:gridCol w:w="469"/>
                        <w:gridCol w:w="781"/>
                        <w:gridCol w:w="937"/>
                        <w:gridCol w:w="781"/>
                        <w:gridCol w:w="493"/>
                        <w:gridCol w:w="493"/>
                        <w:gridCol w:w="493"/>
                        <w:gridCol w:w="493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17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9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0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2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8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78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7" w:right="11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972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5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7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2" w:right="1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0" w:right="1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8.3.1</w:t>
                            </w:r>
                          </w:p>
                        </w:tc>
                        <w:tc>
                          <w:tcPr>
                            <w:tcW w:w="317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 acompanhamento multiprofissional, inclusive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usuários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obesidade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</w:p>
                        </w:tc>
                        <w:tc>
                          <w:tcPr>
                            <w:tcW w:w="59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0" w:right="11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identificadas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2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7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319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2371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>
        <w:trPr>
          <w:trHeight w:val="68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25"/>
              <w:ind w:left="100" w:right="1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9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- Consolidação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espaços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discussão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participação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controle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social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SUS como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integrante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elaboração, execução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monitoramento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políticas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públicas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 </w:t>
            </w:r>
            <w:r>
              <w:rPr>
                <w:b/>
                <w:spacing w:val="-2"/>
                <w:sz w:val="17"/>
              </w:rPr>
              <w:t>saúde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ind w:left="100"/>
              <w:jc w:val="left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9.1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 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participativa</w:t>
            </w:r>
          </w:p>
        </w:tc>
      </w:tr>
      <w:tr>
        <w:trPr>
          <w:trHeight w:val="357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26619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75"/>
                              <w:gridCol w:w="2774"/>
                              <w:gridCol w:w="553"/>
                              <w:gridCol w:w="493"/>
                              <w:gridCol w:w="1165"/>
                              <w:gridCol w:w="1333"/>
                              <w:gridCol w:w="1177"/>
                              <w:gridCol w:w="529"/>
                              <w:gridCol w:w="529"/>
                              <w:gridCol w:w="601"/>
                              <w:gridCol w:w="601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7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0" w:right="15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7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 w:right="13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8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704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2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44" w:hanging="12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7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6"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6"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6" w:right="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8.4.1</w:t>
                                  </w:r>
                                </w:p>
                              </w:tc>
                              <w:tc>
                                <w:tcPr>
                                  <w:tcW w:w="487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equipamentos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8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 w:right="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6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8.4.2</w:t>
                                  </w:r>
                                </w:p>
                              </w:tc>
                              <w:tc>
                                <w:tcPr>
                                  <w:tcW w:w="487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109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 consórcio público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155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ampliação do atendimento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>
                                  <w:pPr>
                                    <w:pStyle w:val="TableParagraph"/>
                                    <w:ind w:left="15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>
                                  <w:pPr>
                                    <w:pStyle w:val="TableParagraph"/>
                                    <w:ind w:left="10" w:right="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>
                                  <w:pPr>
                                    <w:pStyle w:val="TableParagraph"/>
                                    <w:ind w:lef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ind w:left="6"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>
                                  <w:pPr>
                                    <w:pStyle w:val="TableParagraph"/>
                                    <w:ind w:left="6"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78pt;width:762.45pt;height:99.7pt;mso-position-horizontal-relative:page;mso-position-vertical-relative:page;z-index:15737344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75"/>
                        <w:gridCol w:w="2774"/>
                        <w:gridCol w:w="553"/>
                        <w:gridCol w:w="493"/>
                        <w:gridCol w:w="1165"/>
                        <w:gridCol w:w="1333"/>
                        <w:gridCol w:w="1177"/>
                        <w:gridCol w:w="529"/>
                        <w:gridCol w:w="529"/>
                        <w:gridCol w:w="601"/>
                        <w:gridCol w:w="601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7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77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0" w:right="15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2211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7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33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 w:right="13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8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260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704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7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7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2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44" w:hanging="12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33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7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6"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6"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6" w:right="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8.4.1</w:t>
                            </w:r>
                          </w:p>
                        </w:tc>
                        <w:tc>
                          <w:tcPr>
                            <w:tcW w:w="487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equipamentos</w:t>
                            </w:r>
                          </w:p>
                        </w:tc>
                        <w:tc>
                          <w:tcPr>
                            <w:tcW w:w="277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8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 w:right="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6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8.4.2</w:t>
                            </w:r>
                          </w:p>
                        </w:tc>
                        <w:tc>
                          <w:tcPr>
                            <w:tcW w:w="487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109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 consórcio público</w:t>
                            </w:r>
                          </w:p>
                        </w:tc>
                        <w:tc>
                          <w:tcPr>
                            <w:tcW w:w="277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155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ampliação do atendimento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>
                            <w:pPr>
                              <w:pStyle w:val="TableParagraph"/>
                              <w:ind w:left="15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>
                            <w:pPr>
                              <w:pStyle w:val="TableParagraph"/>
                              <w:ind w:left="10" w:right="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>
                            <w:pPr>
                              <w:pStyle w:val="TableParagraph"/>
                              <w:ind w:lef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ind w:lef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ind w:left="6"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>
                            <w:pPr>
                              <w:pStyle w:val="TableParagraph"/>
                              <w:ind w:left="6"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506834</wp:posOffset>
                </wp:positionH>
                <wp:positionV relativeFrom="page">
                  <wp:posOffset>2702633</wp:posOffset>
                </wp:positionV>
                <wp:extent cx="9683115" cy="211201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9683115" cy="211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838"/>
                              <w:gridCol w:w="4022"/>
                              <w:gridCol w:w="552"/>
                              <w:gridCol w:w="492"/>
                              <w:gridCol w:w="864"/>
                              <w:gridCol w:w="1008"/>
                              <w:gridCol w:w="876"/>
                              <w:gridCol w:w="492"/>
                              <w:gridCol w:w="492"/>
                              <w:gridCol w:w="492"/>
                              <w:gridCol w:w="4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1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155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107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4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66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08" w:right="69" w:firstLine="6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right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9.1.1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exercício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seu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papel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capacitação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Conselheiros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Municipais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9.1.2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13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Providenciar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infraestrutura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mobiliária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reuniões.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reforma 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 de Saúde visando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alocar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 do Conselho Municipal de Saúde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9.1.3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interno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Interno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9.1.4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0" w:right="138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lei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resolução 453 do CNS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156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 adequações da lei municipal referente ao</w:t>
                                  </w:r>
                                  <w:r>
                                    <w:rPr>
                                      <w:color w:val="333333"/>
                                      <w:spacing w:val="2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conselho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 de saúde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9.1.5</w:t>
                                  </w:r>
                                </w:p>
                              </w:tc>
                              <w:tc>
                                <w:tcPr>
                                  <w:tcW w:w="4838" w:type="dxa"/>
                                </w:tcPr>
                                <w:p>
                                  <w:pPr>
                                    <w:pStyle w:val="TableParagraph"/>
                                    <w:ind w:left="100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anos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Conferência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9"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>
                                  <w:pPr>
                                    <w:pStyle w:val="TableParagraph"/>
                                    <w:ind w:left="19" w:right="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righ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12.805801pt;width:762.45pt;height:166.3pt;mso-position-horizontal-relative:page;mso-position-vertical-relative:page;z-index:15737856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838"/>
                        <w:gridCol w:w="4022"/>
                        <w:gridCol w:w="552"/>
                        <w:gridCol w:w="492"/>
                        <w:gridCol w:w="864"/>
                        <w:gridCol w:w="1008"/>
                        <w:gridCol w:w="876"/>
                        <w:gridCol w:w="492"/>
                        <w:gridCol w:w="492"/>
                        <w:gridCol w:w="492"/>
                        <w:gridCol w:w="4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8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1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155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107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4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66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08" w:right="69" w:firstLine="6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right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9.1.1</w:t>
                            </w:r>
                          </w:p>
                        </w:tc>
                        <w:tc>
                          <w:tcPr>
                            <w:tcW w:w="48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exercício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seu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papel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capacitação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Conselheiros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Municipais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9.1.2</w:t>
                            </w:r>
                          </w:p>
                        </w:tc>
                        <w:tc>
                          <w:tcPr>
                            <w:tcW w:w="48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13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Providenciar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infraestrutura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mobiliária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reuniões.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reforma 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 de Saúde visando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alocar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 do Conselho Municipal de Saúde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9.1.3</w:t>
                            </w:r>
                          </w:p>
                        </w:tc>
                        <w:tc>
                          <w:tcPr>
                            <w:tcW w:w="4838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Revisar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interno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Interno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9.1.4</w:t>
                            </w:r>
                          </w:p>
                        </w:tc>
                        <w:tc>
                          <w:tcPr>
                            <w:tcW w:w="48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0" w:right="138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Adequar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lei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resolução 453 do CNS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156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 adequações da lei municipal referente ao</w:t>
                            </w:r>
                            <w:r>
                              <w:rPr>
                                <w:color w:val="333333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conselho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 de saúde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9.1.5</w:t>
                            </w:r>
                          </w:p>
                        </w:tc>
                        <w:tc>
                          <w:tcPr>
                            <w:tcW w:w="4838" w:type="dxa"/>
                          </w:tcPr>
                          <w:p>
                            <w:pPr>
                              <w:pStyle w:val="TableParagraph"/>
                              <w:ind w:left="10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anos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ind w:left="10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Conferência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9"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>
                            <w:pPr>
                              <w:pStyle w:val="TableParagraph"/>
                              <w:ind w:left="19" w:right="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1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righ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6840" w:h="11900" w:orient="landscape"/>
      <w:pgMar w:header="0" w:footer="319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6352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https://digisusgmp.saude.gov.br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480128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https://digisusgmp.saude.gov.br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36864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479616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23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Relação de Diretrizes, Objetivos, Metas e Indicadores do Plano de Saúde</dc:title>
  <dcterms:created xsi:type="dcterms:W3CDTF">2026-05-26T18:29:09Z</dcterms:created>
  <dcterms:modified xsi:type="dcterms:W3CDTF">2026-05-26T18:29:09Z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2024-05-22T00:00:00Z</vt:filetime>
  </property>
</Properties>
</file>