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59315" cy="1982470"/>
                <wp:effectExtent l="0" t="0" r="0" b="825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759315" cy="1982470"/>
                          <a:chExt cx="9759315" cy="198247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192" cy="1982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" y="7624"/>
                            <a:ext cx="9728695" cy="289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705443" y="100283"/>
                            <a:ext cx="236156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33333"/>
                                  <w:sz w:val="19"/>
                                </w:rPr>
                                <w:t>Resumo da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Programação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Anual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Saúde -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9"/>
                                </w:rPr>
                                <w:t> 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62022" y="509286"/>
                            <a:ext cx="124841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48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Município:</w:t>
                              </w:r>
                              <w:r>
                                <w:rPr>
                                  <w:color w:val="333333"/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Iúna</w:t>
                              </w:r>
                              <w:r>
                                <w:rPr>
                                  <w:color w:val="333333"/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>ES</w:t>
                              </w:r>
                            </w:p>
                            <w:p>
                              <w:pPr>
                                <w:spacing w:before="106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Estado: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Espírito</w:t>
                              </w:r>
                              <w:r>
                                <w:rPr>
                                  <w:color w:val="333333"/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>Santo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9614" y="964550"/>
                            <a:ext cx="186563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Região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Saúde: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7"/>
                                </w:rPr>
                                <w:t>Sul</w:t>
                              </w:r>
                            </w:p>
                            <w:p>
                              <w:pPr>
                                <w:spacing w:line="360" w:lineRule="atLeas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Período do Plano de Saúde: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2022-2025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finalização: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22/12/2023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09:36:16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Status da PAS: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Aprovado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8.45pt;height:156.1pt;mso-position-horizontal-relative:char;mso-position-vertical-relative:line" id="docshapegroup3" coordorigin="0,0" coordsize="15369,3122">
                <v:shape style="position:absolute;left:0;top:0;width:15369;height:3122" type="#_x0000_t75" id="docshape4" stroked="false">
                  <v:imagedata r:id="rId6" o:title=""/>
                </v:shape>
                <v:shape style="position:absolute;left:24;top:12;width:15321;height:457" type="#_x0000_t75" id="docshape5" stroked="false">
                  <v:imagedata r:id="rId7" o:title=""/>
                </v:shape>
                <v:shape style="position:absolute;left:5835;top:157;width:3719;height:193" type="#_x0000_t202" id="docshape6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sz w:val="19"/>
                          </w:rPr>
                          <w:t>Resumo da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Programação</w:t>
                        </w:r>
                        <w:r>
                          <w:rPr>
                            <w:color w:val="333333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Anual</w:t>
                        </w:r>
                        <w:r>
                          <w:rPr>
                            <w:color w:val="333333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de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Saúde -</w:t>
                        </w:r>
                        <w:r>
                          <w:rPr>
                            <w:color w:val="333333"/>
                            <w:spacing w:val="-4"/>
                            <w:sz w:val="19"/>
                          </w:rPr>
                          <w:t> 2023</w:t>
                        </w:r>
                      </w:p>
                    </w:txbxContent>
                  </v:textbox>
                  <w10:wrap type="none"/>
                </v:shape>
                <v:shape style="position:absolute;left:6711;top:802;width:1966;height:565" type="#_x0000_t202" id="docshape7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48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Município:</w:t>
                        </w:r>
                        <w:r>
                          <w:rPr>
                            <w:color w:val="333333"/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Iúna</w:t>
                        </w:r>
                        <w:r>
                          <w:rPr>
                            <w:color w:val="333333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-</w:t>
                        </w:r>
                        <w:r>
                          <w:rPr>
                            <w:color w:val="333333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>ES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Estado: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Espírito</w:t>
                        </w:r>
                        <w:r>
                          <w:rPr>
                            <w:color w:val="333333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>Santo</w:t>
                        </w:r>
                      </w:p>
                    </w:txbxContent>
                  </v:textbox>
                  <w10:wrap type="none"/>
                </v:shape>
                <v:shape style="position:absolute;left:204;top:1518;width:2938;height:1253" type="#_x0000_t202" id="docshape8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Região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Saúde:</w:t>
                        </w:r>
                        <w:r>
                          <w:rPr>
                            <w:b/>
                            <w:color w:val="333333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17"/>
                          </w:rPr>
                          <w:t>Sul</w:t>
                        </w:r>
                      </w:p>
                      <w:p>
                        <w:pPr>
                          <w:spacing w:line="360" w:lineRule="atLeas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Período do Plano de Saúde: </w:t>
                        </w:r>
                        <w:r>
                          <w:rPr>
                            <w:color w:val="333333"/>
                            <w:sz w:val="17"/>
                          </w:rPr>
                          <w:t>2022-2025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Data</w:t>
                        </w:r>
                        <w:r>
                          <w:rPr>
                            <w:b/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finalização: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22/12/2023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09:36:16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Status da PAS: </w:t>
                        </w:r>
                        <w:r>
                          <w:rPr>
                            <w:color w:val="333333"/>
                            <w:sz w:val="17"/>
                          </w:rPr>
                          <w:t>Aprovado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Title"/>
      </w:pPr>
      <w:r>
        <w:rPr>
          <w:color w:val="333333"/>
        </w:rPr>
        <w:t>Relação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Diretrizes,</w:t>
      </w:r>
      <w:r>
        <w:rPr>
          <w:color w:val="333333"/>
          <w:spacing w:val="-1"/>
        </w:rPr>
        <w:t> </w:t>
      </w:r>
      <w:r>
        <w:rPr>
          <w:color w:val="333333"/>
        </w:rPr>
        <w:t>Objetivos,</w:t>
      </w:r>
      <w:r>
        <w:rPr>
          <w:color w:val="333333"/>
          <w:spacing w:val="-1"/>
        </w:rPr>
        <w:t> </w:t>
      </w:r>
      <w:r>
        <w:rPr>
          <w:color w:val="333333"/>
        </w:rPr>
        <w:t>Metas</w:t>
      </w:r>
      <w:r>
        <w:rPr>
          <w:color w:val="333333"/>
          <w:spacing w:val="-5"/>
        </w:rPr>
        <w:t> </w:t>
      </w:r>
      <w:r>
        <w:rPr>
          <w:color w:val="333333"/>
        </w:rPr>
        <w:t>Anualizadas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Indicadores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04"/>
              <w:ind w:right="142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Nº 1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- Implementação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uma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política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gestão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estratégica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em consonância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com 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diretrizes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SUS 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sustentada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princípios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administração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pública, assegurando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mecanismos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gestão como parte do aprimoramento dos processos de trabalho, melhoria das ações e alcance das metas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14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1.1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SUS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universalidade, qualidade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equidade, aprimorando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política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básica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tempo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adequado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atendimento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necessidades, aprimoramento a política com promoção, prevenção, recuperação e reabilitação.</w:t>
            </w:r>
          </w:p>
        </w:tc>
      </w:tr>
    </w:tbl>
    <w:p>
      <w:pPr>
        <w:pStyle w:val="TableParagraph"/>
        <w:spacing w:after="0" w:line="295" w:lineRule="auto"/>
        <w:rPr>
          <w:sz w:val="17"/>
        </w:rPr>
        <w:sectPr>
          <w:footerReference w:type="default" r:id="rId5"/>
          <w:type w:val="continuous"/>
          <w:pgSz w:w="16840" w:h="11900" w:orient="landscape"/>
          <w:pgMar w:header="0" w:footer="292" w:top="560" w:bottom="480" w:left="708" w:right="708"/>
          <w:pgNumType w:start="1"/>
        </w:sectPr>
      </w:pP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91"/>
        <w:gridCol w:w="5115"/>
        <w:gridCol w:w="552"/>
        <w:gridCol w:w="492"/>
        <w:gridCol w:w="780"/>
        <w:gridCol w:w="876"/>
        <w:gridCol w:w="936"/>
        <w:gridCol w:w="78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09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511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98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2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8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1" w:right="7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6" w:right="10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5" w:right="10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87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1.1.1</w:t>
            </w:r>
          </w:p>
        </w:tc>
        <w:tc>
          <w:tcPr>
            <w:tcW w:w="50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511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concluída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1.1.2</w:t>
            </w:r>
          </w:p>
        </w:tc>
        <w:tc>
          <w:tcPr>
            <w:tcW w:w="5091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implementação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das redes 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prioritárias (Atenção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Materno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Infantil,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Mental,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Bucal,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8"/>
                <w:sz w:val="13"/>
              </w:rPr>
              <w:t> </w:t>
            </w:r>
            <w:r>
              <w:rPr>
                <w:color w:val="333333"/>
                <w:sz w:val="13"/>
              </w:rPr>
              <w:t>Idoso,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Deficiência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funcionamento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Indicar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referencia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Idoso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1.1.3</w:t>
            </w:r>
          </w:p>
        </w:tc>
        <w:tc>
          <w:tcPr>
            <w:tcW w:w="50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Hora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equipes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cadastradas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Hora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spacing w:line="288" w:lineRule="auto"/>
              <w:ind w:left="101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1.1.4</w:t>
            </w:r>
          </w:p>
        </w:tc>
        <w:tc>
          <w:tcPr>
            <w:tcW w:w="50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efetivar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ensino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municipais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escolas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participam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PSE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Incluir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PSE.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1.1.5</w:t>
            </w:r>
          </w:p>
        </w:tc>
        <w:tc>
          <w:tcPr>
            <w:tcW w:w="50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5115" w:type="dxa"/>
          </w:tcPr>
          <w:p>
            <w:pPr>
              <w:pStyle w:val="TableParagraph"/>
              <w:spacing w:line="288" w:lineRule="auto"/>
              <w:ind w:right="17"/>
              <w:rPr>
                <w:sz w:val="13"/>
              </w:rPr>
            </w:pPr>
            <w:r>
              <w:rPr>
                <w:color w:val="333333"/>
                <w:sz w:val="13"/>
              </w:rPr>
              <w:t>Mortalidade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prematura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30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69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anos)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conjunto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DCNT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(doenças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aparelho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circulatório,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câncer,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diabetes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respiratórias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crônicas)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40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38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Cronicas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Transmissíveis.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1.1.6</w:t>
            </w:r>
          </w:p>
        </w:tc>
        <w:tc>
          <w:tcPr>
            <w:tcW w:w="50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populacional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estimada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pelas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94,00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97,00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seletivo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Agentes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Comunitários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Endemias.</w:t>
            </w:r>
          </w:p>
        </w:tc>
      </w:tr>
    </w:tbl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line="295" w:lineRule="auto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462592">
                <wp:simplePos x="0" y="0"/>
                <wp:positionH relativeFrom="page">
                  <wp:posOffset>476313</wp:posOffset>
                </wp:positionH>
                <wp:positionV relativeFrom="paragraph">
                  <wp:posOffset>-4229741</wp:posOffset>
                </wp:positionV>
                <wp:extent cx="9744075" cy="459803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744075" cy="4598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459803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155275"/>
                              </a:lnTo>
                              <a:lnTo>
                                <a:pt x="9736315" y="4162895"/>
                              </a:lnTo>
                              <a:lnTo>
                                <a:pt x="9736315" y="4589869"/>
                              </a:lnTo>
                              <a:lnTo>
                                <a:pt x="7620" y="4589869"/>
                              </a:lnTo>
                              <a:lnTo>
                                <a:pt x="7620" y="4162895"/>
                              </a:lnTo>
                              <a:lnTo>
                                <a:pt x="9736315" y="4162895"/>
                              </a:lnTo>
                              <a:lnTo>
                                <a:pt x="9736315" y="4155275"/>
                              </a:lnTo>
                              <a:lnTo>
                                <a:pt x="7620" y="4155275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4155275"/>
                              </a:lnTo>
                              <a:lnTo>
                                <a:pt x="0" y="4162895"/>
                              </a:lnTo>
                              <a:lnTo>
                                <a:pt x="0" y="4589869"/>
                              </a:lnTo>
                              <a:lnTo>
                                <a:pt x="0" y="4597489"/>
                              </a:lnTo>
                              <a:lnTo>
                                <a:pt x="7620" y="4597489"/>
                              </a:lnTo>
                              <a:lnTo>
                                <a:pt x="9736315" y="4597489"/>
                              </a:lnTo>
                              <a:lnTo>
                                <a:pt x="9743935" y="4597489"/>
                              </a:lnTo>
                              <a:lnTo>
                                <a:pt x="9743935" y="4589869"/>
                              </a:lnTo>
                              <a:lnTo>
                                <a:pt x="9743935" y="4162895"/>
                              </a:lnTo>
                              <a:lnTo>
                                <a:pt x="9743935" y="4155275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333.050476pt;width:767.25pt;height:362.05pt;mso-position-horizontal-relative:page;mso-position-vertical-relative:paragraph;z-index:-18853888" id="docshape9" coordorigin="750,-6661" coordsize="15345,7241" path="m16095,-6661l16083,-6661,16083,-6649,16083,-117,16083,-105,16083,567,762,567,762,-105,16083,-105,16083,-117,762,-117,762,-6649,16083,-6649,16083,-6661,762,-6661,750,-6661,750,-6649,750,-117,750,-105,750,567,750,579,762,579,16083,579,16095,579,16095,567,16095,-105,16095,-117,16095,-6649,16095,-6661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1.2</w:t>
      </w:r>
      <w:r>
        <w:rPr>
          <w:b/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1"/>
        </w:rPr>
        <w:t> </w:t>
      </w:r>
      <w:r>
        <w:rPr>
          <w:color w:val="333333"/>
        </w:rPr>
        <w:t>Desenvolver</w:t>
      </w:r>
      <w:r>
        <w:rPr>
          <w:color w:val="333333"/>
          <w:spacing w:val="-1"/>
        </w:rPr>
        <w:t> </w:t>
      </w:r>
      <w:r>
        <w:rPr>
          <w:color w:val="333333"/>
        </w:rPr>
        <w:t>ações</w:t>
      </w:r>
      <w:r>
        <w:rPr>
          <w:color w:val="333333"/>
          <w:spacing w:val="-8"/>
        </w:rPr>
        <w:t> </w:t>
      </w:r>
      <w:r>
        <w:rPr>
          <w:color w:val="333333"/>
        </w:rPr>
        <w:t>na</w:t>
      </w:r>
      <w:r>
        <w:rPr>
          <w:color w:val="333333"/>
          <w:spacing w:val="-7"/>
        </w:rPr>
        <w:t> </w:t>
      </w:r>
      <w:r>
        <w:rPr>
          <w:color w:val="333333"/>
        </w:rPr>
        <w:t>rede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saúde</w:t>
      </w:r>
      <w:r>
        <w:rPr>
          <w:color w:val="333333"/>
          <w:spacing w:val="-7"/>
        </w:rPr>
        <w:t> </w:t>
      </w:r>
      <w:r>
        <w:rPr>
          <w:color w:val="333333"/>
        </w:rPr>
        <w:t>local</w:t>
      </w:r>
      <w:r>
        <w:rPr>
          <w:color w:val="333333"/>
          <w:spacing w:val="-3"/>
        </w:rPr>
        <w:t> </w:t>
      </w:r>
      <w:r>
        <w:rPr>
          <w:color w:val="333333"/>
        </w:rPr>
        <w:t>visando</w:t>
      </w:r>
      <w:r>
        <w:rPr>
          <w:color w:val="333333"/>
          <w:spacing w:val="-4"/>
        </w:rPr>
        <w:t> </w:t>
      </w:r>
      <w:r>
        <w:rPr>
          <w:color w:val="333333"/>
        </w:rPr>
        <w:t>integrar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atenção</w:t>
      </w:r>
      <w:r>
        <w:rPr>
          <w:color w:val="333333"/>
          <w:spacing w:val="-4"/>
        </w:rPr>
        <w:t> </w:t>
      </w:r>
      <w:r>
        <w:rPr>
          <w:color w:val="333333"/>
        </w:rPr>
        <w:t>básica</w:t>
      </w:r>
      <w:r>
        <w:rPr>
          <w:color w:val="333333"/>
          <w:spacing w:val="-7"/>
        </w:rPr>
        <w:t> </w:t>
      </w:r>
      <w:r>
        <w:rPr>
          <w:color w:val="333333"/>
        </w:rPr>
        <w:t>ao</w:t>
      </w:r>
      <w:r>
        <w:rPr>
          <w:color w:val="333333"/>
          <w:spacing w:val="-4"/>
        </w:rPr>
        <w:t> </w:t>
      </w:r>
      <w:r>
        <w:rPr>
          <w:color w:val="333333"/>
        </w:rPr>
        <w:t>demais</w:t>
      </w:r>
      <w:r>
        <w:rPr>
          <w:color w:val="333333"/>
          <w:spacing w:val="-8"/>
        </w:rPr>
        <w:t> </w:t>
      </w:r>
      <w:r>
        <w:rPr>
          <w:color w:val="333333"/>
        </w:rPr>
        <w:t>níveis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atenção, assim</w:t>
      </w:r>
      <w:r>
        <w:rPr>
          <w:color w:val="333333"/>
          <w:spacing w:val="-3"/>
        </w:rPr>
        <w:t> </w:t>
      </w:r>
      <w:r>
        <w:rPr>
          <w:color w:val="333333"/>
        </w:rPr>
        <w:t>proporcionando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ampliação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acesso</w:t>
      </w:r>
      <w:r>
        <w:rPr>
          <w:color w:val="333333"/>
          <w:spacing w:val="-4"/>
        </w:rPr>
        <w:t> </w:t>
      </w:r>
      <w:r>
        <w:rPr>
          <w:color w:val="333333"/>
        </w:rPr>
        <w:t>à</w:t>
      </w:r>
      <w:r>
        <w:rPr>
          <w:color w:val="333333"/>
          <w:spacing w:val="-7"/>
        </w:rPr>
        <w:t> </w:t>
      </w:r>
      <w:r>
        <w:rPr>
          <w:color w:val="333333"/>
        </w:rPr>
        <w:t>saúde, de</w:t>
      </w:r>
      <w:r>
        <w:rPr>
          <w:color w:val="333333"/>
          <w:spacing w:val="-7"/>
        </w:rPr>
        <w:t> </w:t>
      </w:r>
      <w:r>
        <w:rPr>
          <w:color w:val="333333"/>
        </w:rPr>
        <w:t>modo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assegurar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resolubilidade</w:t>
      </w:r>
      <w:r>
        <w:rPr>
          <w:color w:val="333333"/>
          <w:spacing w:val="-7"/>
        </w:rPr>
        <w:t> </w:t>
      </w:r>
      <w:r>
        <w:rPr>
          <w:color w:val="333333"/>
        </w:rPr>
        <w:t>e melhoria na qualidade do serviço ofertado.</w:t>
      </w:r>
    </w:p>
    <w:p>
      <w:pPr>
        <w:pStyle w:val="BodyText"/>
        <w:spacing w:after="0" w:line="295" w:lineRule="auto"/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547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1.3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Próprios</w:t>
            </w:r>
          </w:p>
        </w:tc>
      </w:tr>
      <w:tr>
        <w:trPr>
          <w:trHeight w:val="224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1.4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Assegurar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aprimorar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SUS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506834</wp:posOffset>
                </wp:positionH>
                <wp:positionV relativeFrom="page">
                  <wp:posOffset>430569</wp:posOffset>
                </wp:positionV>
                <wp:extent cx="9683115" cy="2729229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9683115" cy="27292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19"/>
                              <w:gridCol w:w="3146"/>
                              <w:gridCol w:w="553"/>
                              <w:gridCol w:w="493"/>
                              <w:gridCol w:w="1309"/>
                              <w:gridCol w:w="1273"/>
                              <w:gridCol w:w="1501"/>
                              <w:gridCol w:w="1333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21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4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89" w:right="199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78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28" w:right="22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1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1.2.1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Iniciar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 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parceira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Governos Estaduais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Federais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construções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iniciadas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projetos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Governos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Estaduais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Federais.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1.2.2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reformadas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10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maior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reforma.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1.2.3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UBS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reformadas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10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maior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ampliação.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1.2.4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6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UBS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UBS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equipadas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10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levantamento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UBS.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26pt;width:762.45pt;height:214.9pt;mso-position-horizontal-relative:page;mso-position-vertical-relative:page;z-index:1572966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19"/>
                        <w:gridCol w:w="3146"/>
                        <w:gridCol w:w="553"/>
                        <w:gridCol w:w="493"/>
                        <w:gridCol w:w="1309"/>
                        <w:gridCol w:w="1273"/>
                        <w:gridCol w:w="1501"/>
                        <w:gridCol w:w="1333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1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14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21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5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7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89" w:right="199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50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78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3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28" w:right="22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1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7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1.2.1</w:t>
                            </w:r>
                          </w:p>
                        </w:tc>
                        <w:tc>
                          <w:tcPr>
                            <w:tcW w:w="501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Iniciar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 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parceira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Governos Estaduais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Federais</w:t>
                            </w: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construções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iniciadas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projetos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disponibilizados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Governos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Estaduais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Federais.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1.2.2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Reformar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314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reformadas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10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maior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reforma.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1.2.3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314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UBS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reformadas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10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maior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ampliação.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1.2.4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6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UBS</w:t>
                            </w:r>
                          </w:p>
                        </w:tc>
                        <w:tc>
                          <w:tcPr>
                            <w:tcW w:w="314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UBS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equipadas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10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levantamento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UBS.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506834</wp:posOffset>
                </wp:positionH>
                <wp:positionV relativeFrom="page">
                  <wp:posOffset>3609931</wp:posOffset>
                </wp:positionV>
                <wp:extent cx="9683115" cy="126619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2809"/>
                              <w:gridCol w:w="5258"/>
                              <w:gridCol w:w="551"/>
                              <w:gridCol w:w="467"/>
                              <w:gridCol w:w="1344"/>
                              <w:gridCol w:w="1296"/>
                              <w:gridCol w:w="1536"/>
                              <w:gridCol w:w="135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8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5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5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08" w:right="203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604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49" w:right="29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4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1.3.1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8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 a estrutura operacional da 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Bucal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consultórios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odontológicos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investimentos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física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85,00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cadeiras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odontológicas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completas.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84.246613pt;width:762.45pt;height:99.7pt;mso-position-horizontal-relative:page;mso-position-vertical-relative:page;z-index:1573017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2809"/>
                        <w:gridCol w:w="5258"/>
                        <w:gridCol w:w="551"/>
                        <w:gridCol w:w="467"/>
                        <w:gridCol w:w="1344"/>
                        <w:gridCol w:w="1296"/>
                        <w:gridCol w:w="1536"/>
                        <w:gridCol w:w="135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280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8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25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5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6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5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08" w:right="203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5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604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5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49" w:right="29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5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4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1.3.1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8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 a estrutura operacional da 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Bucal</w:t>
                            </w:r>
                          </w:p>
                        </w:tc>
                        <w:tc>
                          <w:tcPr>
                            <w:tcW w:w="525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consultórios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odontológicos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investimentos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física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8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85,00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9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cadeiras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odontológicas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completas.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511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506834</wp:posOffset>
                </wp:positionH>
                <wp:positionV relativeFrom="page">
                  <wp:posOffset>430569</wp:posOffset>
                </wp:positionV>
                <wp:extent cx="9683115" cy="2355849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683115" cy="23558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935"/>
                              <w:gridCol w:w="4022"/>
                              <w:gridCol w:w="552"/>
                              <w:gridCol w:w="492"/>
                              <w:gridCol w:w="1116"/>
                              <w:gridCol w:w="1080"/>
                              <w:gridCol w:w="1284"/>
                              <w:gridCol w:w="114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5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96" w:right="102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75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3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23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1.4.1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 Gestão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 serviços próprios com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colegiados,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congressos e câmaras técnicas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participação nos colegiados, congressos e câmaras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técnicas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meios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colegiados,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congressos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técnicas.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1.4.2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oportuno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horário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protegido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sistemas.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1.4.3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estratégico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ferramenta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 de gestão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instrumentos de gestão elaborados a partir 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 estratégico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Fomentar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agenda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Coordenações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área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elencar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prioridades.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41pt;width:762.45pt;height:185.5pt;mso-position-horizontal-relative:page;mso-position-vertical-relative:page;z-index:1573068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935"/>
                        <w:gridCol w:w="4022"/>
                        <w:gridCol w:w="552"/>
                        <w:gridCol w:w="492"/>
                        <w:gridCol w:w="1116"/>
                        <w:gridCol w:w="1080"/>
                        <w:gridCol w:w="1284"/>
                        <w:gridCol w:w="114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3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02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5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96" w:right="102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28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75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3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3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23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1.4.1</w:t>
                            </w:r>
                          </w:p>
                        </w:tc>
                        <w:tc>
                          <w:tcPr>
                            <w:tcW w:w="493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 Gestão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 serviços próprios com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colegiados,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congressos e câmaras técnicas</w:t>
                            </w:r>
                          </w:p>
                        </w:tc>
                        <w:tc>
                          <w:tcPr>
                            <w:tcW w:w="402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participação nos colegiados, congressos e câmaras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técnicas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meios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colegiados,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congressos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câmaras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técnicas.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1.4.2</w:t>
                            </w:r>
                          </w:p>
                        </w:tc>
                        <w:tc>
                          <w:tcPr>
                            <w:tcW w:w="493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oportuno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horário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protegido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sistemas.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1.4.3</w:t>
                            </w:r>
                          </w:p>
                        </w:tc>
                        <w:tc>
                          <w:tcPr>
                            <w:tcW w:w="493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estratégico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ferramenta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 de gestão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instrumentos de gestão elaborados a partir 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 estratégico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Fomentar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agenda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Coordenações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área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elencar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prioridades.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506834</wp:posOffset>
                </wp:positionH>
                <wp:positionV relativeFrom="page">
                  <wp:posOffset>3922531</wp:posOffset>
                </wp:positionV>
                <wp:extent cx="9683115" cy="2470149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683115" cy="24701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775"/>
                              <w:gridCol w:w="3278"/>
                              <w:gridCol w:w="552"/>
                              <w:gridCol w:w="492"/>
                              <w:gridCol w:w="1092"/>
                              <w:gridCol w:w="1056"/>
                              <w:gridCol w:w="1260"/>
                              <w:gridCol w:w="111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87" w:right="218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4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84" w:right="90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64" w:right="24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2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11" w:right="10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2.1.1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descentralizar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Imunização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6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salas de vacina em funcionamento 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território municipal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92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2.1.2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Descentralizar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autorização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laboratoriais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favorecer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acessibilidade ao serviço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UBS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autorizam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laboratoriais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autorizar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UBS.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2.1.3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distrito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Pequiá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estruturadas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>
                                  <w:pPr>
                                    <w:pStyle w:val="TableParagraph"/>
                                    <w:ind w:left="15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92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2.1.4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itinerante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Rurais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Rurais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itinerante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farmacêutico.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08.860718pt;width:762.45pt;height:194.5pt;mso-position-horizontal-relative:page;mso-position-vertical-relative:page;z-index:1573120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775"/>
                        <w:gridCol w:w="3278"/>
                        <w:gridCol w:w="552"/>
                        <w:gridCol w:w="492"/>
                        <w:gridCol w:w="1092"/>
                        <w:gridCol w:w="1056"/>
                        <w:gridCol w:w="1260"/>
                        <w:gridCol w:w="111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77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27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87" w:right="218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36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4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84" w:right="90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64" w:right="24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11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2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7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7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11" w:right="10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2.1.1</w:t>
                            </w:r>
                          </w:p>
                        </w:tc>
                        <w:tc>
                          <w:tcPr>
                            <w:tcW w:w="577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descentralizar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Imunização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27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6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salas de vacina em funcionamento 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território municipal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92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2.1.2</w:t>
                            </w:r>
                          </w:p>
                        </w:tc>
                        <w:tc>
                          <w:tcPr>
                            <w:tcW w:w="577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Descentralizar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autorização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laboratoriais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favorecer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acessibilidade ao serviço</w:t>
                            </w:r>
                          </w:p>
                        </w:tc>
                        <w:tc>
                          <w:tcPr>
                            <w:tcW w:w="3278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UBS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autorizam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laboratoriais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autorizar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UBS.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2.1.3</w:t>
                            </w:r>
                          </w:p>
                        </w:tc>
                        <w:tc>
                          <w:tcPr>
                            <w:tcW w:w="577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Estruturar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distrito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Pequiá</w:t>
                            </w:r>
                          </w:p>
                        </w:tc>
                        <w:tc>
                          <w:tcPr>
                            <w:tcW w:w="3278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estruturadas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>
                            <w:pPr>
                              <w:pStyle w:val="TableParagraph"/>
                              <w:ind w:left="15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92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2.1.4</w:t>
                            </w:r>
                          </w:p>
                        </w:tc>
                        <w:tc>
                          <w:tcPr>
                            <w:tcW w:w="577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itinerante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Rurais</w:t>
                            </w:r>
                          </w:p>
                        </w:tc>
                        <w:tc>
                          <w:tcPr>
                            <w:tcW w:w="3278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Rurais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itinerante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farmacêutico.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Fortalecimento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territorial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aprimoramento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acesso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atenção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integral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saúde,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expandindo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assistencial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município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9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2.1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Ampliar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descentralizar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assistenciais</w:t>
            </w:r>
          </w:p>
        </w:tc>
      </w:tr>
      <w:tr>
        <w:trPr>
          <w:trHeight w:val="4139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0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2.2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Promover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Pessoas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Educação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Permanente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garantindo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qualidade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excelência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cidadãos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546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9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2.3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Assegurar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implementar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informatização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municipais</w:t>
            </w:r>
          </w:p>
        </w:tc>
      </w:tr>
      <w:tr>
        <w:trPr>
          <w:trHeight w:val="1858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2.4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Ofertar,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através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transporte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sanitário,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um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deslocamento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seguro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adequado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usuários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profissionais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município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2957829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9683115" cy="29578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7408"/>
                              <w:gridCol w:w="2761"/>
                              <w:gridCol w:w="552"/>
                              <w:gridCol w:w="492"/>
                              <w:gridCol w:w="816"/>
                              <w:gridCol w:w="87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833" w:right="351" w:hanging="4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 da meta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2" w:right="7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8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44" w:right="12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2.2.1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Cargos,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Carreiras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Salários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democrática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sindicatos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funcionários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categoria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isonomia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salarial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perfil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profissional.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2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Plano de cargos e salários 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 elaborados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categorias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discutir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possibilidades.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2.2.2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abrangendo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diversos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Programa de Educação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 elaborado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intersetoriais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viabilizando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permanente.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2.2.3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Readequar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administrativa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revisão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organograma administrativo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atualizado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2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2.2.4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Preencher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quadro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existentes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seletivo,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adesão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 Mais Médicos e ICEPi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vagas preenchidas de acordo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 as necessidades existentes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Aderir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projetos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disponibilidade.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52pt;width:762.45pt;height:232.9pt;mso-position-horizontal-relative:page;mso-position-vertical-relative:page;z-index:1573171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7408"/>
                        <w:gridCol w:w="2761"/>
                        <w:gridCol w:w="552"/>
                        <w:gridCol w:w="492"/>
                        <w:gridCol w:w="816"/>
                        <w:gridCol w:w="87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740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76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833" w:right="351" w:hanging="4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 da meta</w:t>
                            </w:r>
                          </w:p>
                        </w:tc>
                        <w:tc>
                          <w:tcPr>
                            <w:tcW w:w="186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87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2" w:right="7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8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0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6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44" w:right="12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87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2.2.1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Cargos,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Carreiras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Salários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democrática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sindicatos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funcionários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categoria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isonomia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salarial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perfil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profissional.</w:t>
                            </w:r>
                          </w:p>
                        </w:tc>
                        <w:tc>
                          <w:tcPr>
                            <w:tcW w:w="276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2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Plano de cargos e salários 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 elaborados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categorias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discutir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possibilidades.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2.2.2</w:t>
                            </w:r>
                          </w:p>
                        </w:tc>
                        <w:tc>
                          <w:tcPr>
                            <w:tcW w:w="7408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abrangendo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diversos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Programa de Educação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 elaborado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intersetoriais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viabilizando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permanente.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2.2.3</w:t>
                            </w:r>
                          </w:p>
                        </w:tc>
                        <w:tc>
                          <w:tcPr>
                            <w:tcW w:w="7408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Readequar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administrativa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revisão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organograma administrativo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atualizado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2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2.2.4</w:t>
                            </w:r>
                          </w:p>
                        </w:tc>
                        <w:tc>
                          <w:tcPr>
                            <w:tcW w:w="7408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Preencher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quadro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existentes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seletivo,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adesão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 Mais Médicos e ICEPi</w:t>
                            </w:r>
                          </w:p>
                        </w:tc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vagas preenchidas de acordo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 as necessidades existentes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Aderir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projetos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disponibilidade.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506834</wp:posOffset>
                </wp:positionH>
                <wp:positionV relativeFrom="page">
                  <wp:posOffset>4189384</wp:posOffset>
                </wp:positionV>
                <wp:extent cx="9683115" cy="102235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9683115" cy="102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"/>
                              <w:gridCol w:w="3602"/>
                              <w:gridCol w:w="3602"/>
                              <w:gridCol w:w="588"/>
                              <w:gridCol w:w="504"/>
                              <w:gridCol w:w="1525"/>
                              <w:gridCol w:w="1477"/>
                              <w:gridCol w:w="1753"/>
                              <w:gridCol w:w="1537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2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617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8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2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2.3.1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Informatizar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informatizadas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informática.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29.872772pt;width:762.45pt;height:80.5pt;mso-position-horizontal-relative:page;mso-position-vertical-relative:page;z-index:15732224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"/>
                        <w:gridCol w:w="3602"/>
                        <w:gridCol w:w="3602"/>
                        <w:gridCol w:w="588"/>
                        <w:gridCol w:w="504"/>
                        <w:gridCol w:w="1525"/>
                        <w:gridCol w:w="1477"/>
                        <w:gridCol w:w="1753"/>
                        <w:gridCol w:w="1537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2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60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60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617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8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47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75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5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52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47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2.3.1</w:t>
                            </w:r>
                          </w:p>
                        </w:tc>
                        <w:tc>
                          <w:tcPr>
                            <w:tcW w:w="360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Informatizar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360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informatizadas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7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informática.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7504"/>
        <w:gridCol w:w="2389"/>
        <w:gridCol w:w="552"/>
        <w:gridCol w:w="492"/>
        <w:gridCol w:w="888"/>
        <w:gridCol w:w="876"/>
        <w:gridCol w:w="1020"/>
        <w:gridCol w:w="90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750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38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647" w:hanging="463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avaliação da meta</w:t>
            </w:r>
          </w:p>
        </w:tc>
        <w:tc>
          <w:tcPr>
            <w:tcW w:w="193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39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1" w:right="7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02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45" w:right="12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90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7" w:right="87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88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0" w:right="81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87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2.4.1</w:t>
            </w:r>
          </w:p>
        </w:tc>
        <w:tc>
          <w:tcPr>
            <w:tcW w:w="750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transporte</w:t>
            </w:r>
          </w:p>
        </w:tc>
        <w:tc>
          <w:tcPr>
            <w:tcW w:w="23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213"/>
              <w:rPr>
                <w:sz w:val="13"/>
              </w:rPr>
            </w:pPr>
            <w:r>
              <w:rPr>
                <w:color w:val="333333"/>
                <w:sz w:val="13"/>
              </w:rPr>
              <w:t>Número de reformas concluídas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setor de transporte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8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10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3" w:right="9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espaço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atendimento.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2.4.2</w:t>
            </w:r>
          </w:p>
        </w:tc>
        <w:tc>
          <w:tcPr>
            <w:tcW w:w="750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garagem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Guanabara</w:t>
            </w:r>
          </w:p>
        </w:tc>
        <w:tc>
          <w:tcPr>
            <w:tcW w:w="238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garagem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construída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9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Levantar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recurso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obra.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2.4.3</w:t>
            </w:r>
          </w:p>
        </w:tc>
        <w:tc>
          <w:tcPr>
            <w:tcW w:w="750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continuada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motoristas,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específicos</w:t>
            </w:r>
          </w:p>
        </w:tc>
        <w:tc>
          <w:tcPr>
            <w:tcW w:w="2389" w:type="dxa"/>
          </w:tcPr>
          <w:p>
            <w:pPr>
              <w:pStyle w:val="TableParagraph"/>
              <w:spacing w:line="288" w:lineRule="auto"/>
              <w:ind w:left="101" w:right="213"/>
              <w:rPr>
                <w:sz w:val="13"/>
              </w:rPr>
            </w:pPr>
            <w:r>
              <w:rPr>
                <w:color w:val="333333"/>
                <w:sz w:val="13"/>
              </w:rPr>
              <w:t>Percentual de motoristas treinados por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ano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102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8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Firmar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parcerias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continuada.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2.4.4</w:t>
            </w:r>
          </w:p>
        </w:tc>
        <w:tc>
          <w:tcPr>
            <w:tcW w:w="750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já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</w:t>
            </w:r>
          </w:p>
        </w:tc>
        <w:tc>
          <w:tcPr>
            <w:tcW w:w="2389" w:type="dxa"/>
          </w:tcPr>
          <w:p>
            <w:pPr>
              <w:pStyle w:val="TableParagraph"/>
              <w:spacing w:line="288" w:lineRule="auto"/>
              <w:ind w:left="101" w:right="213"/>
              <w:rPr>
                <w:sz w:val="13"/>
              </w:rPr>
            </w:pPr>
            <w:r>
              <w:rPr>
                <w:color w:val="333333"/>
                <w:sz w:val="13"/>
              </w:rPr>
              <w:t>Percentual da frota com manutenção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adequada e atualizada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8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revisão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periodica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possíveis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problemas.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2.4.5</w:t>
            </w:r>
          </w:p>
        </w:tc>
        <w:tc>
          <w:tcPr>
            <w:tcW w:w="7504" w:type="dxa"/>
          </w:tcPr>
          <w:p>
            <w:pPr>
              <w:pStyle w:val="TableParagraph"/>
              <w:spacing w:line="288" w:lineRule="auto"/>
              <w:ind w:right="78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(veículos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passeio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7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lugares,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pick-up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4x4,</w:t>
            </w:r>
            <w:r>
              <w:rPr>
                <w:color w:val="333333"/>
                <w:spacing w:val="38"/>
                <w:sz w:val="13"/>
              </w:rPr>
              <w:t> </w:t>
            </w:r>
            <w:r>
              <w:rPr>
                <w:color w:val="333333"/>
                <w:sz w:val="13"/>
              </w:rPr>
              <w:t>ambulâncias,</w:t>
            </w:r>
            <w:r>
              <w:rPr>
                <w:color w:val="333333"/>
                <w:spacing w:val="38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coletivo)</w:t>
            </w:r>
          </w:p>
        </w:tc>
        <w:tc>
          <w:tcPr>
            <w:tcW w:w="238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frota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  <w:tc>
          <w:tcPr>
            <w:tcW w:w="102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8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Comprar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necessidade.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2.4.6</w:t>
            </w:r>
          </w:p>
        </w:tc>
        <w:tc>
          <w:tcPr>
            <w:tcW w:w="750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smartphones,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(sede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pequiá)</w:t>
            </w:r>
          </w:p>
        </w:tc>
        <w:tc>
          <w:tcPr>
            <w:tcW w:w="238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smartphones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adquiridos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spacing w:line="288" w:lineRule="auto"/>
              <w:ind w:left="102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02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9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2.4.7</w:t>
            </w:r>
          </w:p>
        </w:tc>
        <w:tc>
          <w:tcPr>
            <w:tcW w:w="750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veicular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389" w:type="dxa"/>
          </w:tcPr>
          <w:p>
            <w:pPr>
              <w:pStyle w:val="TableParagraph"/>
              <w:spacing w:line="288" w:lineRule="auto"/>
              <w:ind w:left="101" w:right="234"/>
              <w:rPr>
                <w:sz w:val="13"/>
              </w:rPr>
            </w:pPr>
            <w:r>
              <w:rPr>
                <w:color w:val="333333"/>
                <w:sz w:val="13"/>
              </w:rPr>
              <w:t>Percentual da frota 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2"/>
                <w:sz w:val="13"/>
              </w:rPr>
              <w:t>monitoramento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veicular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8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Contratar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veicular.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466176">
                <wp:simplePos x="0" y="0"/>
                <wp:positionH relativeFrom="page">
                  <wp:posOffset>476313</wp:posOffset>
                </wp:positionH>
                <wp:positionV relativeFrom="paragraph">
                  <wp:posOffset>-4961568</wp:posOffset>
                </wp:positionV>
                <wp:extent cx="9744075" cy="51771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744075" cy="517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17715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887214"/>
                              </a:lnTo>
                              <a:lnTo>
                                <a:pt x="9736315" y="4894834"/>
                              </a:lnTo>
                              <a:lnTo>
                                <a:pt x="9736315" y="5169319"/>
                              </a:lnTo>
                              <a:lnTo>
                                <a:pt x="7620" y="5169319"/>
                              </a:lnTo>
                              <a:lnTo>
                                <a:pt x="7620" y="4894834"/>
                              </a:lnTo>
                              <a:lnTo>
                                <a:pt x="9736315" y="4894834"/>
                              </a:lnTo>
                              <a:lnTo>
                                <a:pt x="9736315" y="4887214"/>
                              </a:lnTo>
                              <a:lnTo>
                                <a:pt x="7620" y="4887214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4887214"/>
                              </a:lnTo>
                              <a:lnTo>
                                <a:pt x="0" y="4894834"/>
                              </a:lnTo>
                              <a:lnTo>
                                <a:pt x="0" y="5169319"/>
                              </a:lnTo>
                              <a:lnTo>
                                <a:pt x="0" y="5176939"/>
                              </a:lnTo>
                              <a:lnTo>
                                <a:pt x="7620" y="5176939"/>
                              </a:lnTo>
                              <a:lnTo>
                                <a:pt x="9736315" y="5176939"/>
                              </a:lnTo>
                              <a:lnTo>
                                <a:pt x="9743935" y="5176939"/>
                              </a:lnTo>
                              <a:lnTo>
                                <a:pt x="9743935" y="5169319"/>
                              </a:lnTo>
                              <a:lnTo>
                                <a:pt x="9743935" y="4894834"/>
                              </a:lnTo>
                              <a:lnTo>
                                <a:pt x="9743935" y="4887214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390.674713pt;width:767.25pt;height:407.65pt;mso-position-horizontal-relative:page;mso-position-vertical-relative:paragraph;z-index:-18850304" id="docshape16" coordorigin="750,-7813" coordsize="15345,8153" path="m16095,-7813l16083,-7813,16083,-7801,16083,-117,16083,-105,16083,327,762,327,762,-105,16083,-105,16083,-117,762,-117,762,-7801,16083,-7801,16083,-7813,762,-7813,750,-7813,750,-7801,750,-117,750,-105,750,327,750,339,762,339,16083,339,16095,339,16095,327,16095,-105,16095,-117,16095,-7801,16095,-7813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8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4"/>
        </w:rPr>
        <w:t> </w:t>
      </w:r>
      <w:r>
        <w:rPr>
          <w:b/>
          <w:color w:val="333333"/>
        </w:rPr>
        <w:t>2.5</w:t>
      </w:r>
      <w:r>
        <w:rPr>
          <w:b/>
          <w:color w:val="333333"/>
          <w:spacing w:val="-7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Aprimorar</w:t>
      </w:r>
      <w:r>
        <w:rPr>
          <w:color w:val="333333"/>
          <w:spacing w:val="-4"/>
        </w:rPr>
        <w:t> </w:t>
      </w:r>
      <w:r>
        <w:rPr>
          <w:color w:val="333333"/>
        </w:rPr>
        <w:t>os</w:t>
      </w:r>
      <w:r>
        <w:rPr>
          <w:color w:val="333333"/>
          <w:spacing w:val="-11"/>
        </w:rPr>
        <w:t> </w:t>
      </w:r>
      <w:r>
        <w:rPr>
          <w:color w:val="333333"/>
        </w:rPr>
        <w:t>mecanismos</w:t>
      </w:r>
      <w:r>
        <w:rPr>
          <w:color w:val="333333"/>
          <w:spacing w:val="-11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controle,</w:t>
      </w:r>
      <w:r>
        <w:rPr>
          <w:color w:val="333333"/>
          <w:spacing w:val="-3"/>
        </w:rPr>
        <w:t> </w:t>
      </w:r>
      <w:r>
        <w:rPr>
          <w:color w:val="333333"/>
        </w:rPr>
        <w:t>regulação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autorização</w:t>
      </w:r>
      <w:r>
        <w:rPr>
          <w:color w:val="333333"/>
          <w:spacing w:val="-8"/>
        </w:rPr>
        <w:t> </w:t>
      </w:r>
      <w:r>
        <w:rPr>
          <w:color w:val="333333"/>
        </w:rPr>
        <w:t>pela</w:t>
      </w:r>
      <w:r>
        <w:rPr>
          <w:color w:val="333333"/>
          <w:spacing w:val="-9"/>
        </w:rPr>
        <w:t> </w:t>
      </w:r>
      <w:r>
        <w:rPr>
          <w:color w:val="333333"/>
        </w:rPr>
        <w:t>informatização</w:t>
      </w:r>
      <w:r>
        <w:rPr>
          <w:color w:val="333333"/>
          <w:spacing w:val="-7"/>
        </w:rPr>
        <w:t> </w:t>
      </w:r>
      <w:r>
        <w:rPr>
          <w:color w:val="333333"/>
        </w:rPr>
        <w:t>dos</w:t>
      </w:r>
      <w:r>
        <w:rPr>
          <w:color w:val="333333"/>
          <w:spacing w:val="-11"/>
        </w:rPr>
        <w:t> </w:t>
      </w:r>
      <w:r>
        <w:rPr>
          <w:color w:val="333333"/>
        </w:rPr>
        <w:t>setores</w:t>
      </w:r>
      <w:r>
        <w:rPr>
          <w:color w:val="333333"/>
          <w:spacing w:val="-11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serviços,</w:t>
      </w:r>
      <w:r>
        <w:rPr>
          <w:color w:val="333333"/>
          <w:spacing w:val="-3"/>
        </w:rPr>
        <w:t> </w:t>
      </w:r>
      <w:r>
        <w:rPr>
          <w:color w:val="333333"/>
        </w:rPr>
        <w:t>bem</w:t>
      </w:r>
      <w:r>
        <w:rPr>
          <w:color w:val="333333"/>
          <w:spacing w:val="-6"/>
        </w:rPr>
        <w:t> </w:t>
      </w:r>
      <w:r>
        <w:rPr>
          <w:color w:val="333333"/>
        </w:rPr>
        <w:t>como</w:t>
      </w:r>
      <w:r>
        <w:rPr>
          <w:color w:val="333333"/>
          <w:spacing w:val="-7"/>
        </w:rPr>
        <w:t> </w:t>
      </w:r>
      <w:r>
        <w:rPr>
          <w:color w:val="333333"/>
        </w:rPr>
        <w:t>adequação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estrutura</w:t>
      </w:r>
      <w:r>
        <w:rPr>
          <w:color w:val="333333"/>
          <w:spacing w:val="-9"/>
        </w:rPr>
        <w:t> </w:t>
      </w:r>
      <w:r>
        <w:rPr>
          <w:color w:val="333333"/>
        </w:rPr>
        <w:t>física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setor</w:t>
      </w:r>
    </w:p>
    <w:p>
      <w:pPr>
        <w:pStyle w:val="BodyText"/>
        <w:spacing w:after="0"/>
        <w:sectPr>
          <w:pgSz w:w="16840" w:h="11900" w:orient="landscape"/>
          <w:pgMar w:header="0" w:footer="292" w:top="580" w:bottom="500" w:left="708" w:right="708"/>
        </w:sectPr>
      </w:pP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367"/>
        <w:gridCol w:w="3518"/>
        <w:gridCol w:w="552"/>
        <w:gridCol w:w="492"/>
        <w:gridCol w:w="1140"/>
        <w:gridCol w:w="1092"/>
        <w:gridCol w:w="1308"/>
        <w:gridCol w:w="115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36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51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8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18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6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0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02" w:right="105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30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87" w:right="95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15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43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14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35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0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2.5.1</w:t>
            </w:r>
          </w:p>
        </w:tc>
        <w:tc>
          <w:tcPr>
            <w:tcW w:w="53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utilização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Formativa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Territorial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próprios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consorciados do município</w:t>
            </w:r>
          </w:p>
        </w:tc>
        <w:tc>
          <w:tcPr>
            <w:tcW w:w="351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42"/>
              <w:rPr>
                <w:sz w:val="13"/>
              </w:rPr>
            </w:pPr>
            <w:r>
              <w:rPr>
                <w:color w:val="333333"/>
                <w:sz w:val="13"/>
              </w:rPr>
              <w:t>Percentual de serviços utilizando a Autorregulação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Formativa Territorial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1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30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11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utilização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sistema.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2.5.2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Regulação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35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reformas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setor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140" w:type="dxa"/>
          </w:tcPr>
          <w:p>
            <w:pPr>
              <w:pStyle w:val="TableParagraph"/>
              <w:ind w:left="19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1308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52" w:type="dxa"/>
          </w:tcPr>
          <w:p>
            <w:pPr>
              <w:pStyle w:val="TableParagraph"/>
              <w:ind w:left="1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Nº 1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PRÉDIO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</w:tr>
    </w:tbl>
    <w:p>
      <w:pPr>
        <w:pStyle w:val="BodyText"/>
        <w:spacing w:before="77"/>
      </w:pPr>
    </w:p>
    <w:p>
      <w:pPr>
        <w:spacing w:before="0"/>
        <w:ind w:left="150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4466688">
                <wp:simplePos x="0" y="0"/>
                <wp:positionH relativeFrom="page">
                  <wp:posOffset>476313</wp:posOffset>
                </wp:positionH>
                <wp:positionV relativeFrom="paragraph">
                  <wp:posOffset>-1995504</wp:posOffset>
                </wp:positionV>
                <wp:extent cx="9744075" cy="587121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744075" cy="5871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87121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1921332"/>
                              </a:lnTo>
                              <a:lnTo>
                                <a:pt x="9736315" y="5863133"/>
                              </a:lnTo>
                              <a:lnTo>
                                <a:pt x="7620" y="5863133"/>
                              </a:lnTo>
                              <a:lnTo>
                                <a:pt x="7620" y="5588660"/>
                              </a:lnTo>
                              <a:lnTo>
                                <a:pt x="9736315" y="5588660"/>
                              </a:lnTo>
                              <a:lnTo>
                                <a:pt x="9736315" y="5581027"/>
                              </a:lnTo>
                              <a:lnTo>
                                <a:pt x="7620" y="5581027"/>
                              </a:lnTo>
                              <a:lnTo>
                                <a:pt x="7620" y="3682568"/>
                              </a:lnTo>
                              <a:lnTo>
                                <a:pt x="9736315" y="3682568"/>
                              </a:lnTo>
                              <a:lnTo>
                                <a:pt x="9736315" y="3674935"/>
                              </a:lnTo>
                              <a:lnTo>
                                <a:pt x="7620" y="3674935"/>
                              </a:lnTo>
                              <a:lnTo>
                                <a:pt x="7620" y="3400463"/>
                              </a:lnTo>
                              <a:lnTo>
                                <a:pt x="9736315" y="3400463"/>
                              </a:lnTo>
                              <a:lnTo>
                                <a:pt x="9736315" y="3392843"/>
                              </a:lnTo>
                              <a:lnTo>
                                <a:pt x="7620" y="3392843"/>
                              </a:lnTo>
                              <a:lnTo>
                                <a:pt x="7620" y="2211057"/>
                              </a:lnTo>
                              <a:lnTo>
                                <a:pt x="9736315" y="2211057"/>
                              </a:lnTo>
                              <a:lnTo>
                                <a:pt x="9736315" y="2203437"/>
                              </a:lnTo>
                              <a:lnTo>
                                <a:pt x="7620" y="2203437"/>
                              </a:lnTo>
                              <a:lnTo>
                                <a:pt x="7620" y="1928964"/>
                              </a:lnTo>
                              <a:lnTo>
                                <a:pt x="9736315" y="1928964"/>
                              </a:lnTo>
                              <a:lnTo>
                                <a:pt x="9736315" y="1921332"/>
                              </a:lnTo>
                              <a:lnTo>
                                <a:pt x="7620" y="1921332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870753"/>
                              </a:lnTo>
                              <a:lnTo>
                                <a:pt x="7620" y="5870753"/>
                              </a:lnTo>
                              <a:lnTo>
                                <a:pt x="9736315" y="5870753"/>
                              </a:lnTo>
                              <a:lnTo>
                                <a:pt x="9743935" y="5870753"/>
                              </a:lnTo>
                              <a:lnTo>
                                <a:pt x="9743935" y="5863133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157.126373pt;width:767.25pt;height:462.3pt;mso-position-horizontal-relative:page;mso-position-vertical-relative:paragraph;z-index:-18849792" id="docshape17" coordorigin="750,-3143" coordsize="15345,9246" path="m16095,-3143l16083,-3143,16083,-3131,16083,-117,16083,6091,762,6091,762,5659,16083,5659,16083,5646,762,5646,762,2657,16083,2657,16083,2645,762,2645,762,2213,16083,2213,16083,2201,762,2201,762,339,16083,339,16083,327,762,327,762,-105,16083,-105,16083,-117,762,-117,762,-3131,16083,-3131,16083,-3143,762,-3143,750,-3143,750,-3131,750,6103,762,6103,16083,6103,16095,6103,16095,6091,16095,-3131,16095,-3143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5"/>
          <w:sz w:val="17"/>
        </w:rPr>
        <w:t> </w:t>
      </w:r>
      <w:r>
        <w:rPr>
          <w:b/>
          <w:color w:val="333333"/>
          <w:sz w:val="17"/>
        </w:rPr>
        <w:t>Nº</w:t>
      </w:r>
      <w:r>
        <w:rPr>
          <w:b/>
          <w:color w:val="333333"/>
          <w:spacing w:val="-2"/>
          <w:sz w:val="17"/>
        </w:rPr>
        <w:t> </w:t>
      </w:r>
      <w:r>
        <w:rPr>
          <w:b/>
          <w:color w:val="333333"/>
          <w:sz w:val="17"/>
        </w:rPr>
        <w:t>2.6</w:t>
      </w:r>
      <w:r>
        <w:rPr>
          <w:b/>
          <w:color w:val="333333"/>
          <w:spacing w:val="-6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2"/>
          <w:sz w:val="17"/>
        </w:rPr>
        <w:t> </w:t>
      </w:r>
      <w:r>
        <w:rPr>
          <w:color w:val="333333"/>
          <w:sz w:val="17"/>
        </w:rPr>
        <w:t>Garantir</w:t>
      </w:r>
      <w:r>
        <w:rPr>
          <w:color w:val="333333"/>
          <w:spacing w:val="-3"/>
          <w:sz w:val="17"/>
        </w:rPr>
        <w:t> </w:t>
      </w:r>
      <w:r>
        <w:rPr>
          <w:color w:val="333333"/>
          <w:sz w:val="17"/>
        </w:rPr>
        <w:t>suporte</w:t>
      </w:r>
      <w:r>
        <w:rPr>
          <w:color w:val="333333"/>
          <w:spacing w:val="-8"/>
          <w:sz w:val="17"/>
        </w:rPr>
        <w:t> </w:t>
      </w:r>
      <w:r>
        <w:rPr>
          <w:color w:val="333333"/>
          <w:sz w:val="17"/>
        </w:rPr>
        <w:t>diagnóstico,</w:t>
      </w:r>
      <w:r>
        <w:rPr>
          <w:color w:val="333333"/>
          <w:spacing w:val="-1"/>
          <w:sz w:val="17"/>
        </w:rPr>
        <w:t> </w:t>
      </w:r>
      <w:r>
        <w:rPr>
          <w:color w:val="333333"/>
          <w:sz w:val="17"/>
        </w:rPr>
        <w:t>no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âmbito</w:t>
      </w:r>
      <w:r>
        <w:rPr>
          <w:color w:val="333333"/>
          <w:spacing w:val="-5"/>
          <w:sz w:val="17"/>
        </w:rPr>
        <w:t> </w:t>
      </w:r>
      <w:r>
        <w:rPr>
          <w:color w:val="333333"/>
          <w:sz w:val="17"/>
        </w:rPr>
        <w:t>do</w:t>
      </w:r>
      <w:r>
        <w:rPr>
          <w:color w:val="333333"/>
          <w:spacing w:val="-6"/>
          <w:sz w:val="17"/>
        </w:rPr>
        <w:t> </w:t>
      </w:r>
      <w:r>
        <w:rPr>
          <w:color w:val="333333"/>
          <w:spacing w:val="-5"/>
          <w:sz w:val="17"/>
        </w:rPr>
        <w:t>SUS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158"/>
        <w:gridCol w:w="3818"/>
        <w:gridCol w:w="600"/>
        <w:gridCol w:w="540"/>
        <w:gridCol w:w="1561"/>
        <w:gridCol w:w="1513"/>
        <w:gridCol w:w="1801"/>
        <w:gridCol w:w="1585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315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3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81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33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701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62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51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80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91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4"/>
                <w:sz w:val="14"/>
              </w:rPr>
              <w:t>2025)</w:t>
            </w:r>
          </w:p>
        </w:tc>
        <w:tc>
          <w:tcPr>
            <w:tcW w:w="15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85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384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54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56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51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2.6.1</w:t>
            </w:r>
          </w:p>
        </w:tc>
        <w:tc>
          <w:tcPr>
            <w:tcW w:w="315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contratos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381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contratos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firmados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56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5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18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5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Renovar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contrato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Consórcio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CIM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Pedra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Azul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CIM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Polo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Sul</w:t>
            </w:r>
          </w:p>
        </w:tc>
      </w:tr>
    </w:tbl>
    <w:p>
      <w:pPr>
        <w:pStyle w:val="BodyText"/>
        <w:spacing w:before="76"/>
      </w:pPr>
    </w:p>
    <w:p>
      <w:pPr>
        <w:spacing w:before="1"/>
        <w:ind w:left="150" w:right="0" w:firstLine="0"/>
        <w:jc w:val="left"/>
        <w:rPr>
          <w:sz w:val="17"/>
        </w:rPr>
      </w:pP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6"/>
          <w:sz w:val="17"/>
        </w:rPr>
        <w:t> </w:t>
      </w:r>
      <w:r>
        <w:rPr>
          <w:b/>
          <w:color w:val="333333"/>
          <w:sz w:val="17"/>
        </w:rPr>
        <w:t>Nº</w:t>
      </w:r>
      <w:r>
        <w:rPr>
          <w:b/>
          <w:color w:val="333333"/>
          <w:spacing w:val="-3"/>
          <w:sz w:val="17"/>
        </w:rPr>
        <w:t> </w:t>
      </w:r>
      <w:r>
        <w:rPr>
          <w:b/>
          <w:color w:val="333333"/>
          <w:sz w:val="17"/>
        </w:rPr>
        <w:t>2.7</w:t>
      </w:r>
      <w:r>
        <w:rPr>
          <w:b/>
          <w:color w:val="333333"/>
          <w:spacing w:val="-6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4"/>
          <w:sz w:val="17"/>
        </w:rPr>
        <w:t> </w:t>
      </w:r>
      <w:r>
        <w:rPr>
          <w:color w:val="333333"/>
          <w:sz w:val="17"/>
        </w:rPr>
        <w:t>Ampliar</w:t>
      </w:r>
      <w:r>
        <w:rPr>
          <w:color w:val="333333"/>
          <w:spacing w:val="-3"/>
          <w:sz w:val="17"/>
        </w:rPr>
        <w:t> </w:t>
      </w:r>
      <w:r>
        <w:rPr>
          <w:color w:val="333333"/>
          <w:sz w:val="17"/>
        </w:rPr>
        <w:t>o</w:t>
      </w:r>
      <w:r>
        <w:rPr>
          <w:color w:val="333333"/>
          <w:spacing w:val="-7"/>
          <w:sz w:val="17"/>
        </w:rPr>
        <w:t> </w:t>
      </w:r>
      <w:r>
        <w:rPr>
          <w:color w:val="333333"/>
          <w:sz w:val="17"/>
        </w:rPr>
        <w:t>serviço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especializado</w:t>
      </w:r>
      <w:r>
        <w:rPr>
          <w:color w:val="333333"/>
          <w:spacing w:val="-7"/>
          <w:sz w:val="17"/>
        </w:rPr>
        <w:t> </w:t>
      </w:r>
      <w:r>
        <w:rPr>
          <w:color w:val="333333"/>
          <w:sz w:val="17"/>
        </w:rPr>
        <w:t>no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território</w:t>
      </w:r>
      <w:r>
        <w:rPr>
          <w:color w:val="333333"/>
          <w:spacing w:val="-7"/>
          <w:sz w:val="17"/>
        </w:rPr>
        <w:t> </w:t>
      </w:r>
      <w:r>
        <w:rPr>
          <w:color w:val="333333"/>
          <w:spacing w:val="-2"/>
          <w:sz w:val="17"/>
        </w:rPr>
        <w:t>municipal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115"/>
        <w:gridCol w:w="3338"/>
        <w:gridCol w:w="552"/>
        <w:gridCol w:w="492"/>
        <w:gridCol w:w="1236"/>
        <w:gridCol w:w="1200"/>
        <w:gridCol w:w="1428"/>
        <w:gridCol w:w="126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11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33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517" w:right="248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28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1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0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56" w:right="159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42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46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26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9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3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83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0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2.7.1</w:t>
            </w:r>
          </w:p>
        </w:tc>
        <w:tc>
          <w:tcPr>
            <w:tcW w:w="511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62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 através 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 pelos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públicos</w:t>
            </w:r>
          </w:p>
        </w:tc>
        <w:tc>
          <w:tcPr>
            <w:tcW w:w="333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311"/>
              <w:rPr>
                <w:sz w:val="13"/>
              </w:rPr>
            </w:pPr>
            <w:r>
              <w:rPr>
                <w:color w:val="333333"/>
                <w:sz w:val="13"/>
              </w:rPr>
              <w:t>Número de especialidades médicas contratadas pelos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consórcios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2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8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14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  <w:tc>
          <w:tcPr>
            <w:tcW w:w="126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Contratar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oftalmologista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Contratar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odontólogo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especializado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bucomaxilo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2.8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Fortalecer</w:t>
      </w:r>
      <w:r>
        <w:rPr>
          <w:color w:val="333333"/>
          <w:spacing w:val="-3"/>
        </w:rPr>
        <w:t> </w:t>
      </w:r>
      <w:r>
        <w:rPr>
          <w:color w:val="333333"/>
        </w:rPr>
        <w:t>as</w:t>
      </w:r>
      <w:r>
        <w:rPr>
          <w:color w:val="333333"/>
          <w:spacing w:val="-10"/>
        </w:rPr>
        <w:t> </w:t>
      </w:r>
      <w:r>
        <w:rPr>
          <w:color w:val="333333"/>
        </w:rPr>
        <w:t>ações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reabilitação</w:t>
      </w:r>
      <w:r>
        <w:rPr>
          <w:color w:val="333333"/>
          <w:spacing w:val="-6"/>
        </w:rPr>
        <w:t> </w:t>
      </w:r>
      <w:r>
        <w:rPr>
          <w:color w:val="333333"/>
        </w:rPr>
        <w:t>fisioterápica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ampliação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oferta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serviço</w:t>
      </w:r>
    </w:p>
    <w:p>
      <w:pPr>
        <w:pStyle w:val="BodyText"/>
        <w:spacing w:after="0"/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3415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25"/>
              <w:ind w:right="142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Nº 3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- Redução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riscos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agravos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saúde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população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por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meio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ações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Vigilância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em Saúde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considerando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determinantes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condicionantes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saúde, bem como, 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necessidades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sociais identificadas e intervenção nos riscos sanitários.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pacing w:val="-2"/>
                <w:sz w:val="17"/>
              </w:rPr>
              <w:t>OBJETIVO</w:t>
            </w:r>
            <w:r>
              <w:rPr>
                <w:b/>
                <w:color w:val="333333"/>
                <w:spacing w:val="2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Nº</w:t>
            </w:r>
            <w:r>
              <w:rPr>
                <w:b/>
                <w:color w:val="333333"/>
                <w:spacing w:val="6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3.1</w:t>
            </w:r>
            <w:r>
              <w:rPr>
                <w:b/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-</w:t>
            </w:r>
            <w:r>
              <w:rPr>
                <w:color w:val="333333"/>
                <w:spacing w:val="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Desenvolver</w:t>
            </w:r>
            <w:r>
              <w:rPr>
                <w:color w:val="333333"/>
                <w:spacing w:val="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ações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buscando</w:t>
            </w:r>
            <w:r>
              <w:rPr>
                <w:color w:val="333333"/>
                <w:spacing w:val="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qualificação</w:t>
            </w:r>
            <w:r>
              <w:rPr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dos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serviços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de Vigilância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em</w:t>
            </w:r>
            <w:r>
              <w:rPr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Saúde</w:t>
            </w:r>
          </w:p>
        </w:tc>
      </w:tr>
      <w:tr>
        <w:trPr>
          <w:trHeight w:val="5111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3.2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Organizar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Aedes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aegypti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reduzir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risco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epidemia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pelos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agravos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transmitidos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pelo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mosquito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1997709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106"/>
                              <w:gridCol w:w="3770"/>
                              <w:gridCol w:w="552"/>
                              <w:gridCol w:w="492"/>
                              <w:gridCol w:w="1381"/>
                              <w:gridCol w:w="1333"/>
                              <w:gridCol w:w="1585"/>
                              <w:gridCol w:w="1405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8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21" w:right="227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623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6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56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2.8.1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 o quantitativo de atendimentos fisioterápicos na rede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28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atendimentos fisioterápicos realizados 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70,00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grupo.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horas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carga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horária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semanal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fisioterapeutas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efetivos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2.8.2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construídos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15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>
                                  <w:pPr>
                                    <w:pStyle w:val="TableParagraph"/>
                                    <w:ind w:left="14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Fisioterapia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98pt;width:762.45pt;height:157.3pt;mso-position-horizontal-relative:page;mso-position-vertical-relative:page;z-index:1573376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106"/>
                        <w:gridCol w:w="3770"/>
                        <w:gridCol w:w="552"/>
                        <w:gridCol w:w="492"/>
                        <w:gridCol w:w="1381"/>
                        <w:gridCol w:w="1333"/>
                        <w:gridCol w:w="1585"/>
                        <w:gridCol w:w="1405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10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77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42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8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33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21" w:right="227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58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623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40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6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56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33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2.8.1</w:t>
                            </w:r>
                          </w:p>
                        </w:tc>
                        <w:tc>
                          <w:tcPr>
                            <w:tcW w:w="410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9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 o quantitativo de atendimentos fisioterápicos na rede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28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atendimentos fisioterápicos realizados 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70,00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grupo.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horas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carga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horária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semanal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fisioterapeutas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efetivos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2.8.2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Construir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construídos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15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>
                            <w:pPr>
                              <w:pStyle w:val="TableParagraph"/>
                              <w:ind w:left="14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Fisioterapia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506834</wp:posOffset>
                </wp:positionH>
                <wp:positionV relativeFrom="page">
                  <wp:posOffset>3365953</wp:posOffset>
                </wp:positionV>
                <wp:extent cx="9683115" cy="3087369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9683115" cy="3087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6039"/>
                              <w:gridCol w:w="3265"/>
                              <w:gridCol w:w="551"/>
                              <w:gridCol w:w="491"/>
                              <w:gridCol w:w="1031"/>
                              <w:gridCol w:w="995"/>
                              <w:gridCol w:w="1187"/>
                              <w:gridCol w:w="1055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82" w:right="22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1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4" w:right="12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34" w:right="20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0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0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84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3.1.1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operacional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Epidemiológica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investimentos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 estrutura física e equipamentos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4" w:right="1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2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Epidemiologia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3.1.2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educativas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ambiente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escolar,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Escola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ind w:left="21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>
                                  <w:pPr>
                                    <w:pStyle w:val="TableParagraph"/>
                                    <w:ind w:left="154" w:right="1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>
                                  <w:pPr>
                                    <w:pStyle w:val="TableParagraph"/>
                                    <w:ind w:left="32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municipais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obedecendo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proposto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PSE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Articular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ESF¿s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escola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3.1.3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Retornar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Esquistossomose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implantação do Programa de Controle 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Esquistossomose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>
                                  <w:pPr>
                                    <w:pStyle w:val="TableParagraph"/>
                                    <w:ind w:left="20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>
                                  <w:pPr>
                                    <w:pStyle w:val="TableParagraph"/>
                                    <w:ind w:left="154" w:right="1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Realocar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antiga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Quilombo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após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mesma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envolvidos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ações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65.035675pt;width:762.45pt;height:243.1pt;mso-position-horizontal-relative:page;mso-position-vertical-relative:page;z-index:1573427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6039"/>
                        <w:gridCol w:w="3265"/>
                        <w:gridCol w:w="551"/>
                        <w:gridCol w:w="491"/>
                        <w:gridCol w:w="1031"/>
                        <w:gridCol w:w="995"/>
                        <w:gridCol w:w="1187"/>
                        <w:gridCol w:w="1055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03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26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82" w:right="22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73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1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9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4" w:right="12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18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34" w:right="20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05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0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3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0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84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9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3.1.1</w:t>
                            </w:r>
                          </w:p>
                        </w:tc>
                        <w:tc>
                          <w:tcPr>
                            <w:tcW w:w="603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operacional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Epidemiológica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investimentos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 estrutura física e equipamentos</w:t>
                            </w:r>
                          </w:p>
                        </w:tc>
                        <w:tc>
                          <w:tcPr>
                            <w:tcW w:w="326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4" w:right="1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8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2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Epidemiologia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3.1.2</w:t>
                            </w:r>
                          </w:p>
                        </w:tc>
                        <w:tc>
                          <w:tcPr>
                            <w:tcW w:w="603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educativas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ambiente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escolar,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Escola</w:t>
                            </w:r>
                          </w:p>
                        </w:tc>
                        <w:tc>
                          <w:tcPr>
                            <w:tcW w:w="3265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ind w:left="21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>
                            <w:pPr>
                              <w:pStyle w:val="TableParagraph"/>
                              <w:ind w:left="154" w:right="1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>
                            <w:pPr>
                              <w:pStyle w:val="TableParagraph"/>
                              <w:ind w:left="32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municipais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obedecendo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proposto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PSE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Articular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ESF¿s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escola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3.1.3</w:t>
                            </w:r>
                          </w:p>
                        </w:tc>
                        <w:tc>
                          <w:tcPr>
                            <w:tcW w:w="603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Retornar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Esquistossomose</w:t>
                            </w:r>
                          </w:p>
                        </w:tc>
                        <w:tc>
                          <w:tcPr>
                            <w:tcW w:w="326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implantação do Programa de Controle 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Esquistossomose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>
                            <w:pPr>
                              <w:pStyle w:val="TableParagraph"/>
                              <w:ind w:left="20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>
                            <w:pPr>
                              <w:pStyle w:val="TableParagraph"/>
                              <w:ind w:left="154" w:right="1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Realocar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antiga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Quilombo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após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mesma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envolvidos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ações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51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3.3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Desenvolver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qualidade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água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consumo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humano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conforme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Diretriz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Nacional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Água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Consumo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Humano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VIGIAGUA</w:t>
            </w:r>
          </w:p>
        </w:tc>
      </w:tr>
      <w:tr>
        <w:trPr>
          <w:trHeight w:val="262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3.4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Controlar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circulação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vírus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raiva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canina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felina,</w:t>
            </w:r>
            <w:r>
              <w:rPr>
                <w:color w:val="333333"/>
                <w:spacing w:val="1"/>
                <w:sz w:val="17"/>
              </w:rPr>
              <w:t> </w:t>
            </w:r>
            <w:r>
              <w:rPr>
                <w:color w:val="333333"/>
                <w:sz w:val="17"/>
              </w:rPr>
              <w:t>prevenindo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raiva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humana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3689349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683115" cy="36893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106"/>
                              <w:gridCol w:w="5151"/>
                              <w:gridCol w:w="552"/>
                              <w:gridCol w:w="492"/>
                              <w:gridCol w:w="1044"/>
                              <w:gridCol w:w="1008"/>
                              <w:gridCol w:w="1200"/>
                              <w:gridCol w:w="106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1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58" w:right="24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35" w:right="2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01" w:right="93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87" w:right="8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3.2.1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 campanhas de mobilização e combate ao Aedes aegypti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anualmente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Aedes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aegypti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obedecendo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segurança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higiene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impostas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pandemia,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executando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ESF¿s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Cultura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Esporte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Infraestrutura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Urbanos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campanha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3.2.2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mínimo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80%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imóveis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durante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ciclos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atingiram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mínimo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80%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imóveis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 vetorial da dengue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seletivo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agentes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endemias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auxiliem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propostas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visitas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envolvidos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otimização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isso,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maior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menor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contudo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perder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desenvolvido.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3.2.3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 de um veículo utilitário para transporte e realização de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pulverização de inseticida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utilitário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Dengue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3.2.4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Adiquirir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pulverização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(fumacê)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pulverização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(fumacê)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adquirido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Iniciar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licitatório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modelo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específico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equipamento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pulverização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06pt;width:762.45pt;height:290.5pt;mso-position-horizontal-relative:page;mso-position-vertical-relative:page;z-index:15734784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106"/>
                        <w:gridCol w:w="5151"/>
                        <w:gridCol w:w="552"/>
                        <w:gridCol w:w="492"/>
                        <w:gridCol w:w="1044"/>
                        <w:gridCol w:w="1008"/>
                        <w:gridCol w:w="1200"/>
                        <w:gridCol w:w="106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10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15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8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1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0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58" w:right="24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35" w:right="2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0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01" w:right="93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5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87" w:right="8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0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3.2.1</w:t>
                            </w:r>
                          </w:p>
                        </w:tc>
                        <w:tc>
                          <w:tcPr>
                            <w:tcW w:w="410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9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 campanhas de mobilização e combate ao Aedes aegypti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anualmente</w:t>
                            </w:r>
                          </w:p>
                        </w:tc>
                        <w:tc>
                          <w:tcPr>
                            <w:tcW w:w="51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Aedes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aegypti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obedecendo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segurança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higiene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impostas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pandemia,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executando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ESF¿s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Cultura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Esporte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Infraestrutura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Urbanos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campanha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3.2.2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7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mínimo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80%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imóveis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durante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ciclos</w:t>
                            </w:r>
                          </w:p>
                        </w:tc>
                        <w:tc>
                          <w:tcPr>
                            <w:tcW w:w="515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atingiram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mínimo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80%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imóveis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 vetorial da dengue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seletivo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agentes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endemias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auxiliem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propostas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visitas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envolvidos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otimização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isso,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maior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menor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contudo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perder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desenvolvido.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3.2.3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9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Aquisição de um veículo utilitário para transporte e realização de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pulverização de inseticida</w:t>
                            </w:r>
                          </w:p>
                        </w:tc>
                        <w:tc>
                          <w:tcPr>
                            <w:tcW w:w="5151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utilitário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Dengue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3.2.4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Adiquirir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pulverização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(fumacê)</w:t>
                            </w:r>
                          </w:p>
                        </w:tc>
                        <w:tc>
                          <w:tcPr>
                            <w:tcW w:w="5151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pulverização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(fumacê)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adquirido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Iniciar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licitatório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modelo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específico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equipamento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pulverização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506834</wp:posOffset>
                </wp:positionH>
                <wp:positionV relativeFrom="page">
                  <wp:posOffset>4860329</wp:posOffset>
                </wp:positionV>
                <wp:extent cx="9683115" cy="151003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2341"/>
                              <w:gridCol w:w="6736"/>
                              <w:gridCol w:w="600"/>
                              <w:gridCol w:w="492"/>
                              <w:gridCol w:w="1080"/>
                              <w:gridCol w:w="1044"/>
                              <w:gridCol w:w="1236"/>
                              <w:gridCol w:w="109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60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67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9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5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78" w:right="81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52" w:right="23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13" w:right="10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0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3.3.1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Enviar para análise as amostras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 coletadas</w:t>
                                  </w:r>
                                </w:p>
                              </w:tc>
                              <w:tc>
                                <w:tcPr>
                                  <w:tcW w:w="67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amostras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consumo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quanto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parâmetros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coliformes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totais, cloro residual livre e turbidez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envio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amostras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Água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insumos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Vigiágua.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82.703094pt;width:762.45pt;height:118.9pt;mso-position-horizontal-relative:page;mso-position-vertical-relative:page;z-index:15735296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2341"/>
                        <w:gridCol w:w="6736"/>
                        <w:gridCol w:w="600"/>
                        <w:gridCol w:w="492"/>
                        <w:gridCol w:w="1080"/>
                        <w:gridCol w:w="1044"/>
                        <w:gridCol w:w="1236"/>
                        <w:gridCol w:w="109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234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60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67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9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5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4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78" w:right="81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2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52" w:right="23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0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13" w:right="10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0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4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3.3.1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Enviar para análise as amostras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 coletadas</w:t>
                            </w:r>
                          </w:p>
                        </w:tc>
                        <w:tc>
                          <w:tcPr>
                            <w:tcW w:w="67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amostras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consumo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quanto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parâmetros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coliformes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totais, cloro residual livre e turbidez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envio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amostras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Água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insumos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Vigiágua.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469248">
                <wp:simplePos x="0" y="0"/>
                <wp:positionH relativeFrom="page">
                  <wp:posOffset>476315</wp:posOffset>
                </wp:positionH>
                <wp:positionV relativeFrom="page">
                  <wp:posOffset>361951</wp:posOffset>
                </wp:positionV>
                <wp:extent cx="9744075" cy="237172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744075" cy="2371725"/>
                          <a:chExt cx="9744075" cy="23717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2" y="10"/>
                            <a:ext cx="9744075" cy="193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1936750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936584"/>
                                </a:lnTo>
                                <a:lnTo>
                                  <a:pt x="7620" y="1936584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1936584"/>
                                </a:lnTo>
                                <a:lnTo>
                                  <a:pt x="9743935" y="1936584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812" y="1932777"/>
                            <a:ext cx="9736455" cy="434975"/>
                          </a:xfrm>
                          <a:prstGeom prst="rect">
                            <a:avLst/>
                          </a:prstGeom>
                          <a:ln w="7624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95" w:lineRule="auto" w:before="105"/>
                                <w:ind w:left="96" w:right="202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OBJETIVO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Nº 3.5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- Reafirmar 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Programa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Imunização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como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forma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prevenção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das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doenças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imunopreveníveis, contribuindo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para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controle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erradicação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das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doenças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infectocontagiosas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aumentar 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resistência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do indivíduo contra infecções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28.500122pt;width:767.25pt;height:186.75pt;mso-position-horizontal-relative:page;mso-position-vertical-relative:page;z-index:-18847232" id="docshapegroup22" coordorigin="750,570" coordsize="15345,3735">
                <v:shape style="position:absolute;left:750;top:570;width:15345;height:3050" id="docshape23" coordorigin="750,570" coordsize="15345,3050" path="m16095,570l16083,570,762,570,750,570,750,582,750,3620,762,3620,762,582,16083,582,16083,3620,16095,3620,16095,582,16095,570xe" filled="true" fillcolor="#dcdcdc" stroked="false">
                  <v:path arrowok="t"/>
                  <v:fill type="solid"/>
                </v:shape>
                <v:shape style="position:absolute;left:756;top:3613;width:15333;height:685" type="#_x0000_t202" id="docshape24" filled="false" stroked="true" strokeweight=".600344pt" strokecolor="#dcdcdc">
                  <v:textbox inset="0,0,0,0">
                    <w:txbxContent>
                      <w:p>
                        <w:pPr>
                          <w:spacing w:line="295" w:lineRule="auto" w:before="105"/>
                          <w:ind w:left="96" w:right="202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OBJETIVO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Nº 3.5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- Reafirmar 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Programa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Imunização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como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forma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prevenção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das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doenças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imunopreveníveis, contribuindo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para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controle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ou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erradicação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das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doenças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infectocontagiosas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aumentar 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resistência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do indivíduo contra infecções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274"/>
        <w:gridCol w:w="3614"/>
        <w:gridCol w:w="552"/>
        <w:gridCol w:w="492"/>
        <w:gridCol w:w="1381"/>
        <w:gridCol w:w="1333"/>
        <w:gridCol w:w="1585"/>
        <w:gridCol w:w="1393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27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61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3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425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8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33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21" w:right="227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5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623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39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61" w:right="322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8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56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33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3.4.1</w:t>
            </w:r>
          </w:p>
        </w:tc>
        <w:tc>
          <w:tcPr>
            <w:tcW w:w="427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52"/>
              <w:rPr>
                <w:sz w:val="13"/>
              </w:rPr>
            </w:pPr>
            <w:r>
              <w:rPr>
                <w:color w:val="333333"/>
                <w:sz w:val="13"/>
              </w:rPr>
              <w:t>Realizar campanha de 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antirrábica com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cobertura mínima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exigida</w:t>
            </w:r>
          </w:p>
        </w:tc>
        <w:tc>
          <w:tcPr>
            <w:tcW w:w="361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293"/>
              <w:rPr>
                <w:sz w:val="13"/>
              </w:rPr>
            </w:pPr>
            <w:r>
              <w:rPr>
                <w:color w:val="333333"/>
                <w:sz w:val="13"/>
              </w:rPr>
              <w:t>Percentual de cobertura da vacinação antirrábica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campanha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3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5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3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antirrábica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envolvidos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zona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rural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distritos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Divulgar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ESF¿s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ACS¿s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58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469760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35889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744075" cy="635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35889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5916511"/>
                              </a:lnTo>
                              <a:lnTo>
                                <a:pt x="9736315" y="5924131"/>
                              </a:lnTo>
                              <a:lnTo>
                                <a:pt x="9736315" y="6351092"/>
                              </a:lnTo>
                              <a:lnTo>
                                <a:pt x="7620" y="6351092"/>
                              </a:lnTo>
                              <a:lnTo>
                                <a:pt x="7620" y="5924131"/>
                              </a:lnTo>
                              <a:lnTo>
                                <a:pt x="9736315" y="5924131"/>
                              </a:lnTo>
                              <a:lnTo>
                                <a:pt x="9736315" y="5916511"/>
                              </a:lnTo>
                              <a:lnTo>
                                <a:pt x="7620" y="5916511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916511"/>
                              </a:lnTo>
                              <a:lnTo>
                                <a:pt x="0" y="5924131"/>
                              </a:lnTo>
                              <a:lnTo>
                                <a:pt x="0" y="6351092"/>
                              </a:lnTo>
                              <a:lnTo>
                                <a:pt x="0" y="6358725"/>
                              </a:lnTo>
                              <a:lnTo>
                                <a:pt x="7620" y="6358725"/>
                              </a:lnTo>
                              <a:lnTo>
                                <a:pt x="9736315" y="6358725"/>
                              </a:lnTo>
                              <a:lnTo>
                                <a:pt x="9743935" y="6358725"/>
                              </a:lnTo>
                              <a:lnTo>
                                <a:pt x="9743935" y="6351092"/>
                              </a:lnTo>
                              <a:lnTo>
                                <a:pt x="9743935" y="5924131"/>
                              </a:lnTo>
                              <a:lnTo>
                                <a:pt x="9743935" y="5916511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00.7pt;mso-position-horizontal-relative:page;mso-position-vertical-relative:page;z-index:-18846720" id="docshape25" coordorigin="750,570" coordsize="15345,10014" path="m16095,570l16083,570,16083,582,16083,9887,16083,9899,16083,10572,762,10572,762,9899,16083,9899,16083,9887,762,9887,762,582,16083,582,16083,570,762,570,750,570,750,582,750,9887,750,9899,750,10572,750,10584,762,10584,16083,10584,16095,10584,16095,10572,16095,9899,16095,9887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953"/>
        <w:gridCol w:w="7456"/>
        <w:gridCol w:w="552"/>
        <w:gridCol w:w="468"/>
        <w:gridCol w:w="780"/>
        <w:gridCol w:w="696"/>
        <w:gridCol w:w="936"/>
        <w:gridCol w:w="78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295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911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745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0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7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69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8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7" w:right="10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6" w:right="10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69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3.5.1</w:t>
            </w:r>
          </w:p>
        </w:tc>
        <w:tc>
          <w:tcPr>
            <w:tcW w:w="29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16"/>
              <w:rPr>
                <w:sz w:val="13"/>
              </w:rPr>
            </w:pPr>
            <w:r>
              <w:rPr>
                <w:color w:val="333333"/>
                <w:sz w:val="13"/>
              </w:rPr>
              <w:t>Instalar e equipar uma sala de Rede de Frios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745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frios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instalada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equipada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2023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Frios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Guanabara,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especificações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3.5.2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ESF</w:t>
            </w:r>
          </w:p>
        </w:tc>
        <w:tc>
          <w:tcPr>
            <w:tcW w:w="7456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vacina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implantadas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vacina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Quilombo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treinar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responsável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Unidade</w:t>
            </w:r>
          </w:p>
        </w:tc>
      </w:tr>
      <w:tr>
        <w:trPr>
          <w:trHeight w:val="72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3.5.3</w:t>
            </w:r>
          </w:p>
        </w:tc>
        <w:tc>
          <w:tcPr>
            <w:tcW w:w="2953" w:type="dxa"/>
          </w:tcPr>
          <w:p>
            <w:pPr>
              <w:pStyle w:val="TableParagraph"/>
              <w:spacing w:line="288" w:lineRule="auto"/>
              <w:ind w:right="216"/>
              <w:rPr>
                <w:sz w:val="13"/>
              </w:rPr>
            </w:pPr>
            <w:r>
              <w:rPr>
                <w:color w:val="333333"/>
                <w:sz w:val="13"/>
              </w:rPr>
              <w:t>Estabelecer a rotina de vacinação itinerante nas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Unidades rurais visando acessibilidade aos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usuários</w:t>
            </w:r>
          </w:p>
        </w:tc>
        <w:tc>
          <w:tcPr>
            <w:tcW w:w="7456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rurais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itinerante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enfermeiros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técnicos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atuantes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zona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rural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imunobiológicos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zona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rural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agenda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ESF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Divulgar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vacinação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3.5.4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mensalmente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7456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envios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mensal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atuantes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imunização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SIPNI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SIPNI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simultaneamente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vacinação</w:t>
            </w:r>
          </w:p>
        </w:tc>
      </w:tr>
      <w:tr>
        <w:trPr>
          <w:trHeight w:val="72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3.5.5</w:t>
            </w:r>
          </w:p>
        </w:tc>
        <w:tc>
          <w:tcPr>
            <w:tcW w:w="2953" w:type="dxa"/>
          </w:tcPr>
          <w:p>
            <w:pPr>
              <w:pStyle w:val="TableParagraph"/>
              <w:spacing w:line="288" w:lineRule="auto"/>
              <w:ind w:right="216"/>
              <w:rPr>
                <w:sz w:val="13"/>
              </w:rPr>
            </w:pPr>
            <w:r>
              <w:rPr>
                <w:color w:val="333333"/>
                <w:sz w:val="13"/>
              </w:rPr>
              <w:t>Alcançar a cobertura vacinal pactuada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estabelecida pelo Ministério da Saúde</w:t>
            </w:r>
          </w:p>
        </w:tc>
        <w:tc>
          <w:tcPr>
            <w:tcW w:w="7456" w:type="dxa"/>
          </w:tcPr>
          <w:p>
            <w:pPr>
              <w:pStyle w:val="TableParagraph"/>
              <w:spacing w:line="288" w:lineRule="auto"/>
              <w:ind w:left="101" w:right="21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vacinas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selecionadas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crianças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menores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dois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idade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Pentavalente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3ª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Pneumocócica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10-valente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2ª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Poliomielite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3ª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Tríplice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viral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1ª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vacinal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preconizada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Integrar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Imunização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desenvolverem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conjunto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busca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ativa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faltosos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ACS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levantamento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microárea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usuários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atrasada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prática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zona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rural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favorecendo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serviço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line="295" w:lineRule="auto"/>
        <w:ind w:left="150" w:right="218"/>
      </w:pPr>
      <w:r>
        <w:rPr>
          <w:b/>
          <w:color w:val="333333"/>
        </w:rPr>
        <w:t>OBJETIVO</w:t>
      </w:r>
      <w:r>
        <w:rPr>
          <w:b/>
          <w:color w:val="333333"/>
          <w:spacing w:val="-1"/>
        </w:rPr>
        <w:t> </w:t>
      </w:r>
      <w:r>
        <w:rPr>
          <w:b/>
          <w:color w:val="333333"/>
        </w:rPr>
        <w:t>Nº 3.6</w:t>
      </w:r>
      <w:r>
        <w:rPr>
          <w:b/>
          <w:color w:val="333333"/>
          <w:spacing w:val="-2"/>
        </w:rPr>
        <w:t> </w:t>
      </w:r>
      <w:r>
        <w:rPr>
          <w:color w:val="333333"/>
        </w:rPr>
        <w:t>- Aprimorar as</w:t>
      </w:r>
      <w:r>
        <w:rPr>
          <w:color w:val="333333"/>
          <w:spacing w:val="-7"/>
        </w:rPr>
        <w:t> </w:t>
      </w:r>
      <w:r>
        <w:rPr>
          <w:color w:val="333333"/>
        </w:rPr>
        <w:t>ações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vigilância</w:t>
      </w:r>
      <w:r>
        <w:rPr>
          <w:color w:val="333333"/>
          <w:spacing w:val="-5"/>
        </w:rPr>
        <w:t> </w:t>
      </w:r>
      <w:r>
        <w:rPr>
          <w:color w:val="333333"/>
        </w:rPr>
        <w:t>sanitária, para</w:t>
      </w:r>
      <w:r>
        <w:rPr>
          <w:color w:val="333333"/>
          <w:spacing w:val="-5"/>
        </w:rPr>
        <w:t> </w:t>
      </w:r>
      <w:r>
        <w:rPr>
          <w:color w:val="333333"/>
        </w:rPr>
        <w:t>eliminar, diminuir ou</w:t>
      </w:r>
      <w:r>
        <w:rPr>
          <w:color w:val="333333"/>
          <w:spacing w:val="-2"/>
        </w:rPr>
        <w:t> </w:t>
      </w:r>
      <w:r>
        <w:rPr>
          <w:color w:val="333333"/>
        </w:rPr>
        <w:t>prevenir riscos</w:t>
      </w:r>
      <w:r>
        <w:rPr>
          <w:color w:val="333333"/>
          <w:spacing w:val="-7"/>
        </w:rPr>
        <w:t> </w:t>
      </w:r>
      <w:r>
        <w:rPr>
          <w:color w:val="333333"/>
        </w:rPr>
        <w:t>à</w:t>
      </w:r>
      <w:r>
        <w:rPr>
          <w:color w:val="333333"/>
          <w:spacing w:val="-5"/>
        </w:rPr>
        <w:t> </w:t>
      </w:r>
      <w:r>
        <w:rPr>
          <w:color w:val="333333"/>
        </w:rPr>
        <w:t>saúde, controlando</w:t>
      </w:r>
      <w:r>
        <w:rPr>
          <w:color w:val="333333"/>
          <w:spacing w:val="-2"/>
        </w:rPr>
        <w:t> </w:t>
      </w:r>
      <w:r>
        <w:rPr>
          <w:color w:val="333333"/>
        </w:rPr>
        <w:t>os</w:t>
      </w:r>
      <w:r>
        <w:rPr>
          <w:color w:val="333333"/>
          <w:spacing w:val="-7"/>
        </w:rPr>
        <w:t> </w:t>
      </w:r>
      <w:r>
        <w:rPr>
          <w:color w:val="333333"/>
        </w:rPr>
        <w:t>problemas</w:t>
      </w:r>
      <w:r>
        <w:rPr>
          <w:color w:val="333333"/>
          <w:spacing w:val="-7"/>
        </w:rPr>
        <w:t> </w:t>
      </w:r>
      <w:r>
        <w:rPr>
          <w:color w:val="333333"/>
        </w:rPr>
        <w:t>sanitários</w:t>
      </w:r>
      <w:r>
        <w:rPr>
          <w:color w:val="333333"/>
          <w:spacing w:val="-7"/>
        </w:rPr>
        <w:t> </w:t>
      </w:r>
      <w:r>
        <w:rPr>
          <w:color w:val="333333"/>
        </w:rPr>
        <w:t>que</w:t>
      </w:r>
      <w:r>
        <w:rPr>
          <w:color w:val="333333"/>
          <w:spacing w:val="-5"/>
        </w:rPr>
        <w:t> </w:t>
      </w:r>
      <w:r>
        <w:rPr>
          <w:color w:val="333333"/>
        </w:rPr>
        <w:t>possam</w:t>
      </w:r>
      <w:r>
        <w:rPr>
          <w:color w:val="333333"/>
          <w:spacing w:val="-1"/>
        </w:rPr>
        <w:t> </w:t>
      </w:r>
      <w:r>
        <w:rPr>
          <w:color w:val="333333"/>
        </w:rPr>
        <w:t>afetar tanto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meio</w:t>
      </w:r>
      <w:r>
        <w:rPr>
          <w:color w:val="333333"/>
          <w:spacing w:val="-2"/>
        </w:rPr>
        <w:t> </w:t>
      </w:r>
      <w:r>
        <w:rPr>
          <w:color w:val="333333"/>
        </w:rPr>
        <w:t>ambiente</w:t>
      </w:r>
      <w:r>
        <w:rPr>
          <w:color w:val="333333"/>
          <w:spacing w:val="-5"/>
        </w:rPr>
        <w:t> </w:t>
      </w:r>
      <w:r>
        <w:rPr>
          <w:color w:val="333333"/>
        </w:rPr>
        <w:t>quanto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saúde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ser </w:t>
      </w:r>
      <w:r>
        <w:rPr>
          <w:color w:val="333333"/>
          <w:spacing w:val="-2"/>
        </w:rPr>
        <w:t>humano</w:t>
      </w:r>
    </w:p>
    <w:p>
      <w:pPr>
        <w:pStyle w:val="BodyText"/>
        <w:spacing w:after="0" w:line="295" w:lineRule="auto"/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62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3.7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Manter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alimentação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banco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dados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Sistema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Informação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sobre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Nascidos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Vivos</w:t>
            </w:r>
          </w:p>
        </w:tc>
      </w:tr>
      <w:tr>
        <w:trPr>
          <w:trHeight w:val="301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3.8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Desenvolver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trabalhador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151003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07"/>
                              <w:gridCol w:w="3458"/>
                              <w:gridCol w:w="552"/>
                              <w:gridCol w:w="468"/>
                              <w:gridCol w:w="1248"/>
                              <w:gridCol w:w="1200"/>
                              <w:gridCol w:w="1428"/>
                              <w:gridCol w:w="126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5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0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56" w:right="159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46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9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8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3.6.1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Providenciar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espaço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 apropriados ao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 Sanitária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 de Vigilância Sanitária instalado e equipado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adequadamente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Realocar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antiga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Quilombo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após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mesma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Vigilância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48pt;width:762.45pt;height:118.9pt;mso-position-horizontal-relative:page;mso-position-vertical-relative:page;z-index:15736832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07"/>
                        <w:gridCol w:w="3458"/>
                        <w:gridCol w:w="552"/>
                        <w:gridCol w:w="468"/>
                        <w:gridCol w:w="1248"/>
                        <w:gridCol w:w="1200"/>
                        <w:gridCol w:w="1428"/>
                        <w:gridCol w:w="126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0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45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5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0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56" w:right="159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42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46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9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0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5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8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3.6.1</w:t>
                            </w:r>
                          </w:p>
                        </w:tc>
                        <w:tc>
                          <w:tcPr>
                            <w:tcW w:w="500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9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Providenciar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espaço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 apropriados ao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 Sanitária</w:t>
                            </w:r>
                          </w:p>
                        </w:tc>
                        <w:tc>
                          <w:tcPr>
                            <w:tcW w:w="345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Setor de Vigilância Sanitária instalado e equipado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adequadamente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9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Realocar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antiga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Quilombo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após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mesma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Vigilância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506834</wp:posOffset>
                </wp:positionH>
                <wp:positionV relativeFrom="page">
                  <wp:posOffset>2390034</wp:posOffset>
                </wp:positionV>
                <wp:extent cx="9683115" cy="175387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68311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43"/>
                              <w:gridCol w:w="3146"/>
                              <w:gridCol w:w="553"/>
                              <w:gridCol w:w="469"/>
                              <w:gridCol w:w="1309"/>
                              <w:gridCol w:w="1273"/>
                              <w:gridCol w:w="1501"/>
                              <w:gridCol w:w="1333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4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21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89" w:right="199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78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28" w:right="22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1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3.7.1</w:t>
                                  </w:r>
                                </w:p>
                              </w:tc>
                              <w:tc>
                                <w:tcPr>
                                  <w:tcW w:w="504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Inserir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Declarações 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Nascidos Vivos 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banco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 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SINASC 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oportuno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DNV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inseridas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sistema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SINASC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rotina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sistema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constante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comunicação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maternidades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referência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88.191666pt;width:762.45pt;height:138.1pt;mso-position-horizontal-relative:page;mso-position-vertical-relative:page;z-index:15737344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43"/>
                        <w:gridCol w:w="3146"/>
                        <w:gridCol w:w="553"/>
                        <w:gridCol w:w="469"/>
                        <w:gridCol w:w="1309"/>
                        <w:gridCol w:w="1273"/>
                        <w:gridCol w:w="1501"/>
                        <w:gridCol w:w="1333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4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14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21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31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7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89" w:right="199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50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78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3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28" w:right="22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1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7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3.7.1</w:t>
                            </w:r>
                          </w:p>
                        </w:tc>
                        <w:tc>
                          <w:tcPr>
                            <w:tcW w:w="504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Inserir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Declarações 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Nascidos Vivos 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banco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 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SINASC 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oportuno</w:t>
                            </w: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DNV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inseridas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sistema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7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SINASC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rotina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sistema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constante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comunicação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maternidades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referência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59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3.9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Desenvolver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fortalecimento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serviço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notificação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compulsória</w:t>
            </w:r>
          </w:p>
        </w:tc>
      </w:tr>
      <w:tr>
        <w:trPr>
          <w:trHeight w:val="339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14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3.10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melhoria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informação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situações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identificação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negligenciadas,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incluindo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diagnóstico,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tratamento,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reabilitação, com abordagem individualizada e humanizada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2485389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683115" cy="2485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175"/>
                              <w:gridCol w:w="4383"/>
                              <w:gridCol w:w="553"/>
                              <w:gridCol w:w="493"/>
                              <w:gridCol w:w="973"/>
                              <w:gridCol w:w="937"/>
                              <w:gridCol w:w="1117"/>
                              <w:gridCol w:w="997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38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61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16" w:right="10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88" w:right="17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5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4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3.8.1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preenchimento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ocupação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notificações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relacionados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 trabalho conforme pactuação.</w:t>
                                  </w:r>
                                </w:p>
                              </w:tc>
                              <w:tc>
                                <w:tcPr>
                                  <w:tcW w:w="438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preenchimento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ocupação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 notificações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 relacionados ao trabalho.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6" w:right="1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notificadoras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correto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preenchimento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relacionados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trabalho.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mecanismos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instituições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especialmente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hospitais,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notifiquem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relacionados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trabalho.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Valorizar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práticas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voltadas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trabalhador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SUS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3.8.2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Investigar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acidentes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graves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notificados</w:t>
                                  </w:r>
                                </w:p>
                              </w:tc>
                              <w:tc>
                                <w:tcPr>
                                  <w:tcW w:w="43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acidentes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graves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investigados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10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116" w:right="1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</w:tcPr>
                                <w:p>
                                  <w:pPr>
                                    <w:pStyle w:val="TableParagraph"/>
                                    <w:ind w:left="8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comunicação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frequente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notificadoras,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sobretudo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socorro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hospital,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investigações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sejam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feitas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oportuno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conjunto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ESF¿s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ACS¿s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investigações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acidentes.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63pt;width:762.45pt;height:195.7pt;mso-position-horizontal-relative:page;mso-position-vertical-relative:page;z-index:15737856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175"/>
                        <w:gridCol w:w="4383"/>
                        <w:gridCol w:w="553"/>
                        <w:gridCol w:w="493"/>
                        <w:gridCol w:w="973"/>
                        <w:gridCol w:w="937"/>
                        <w:gridCol w:w="1117"/>
                        <w:gridCol w:w="997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17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38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61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19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16" w:right="10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11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88" w:right="17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9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5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7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4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3.8.1</w:t>
                            </w:r>
                          </w:p>
                        </w:tc>
                        <w:tc>
                          <w:tcPr>
                            <w:tcW w:w="517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preenchimento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ocupação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notificações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relacionados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 trabalho conforme pactuação.</w:t>
                            </w:r>
                          </w:p>
                        </w:tc>
                        <w:tc>
                          <w:tcPr>
                            <w:tcW w:w="438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preenchimento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ocupação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 notificações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 relacionados ao trabalho.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6" w:right="1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notificadoras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correto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preenchimento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relacionados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trabalho.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mecanismos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instituições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especialmente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hospitais,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notifiquem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relacionados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trabalho.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Valorizar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práticas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voltadas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trabalhador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SUS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3.8.2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Investigar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acidentes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graves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notificados</w:t>
                            </w:r>
                          </w:p>
                        </w:tc>
                        <w:tc>
                          <w:tcPr>
                            <w:tcW w:w="4383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acidentes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graves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investigados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10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116" w:right="1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97" w:type="dxa"/>
                          </w:tcPr>
                          <w:p>
                            <w:pPr>
                              <w:pStyle w:val="TableParagraph"/>
                              <w:ind w:left="8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comunicação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frequente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notificadoras,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sobretudo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socorro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hospital,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investigações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sejam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feitas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oportuno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conjunto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ESF¿s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ACS¿s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investigações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acidentes.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506834</wp:posOffset>
                </wp:positionH>
                <wp:positionV relativeFrom="page">
                  <wp:posOffset>3426948</wp:posOffset>
                </wp:positionV>
                <wp:extent cx="9683115" cy="1997709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766"/>
                              <w:gridCol w:w="4898"/>
                              <w:gridCol w:w="600"/>
                              <w:gridCol w:w="492"/>
                              <w:gridCol w:w="936"/>
                              <w:gridCol w:w="900"/>
                              <w:gridCol w:w="1080"/>
                              <w:gridCol w:w="94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76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89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8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8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8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6" w:right="15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2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3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3.9.1</w:t>
                                  </w:r>
                                </w:p>
                              </w:tc>
                              <w:tc>
                                <w:tcPr>
                                  <w:tcW w:w="476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Encerrar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imediata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(DCNI)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60 dias após inseridos no ESUS-VS</w:t>
                                  </w:r>
                                </w:p>
                              </w:tc>
                              <w:tc>
                                <w:tcPr>
                                  <w:tcW w:w="489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 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 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imediata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(DNCI)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encerrados 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até 60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dias após notificação.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técnica-científica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anualmente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epidemiológica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profissionais.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banco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compulsória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encerramento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SINAN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notificantes.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liberação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resultados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exames.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Descentralização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notificações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e-SUS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VS,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ocorridas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município;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69.838470pt;width:762.45pt;height:157.3pt;mso-position-horizontal-relative:page;mso-position-vertical-relative:page;z-index:15738368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766"/>
                        <w:gridCol w:w="4898"/>
                        <w:gridCol w:w="600"/>
                        <w:gridCol w:w="492"/>
                        <w:gridCol w:w="936"/>
                        <w:gridCol w:w="900"/>
                        <w:gridCol w:w="1080"/>
                        <w:gridCol w:w="94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76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89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8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2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8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8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6" w:right="15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2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6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3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3.9.1</w:t>
                            </w:r>
                          </w:p>
                        </w:tc>
                        <w:tc>
                          <w:tcPr>
                            <w:tcW w:w="476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3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Encerrar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imediata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(DCNI)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60 dias após inseridos no ESUS-VS</w:t>
                            </w:r>
                          </w:p>
                        </w:tc>
                        <w:tc>
                          <w:tcPr>
                            <w:tcW w:w="489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 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 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imediata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(DNCI)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encerrados 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até 60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dias após notificação.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4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técnica-científica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anualmente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epidemiológica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profissionais.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banco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compulsória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encerramento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SINAN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notificantes.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liberação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resultados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exames.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Descentralização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notificações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e-SUS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VS,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ocorridas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município;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6003"/>
        <w:gridCol w:w="3650"/>
        <w:gridCol w:w="552"/>
        <w:gridCol w:w="468"/>
        <w:gridCol w:w="936"/>
        <w:gridCol w:w="912"/>
        <w:gridCol w:w="1080"/>
        <w:gridCol w:w="948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" w:right="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00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65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956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91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8" w:right="9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0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75" w:right="15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94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41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3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34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3.10.1</w:t>
            </w:r>
          </w:p>
        </w:tc>
        <w:tc>
          <w:tcPr>
            <w:tcW w:w="600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47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geral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setores abordando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temas relacionados às doenças</w:t>
            </w:r>
          </w:p>
        </w:tc>
        <w:tc>
          <w:tcPr>
            <w:tcW w:w="365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 de campanhas de mobilização voltadas às doenças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negligenciadas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8" w:right="9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94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15113" w:type="dxa"/>
            <w:gridSpan w:val="9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Mancha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voltadas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promoção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diagnóstico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precoce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imediato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Hanseníase,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realizado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preferencialmente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mês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janeiro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mobilização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luta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Tuberculose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praça/ginásio,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ser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realizado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preferencialmente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mês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março.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mobilização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luta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Tuberculose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praça/ginásio,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realizado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preferencialmente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mês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março.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3.10.2</w:t>
            </w:r>
          </w:p>
        </w:tc>
        <w:tc>
          <w:tcPr>
            <w:tcW w:w="600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teste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rápido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tuberculose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hanseníase</w:t>
            </w:r>
          </w:p>
        </w:tc>
        <w:tc>
          <w:tcPr>
            <w:tcW w:w="3650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 de pacientes com diagnóstico de tuberculose ou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hanseníase testados para HIV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6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12" w:type="dxa"/>
          </w:tcPr>
          <w:p>
            <w:pPr>
              <w:pStyle w:val="TableParagraph"/>
              <w:ind w:left="108" w:right="9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8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48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rotina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mediante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diagnósticos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doenças.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testes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Prover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testes.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3.10.3</w:t>
            </w:r>
          </w:p>
        </w:tc>
        <w:tc>
          <w:tcPr>
            <w:tcW w:w="6003" w:type="dxa"/>
          </w:tcPr>
          <w:p>
            <w:pPr>
              <w:pStyle w:val="TableParagraph"/>
              <w:spacing w:line="288" w:lineRule="auto"/>
              <w:ind w:right="147"/>
              <w:rPr>
                <w:sz w:val="13"/>
              </w:rPr>
            </w:pPr>
            <w:r>
              <w:rPr>
                <w:color w:val="333333"/>
                <w:sz w:val="13"/>
              </w:rPr>
              <w:t>Contribuir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hanseníase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coortes,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</w:t>
            </w:r>
          </w:p>
        </w:tc>
        <w:tc>
          <w:tcPr>
            <w:tcW w:w="3650" w:type="dxa"/>
          </w:tcPr>
          <w:p>
            <w:pPr>
              <w:pStyle w:val="TableParagraph"/>
              <w:spacing w:line="288" w:lineRule="auto"/>
              <w:ind w:left="101" w:right="214"/>
              <w:rPr>
                <w:sz w:val="13"/>
              </w:rPr>
            </w:pPr>
            <w:r>
              <w:rPr>
                <w:color w:val="333333"/>
                <w:sz w:val="13"/>
              </w:rPr>
              <w:t>Proporção de cura dos casos novos de hanseníase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 nos anos das coortes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912" w:type="dxa"/>
          </w:tcPr>
          <w:p>
            <w:pPr>
              <w:pStyle w:val="TableParagraph"/>
              <w:ind w:left="108" w:right="9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8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948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Hanseníase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acompanhar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usuários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portadores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até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alta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período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pós-</w:t>
            </w:r>
            <w:r>
              <w:rPr>
                <w:color w:val="333333"/>
                <w:spacing w:val="-4"/>
                <w:sz w:val="13"/>
              </w:rPr>
              <w:t>alta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Acompanhar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encerramento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hanseníase.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Sensibilizar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busca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ativa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suspeitos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contatos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intradomiciliares.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incapacidades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associadas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reabilitação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pessoas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sequelas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hanseníase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reabilitação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município;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Avaliar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grau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incapacidade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diagnóstico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hanseníase.</w:t>
            </w:r>
          </w:p>
        </w:tc>
      </w:tr>
    </w:tbl>
    <w:p>
      <w:pPr>
        <w:pStyle w:val="BodyText"/>
        <w:spacing w:before="139"/>
      </w:pPr>
    </w:p>
    <w:p>
      <w:pPr>
        <w:pStyle w:val="BodyText"/>
        <w:spacing w:before="1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472320">
                <wp:simplePos x="0" y="0"/>
                <wp:positionH relativeFrom="page">
                  <wp:posOffset>476313</wp:posOffset>
                </wp:positionH>
                <wp:positionV relativeFrom="paragraph">
                  <wp:posOffset>-4572336</wp:posOffset>
                </wp:positionV>
                <wp:extent cx="9744075" cy="478853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9744075" cy="4788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478853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498378"/>
                              </a:lnTo>
                              <a:lnTo>
                                <a:pt x="9736315" y="4505998"/>
                              </a:lnTo>
                              <a:lnTo>
                                <a:pt x="9736315" y="4780470"/>
                              </a:lnTo>
                              <a:lnTo>
                                <a:pt x="7620" y="4780470"/>
                              </a:lnTo>
                              <a:lnTo>
                                <a:pt x="7620" y="4505998"/>
                              </a:lnTo>
                              <a:lnTo>
                                <a:pt x="9736315" y="4505998"/>
                              </a:lnTo>
                              <a:lnTo>
                                <a:pt x="9736315" y="4498378"/>
                              </a:lnTo>
                              <a:lnTo>
                                <a:pt x="7620" y="4498378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4498378"/>
                              </a:lnTo>
                              <a:lnTo>
                                <a:pt x="0" y="4505998"/>
                              </a:lnTo>
                              <a:lnTo>
                                <a:pt x="0" y="4780470"/>
                              </a:lnTo>
                              <a:lnTo>
                                <a:pt x="0" y="4788103"/>
                              </a:lnTo>
                              <a:lnTo>
                                <a:pt x="7620" y="4788103"/>
                              </a:lnTo>
                              <a:lnTo>
                                <a:pt x="9736315" y="4788103"/>
                              </a:lnTo>
                              <a:lnTo>
                                <a:pt x="9743935" y="4788103"/>
                              </a:lnTo>
                              <a:lnTo>
                                <a:pt x="9743935" y="4780470"/>
                              </a:lnTo>
                              <a:lnTo>
                                <a:pt x="9743935" y="4505998"/>
                              </a:lnTo>
                              <a:lnTo>
                                <a:pt x="9743935" y="4498378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360.026459pt;width:767.25pt;height:377.05pt;mso-position-horizontal-relative:page;mso-position-vertical-relative:paragraph;z-index:-18844160" id="docshape30" coordorigin="750,-7201" coordsize="15345,7541" path="m16095,-7201l16083,-7201,16083,-7189,16083,-116,16083,-104,16083,328,762,328,762,-104,16083,-104,16083,-116,762,-116,762,-7189,16083,-7189,16083,-7201,762,-7201,750,-7201,750,-7189,750,-116,750,-104,750,328,750,340,762,340,16083,340,16095,340,16095,328,16095,-104,16095,-116,16095,-7189,16095,-7201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3.11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Fortalecer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6"/>
        </w:rPr>
        <w:t> </w:t>
      </w:r>
      <w:r>
        <w:rPr>
          <w:color w:val="333333"/>
        </w:rPr>
        <w:t>Programa</w:t>
      </w:r>
      <w:r>
        <w:rPr>
          <w:color w:val="333333"/>
          <w:spacing w:val="-9"/>
        </w:rPr>
        <w:t> </w:t>
      </w:r>
      <w:r>
        <w:rPr>
          <w:color w:val="333333"/>
        </w:rPr>
        <w:t>Municipal</w:t>
      </w:r>
      <w:r>
        <w:rPr>
          <w:color w:val="333333"/>
          <w:spacing w:val="-5"/>
        </w:rPr>
        <w:t> </w:t>
      </w:r>
      <w:r>
        <w:rPr>
          <w:color w:val="333333"/>
        </w:rPr>
        <w:t>DST/AIDS</w:t>
      </w:r>
      <w:r>
        <w:rPr>
          <w:color w:val="333333"/>
          <w:spacing w:val="-4"/>
        </w:rPr>
        <w:t> </w:t>
      </w:r>
      <w:r>
        <w:rPr>
          <w:color w:val="333333"/>
        </w:rPr>
        <w:t>responsável</w:t>
      </w:r>
      <w:r>
        <w:rPr>
          <w:color w:val="333333"/>
          <w:spacing w:val="-5"/>
        </w:rPr>
        <w:t> </w:t>
      </w:r>
      <w:r>
        <w:rPr>
          <w:color w:val="333333"/>
        </w:rPr>
        <w:t>pelo</w:t>
      </w:r>
      <w:r>
        <w:rPr>
          <w:color w:val="333333"/>
          <w:spacing w:val="-6"/>
        </w:rPr>
        <w:t> </w:t>
      </w:r>
      <w:r>
        <w:rPr>
          <w:color w:val="333333"/>
        </w:rPr>
        <w:t>controle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</w:rPr>
        <w:t>HIV/AIDS,</w:t>
      </w:r>
      <w:r>
        <w:rPr>
          <w:color w:val="333333"/>
          <w:spacing w:val="-1"/>
        </w:rPr>
        <w:t> </w:t>
      </w:r>
      <w:r>
        <w:rPr>
          <w:color w:val="333333"/>
        </w:rPr>
        <w:t>IST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Hepatites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Virais</w:t>
      </w:r>
    </w:p>
    <w:p>
      <w:pPr>
        <w:pStyle w:val="BodyText"/>
        <w:spacing w:after="0"/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6856"/>
        <w:gridCol w:w="3026"/>
        <w:gridCol w:w="553"/>
        <w:gridCol w:w="493"/>
        <w:gridCol w:w="877"/>
        <w:gridCol w:w="853"/>
        <w:gridCol w:w="1009"/>
        <w:gridCol w:w="889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" w:right="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85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02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61" w:right="92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923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3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5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76" w:right="16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00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4" w:right="12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88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15" w:right="87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87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11" w:right="79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85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3.11.1</w:t>
            </w:r>
          </w:p>
        </w:tc>
        <w:tc>
          <w:tcPr>
            <w:tcW w:w="685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38"/>
              <w:rPr>
                <w:sz w:val="13"/>
              </w:rPr>
            </w:pPr>
            <w:r>
              <w:rPr>
                <w:color w:val="333333"/>
                <w:sz w:val="13"/>
              </w:rPr>
              <w:t>Reorientar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intervenções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resposta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crescente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epidemia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promoção,</w:t>
            </w:r>
            <w:r>
              <w:rPr>
                <w:color w:val="333333"/>
                <w:spacing w:val="38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epidêmico</w:t>
            </w:r>
          </w:p>
        </w:tc>
        <w:tc>
          <w:tcPr>
            <w:tcW w:w="302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85"/>
              <w:rPr>
                <w:sz w:val="13"/>
              </w:rPr>
            </w:pPr>
            <w:r>
              <w:rPr>
                <w:color w:val="333333"/>
                <w:sz w:val="13"/>
              </w:rPr>
              <w:t>Número de casos novos de sífilis congênita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menores de um ano de idade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7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0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8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sífilis,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hepatite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1ª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consulta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pré-natal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3º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trimestre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preservativos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masculino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feminino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orientar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usuários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seu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correto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uso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básica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assistencial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relação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diagnóstico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gestante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Firmar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parcerias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intersetoriais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intensificar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preventivas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educativas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sobretudo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parceiros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aplicação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Penicilina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G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Benzatina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principalmente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naquelas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pré-</w:t>
            </w:r>
            <w:r>
              <w:rPr>
                <w:color w:val="333333"/>
                <w:spacing w:val="-2"/>
                <w:sz w:val="13"/>
              </w:rPr>
              <w:t>natal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7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seguimento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referenciado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por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período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toda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criança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exposta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hepatite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especializados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3.11.2</w:t>
            </w:r>
          </w:p>
        </w:tc>
        <w:tc>
          <w:tcPr>
            <w:tcW w:w="68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vertical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HIV</w:t>
            </w:r>
          </w:p>
        </w:tc>
        <w:tc>
          <w:tcPr>
            <w:tcW w:w="3026" w:type="dxa"/>
          </w:tcPr>
          <w:p>
            <w:pPr>
              <w:pStyle w:val="TableParagraph"/>
              <w:spacing w:line="288" w:lineRule="auto"/>
              <w:ind w:right="285"/>
              <w:rPr>
                <w:sz w:val="13"/>
              </w:rPr>
            </w:pPr>
            <w:r>
              <w:rPr>
                <w:color w:val="333333"/>
                <w:sz w:val="13"/>
              </w:rPr>
              <w:t>Número de casos novos de aids em menores de 5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anos.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77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53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sífilis,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hepatite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1ª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consulta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pré-natal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3º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trimestre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Orientar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referenciar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positivo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regional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seguimento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referenciado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por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período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toda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criança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exposta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hepatite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especializados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3.11.3</w:t>
            </w:r>
          </w:p>
        </w:tc>
        <w:tc>
          <w:tcPr>
            <w:tcW w:w="68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Elevar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(HIV,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HCV,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HbsAg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mobilização</w:t>
            </w:r>
          </w:p>
        </w:tc>
        <w:tc>
          <w:tcPr>
            <w:tcW w:w="3026" w:type="dxa"/>
          </w:tcPr>
          <w:p>
            <w:pPr>
              <w:pStyle w:val="TableParagraph"/>
              <w:spacing w:line="288" w:lineRule="auto"/>
              <w:ind w:right="285"/>
              <w:rPr>
                <w:sz w:val="13"/>
              </w:rPr>
            </w:pPr>
            <w:r>
              <w:rPr>
                <w:color w:val="333333"/>
                <w:sz w:val="13"/>
              </w:rPr>
              <w:t>Número de campanhas de mobilização 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realização de testes rápidos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53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0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sífilis,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HIV,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HCV,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HbsAg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mobilização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Outubro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Rosa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Novembro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Azul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3.11.4</w:t>
            </w:r>
          </w:p>
        </w:tc>
        <w:tc>
          <w:tcPr>
            <w:tcW w:w="68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diminuição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horizontal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Infecções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Sexualmente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Transmissível</w:t>
            </w:r>
          </w:p>
        </w:tc>
        <w:tc>
          <w:tcPr>
            <w:tcW w:w="302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IST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notificadas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ESUS-</w:t>
            </w:r>
            <w:r>
              <w:rPr>
                <w:color w:val="333333"/>
                <w:spacing w:val="-5"/>
                <w:sz w:val="13"/>
              </w:rPr>
              <w:t>VS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24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77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53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10,00</w:t>
            </w:r>
          </w:p>
        </w:tc>
        <w:tc>
          <w:tcPr>
            <w:tcW w:w="100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escolar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PSE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abordando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faixa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etária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grade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curricular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3.11.5</w:t>
            </w:r>
          </w:p>
        </w:tc>
        <w:tc>
          <w:tcPr>
            <w:tcW w:w="68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Desenvolver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escolar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</w:t>
            </w:r>
          </w:p>
        </w:tc>
        <w:tc>
          <w:tcPr>
            <w:tcW w:w="3026" w:type="dxa"/>
          </w:tcPr>
          <w:p>
            <w:pPr>
              <w:pStyle w:val="TableParagraph"/>
              <w:spacing w:line="288" w:lineRule="auto"/>
              <w:ind w:right="285"/>
              <w:rPr>
                <w:sz w:val="13"/>
              </w:rPr>
            </w:pPr>
            <w:r>
              <w:rPr>
                <w:color w:val="333333"/>
                <w:sz w:val="13"/>
              </w:rPr>
              <w:t>Número de ações educativas realizadas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parceria com o setor de Educação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53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00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abordados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turma,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contemplando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escolas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cadastradas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PSE,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ESF¿s</w:t>
            </w:r>
          </w:p>
        </w:tc>
      </w:tr>
    </w:tbl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472832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83196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9744075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83196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5855513"/>
                              </a:lnTo>
                              <a:lnTo>
                                <a:pt x="9736315" y="5863133"/>
                              </a:lnTo>
                              <a:lnTo>
                                <a:pt x="9736315" y="6290107"/>
                              </a:lnTo>
                              <a:lnTo>
                                <a:pt x="7620" y="6290107"/>
                              </a:lnTo>
                              <a:lnTo>
                                <a:pt x="7620" y="5863133"/>
                              </a:lnTo>
                              <a:lnTo>
                                <a:pt x="9736315" y="5863133"/>
                              </a:lnTo>
                              <a:lnTo>
                                <a:pt x="9736315" y="5855513"/>
                              </a:lnTo>
                              <a:lnTo>
                                <a:pt x="7620" y="5855513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831431"/>
                              </a:lnTo>
                              <a:lnTo>
                                <a:pt x="7620" y="6831431"/>
                              </a:lnTo>
                              <a:lnTo>
                                <a:pt x="7620" y="6297727"/>
                              </a:lnTo>
                              <a:lnTo>
                                <a:pt x="9736315" y="6297727"/>
                              </a:lnTo>
                              <a:lnTo>
                                <a:pt x="9736315" y="6831431"/>
                              </a:lnTo>
                              <a:lnTo>
                                <a:pt x="9743935" y="6831431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37.950pt;mso-position-horizontal-relative:page;mso-position-vertical-relative:page;z-index:-18843648" id="docshape31" coordorigin="750,570" coordsize="15345,10759" path="m16095,570l16083,570,16083,582,16083,9791,16083,9803,16083,10476,762,10476,762,9803,16083,9803,16083,9791,762,9791,762,582,16083,582,16083,570,762,570,750,570,750,582,750,11328,762,11328,762,10488,16083,10488,16083,11328,16095,11328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179"/>
      </w:pPr>
    </w:p>
    <w:p>
      <w:pPr>
        <w:pStyle w:val="BodyText"/>
        <w:spacing w:line="295" w:lineRule="auto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3.12</w:t>
      </w:r>
      <w:r>
        <w:rPr>
          <w:b/>
          <w:color w:val="333333"/>
          <w:spacing w:val="-4"/>
        </w:rPr>
        <w:t> </w:t>
      </w:r>
      <w:r>
        <w:rPr>
          <w:color w:val="333333"/>
        </w:rPr>
        <w:t>- Gerenciar a</w:t>
      </w:r>
      <w:r>
        <w:rPr>
          <w:color w:val="333333"/>
          <w:spacing w:val="-6"/>
        </w:rPr>
        <w:t> </w:t>
      </w:r>
      <w:r>
        <w:rPr>
          <w:color w:val="333333"/>
        </w:rPr>
        <w:t>pandemia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6"/>
        </w:rPr>
        <w:t> </w:t>
      </w:r>
      <w:r>
        <w:rPr>
          <w:color w:val="333333"/>
        </w:rPr>
        <w:t>COVID-19</w:t>
      </w:r>
      <w:r>
        <w:rPr>
          <w:color w:val="333333"/>
          <w:spacing w:val="-4"/>
        </w:rPr>
        <w:t> </w:t>
      </w:r>
      <w:r>
        <w:rPr>
          <w:color w:val="333333"/>
        </w:rPr>
        <w:t>no</w:t>
      </w:r>
      <w:r>
        <w:rPr>
          <w:color w:val="333333"/>
          <w:spacing w:val="-4"/>
        </w:rPr>
        <w:t> </w:t>
      </w:r>
      <w:r>
        <w:rPr>
          <w:color w:val="333333"/>
        </w:rPr>
        <w:t>âmbito</w:t>
      </w:r>
      <w:r>
        <w:rPr>
          <w:color w:val="333333"/>
          <w:spacing w:val="-4"/>
        </w:rPr>
        <w:t> </w:t>
      </w:r>
      <w:r>
        <w:rPr>
          <w:color w:val="333333"/>
        </w:rPr>
        <w:t>municipal</w:t>
      </w:r>
      <w:r>
        <w:rPr>
          <w:color w:val="333333"/>
          <w:spacing w:val="-3"/>
        </w:rPr>
        <w:t> </w:t>
      </w:r>
      <w:r>
        <w:rPr>
          <w:color w:val="333333"/>
        </w:rPr>
        <w:t>visando</w:t>
      </w:r>
      <w:r>
        <w:rPr>
          <w:color w:val="333333"/>
          <w:spacing w:val="-4"/>
        </w:rPr>
        <w:t> </w:t>
      </w:r>
      <w:r>
        <w:rPr>
          <w:color w:val="333333"/>
        </w:rPr>
        <w:t>reduzir a</w:t>
      </w:r>
      <w:r>
        <w:rPr>
          <w:color w:val="333333"/>
          <w:spacing w:val="-6"/>
        </w:rPr>
        <w:t> </w:t>
      </w:r>
      <w:r>
        <w:rPr>
          <w:color w:val="333333"/>
        </w:rPr>
        <w:t>circulação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vírus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sua</w:t>
      </w:r>
      <w:r>
        <w:rPr>
          <w:color w:val="333333"/>
          <w:spacing w:val="-6"/>
        </w:rPr>
        <w:t> </w:t>
      </w:r>
      <w:r>
        <w:rPr>
          <w:color w:val="333333"/>
        </w:rPr>
        <w:t>transmissão, prevenir complicações</w:t>
      </w:r>
      <w:r>
        <w:rPr>
          <w:color w:val="333333"/>
          <w:spacing w:val="-8"/>
        </w:rPr>
        <w:t> </w:t>
      </w:r>
      <w:r>
        <w:rPr>
          <w:color w:val="333333"/>
        </w:rPr>
        <w:t>decorridas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6"/>
        </w:rPr>
        <w:t> </w:t>
      </w:r>
      <w:r>
        <w:rPr>
          <w:color w:val="333333"/>
        </w:rPr>
        <w:t>infecção</w:t>
      </w:r>
      <w:r>
        <w:rPr>
          <w:color w:val="333333"/>
          <w:spacing w:val="-4"/>
        </w:rPr>
        <w:t> </w:t>
      </w:r>
      <w:r>
        <w:rPr>
          <w:color w:val="333333"/>
        </w:rPr>
        <w:t>ofertando</w:t>
      </w:r>
      <w:r>
        <w:rPr>
          <w:color w:val="333333"/>
          <w:spacing w:val="-4"/>
        </w:rPr>
        <w:t> </w:t>
      </w:r>
      <w:r>
        <w:rPr>
          <w:color w:val="333333"/>
        </w:rPr>
        <w:t>atendimento</w:t>
      </w:r>
      <w:r>
        <w:rPr>
          <w:color w:val="333333"/>
          <w:spacing w:val="-4"/>
        </w:rPr>
        <w:t> </w:t>
      </w:r>
      <w:r>
        <w:rPr>
          <w:color w:val="333333"/>
        </w:rPr>
        <w:t>aos</w:t>
      </w:r>
      <w:r>
        <w:rPr>
          <w:color w:val="333333"/>
          <w:spacing w:val="-8"/>
        </w:rPr>
        <w:t> </w:t>
      </w:r>
      <w:r>
        <w:rPr>
          <w:color w:val="333333"/>
        </w:rPr>
        <w:t>usuários</w:t>
      </w:r>
      <w:r>
        <w:rPr>
          <w:color w:val="333333"/>
          <w:spacing w:val="-8"/>
        </w:rPr>
        <w:t> </w:t>
      </w:r>
      <w:r>
        <w:rPr>
          <w:color w:val="333333"/>
        </w:rPr>
        <w:t>de forma oportuna e com presteza e promover a comunicação entre os diferentes níveis de atenção na rede.</w:t>
      </w:r>
    </w:p>
    <w:p>
      <w:pPr>
        <w:pStyle w:val="BodyText"/>
        <w:spacing w:after="0" w:line="295" w:lineRule="auto"/>
        <w:sectPr>
          <w:pgSz w:w="16840" w:h="11900" w:orient="landscape"/>
          <w:pgMar w:header="0" w:footer="292" w:top="660" w:bottom="50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6591"/>
        <w:gridCol w:w="3541"/>
        <w:gridCol w:w="551"/>
        <w:gridCol w:w="491"/>
        <w:gridCol w:w="779"/>
        <w:gridCol w:w="875"/>
        <w:gridCol w:w="935"/>
        <w:gridCol w:w="779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" w:right="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59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54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97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21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86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5" w:right="6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93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8" w:right="7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7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3" w:right="9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7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9" w:right="10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87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3.12.1</w:t>
            </w:r>
          </w:p>
        </w:tc>
        <w:tc>
          <w:tcPr>
            <w:tcW w:w="65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comissão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35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308"/>
              <w:rPr>
                <w:sz w:val="13"/>
              </w:rPr>
            </w:pPr>
            <w:r>
              <w:rPr>
                <w:color w:val="333333"/>
                <w:sz w:val="13"/>
              </w:rPr>
              <w:t>Número de comissão designada ao enfrentamento 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Pandemia</w:t>
            </w:r>
          </w:p>
        </w:tc>
        <w:tc>
          <w:tcPr>
            <w:tcW w:w="55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5" w:right="7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7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Nomear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compor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comissão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município,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portaria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3.12.2</w:t>
            </w:r>
          </w:p>
        </w:tc>
        <w:tc>
          <w:tcPr>
            <w:tcW w:w="65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diante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cenário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pandêmico</w:t>
            </w:r>
          </w:p>
        </w:tc>
        <w:tc>
          <w:tcPr>
            <w:tcW w:w="3541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reorganizadas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79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5" w:type="dxa"/>
          </w:tcPr>
          <w:p>
            <w:pPr>
              <w:pStyle w:val="TableParagraph"/>
              <w:ind w:left="95" w:right="7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  <w:tc>
          <w:tcPr>
            <w:tcW w:w="779" w:type="dxa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Prover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EPI¿s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pandemia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higiene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serviço)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EPI,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manejo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classificação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risco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diante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caso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suspeito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infecção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humana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5"/>
                <w:sz w:val="13"/>
              </w:rPr>
              <w:t>19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3.12.3</w:t>
            </w:r>
          </w:p>
        </w:tc>
        <w:tc>
          <w:tcPr>
            <w:tcW w:w="6591" w:type="dxa"/>
          </w:tcPr>
          <w:p>
            <w:pPr>
              <w:pStyle w:val="TableParagraph"/>
              <w:spacing w:line="288" w:lineRule="auto"/>
              <w:ind w:right="190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detecção,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investigação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suspeitos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oportuna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pública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Iúna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 w:right="308"/>
              <w:rPr>
                <w:sz w:val="13"/>
              </w:rPr>
            </w:pPr>
            <w:r>
              <w:rPr>
                <w:color w:val="333333"/>
                <w:sz w:val="13"/>
              </w:rPr>
              <w:t>Percentual de pacientes atendidos como suspeitos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ind w:left="95" w:right="7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resultados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diagnóstico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laboratorial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infecção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humana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COVID19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vírus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respiratórios;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Divulgar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amplamente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boletins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epidemiológicos,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protocolos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técnicos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informações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pertinentes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infecção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humana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5"/>
                <w:sz w:val="13"/>
              </w:rPr>
              <w:t>19.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3.12.4</w:t>
            </w:r>
          </w:p>
        </w:tc>
        <w:tc>
          <w:tcPr>
            <w:tcW w:w="6591" w:type="dxa"/>
          </w:tcPr>
          <w:p>
            <w:pPr>
              <w:pStyle w:val="TableParagraph"/>
              <w:spacing w:line="288" w:lineRule="auto"/>
              <w:ind w:right="190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envolvidos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atendimento,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dos casos 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sintomáticos respiratórios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 w:right="132"/>
              <w:rPr>
                <w:sz w:val="13"/>
              </w:rPr>
            </w:pPr>
            <w:r>
              <w:rPr>
                <w:color w:val="333333"/>
                <w:sz w:val="13"/>
              </w:rPr>
              <w:t>Percentual de profissionais da assistência capacitados quanto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casos sintomáticos respiratórios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ind w:left="95" w:right="7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servidores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Hospital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relação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Portarias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emitidas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Estado,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Mundial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3.12.5</w:t>
            </w:r>
          </w:p>
        </w:tc>
        <w:tc>
          <w:tcPr>
            <w:tcW w:w="6591" w:type="dxa"/>
          </w:tcPr>
          <w:p>
            <w:pPr>
              <w:pStyle w:val="TableParagraph"/>
              <w:spacing w:line="288" w:lineRule="auto"/>
              <w:ind w:right="190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diagnósticos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coleta,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acondicionamento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detecção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 w:right="308"/>
              <w:rPr>
                <w:sz w:val="13"/>
              </w:rPr>
            </w:pPr>
            <w:r>
              <w:rPr>
                <w:color w:val="333333"/>
                <w:sz w:val="13"/>
              </w:rPr>
              <w:t>Percentual de sintomáticos respiratórios atendidos que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realizaram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exames para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detecção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ind w:left="95" w:right="7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teste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rápido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vigente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capacidade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infecção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5"/>
                <w:sz w:val="13"/>
              </w:rPr>
              <w:t>19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3.12.6</w:t>
            </w:r>
          </w:p>
        </w:tc>
        <w:tc>
          <w:tcPr>
            <w:tcW w:w="6591" w:type="dxa"/>
          </w:tcPr>
          <w:p>
            <w:pPr>
              <w:pStyle w:val="TableParagraph"/>
              <w:spacing w:line="288" w:lineRule="auto"/>
              <w:ind w:right="190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comportamento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Síndrome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Gripal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(SG)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Síndrome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Respiratória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Aguda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Grave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(SRAG),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sistemas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informação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rede,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permitir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risco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apoiar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decisão.</w:t>
            </w:r>
          </w:p>
        </w:tc>
        <w:tc>
          <w:tcPr>
            <w:tcW w:w="3541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SRAG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SG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notificadas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monitoradas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spacing w:line="288" w:lineRule="auto"/>
              <w:ind w:left="10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3.12.7</w:t>
            </w:r>
          </w:p>
        </w:tc>
        <w:tc>
          <w:tcPr>
            <w:tcW w:w="65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7"/>
                <w:sz w:val="13"/>
              </w:rPr>
              <w:t>19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 w:right="308"/>
              <w:rPr>
                <w:sz w:val="13"/>
              </w:rPr>
            </w:pPr>
            <w:r>
              <w:rPr>
                <w:color w:val="333333"/>
                <w:sz w:val="13"/>
              </w:rPr>
              <w:t>Percentual de UBS que realizam ações de educação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voltadas à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ind w:left="95" w:right="7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Orientar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cuidados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higiene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visando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romper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cadeia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coronavírus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Afixar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cartazes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instrutivos,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sobretudo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visuais,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Unidades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3.12.8</w:t>
            </w:r>
          </w:p>
        </w:tc>
        <w:tc>
          <w:tcPr>
            <w:tcW w:w="65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COVID-19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Estadual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 de doses de vacina contra COVID-19 recebida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administradas conforme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ind w:left="95" w:right="7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Divulgar,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diferentes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canais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comunicação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faixa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etária,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locais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horários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5"/>
                <w:sz w:val="13"/>
              </w:rPr>
              <w:t>19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Estender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horário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abranger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economicamente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ativa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476315</wp:posOffset>
                </wp:positionH>
                <wp:positionV relativeFrom="page">
                  <wp:posOffset>361954</wp:posOffset>
                </wp:positionV>
                <wp:extent cx="7620" cy="683196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353pt;width:.600344pt;height:537.908288pt;mso-position-horizontal-relative:page;mso-position-vertical-relative:page;z-index:15739904" id="docshape32" filled="true" fillcolor="#dcdcdc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10212635</wp:posOffset>
                </wp:positionH>
                <wp:positionV relativeFrom="page">
                  <wp:posOffset>361954</wp:posOffset>
                </wp:positionV>
                <wp:extent cx="7620" cy="683196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04.144531pt;margin-top:28.500353pt;width:.600344pt;height:537.908288pt;mso-position-horizontal-relative:page;mso-position-vertical-relative:page;z-index:15740416" id="docshape33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p>
      <w:pPr>
        <w:spacing w:before="48"/>
        <w:ind w:left="258" w:right="0" w:firstLine="0"/>
        <w:jc w:val="left"/>
        <w:rPr>
          <w:sz w:val="13"/>
        </w:rPr>
      </w:pPr>
      <w:r>
        <w:rPr>
          <w:color w:val="333333"/>
          <w:sz w:val="13"/>
        </w:rPr>
        <w:t>Ação</w:t>
      </w:r>
      <w:r>
        <w:rPr>
          <w:color w:val="333333"/>
          <w:spacing w:val="19"/>
          <w:sz w:val="13"/>
        </w:rPr>
        <w:t> </w:t>
      </w:r>
      <w:r>
        <w:rPr>
          <w:color w:val="333333"/>
          <w:sz w:val="13"/>
        </w:rPr>
        <w:t>Nº</w:t>
      </w:r>
      <w:r>
        <w:rPr>
          <w:color w:val="333333"/>
          <w:spacing w:val="6"/>
          <w:sz w:val="13"/>
        </w:rPr>
        <w:t> </w:t>
      </w:r>
      <w:r>
        <w:rPr>
          <w:color w:val="333333"/>
          <w:sz w:val="13"/>
        </w:rPr>
        <w:t>3</w:t>
      </w:r>
      <w:r>
        <w:rPr>
          <w:color w:val="333333"/>
          <w:spacing w:val="20"/>
          <w:sz w:val="13"/>
        </w:rPr>
        <w:t> </w:t>
      </w:r>
      <w:r>
        <w:rPr>
          <w:color w:val="333333"/>
          <w:sz w:val="13"/>
        </w:rPr>
        <w:t>-</w:t>
      </w:r>
      <w:r>
        <w:rPr>
          <w:color w:val="333333"/>
          <w:spacing w:val="17"/>
          <w:sz w:val="13"/>
        </w:rPr>
        <w:t> </w:t>
      </w:r>
      <w:r>
        <w:rPr>
          <w:color w:val="333333"/>
          <w:sz w:val="13"/>
        </w:rPr>
        <w:t>Descentralizar</w:t>
      </w:r>
      <w:r>
        <w:rPr>
          <w:color w:val="333333"/>
          <w:spacing w:val="18"/>
          <w:sz w:val="13"/>
        </w:rPr>
        <w:t> </w:t>
      </w:r>
      <w:r>
        <w:rPr>
          <w:color w:val="333333"/>
          <w:sz w:val="13"/>
        </w:rPr>
        <w:t>a</w:t>
      </w:r>
      <w:r>
        <w:rPr>
          <w:color w:val="333333"/>
          <w:spacing w:val="13"/>
          <w:sz w:val="13"/>
        </w:rPr>
        <w:t> </w:t>
      </w:r>
      <w:r>
        <w:rPr>
          <w:color w:val="333333"/>
          <w:sz w:val="13"/>
        </w:rPr>
        <w:t>vacinação</w:t>
      </w:r>
      <w:r>
        <w:rPr>
          <w:color w:val="333333"/>
          <w:spacing w:val="20"/>
          <w:sz w:val="13"/>
        </w:rPr>
        <w:t> </w:t>
      </w:r>
      <w:r>
        <w:rPr>
          <w:color w:val="333333"/>
          <w:sz w:val="13"/>
        </w:rPr>
        <w:t>para</w:t>
      </w:r>
      <w:r>
        <w:rPr>
          <w:color w:val="333333"/>
          <w:spacing w:val="14"/>
          <w:sz w:val="13"/>
        </w:rPr>
        <w:t> </w:t>
      </w:r>
      <w:r>
        <w:rPr>
          <w:color w:val="333333"/>
          <w:sz w:val="13"/>
        </w:rPr>
        <w:t>as</w:t>
      </w:r>
      <w:r>
        <w:rPr>
          <w:color w:val="333333"/>
          <w:spacing w:val="8"/>
          <w:sz w:val="13"/>
        </w:rPr>
        <w:t> </w:t>
      </w:r>
      <w:r>
        <w:rPr>
          <w:color w:val="333333"/>
          <w:sz w:val="13"/>
        </w:rPr>
        <w:t>demais</w:t>
      </w:r>
      <w:r>
        <w:rPr>
          <w:color w:val="333333"/>
          <w:spacing w:val="9"/>
          <w:sz w:val="13"/>
        </w:rPr>
        <w:t> </w:t>
      </w:r>
      <w:r>
        <w:rPr>
          <w:color w:val="333333"/>
          <w:sz w:val="13"/>
        </w:rPr>
        <w:t>Unidades,</w:t>
      </w:r>
      <w:r>
        <w:rPr>
          <w:color w:val="333333"/>
          <w:spacing w:val="16"/>
          <w:sz w:val="13"/>
        </w:rPr>
        <w:t> </w:t>
      </w:r>
      <w:r>
        <w:rPr>
          <w:color w:val="333333"/>
          <w:sz w:val="13"/>
        </w:rPr>
        <w:t>urbanas</w:t>
      </w:r>
      <w:r>
        <w:rPr>
          <w:color w:val="333333"/>
          <w:spacing w:val="8"/>
          <w:sz w:val="13"/>
        </w:rPr>
        <w:t> </w:t>
      </w:r>
      <w:r>
        <w:rPr>
          <w:color w:val="333333"/>
          <w:sz w:val="13"/>
        </w:rPr>
        <w:t>e</w:t>
      </w:r>
      <w:r>
        <w:rPr>
          <w:color w:val="333333"/>
          <w:spacing w:val="14"/>
          <w:sz w:val="13"/>
        </w:rPr>
        <w:t> </w:t>
      </w:r>
      <w:r>
        <w:rPr>
          <w:color w:val="333333"/>
          <w:spacing w:val="-2"/>
          <w:sz w:val="13"/>
        </w:rPr>
        <w:t>rurais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6840" w:h="11900" w:orient="landscape"/>
          <w:pgMar w:header="0" w:footer="292" w:top="640" w:bottom="500" w:left="708" w:right="708"/>
        </w:sectPr>
      </w:pPr>
    </w:p>
    <w:p>
      <w:pPr>
        <w:spacing w:before="68"/>
        <w:ind w:left="258" w:right="0" w:firstLine="0"/>
        <w:jc w:val="left"/>
        <w:rPr>
          <w:sz w:val="13"/>
        </w:rPr>
      </w:pPr>
      <w:r>
        <w:rPr>
          <w:color w:val="333333"/>
          <w:spacing w:val="-2"/>
          <w:sz w:val="13"/>
        </w:rPr>
        <w:t>3.12.9</w:t>
      </w:r>
    </w:p>
    <w:p>
      <w:pPr>
        <w:spacing w:line="288" w:lineRule="auto" w:before="68"/>
        <w:ind w:left="170" w:right="38" w:firstLine="0"/>
        <w:jc w:val="left"/>
        <w:rPr>
          <w:sz w:val="13"/>
        </w:rPr>
      </w:pPr>
      <w:r>
        <w:rPr/>
        <w:br w:type="column"/>
      </w:r>
      <w:r>
        <w:rPr>
          <w:color w:val="333333"/>
          <w:sz w:val="13"/>
        </w:rPr>
        <w:t>Determinar</w:t>
      </w:r>
      <w:r>
        <w:rPr>
          <w:color w:val="333333"/>
          <w:spacing w:val="28"/>
          <w:sz w:val="13"/>
        </w:rPr>
        <w:t> </w:t>
      </w:r>
      <w:r>
        <w:rPr>
          <w:color w:val="333333"/>
          <w:sz w:val="13"/>
        </w:rPr>
        <w:t>e</w:t>
      </w:r>
      <w:r>
        <w:rPr>
          <w:color w:val="333333"/>
          <w:spacing w:val="23"/>
          <w:sz w:val="13"/>
        </w:rPr>
        <w:t> </w:t>
      </w:r>
      <w:r>
        <w:rPr>
          <w:color w:val="333333"/>
          <w:sz w:val="13"/>
        </w:rPr>
        <w:t>organizar</w:t>
      </w:r>
      <w:r>
        <w:rPr>
          <w:color w:val="333333"/>
          <w:spacing w:val="28"/>
          <w:sz w:val="13"/>
        </w:rPr>
        <w:t> </w:t>
      </w:r>
      <w:r>
        <w:rPr>
          <w:color w:val="333333"/>
          <w:sz w:val="13"/>
        </w:rPr>
        <w:t>uma</w:t>
      </w:r>
      <w:r>
        <w:rPr>
          <w:color w:val="333333"/>
          <w:spacing w:val="23"/>
          <w:sz w:val="13"/>
        </w:rPr>
        <w:t> </w:t>
      </w:r>
      <w:r>
        <w:rPr>
          <w:color w:val="333333"/>
          <w:sz w:val="13"/>
        </w:rPr>
        <w:t>Unidade</w:t>
      </w:r>
      <w:r>
        <w:rPr>
          <w:color w:val="333333"/>
          <w:spacing w:val="23"/>
          <w:sz w:val="13"/>
        </w:rPr>
        <w:t> </w:t>
      </w:r>
      <w:r>
        <w:rPr>
          <w:color w:val="333333"/>
          <w:sz w:val="13"/>
        </w:rPr>
        <w:t>referência</w:t>
      </w:r>
      <w:r>
        <w:rPr>
          <w:color w:val="333333"/>
          <w:spacing w:val="23"/>
          <w:sz w:val="13"/>
        </w:rPr>
        <w:t> </w:t>
      </w:r>
      <w:r>
        <w:rPr>
          <w:color w:val="333333"/>
          <w:sz w:val="13"/>
        </w:rPr>
        <w:t>para</w:t>
      </w:r>
      <w:r>
        <w:rPr>
          <w:color w:val="333333"/>
          <w:spacing w:val="23"/>
          <w:sz w:val="13"/>
        </w:rPr>
        <w:t> </w:t>
      </w:r>
      <w:r>
        <w:rPr>
          <w:color w:val="333333"/>
          <w:sz w:val="13"/>
        </w:rPr>
        <w:t>atendimento</w:t>
      </w:r>
      <w:r>
        <w:rPr>
          <w:color w:val="333333"/>
          <w:spacing w:val="31"/>
          <w:sz w:val="13"/>
        </w:rPr>
        <w:t> </w:t>
      </w:r>
      <w:r>
        <w:rPr>
          <w:color w:val="333333"/>
          <w:sz w:val="13"/>
        </w:rPr>
        <w:t>exclusivo</w:t>
      </w:r>
      <w:r>
        <w:rPr>
          <w:color w:val="333333"/>
          <w:spacing w:val="31"/>
          <w:sz w:val="13"/>
        </w:rPr>
        <w:t> </w:t>
      </w:r>
      <w:r>
        <w:rPr>
          <w:color w:val="333333"/>
          <w:sz w:val="13"/>
        </w:rPr>
        <w:t>e</w:t>
      </w:r>
      <w:r>
        <w:rPr>
          <w:color w:val="333333"/>
          <w:spacing w:val="23"/>
          <w:sz w:val="13"/>
        </w:rPr>
        <w:t> </w:t>
      </w:r>
      <w:r>
        <w:rPr>
          <w:color w:val="333333"/>
          <w:sz w:val="13"/>
        </w:rPr>
        <w:t>prioritário</w:t>
      </w:r>
      <w:r>
        <w:rPr>
          <w:color w:val="333333"/>
          <w:spacing w:val="31"/>
          <w:sz w:val="13"/>
        </w:rPr>
        <w:t> </w:t>
      </w:r>
      <w:r>
        <w:rPr>
          <w:color w:val="333333"/>
          <w:sz w:val="13"/>
        </w:rPr>
        <w:t>aos</w:t>
      </w:r>
      <w:r>
        <w:rPr>
          <w:color w:val="333333"/>
          <w:spacing w:val="17"/>
          <w:sz w:val="13"/>
        </w:rPr>
        <w:t> </w:t>
      </w:r>
      <w:r>
        <w:rPr>
          <w:color w:val="333333"/>
          <w:sz w:val="13"/>
        </w:rPr>
        <w:t>usuários</w:t>
      </w:r>
      <w:r>
        <w:rPr>
          <w:color w:val="333333"/>
          <w:spacing w:val="17"/>
          <w:sz w:val="13"/>
        </w:rPr>
        <w:t> </w:t>
      </w:r>
      <w:r>
        <w:rPr>
          <w:color w:val="333333"/>
          <w:sz w:val="13"/>
        </w:rPr>
        <w:t>com</w:t>
      </w:r>
      <w:r>
        <w:rPr>
          <w:color w:val="333333"/>
          <w:spacing w:val="40"/>
          <w:sz w:val="13"/>
        </w:rPr>
        <w:t> </w:t>
      </w:r>
      <w:r>
        <w:rPr>
          <w:color w:val="333333"/>
          <w:sz w:val="13"/>
        </w:rPr>
        <w:t>sintomas relacionados à COVID-19</w:t>
      </w:r>
    </w:p>
    <w:p>
      <w:pPr>
        <w:spacing w:line="288" w:lineRule="auto" w:before="68"/>
        <w:ind w:left="258" w:right="38" w:firstLine="0"/>
        <w:jc w:val="left"/>
        <w:rPr>
          <w:sz w:val="13"/>
        </w:rPr>
      </w:pPr>
      <w:r>
        <w:rPr/>
        <w:br w:type="column"/>
      </w:r>
      <w:r>
        <w:rPr>
          <w:color w:val="333333"/>
          <w:sz w:val="13"/>
        </w:rPr>
        <w:t>Número de Unidade Referência para atendimento de</w:t>
      </w:r>
      <w:r>
        <w:rPr>
          <w:color w:val="333333"/>
          <w:spacing w:val="40"/>
          <w:sz w:val="13"/>
        </w:rPr>
        <w:t> </w:t>
      </w:r>
      <w:r>
        <w:rPr>
          <w:color w:val="333333"/>
          <w:sz w:val="13"/>
        </w:rPr>
        <w:t>COVID-19 organizada</w:t>
      </w:r>
    </w:p>
    <w:p>
      <w:pPr>
        <w:tabs>
          <w:tab w:pos="780" w:val="left" w:leader="none"/>
          <w:tab w:pos="1212" w:val="left" w:leader="none"/>
        </w:tabs>
        <w:spacing w:before="68"/>
        <w:ind w:left="258" w:right="0" w:firstLine="0"/>
        <w:jc w:val="left"/>
        <w:rPr>
          <w:sz w:val="13"/>
        </w:rPr>
      </w:pPr>
      <w:r>
        <w:rPr/>
        <w:br w:type="column"/>
      </w:r>
      <w:r>
        <w:rPr>
          <w:color w:val="333333"/>
          <w:spacing w:val="-10"/>
          <w:sz w:val="13"/>
        </w:rPr>
        <w:t>-</w:t>
      </w:r>
      <w:r>
        <w:rPr>
          <w:color w:val="333333"/>
          <w:sz w:val="13"/>
        </w:rPr>
        <w:tab/>
      </w:r>
      <w:r>
        <w:rPr>
          <w:color w:val="333333"/>
          <w:spacing w:val="-10"/>
          <w:sz w:val="13"/>
        </w:rPr>
        <w:t>-</w:t>
      </w:r>
      <w:r>
        <w:rPr>
          <w:color w:val="333333"/>
          <w:sz w:val="13"/>
        </w:rPr>
        <w:tab/>
      </w:r>
      <w:r>
        <w:rPr>
          <w:color w:val="333333"/>
          <w:spacing w:val="-2"/>
          <w:sz w:val="13"/>
        </w:rPr>
        <w:t>Númer</w:t>
      </w:r>
      <w:r>
        <w:rPr>
          <w:color w:val="333333"/>
          <w:spacing w:val="-2"/>
          <w:sz w:val="13"/>
        </w:rPr>
        <w:t>o</w:t>
      </w:r>
    </w:p>
    <w:p>
      <w:pPr>
        <w:tabs>
          <w:tab w:pos="1502" w:val="right" w:leader="none"/>
        </w:tabs>
        <w:spacing w:before="68"/>
        <w:ind w:left="452" w:right="0" w:firstLine="0"/>
        <w:jc w:val="left"/>
        <w:rPr>
          <w:sz w:val="13"/>
        </w:rPr>
      </w:pPr>
      <w:r>
        <w:rPr/>
        <w:br w:type="column"/>
      </w:r>
      <w:r>
        <w:rPr>
          <w:color w:val="333333"/>
          <w:spacing w:val="-5"/>
          <w:sz w:val="13"/>
        </w:rPr>
        <w:t>Não</w:t>
      </w:r>
      <w:r>
        <w:rPr>
          <w:color w:val="333333"/>
          <w:sz w:val="13"/>
        </w:rPr>
        <w:tab/>
      </w:r>
      <w:r>
        <w:rPr>
          <w:color w:val="333333"/>
          <w:spacing w:val="-10"/>
          <w:sz w:val="13"/>
        </w:rPr>
        <w:t>1</w:t>
      </w:r>
    </w:p>
    <w:p>
      <w:pPr>
        <w:spacing w:before="31"/>
        <w:ind w:left="230" w:right="0" w:firstLine="0"/>
        <w:jc w:val="left"/>
        <w:rPr>
          <w:sz w:val="13"/>
        </w:rPr>
      </w:pPr>
      <w:r>
        <w:rPr>
          <w:color w:val="333333"/>
          <w:spacing w:val="-2"/>
          <w:sz w:val="13"/>
        </w:rPr>
        <w:t>programada</w:t>
      </w:r>
    </w:p>
    <w:p>
      <w:pPr>
        <w:spacing w:before="68"/>
        <w:ind w:left="258" w:right="0" w:firstLine="0"/>
        <w:jc w:val="left"/>
        <w:rPr>
          <w:sz w:val="13"/>
        </w:rPr>
      </w:pPr>
      <w:r>
        <w:rPr/>
        <w:br w:type="column"/>
      </w:r>
      <w:r>
        <w:rPr>
          <w:color w:val="333333"/>
          <w:spacing w:val="-2"/>
          <w:sz w:val="13"/>
        </w:rPr>
        <w:t>Número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header="0" w:footer="292" w:top="560" w:bottom="480" w:left="708" w:right="708"/>
          <w:cols w:num="6" w:equalWidth="0">
            <w:col w:w="613" w:space="40"/>
            <w:col w:w="6101" w:space="402"/>
            <w:col w:w="3215" w:space="477"/>
            <w:col w:w="1664" w:space="40"/>
            <w:col w:w="1543" w:space="301"/>
            <w:col w:w="1028"/>
          </w:cols>
        </w:sectPr>
      </w:pPr>
    </w:p>
    <w:p>
      <w:pPr>
        <w:pStyle w:val="Heading1"/>
        <w:spacing w:line="160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474368">
                <wp:simplePos x="0" y="0"/>
                <wp:positionH relativeFrom="page">
                  <wp:posOffset>476315</wp:posOffset>
                </wp:positionH>
                <wp:positionV relativeFrom="page">
                  <wp:posOffset>361953</wp:posOffset>
                </wp:positionV>
                <wp:extent cx="9744075" cy="6831965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9744075" cy="6831965"/>
                          <a:chExt cx="9744075" cy="683196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2" y="9"/>
                            <a:ext cx="9744075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610235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404088"/>
                                </a:lnTo>
                                <a:lnTo>
                                  <a:pt x="9675317" y="404088"/>
                                </a:lnTo>
                                <a:lnTo>
                                  <a:pt x="9675317" y="251599"/>
                                </a:lnTo>
                                <a:lnTo>
                                  <a:pt x="9675317" y="243979"/>
                                </a:lnTo>
                                <a:lnTo>
                                  <a:pt x="9675317" y="7620"/>
                                </a:lnTo>
                                <a:lnTo>
                                  <a:pt x="9675317" y="0"/>
                                </a:lnTo>
                                <a:lnTo>
                                  <a:pt x="9667697" y="0"/>
                                </a:lnTo>
                                <a:lnTo>
                                  <a:pt x="9667697" y="602322"/>
                                </a:lnTo>
                                <a:lnTo>
                                  <a:pt x="9179738" y="602322"/>
                                </a:lnTo>
                                <a:lnTo>
                                  <a:pt x="9179738" y="411708"/>
                                </a:lnTo>
                                <a:lnTo>
                                  <a:pt x="9667697" y="411708"/>
                                </a:lnTo>
                                <a:lnTo>
                                  <a:pt x="9667697" y="404088"/>
                                </a:lnTo>
                                <a:lnTo>
                                  <a:pt x="9179738" y="404088"/>
                                </a:lnTo>
                                <a:lnTo>
                                  <a:pt x="9179738" y="251599"/>
                                </a:lnTo>
                                <a:lnTo>
                                  <a:pt x="9667697" y="251599"/>
                                </a:lnTo>
                                <a:lnTo>
                                  <a:pt x="9667697" y="243979"/>
                                </a:lnTo>
                                <a:lnTo>
                                  <a:pt x="9179738" y="243979"/>
                                </a:lnTo>
                                <a:lnTo>
                                  <a:pt x="9172118" y="243979"/>
                                </a:lnTo>
                                <a:lnTo>
                                  <a:pt x="9172118" y="251599"/>
                                </a:lnTo>
                                <a:lnTo>
                                  <a:pt x="9172118" y="404088"/>
                                </a:lnTo>
                                <a:lnTo>
                                  <a:pt x="9172118" y="411708"/>
                                </a:lnTo>
                                <a:lnTo>
                                  <a:pt x="9172118" y="602322"/>
                                </a:lnTo>
                                <a:lnTo>
                                  <a:pt x="8585035" y="602322"/>
                                </a:lnTo>
                                <a:lnTo>
                                  <a:pt x="8585035" y="411708"/>
                                </a:lnTo>
                                <a:lnTo>
                                  <a:pt x="9172118" y="411708"/>
                                </a:lnTo>
                                <a:lnTo>
                                  <a:pt x="9172118" y="404088"/>
                                </a:lnTo>
                                <a:lnTo>
                                  <a:pt x="8585035" y="404088"/>
                                </a:lnTo>
                                <a:lnTo>
                                  <a:pt x="8585035" y="251599"/>
                                </a:lnTo>
                                <a:lnTo>
                                  <a:pt x="9172118" y="251599"/>
                                </a:lnTo>
                                <a:lnTo>
                                  <a:pt x="9172118" y="243979"/>
                                </a:lnTo>
                                <a:lnTo>
                                  <a:pt x="8585035" y="243979"/>
                                </a:lnTo>
                                <a:lnTo>
                                  <a:pt x="8577415" y="243979"/>
                                </a:lnTo>
                                <a:lnTo>
                                  <a:pt x="8577415" y="251599"/>
                                </a:lnTo>
                                <a:lnTo>
                                  <a:pt x="8577415" y="404088"/>
                                </a:lnTo>
                                <a:lnTo>
                                  <a:pt x="8577415" y="411708"/>
                                </a:lnTo>
                                <a:lnTo>
                                  <a:pt x="8577415" y="602322"/>
                                </a:lnTo>
                                <a:lnTo>
                                  <a:pt x="8028457" y="602322"/>
                                </a:lnTo>
                                <a:lnTo>
                                  <a:pt x="8028457" y="411708"/>
                                </a:lnTo>
                                <a:lnTo>
                                  <a:pt x="8577415" y="411708"/>
                                </a:lnTo>
                                <a:lnTo>
                                  <a:pt x="8577415" y="404088"/>
                                </a:lnTo>
                                <a:lnTo>
                                  <a:pt x="8028457" y="404088"/>
                                </a:lnTo>
                                <a:lnTo>
                                  <a:pt x="8028457" y="251599"/>
                                </a:lnTo>
                                <a:lnTo>
                                  <a:pt x="8577415" y="251599"/>
                                </a:lnTo>
                                <a:lnTo>
                                  <a:pt x="8577415" y="243979"/>
                                </a:lnTo>
                                <a:lnTo>
                                  <a:pt x="8028457" y="243979"/>
                                </a:lnTo>
                                <a:lnTo>
                                  <a:pt x="8020837" y="243979"/>
                                </a:lnTo>
                                <a:lnTo>
                                  <a:pt x="8020837" y="251599"/>
                                </a:lnTo>
                                <a:lnTo>
                                  <a:pt x="8020837" y="404088"/>
                                </a:lnTo>
                                <a:lnTo>
                                  <a:pt x="8020837" y="411708"/>
                                </a:lnTo>
                                <a:lnTo>
                                  <a:pt x="8020837" y="602322"/>
                                </a:lnTo>
                                <a:lnTo>
                                  <a:pt x="7532878" y="602322"/>
                                </a:lnTo>
                                <a:lnTo>
                                  <a:pt x="7532878" y="411708"/>
                                </a:lnTo>
                                <a:lnTo>
                                  <a:pt x="8020837" y="411708"/>
                                </a:lnTo>
                                <a:lnTo>
                                  <a:pt x="8020837" y="404088"/>
                                </a:lnTo>
                                <a:lnTo>
                                  <a:pt x="7532878" y="404088"/>
                                </a:lnTo>
                                <a:lnTo>
                                  <a:pt x="7532878" y="251599"/>
                                </a:lnTo>
                                <a:lnTo>
                                  <a:pt x="8020837" y="251599"/>
                                </a:lnTo>
                                <a:lnTo>
                                  <a:pt x="8020837" y="243979"/>
                                </a:lnTo>
                                <a:lnTo>
                                  <a:pt x="7532878" y="243979"/>
                                </a:lnTo>
                                <a:lnTo>
                                  <a:pt x="7525245" y="243979"/>
                                </a:lnTo>
                                <a:lnTo>
                                  <a:pt x="7525245" y="251599"/>
                                </a:lnTo>
                                <a:lnTo>
                                  <a:pt x="7525245" y="404088"/>
                                </a:lnTo>
                                <a:lnTo>
                                  <a:pt x="7525245" y="411708"/>
                                </a:lnTo>
                                <a:lnTo>
                                  <a:pt x="7525245" y="602322"/>
                                </a:lnTo>
                                <a:lnTo>
                                  <a:pt x="7220267" y="602322"/>
                                </a:lnTo>
                                <a:lnTo>
                                  <a:pt x="7220267" y="411708"/>
                                </a:lnTo>
                                <a:lnTo>
                                  <a:pt x="7525245" y="411708"/>
                                </a:lnTo>
                                <a:lnTo>
                                  <a:pt x="7525245" y="404088"/>
                                </a:lnTo>
                                <a:lnTo>
                                  <a:pt x="7220267" y="404088"/>
                                </a:lnTo>
                                <a:lnTo>
                                  <a:pt x="7220267" y="251599"/>
                                </a:lnTo>
                                <a:lnTo>
                                  <a:pt x="7525245" y="251599"/>
                                </a:lnTo>
                                <a:lnTo>
                                  <a:pt x="7525245" y="243979"/>
                                </a:lnTo>
                                <a:lnTo>
                                  <a:pt x="7220267" y="243979"/>
                                </a:lnTo>
                                <a:lnTo>
                                  <a:pt x="7212647" y="243979"/>
                                </a:lnTo>
                                <a:lnTo>
                                  <a:pt x="7212647" y="251599"/>
                                </a:lnTo>
                                <a:lnTo>
                                  <a:pt x="7212647" y="404088"/>
                                </a:lnTo>
                                <a:lnTo>
                                  <a:pt x="7212647" y="411708"/>
                                </a:lnTo>
                                <a:lnTo>
                                  <a:pt x="7212647" y="602322"/>
                                </a:lnTo>
                                <a:lnTo>
                                  <a:pt x="6869557" y="602322"/>
                                </a:lnTo>
                                <a:lnTo>
                                  <a:pt x="6869557" y="411708"/>
                                </a:lnTo>
                                <a:lnTo>
                                  <a:pt x="7212647" y="411708"/>
                                </a:lnTo>
                                <a:lnTo>
                                  <a:pt x="7212647" y="404088"/>
                                </a:lnTo>
                                <a:lnTo>
                                  <a:pt x="6869557" y="404088"/>
                                </a:lnTo>
                                <a:lnTo>
                                  <a:pt x="6869557" y="251599"/>
                                </a:lnTo>
                                <a:lnTo>
                                  <a:pt x="7212647" y="251599"/>
                                </a:lnTo>
                                <a:lnTo>
                                  <a:pt x="7212647" y="243979"/>
                                </a:lnTo>
                                <a:lnTo>
                                  <a:pt x="6869557" y="243979"/>
                                </a:lnTo>
                                <a:lnTo>
                                  <a:pt x="6861924" y="243979"/>
                                </a:lnTo>
                                <a:lnTo>
                                  <a:pt x="6861924" y="251599"/>
                                </a:lnTo>
                                <a:lnTo>
                                  <a:pt x="6861924" y="404088"/>
                                </a:lnTo>
                                <a:lnTo>
                                  <a:pt x="6861924" y="411708"/>
                                </a:lnTo>
                                <a:lnTo>
                                  <a:pt x="6861924" y="602322"/>
                                </a:lnTo>
                                <a:lnTo>
                                  <a:pt x="4620361" y="602322"/>
                                </a:lnTo>
                                <a:lnTo>
                                  <a:pt x="4620361" y="411708"/>
                                </a:lnTo>
                                <a:lnTo>
                                  <a:pt x="6861924" y="411708"/>
                                </a:lnTo>
                                <a:lnTo>
                                  <a:pt x="6861924" y="404088"/>
                                </a:lnTo>
                                <a:lnTo>
                                  <a:pt x="4620361" y="404088"/>
                                </a:lnTo>
                                <a:lnTo>
                                  <a:pt x="4620361" y="251599"/>
                                </a:lnTo>
                                <a:lnTo>
                                  <a:pt x="6861924" y="251599"/>
                                </a:lnTo>
                                <a:lnTo>
                                  <a:pt x="6861924" y="243979"/>
                                </a:lnTo>
                                <a:lnTo>
                                  <a:pt x="4620361" y="243979"/>
                                </a:lnTo>
                                <a:lnTo>
                                  <a:pt x="4612741" y="243979"/>
                                </a:lnTo>
                                <a:lnTo>
                                  <a:pt x="4612741" y="251599"/>
                                </a:lnTo>
                                <a:lnTo>
                                  <a:pt x="4612741" y="404088"/>
                                </a:lnTo>
                                <a:lnTo>
                                  <a:pt x="4612741" y="411708"/>
                                </a:lnTo>
                                <a:lnTo>
                                  <a:pt x="4612741" y="602322"/>
                                </a:lnTo>
                                <a:lnTo>
                                  <a:pt x="434581" y="602322"/>
                                </a:lnTo>
                                <a:lnTo>
                                  <a:pt x="434581" y="411708"/>
                                </a:lnTo>
                                <a:lnTo>
                                  <a:pt x="4612741" y="411708"/>
                                </a:lnTo>
                                <a:lnTo>
                                  <a:pt x="4612741" y="404088"/>
                                </a:lnTo>
                                <a:lnTo>
                                  <a:pt x="434581" y="404088"/>
                                </a:lnTo>
                                <a:lnTo>
                                  <a:pt x="434581" y="251599"/>
                                </a:lnTo>
                                <a:lnTo>
                                  <a:pt x="4612741" y="251599"/>
                                </a:lnTo>
                                <a:lnTo>
                                  <a:pt x="4612741" y="243979"/>
                                </a:lnTo>
                                <a:lnTo>
                                  <a:pt x="434581" y="243979"/>
                                </a:lnTo>
                                <a:lnTo>
                                  <a:pt x="426961" y="243979"/>
                                </a:lnTo>
                                <a:lnTo>
                                  <a:pt x="426961" y="251599"/>
                                </a:lnTo>
                                <a:lnTo>
                                  <a:pt x="426961" y="404088"/>
                                </a:lnTo>
                                <a:lnTo>
                                  <a:pt x="426961" y="411708"/>
                                </a:lnTo>
                                <a:lnTo>
                                  <a:pt x="426961" y="602322"/>
                                </a:lnTo>
                                <a:lnTo>
                                  <a:pt x="76238" y="602322"/>
                                </a:lnTo>
                                <a:lnTo>
                                  <a:pt x="76238" y="411708"/>
                                </a:lnTo>
                                <a:lnTo>
                                  <a:pt x="426961" y="411708"/>
                                </a:lnTo>
                                <a:lnTo>
                                  <a:pt x="426961" y="404088"/>
                                </a:lnTo>
                                <a:lnTo>
                                  <a:pt x="76238" y="404088"/>
                                </a:lnTo>
                                <a:lnTo>
                                  <a:pt x="76238" y="251599"/>
                                </a:lnTo>
                                <a:lnTo>
                                  <a:pt x="426961" y="251599"/>
                                </a:lnTo>
                                <a:lnTo>
                                  <a:pt x="426961" y="243979"/>
                                </a:lnTo>
                                <a:lnTo>
                                  <a:pt x="76238" y="243979"/>
                                </a:lnTo>
                                <a:lnTo>
                                  <a:pt x="76238" y="7620"/>
                                </a:lnTo>
                                <a:lnTo>
                                  <a:pt x="9667697" y="7620"/>
                                </a:lnTo>
                                <a:lnTo>
                                  <a:pt x="9667697" y="0"/>
                                </a:lnTo>
                                <a:lnTo>
                                  <a:pt x="76238" y="0"/>
                                </a:lnTo>
                                <a:lnTo>
                                  <a:pt x="68618" y="0"/>
                                </a:lnTo>
                                <a:lnTo>
                                  <a:pt x="68618" y="7620"/>
                                </a:lnTo>
                                <a:lnTo>
                                  <a:pt x="68618" y="243979"/>
                                </a:lnTo>
                                <a:lnTo>
                                  <a:pt x="68618" y="251599"/>
                                </a:lnTo>
                                <a:lnTo>
                                  <a:pt x="68618" y="404088"/>
                                </a:lnTo>
                                <a:lnTo>
                                  <a:pt x="7620" y="404088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4088"/>
                                </a:lnTo>
                                <a:lnTo>
                                  <a:pt x="0" y="411708"/>
                                </a:lnTo>
                                <a:lnTo>
                                  <a:pt x="7620" y="411721"/>
                                </a:lnTo>
                                <a:lnTo>
                                  <a:pt x="68618" y="411708"/>
                                </a:lnTo>
                                <a:lnTo>
                                  <a:pt x="68618" y="602322"/>
                                </a:lnTo>
                                <a:lnTo>
                                  <a:pt x="68618" y="609942"/>
                                </a:lnTo>
                                <a:lnTo>
                                  <a:pt x="76238" y="609942"/>
                                </a:lnTo>
                                <a:lnTo>
                                  <a:pt x="9675317" y="609942"/>
                                </a:lnTo>
                                <a:lnTo>
                                  <a:pt x="9675317" y="602322"/>
                                </a:lnTo>
                                <a:lnTo>
                                  <a:pt x="9675317" y="411708"/>
                                </a:lnTo>
                                <a:lnTo>
                                  <a:pt x="9736315" y="411708"/>
                                </a:lnTo>
                                <a:lnTo>
                                  <a:pt x="9743935" y="411721"/>
                                </a:lnTo>
                                <a:lnTo>
                                  <a:pt x="9743935" y="404088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449837"/>
                            <a:ext cx="973645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6455" h="290195">
                                <a:moveTo>
                                  <a:pt x="9736319" y="289726"/>
                                </a:moveTo>
                                <a:lnTo>
                                  <a:pt x="0" y="289726"/>
                                </a:lnTo>
                                <a:lnTo>
                                  <a:pt x="0" y="0"/>
                                </a:lnTo>
                                <a:lnTo>
                                  <a:pt x="9736319" y="0"/>
                                </a:lnTo>
                                <a:lnTo>
                                  <a:pt x="9736319" y="289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>
                              <a:alpha val="4235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-2" y="449843"/>
                            <a:ext cx="9744075" cy="387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3873500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282105"/>
                                </a:lnTo>
                                <a:lnTo>
                                  <a:pt x="9736315" y="297345"/>
                                </a:lnTo>
                                <a:lnTo>
                                  <a:pt x="9736315" y="724319"/>
                                </a:lnTo>
                                <a:lnTo>
                                  <a:pt x="9736315" y="731939"/>
                                </a:lnTo>
                                <a:lnTo>
                                  <a:pt x="9736315" y="3865549"/>
                                </a:lnTo>
                                <a:lnTo>
                                  <a:pt x="7620" y="3865549"/>
                                </a:lnTo>
                                <a:lnTo>
                                  <a:pt x="7620" y="731939"/>
                                </a:lnTo>
                                <a:lnTo>
                                  <a:pt x="9736315" y="731939"/>
                                </a:lnTo>
                                <a:lnTo>
                                  <a:pt x="9736315" y="724319"/>
                                </a:lnTo>
                                <a:lnTo>
                                  <a:pt x="7620" y="724319"/>
                                </a:lnTo>
                                <a:lnTo>
                                  <a:pt x="7620" y="297345"/>
                                </a:lnTo>
                                <a:lnTo>
                                  <a:pt x="9736315" y="297345"/>
                                </a:lnTo>
                                <a:lnTo>
                                  <a:pt x="9736315" y="282105"/>
                                </a:lnTo>
                                <a:lnTo>
                                  <a:pt x="7620" y="282105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3873182"/>
                                </a:lnTo>
                                <a:lnTo>
                                  <a:pt x="7620" y="3873182"/>
                                </a:lnTo>
                                <a:lnTo>
                                  <a:pt x="9736315" y="3873182"/>
                                </a:lnTo>
                                <a:lnTo>
                                  <a:pt x="9743935" y="3873182"/>
                                </a:lnTo>
                                <a:lnTo>
                                  <a:pt x="9743935" y="3865549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4361139"/>
                            <a:ext cx="973645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6455" h="290195">
                                <a:moveTo>
                                  <a:pt x="9736319" y="289726"/>
                                </a:moveTo>
                                <a:lnTo>
                                  <a:pt x="0" y="289726"/>
                                </a:lnTo>
                                <a:lnTo>
                                  <a:pt x="0" y="0"/>
                                </a:lnTo>
                                <a:lnTo>
                                  <a:pt x="9736319" y="0"/>
                                </a:lnTo>
                                <a:lnTo>
                                  <a:pt x="9736319" y="289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>
                              <a:alpha val="4235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-2" y="4361138"/>
                            <a:ext cx="9744075" cy="247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2470785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32"/>
                                </a:lnTo>
                                <a:lnTo>
                                  <a:pt x="9736315" y="282105"/>
                                </a:lnTo>
                                <a:lnTo>
                                  <a:pt x="9736315" y="297357"/>
                                </a:lnTo>
                                <a:lnTo>
                                  <a:pt x="9736315" y="724319"/>
                                </a:lnTo>
                                <a:lnTo>
                                  <a:pt x="7620" y="724319"/>
                                </a:lnTo>
                                <a:lnTo>
                                  <a:pt x="7620" y="297357"/>
                                </a:lnTo>
                                <a:lnTo>
                                  <a:pt x="9736315" y="297357"/>
                                </a:lnTo>
                                <a:lnTo>
                                  <a:pt x="9736315" y="282105"/>
                                </a:lnTo>
                                <a:lnTo>
                                  <a:pt x="7620" y="282105"/>
                                </a:lnTo>
                                <a:lnTo>
                                  <a:pt x="7620" y="7632"/>
                                </a:lnTo>
                                <a:lnTo>
                                  <a:pt x="9736315" y="7632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0" y="2470302"/>
                                </a:lnTo>
                                <a:lnTo>
                                  <a:pt x="7620" y="2470302"/>
                                </a:lnTo>
                                <a:lnTo>
                                  <a:pt x="7620" y="731939"/>
                                </a:lnTo>
                                <a:lnTo>
                                  <a:pt x="9736315" y="731939"/>
                                </a:lnTo>
                                <a:lnTo>
                                  <a:pt x="9736315" y="2470302"/>
                                </a:lnTo>
                                <a:lnTo>
                                  <a:pt x="9743935" y="2470302"/>
                                </a:lnTo>
                                <a:lnTo>
                                  <a:pt x="9743935" y="7632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28.500246pt;width:767.25pt;height:537.950pt;mso-position-horizontal-relative:page;mso-position-vertical-relative:page;z-index:-18842112" id="docshapegroup34" coordorigin="750,570" coordsize="15345,10759">
                <v:shape style="position:absolute;left:750;top:570;width:15345;height:961" id="docshape35" coordorigin="750,570" coordsize="15345,961" path="m16095,570l16083,570,16083,1206,15987,1206,15987,966,15987,954,15987,582,15987,570,15975,570,15975,1519,15206,1519,15206,1218,15975,1218,15975,1206,15206,1206,15206,966,15975,966,15975,954,15206,954,15194,954,15194,966,15194,1206,15194,1218,15194,1519,14270,1519,14270,1218,15194,1218,15194,1206,14270,1206,14270,966,15194,966,15194,954,14270,954,14258,954,14258,966,14258,1206,14258,1218,14258,1519,13393,1519,13393,1218,14258,1218,14258,1206,13393,1206,13393,966,14258,966,14258,954,13393,954,13381,954,13381,966,13381,1206,13381,1218,13381,1519,12613,1519,12613,1218,13381,1218,13381,1206,12613,1206,12613,966,13381,966,13381,954,12613,954,12601,954,12601,966,12601,1206,12601,1218,12601,1519,12121,1519,12121,1218,12601,1218,12601,1206,12121,1206,12121,966,12601,966,12601,954,12121,954,12109,954,12109,966,12109,1206,12109,1218,12109,1519,11568,1519,11568,1218,12109,1218,12109,1206,11568,1206,11568,966,12109,966,12109,954,11568,954,11556,954,11556,966,11556,1206,11556,1218,11556,1519,8026,1519,8026,1218,11556,1218,11556,1206,8026,1206,8026,966,11556,966,11556,954,8026,954,8014,954,8014,966,8014,1206,8014,1218,8014,1519,1434,1519,1434,1218,8014,1218,8014,1206,1434,1206,1434,966,8014,966,8014,954,1434,954,1422,954,1422,966,1422,1206,1422,1218,1422,1519,870,1519,870,1218,1422,1218,1422,1206,870,1206,870,966,1422,966,1422,954,870,954,870,582,15975,582,15975,570,870,570,858,570,858,582,858,954,858,966,858,1206,762,1206,762,570,750,570,750,1206,750,1218,762,1218,858,1218,858,1519,858,1531,870,1531,15987,1531,15987,1519,15987,1218,16083,1218,16095,1218,16095,1206,16095,570xe" filled="true" fillcolor="#dcdcdc" stroked="false">
                  <v:path arrowok="t"/>
                  <v:fill type="solid"/>
                </v:shape>
                <v:rect style="position:absolute;left:750;top:1278;width:15333;height:457" id="docshape36" filled="true" fillcolor="#676767" stroked="false">
                  <v:fill opacity="27756f" type="solid"/>
                </v:rect>
                <v:shape style="position:absolute;left:750;top:1278;width:15345;height:6100" id="docshape37" coordorigin="750,1278" coordsize="15345,6100" path="m16095,1278l16083,1278,16083,1290,16083,1723,16083,1747,16083,2419,16083,2431,16083,7366,762,7366,762,2431,16083,2431,16083,2419,762,2419,762,1747,16083,1747,16083,1723,762,1723,762,1290,16083,1290,16083,1278,762,1278,750,1278,750,1290,750,7378,762,7378,16083,7378,16095,7378,16095,7366,16095,1290,16095,1278xe" filled="true" fillcolor="#dcdcdc" stroked="false">
                  <v:path arrowok="t"/>
                  <v:fill type="solid"/>
                </v:shape>
                <v:rect style="position:absolute;left:750;top:7437;width:15333;height:457" id="docshape38" filled="true" fillcolor="#676767" stroked="false">
                  <v:fill opacity="27756f" type="solid"/>
                </v:rect>
                <v:shape style="position:absolute;left:750;top:7437;width:15345;height:3891" id="docshape39" coordorigin="750,7438" coordsize="15345,3891" path="m16095,7438l16083,7438,16083,7450,16083,7882,16083,7906,16083,8579,762,8579,762,7906,16083,7906,16083,7882,762,7882,762,7450,16083,7450,16083,7438,762,7438,750,7438,750,7450,750,11328,762,11328,762,8591,16083,8591,16083,11328,16095,11328,16095,7450,16095,7438xe" filled="true" fillcolor="#dcdcd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DIRETRIZ</w:t>
      </w:r>
      <w:r>
        <w:rPr>
          <w:spacing w:val="-10"/>
        </w:rPr>
        <w:t> </w:t>
      </w:r>
      <w:r>
        <w:rPr/>
        <w:t>Nº</w:t>
      </w:r>
      <w:r>
        <w:rPr>
          <w:spacing w:val="-2"/>
        </w:rPr>
        <w:t> </w:t>
      </w:r>
      <w:r>
        <w:rPr/>
        <w:t>4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Implementação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Assistência</w:t>
      </w:r>
      <w:r>
        <w:rPr>
          <w:spacing w:val="-7"/>
        </w:rPr>
        <w:t> </w:t>
      </w:r>
      <w:r>
        <w:rPr/>
        <w:t>Farmacêutica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âmbito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SUS,</w:t>
      </w:r>
      <w:r>
        <w:rPr>
          <w:spacing w:val="-2"/>
        </w:rPr>
        <w:t> </w:t>
      </w:r>
      <w:r>
        <w:rPr/>
        <w:t>promovendo</w:t>
      </w:r>
      <w:r>
        <w:rPr>
          <w:spacing w:val="-6"/>
        </w:rPr>
        <w:t> </w:t>
      </w:r>
      <w:r>
        <w:rPr/>
        <w:t>acessibilidade</w:t>
      </w:r>
      <w:r>
        <w:rPr>
          <w:spacing w:val="-9"/>
        </w:rPr>
        <w:t> </w:t>
      </w:r>
      <w:r>
        <w:rPr/>
        <w:t>aos</w:t>
      </w:r>
      <w:r>
        <w:rPr>
          <w:spacing w:val="-10"/>
        </w:rPr>
        <w:t> </w:t>
      </w:r>
      <w:r>
        <w:rPr/>
        <w:t>usuários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humanização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>
          <w:spacing w:val="-2"/>
        </w:rPr>
        <w:t>atendimento.</w:t>
      </w:r>
    </w:p>
    <w:p>
      <w:pPr>
        <w:pStyle w:val="BodyText"/>
        <w:spacing w:before="65"/>
        <w:rPr>
          <w:b/>
        </w:rPr>
      </w:pPr>
    </w:p>
    <w:p>
      <w:pPr>
        <w:pStyle w:val="BodyText"/>
        <w:spacing w:line="295" w:lineRule="auto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5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4.1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Fortalecer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gestão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8"/>
        </w:rPr>
        <w:t> </w:t>
      </w:r>
      <w:r>
        <w:rPr>
          <w:color w:val="333333"/>
        </w:rPr>
        <w:t>Assistência</w:t>
      </w:r>
      <w:r>
        <w:rPr>
          <w:color w:val="333333"/>
          <w:spacing w:val="-8"/>
        </w:rPr>
        <w:t> </w:t>
      </w:r>
      <w:r>
        <w:rPr>
          <w:color w:val="333333"/>
        </w:rPr>
        <w:t>Farmacêutica</w:t>
      </w:r>
      <w:r>
        <w:rPr>
          <w:color w:val="333333"/>
          <w:spacing w:val="-8"/>
        </w:rPr>
        <w:t> </w:t>
      </w:r>
      <w:r>
        <w:rPr>
          <w:color w:val="333333"/>
        </w:rPr>
        <w:t>Municipal,</w:t>
      </w:r>
      <w:r>
        <w:rPr>
          <w:color w:val="333333"/>
          <w:spacing w:val="-1"/>
        </w:rPr>
        <w:t> </w:t>
      </w:r>
      <w:r>
        <w:rPr>
          <w:color w:val="333333"/>
        </w:rPr>
        <w:t>no</w:t>
      </w:r>
      <w:r>
        <w:rPr>
          <w:color w:val="333333"/>
          <w:spacing w:val="-6"/>
        </w:rPr>
        <w:t> </w:t>
      </w:r>
      <w:r>
        <w:rPr>
          <w:color w:val="333333"/>
        </w:rPr>
        <w:t>que</w:t>
      </w:r>
      <w:r>
        <w:rPr>
          <w:color w:val="333333"/>
          <w:spacing w:val="-8"/>
        </w:rPr>
        <w:t> </w:t>
      </w:r>
      <w:r>
        <w:rPr>
          <w:color w:val="333333"/>
        </w:rPr>
        <w:t>se</w:t>
      </w:r>
      <w:r>
        <w:rPr>
          <w:color w:val="333333"/>
          <w:spacing w:val="-8"/>
        </w:rPr>
        <w:t> </w:t>
      </w:r>
      <w:r>
        <w:rPr>
          <w:color w:val="333333"/>
        </w:rPr>
        <w:t>refere</w:t>
      </w:r>
      <w:r>
        <w:rPr>
          <w:color w:val="333333"/>
          <w:spacing w:val="-8"/>
        </w:rPr>
        <w:t> </w:t>
      </w:r>
      <w:r>
        <w:rPr>
          <w:color w:val="333333"/>
        </w:rPr>
        <w:t>à</w:t>
      </w:r>
      <w:r>
        <w:rPr>
          <w:color w:val="333333"/>
          <w:spacing w:val="-8"/>
        </w:rPr>
        <w:t> </w:t>
      </w:r>
      <w:r>
        <w:rPr>
          <w:color w:val="333333"/>
        </w:rPr>
        <w:t>implementação</w:t>
      </w:r>
      <w:r>
        <w:rPr>
          <w:color w:val="333333"/>
          <w:spacing w:val="-6"/>
        </w:rPr>
        <w:t> </w:t>
      </w:r>
      <w:r>
        <w:rPr>
          <w:color w:val="333333"/>
        </w:rPr>
        <w:t>das</w:t>
      </w:r>
      <w:r>
        <w:rPr>
          <w:color w:val="333333"/>
          <w:spacing w:val="-10"/>
        </w:rPr>
        <w:t> </w:t>
      </w:r>
      <w:r>
        <w:rPr>
          <w:color w:val="333333"/>
        </w:rPr>
        <w:t>atividades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</w:rPr>
        <w:t>ciclo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8"/>
        </w:rPr>
        <w:t> </w:t>
      </w:r>
      <w:r>
        <w:rPr>
          <w:color w:val="333333"/>
        </w:rPr>
        <w:t>assistência</w:t>
      </w:r>
      <w:r>
        <w:rPr>
          <w:color w:val="333333"/>
          <w:spacing w:val="-8"/>
        </w:rPr>
        <w:t> </w:t>
      </w:r>
      <w:r>
        <w:rPr>
          <w:color w:val="333333"/>
        </w:rPr>
        <w:t>farmacêutica</w:t>
      </w:r>
      <w:r>
        <w:rPr>
          <w:color w:val="333333"/>
          <w:spacing w:val="-8"/>
        </w:rPr>
        <w:t> </w:t>
      </w:r>
      <w:r>
        <w:rPr>
          <w:color w:val="333333"/>
        </w:rPr>
        <w:t>(seleção,</w:t>
      </w:r>
      <w:r>
        <w:rPr>
          <w:color w:val="333333"/>
          <w:spacing w:val="-1"/>
        </w:rPr>
        <w:t> </w:t>
      </w:r>
      <w:r>
        <w:rPr>
          <w:color w:val="333333"/>
        </w:rPr>
        <w:t>programação,</w:t>
      </w:r>
      <w:r>
        <w:rPr>
          <w:color w:val="333333"/>
          <w:spacing w:val="-1"/>
        </w:rPr>
        <w:t> </w:t>
      </w:r>
      <w:r>
        <w:rPr>
          <w:color w:val="333333"/>
        </w:rPr>
        <w:t>aquisição,</w:t>
      </w:r>
      <w:r>
        <w:rPr>
          <w:color w:val="333333"/>
          <w:spacing w:val="-1"/>
        </w:rPr>
        <w:t> </w:t>
      </w:r>
      <w:r>
        <w:rPr>
          <w:color w:val="333333"/>
        </w:rPr>
        <w:t>armazenamento, distribuição e dispensação)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91"/>
        <w:gridCol w:w="3938"/>
        <w:gridCol w:w="552"/>
        <w:gridCol w:w="492"/>
        <w:gridCol w:w="1104"/>
        <w:gridCol w:w="1068"/>
        <w:gridCol w:w="1260"/>
        <w:gridCol w:w="1116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09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93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148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47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06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90" w:right="93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26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64" w:right="24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11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25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10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1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06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4.1.1</w:t>
            </w:r>
          </w:p>
        </w:tc>
        <w:tc>
          <w:tcPr>
            <w:tcW w:w="50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  <w:tc>
          <w:tcPr>
            <w:tcW w:w="393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atualização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10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6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Nomear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comissão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responsável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atualização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Rever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quantidade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itens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contemplados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Fazer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levantamento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itens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serem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inseridos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4.1.2</w:t>
            </w:r>
          </w:p>
        </w:tc>
        <w:tc>
          <w:tcPr>
            <w:tcW w:w="50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contemplados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REMUME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cidadã</w:t>
            </w:r>
          </w:p>
        </w:tc>
        <w:tc>
          <w:tcPr>
            <w:tcW w:w="393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104" w:type="dxa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68" w:type="dxa"/>
          </w:tcPr>
          <w:p>
            <w:pPr>
              <w:pStyle w:val="TableParagraph"/>
              <w:ind w:left="12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26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1116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Fazer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estoque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nortear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solicitação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itens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necessários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Solicitar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responsável,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oportuno,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itens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repor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estoque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4.1.3</w:t>
            </w:r>
          </w:p>
        </w:tc>
        <w:tc>
          <w:tcPr>
            <w:tcW w:w="5091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 profissionais atuantes na Farmácia Básica Municipal quanto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Ciclo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Assistência Farmacêutica</w:t>
            </w:r>
          </w:p>
        </w:tc>
        <w:tc>
          <w:tcPr>
            <w:tcW w:w="3938" w:type="dxa"/>
          </w:tcPr>
          <w:p>
            <w:pPr>
              <w:pStyle w:val="TableParagraph"/>
              <w:spacing w:line="288" w:lineRule="auto"/>
              <w:ind w:right="200"/>
              <w:rPr>
                <w:sz w:val="13"/>
              </w:rPr>
            </w:pPr>
            <w:r>
              <w:rPr>
                <w:color w:val="333333"/>
                <w:sz w:val="13"/>
              </w:rPr>
              <w:t>Percentual de profissionais capacitados quanto ao Ciclo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Assistência Farmacêutica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104" w:type="dxa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68" w:type="dxa"/>
          </w:tcPr>
          <w:p>
            <w:pPr>
              <w:pStyle w:val="TableParagraph"/>
              <w:ind w:left="12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  <w:tc>
          <w:tcPr>
            <w:tcW w:w="126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116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Ciclo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visando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otimizar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humanizar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atendimento</w:t>
            </w:r>
          </w:p>
        </w:tc>
      </w:tr>
    </w:tbl>
    <w:p>
      <w:pPr>
        <w:pStyle w:val="BodyText"/>
        <w:spacing w:before="150"/>
      </w:pPr>
    </w:p>
    <w:p>
      <w:pPr>
        <w:pStyle w:val="Heading1"/>
      </w:pPr>
      <w:r>
        <w:rPr/>
        <w:t>DIRETRIZ</w:t>
      </w:r>
      <w:r>
        <w:rPr>
          <w:spacing w:val="-8"/>
        </w:rPr>
        <w:t> </w:t>
      </w:r>
      <w:r>
        <w:rPr/>
        <w:t>Nº</w:t>
      </w:r>
      <w:r>
        <w:rPr>
          <w:spacing w:val="-1"/>
        </w:rPr>
        <w:t> </w:t>
      </w:r>
      <w:r>
        <w:rPr/>
        <w:t>5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Aprimoramento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Rede</w:t>
      </w:r>
      <w:r>
        <w:rPr>
          <w:spacing w:val="-7"/>
        </w:rPr>
        <w:t> </w:t>
      </w:r>
      <w:r>
        <w:rPr/>
        <w:t>Materno</w:t>
      </w:r>
      <w:r>
        <w:rPr>
          <w:spacing w:val="-5"/>
        </w:rPr>
        <w:t> </w:t>
      </w:r>
      <w:r>
        <w:rPr/>
        <w:t>Infantil, com</w:t>
      </w:r>
      <w:r>
        <w:rPr>
          <w:spacing w:val="-2"/>
        </w:rPr>
        <w:t> </w:t>
      </w:r>
      <w:r>
        <w:rPr/>
        <w:t>ampliação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serviço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garantia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acesso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qualidade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pré-natal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parto</w:t>
      </w:r>
    </w:p>
    <w:p>
      <w:pPr>
        <w:pStyle w:val="BodyText"/>
        <w:spacing w:before="66"/>
        <w:rPr>
          <w:b/>
        </w:rPr>
      </w:pPr>
    </w:p>
    <w:p>
      <w:pPr>
        <w:pStyle w:val="BodyText"/>
        <w:spacing w:line="295" w:lineRule="auto"/>
        <w:ind w:left="150" w:right="218"/>
      </w:pP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5.1</w:t>
      </w:r>
      <w:r>
        <w:rPr>
          <w:b/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1"/>
        </w:rPr>
        <w:t> </w:t>
      </w:r>
      <w:r>
        <w:rPr>
          <w:color w:val="333333"/>
        </w:rPr>
        <w:t>Fortalecer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RAMI</w:t>
      </w:r>
      <w:r>
        <w:rPr>
          <w:color w:val="333333"/>
          <w:spacing w:val="-1"/>
        </w:rPr>
        <w:t> </w:t>
      </w:r>
      <w:r>
        <w:rPr>
          <w:color w:val="333333"/>
        </w:rPr>
        <w:t>(Rede</w:t>
      </w:r>
      <w:r>
        <w:rPr>
          <w:color w:val="333333"/>
          <w:spacing w:val="-6"/>
        </w:rPr>
        <w:t> </w:t>
      </w:r>
      <w:r>
        <w:rPr>
          <w:color w:val="333333"/>
        </w:rPr>
        <w:t>Materno</w:t>
      </w:r>
      <w:r>
        <w:rPr>
          <w:color w:val="333333"/>
          <w:spacing w:val="-4"/>
        </w:rPr>
        <w:t> </w:t>
      </w:r>
      <w:r>
        <w:rPr>
          <w:color w:val="333333"/>
        </w:rPr>
        <w:t>Infantil)</w:t>
      </w:r>
      <w:r>
        <w:rPr>
          <w:color w:val="333333"/>
          <w:spacing w:val="-1"/>
        </w:rPr>
        <w:t> </w:t>
      </w:r>
      <w:r>
        <w:rPr>
          <w:color w:val="333333"/>
        </w:rPr>
        <w:t>mediante</w:t>
      </w:r>
      <w:r>
        <w:rPr>
          <w:color w:val="333333"/>
          <w:spacing w:val="-6"/>
        </w:rPr>
        <w:t> </w:t>
      </w:r>
      <w:r>
        <w:rPr>
          <w:color w:val="333333"/>
        </w:rPr>
        <w:t>qualificação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modelo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atenção</w:t>
      </w:r>
      <w:r>
        <w:rPr>
          <w:color w:val="333333"/>
          <w:spacing w:val="-4"/>
        </w:rPr>
        <w:t> </w:t>
      </w:r>
      <w:r>
        <w:rPr>
          <w:color w:val="333333"/>
        </w:rPr>
        <w:t>à</w:t>
      </w:r>
      <w:r>
        <w:rPr>
          <w:color w:val="333333"/>
          <w:spacing w:val="-6"/>
        </w:rPr>
        <w:t> </w:t>
      </w:r>
      <w:r>
        <w:rPr>
          <w:color w:val="333333"/>
        </w:rPr>
        <w:t>gravidez, parto/nascimento, aborto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puerpério</w:t>
      </w:r>
      <w:r>
        <w:rPr>
          <w:color w:val="333333"/>
          <w:spacing w:val="-4"/>
        </w:rPr>
        <w:t> </w:t>
      </w:r>
      <w:r>
        <w:rPr>
          <w:color w:val="333333"/>
        </w:rPr>
        <w:t>na</w:t>
      </w:r>
      <w:r>
        <w:rPr>
          <w:color w:val="333333"/>
          <w:spacing w:val="-6"/>
        </w:rPr>
        <w:t> </w:t>
      </w:r>
      <w:r>
        <w:rPr>
          <w:color w:val="333333"/>
        </w:rPr>
        <w:t>perspectiva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6"/>
        </w:rPr>
        <w:t> </w:t>
      </w:r>
      <w:r>
        <w:rPr>
          <w:color w:val="333333"/>
        </w:rPr>
        <w:t>promoção, humanização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práticas</w:t>
      </w:r>
      <w:r>
        <w:rPr>
          <w:color w:val="333333"/>
          <w:spacing w:val="-8"/>
        </w:rPr>
        <w:t> </w:t>
      </w:r>
      <w:r>
        <w:rPr>
          <w:color w:val="333333"/>
        </w:rPr>
        <w:t>baseadas em evidências, na defesa dos direitos humanos e na adequação de ações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67"/>
        <w:gridCol w:w="4371"/>
        <w:gridCol w:w="553"/>
        <w:gridCol w:w="493"/>
        <w:gridCol w:w="997"/>
        <w:gridCol w:w="973"/>
        <w:gridCol w:w="1153"/>
        <w:gridCol w:w="1021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06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37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61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043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9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97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36" w:right="22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15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06" w:right="19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02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71" w:right="140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9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60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97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5.1.1</w:t>
            </w:r>
          </w:p>
        </w:tc>
        <w:tc>
          <w:tcPr>
            <w:tcW w:w="50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responsável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  <w:tc>
          <w:tcPr>
            <w:tcW w:w="437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designado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2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Nomear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suporte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RAMI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composta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obrigatoriamente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tenha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enfermeiro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ginecologista.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5.1.2</w:t>
            </w:r>
          </w:p>
        </w:tc>
        <w:tc>
          <w:tcPr>
            <w:tcW w:w="50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  <w:tc>
          <w:tcPr>
            <w:tcW w:w="43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implantado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2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67"/>
        <w:gridCol w:w="4371"/>
        <w:gridCol w:w="553"/>
        <w:gridCol w:w="493"/>
        <w:gridCol w:w="997"/>
        <w:gridCol w:w="973"/>
        <w:gridCol w:w="1153"/>
        <w:gridCol w:w="1021"/>
      </w:tblGrid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Reunir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suporte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RAMI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envolvidas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familiar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visando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DIU,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ligadura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trompas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vasectomia.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5.1.3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ind w:right="118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pré-natal,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puerpério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toda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43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óbitos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maternos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determinado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período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local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residência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97" w:type="dxa"/>
          </w:tcPr>
          <w:p>
            <w:pPr>
              <w:pStyle w:val="TableParagraph"/>
              <w:ind w:left="8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ESF¿s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deixar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porta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aberta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puérperas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consulta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pré-natal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já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primeiro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contato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possível,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parceiros,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consulta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pré-</w:t>
            </w:r>
            <w:r>
              <w:rPr>
                <w:color w:val="333333"/>
                <w:spacing w:val="-2"/>
                <w:sz w:val="13"/>
              </w:rPr>
              <w:t>natal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Trabalhar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momento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espera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antecede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pré-</w:t>
            </w:r>
            <w:r>
              <w:rPr>
                <w:color w:val="333333"/>
                <w:spacing w:val="-2"/>
                <w:sz w:val="13"/>
              </w:rPr>
              <w:t>natal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Trabalhar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momento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espera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antecede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pré-</w:t>
            </w:r>
            <w:r>
              <w:rPr>
                <w:color w:val="333333"/>
                <w:spacing w:val="-2"/>
                <w:sz w:val="13"/>
              </w:rPr>
              <w:t>natal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Fornecer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gestantes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7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busca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ativa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faltosas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8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Abordar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mulheres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fértil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possibilidade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gravidez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visitas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domiciliares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ACS¿s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9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Priorizar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liberação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listados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protocolo,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laboratoriais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US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5.1.4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ind w:right="118"/>
              <w:rPr>
                <w:sz w:val="13"/>
              </w:rPr>
            </w:pPr>
            <w:r>
              <w:rPr>
                <w:color w:val="333333"/>
                <w:sz w:val="13"/>
              </w:rPr>
              <w:t>Aprimorar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especializado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às gestantes 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puérperas bem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planejamento familiar</w:t>
            </w:r>
          </w:p>
        </w:tc>
        <w:tc>
          <w:tcPr>
            <w:tcW w:w="43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ginecologista/obstetra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contratado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8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Contratar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especialista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ginecologia/obstetrícia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Mulher,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consórcio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5.1.5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vinculação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estimulando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mesma ao local antes do parto</w:t>
            </w:r>
          </w:p>
        </w:tc>
        <w:tc>
          <w:tcPr>
            <w:tcW w:w="4371" w:type="dxa"/>
          </w:tcPr>
          <w:p>
            <w:pPr>
              <w:pStyle w:val="TableParagraph"/>
              <w:spacing w:line="288" w:lineRule="auto"/>
              <w:ind w:right="182"/>
              <w:rPr>
                <w:sz w:val="13"/>
              </w:rPr>
            </w:pPr>
            <w:r>
              <w:rPr>
                <w:color w:val="333333"/>
                <w:sz w:val="13"/>
              </w:rPr>
              <w:t>Percentual de gestantes que realizaram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visita à maternidade de referência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antes do momento do parto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02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vinculação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partir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36ª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semana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Agendar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36ª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semana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gestacional.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5.1.6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ind w:right="118"/>
              <w:rPr>
                <w:sz w:val="13"/>
              </w:rPr>
            </w:pP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baseado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Nacionais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ao Parto Normal</w:t>
            </w:r>
          </w:p>
        </w:tc>
        <w:tc>
          <w:tcPr>
            <w:tcW w:w="4371" w:type="dxa"/>
          </w:tcPr>
          <w:p>
            <w:pPr>
              <w:pStyle w:val="TableParagraph"/>
              <w:spacing w:line="288" w:lineRule="auto"/>
              <w:ind w:right="182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 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normal 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Sistema Único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 Saúde e na Saúde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Suplementar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97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  <w:tc>
          <w:tcPr>
            <w:tcW w:w="102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Trabalhar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pré-natal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meio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Firmar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local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inserção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partograma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gestante,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manobras/exercícios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estimulem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normal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5.1.7</w:t>
            </w:r>
          </w:p>
        </w:tc>
        <w:tc>
          <w:tcPr>
            <w:tcW w:w="50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RNs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crianças</w:t>
            </w:r>
          </w:p>
        </w:tc>
        <w:tc>
          <w:tcPr>
            <w:tcW w:w="43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puericultura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2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puericultura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ESF,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seguindo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Criança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pediátrico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especialista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consórcio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RN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preferencialmente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primeiras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72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horas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vida</w:t>
            </w:r>
          </w:p>
        </w:tc>
      </w:tr>
    </w:tbl>
    <w:p>
      <w:pPr>
        <w:pStyle w:val="BodyText"/>
        <w:spacing w:before="4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4474880">
                <wp:simplePos x="0" y="0"/>
                <wp:positionH relativeFrom="page">
                  <wp:posOffset>476313</wp:posOffset>
                </wp:positionH>
                <wp:positionV relativeFrom="page">
                  <wp:posOffset>361949</wp:posOffset>
                </wp:positionV>
                <wp:extent cx="9744075" cy="642747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9744075" cy="642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42747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6419723"/>
                              </a:lnTo>
                              <a:lnTo>
                                <a:pt x="7620" y="6419723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6419723"/>
                              </a:lnTo>
                              <a:lnTo>
                                <a:pt x="0" y="6427356"/>
                              </a:lnTo>
                              <a:lnTo>
                                <a:pt x="7620" y="6427356"/>
                              </a:lnTo>
                              <a:lnTo>
                                <a:pt x="9736315" y="6427356"/>
                              </a:lnTo>
                              <a:lnTo>
                                <a:pt x="9743935" y="6427356"/>
                              </a:lnTo>
                              <a:lnTo>
                                <a:pt x="9743935" y="6419723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499973pt;width:767.25pt;height:506.1pt;mso-position-horizontal-relative:page;mso-position-vertical-relative:page;z-index:-18841600" id="docshape40" coordorigin="750,570" coordsize="15345,10122" path="m16095,570l16083,570,16083,10680,762,10680,762,570,750,570,750,10680,750,10692,762,10692,16083,10692,16095,10692,16095,10680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Aprimoramento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Atenção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Urgências, com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articulação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junto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demais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redes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atenção</w:t>
            </w:r>
          </w:p>
        </w:tc>
      </w:tr>
    </w:tbl>
    <w:p>
      <w:pPr>
        <w:pStyle w:val="TableParagraph"/>
        <w:spacing w:after="0"/>
        <w:rPr>
          <w:b/>
          <w:sz w:val="17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line="295" w:lineRule="auto" w:before="27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475392">
                <wp:simplePos x="0" y="0"/>
                <wp:positionH relativeFrom="page">
                  <wp:posOffset>476315</wp:posOffset>
                </wp:positionH>
                <wp:positionV relativeFrom="page">
                  <wp:posOffset>361952</wp:posOffset>
                </wp:positionV>
                <wp:extent cx="9744075" cy="673290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9744075" cy="6732905"/>
                          <a:chExt cx="9744075" cy="67329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-2" y="10"/>
                            <a:ext cx="9744075" cy="1875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1875789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434581"/>
                                </a:lnTo>
                                <a:lnTo>
                                  <a:pt x="9736315" y="442214"/>
                                </a:lnTo>
                                <a:lnTo>
                                  <a:pt x="9736315" y="1867966"/>
                                </a:lnTo>
                                <a:lnTo>
                                  <a:pt x="7620" y="1867966"/>
                                </a:lnTo>
                                <a:lnTo>
                                  <a:pt x="7620" y="442214"/>
                                </a:lnTo>
                                <a:lnTo>
                                  <a:pt x="9736315" y="442214"/>
                                </a:lnTo>
                                <a:lnTo>
                                  <a:pt x="9736315" y="434581"/>
                                </a:lnTo>
                                <a:lnTo>
                                  <a:pt x="7620" y="434581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434581"/>
                                </a:lnTo>
                                <a:lnTo>
                                  <a:pt x="0" y="442214"/>
                                </a:lnTo>
                                <a:lnTo>
                                  <a:pt x="0" y="1867966"/>
                                </a:lnTo>
                                <a:lnTo>
                                  <a:pt x="0" y="1875586"/>
                                </a:lnTo>
                                <a:lnTo>
                                  <a:pt x="7620" y="1875586"/>
                                </a:lnTo>
                                <a:lnTo>
                                  <a:pt x="9736315" y="1875586"/>
                                </a:lnTo>
                                <a:lnTo>
                                  <a:pt x="9743935" y="1875586"/>
                                </a:lnTo>
                                <a:lnTo>
                                  <a:pt x="9743935" y="1867966"/>
                                </a:lnTo>
                                <a:lnTo>
                                  <a:pt x="9743935" y="442214"/>
                                </a:lnTo>
                                <a:lnTo>
                                  <a:pt x="9743935" y="434581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913718"/>
                            <a:ext cx="973645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6455" h="290195">
                                <a:moveTo>
                                  <a:pt x="9736319" y="289726"/>
                                </a:moveTo>
                                <a:lnTo>
                                  <a:pt x="0" y="289726"/>
                                </a:lnTo>
                                <a:lnTo>
                                  <a:pt x="0" y="0"/>
                                </a:lnTo>
                                <a:lnTo>
                                  <a:pt x="9736319" y="0"/>
                                </a:lnTo>
                                <a:lnTo>
                                  <a:pt x="9736319" y="289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>
                              <a:alpha val="4235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-2" y="1913722"/>
                            <a:ext cx="9744075" cy="481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4819015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282105"/>
                                </a:lnTo>
                                <a:lnTo>
                                  <a:pt x="9736315" y="4810976"/>
                                </a:lnTo>
                                <a:lnTo>
                                  <a:pt x="7620" y="4810976"/>
                                </a:lnTo>
                                <a:lnTo>
                                  <a:pt x="7620" y="3141243"/>
                                </a:lnTo>
                                <a:lnTo>
                                  <a:pt x="9736315" y="3141243"/>
                                </a:lnTo>
                                <a:lnTo>
                                  <a:pt x="9736315" y="3133610"/>
                                </a:lnTo>
                                <a:lnTo>
                                  <a:pt x="7620" y="3133610"/>
                                </a:lnTo>
                                <a:lnTo>
                                  <a:pt x="7620" y="2859138"/>
                                </a:lnTo>
                                <a:lnTo>
                                  <a:pt x="9736315" y="2859138"/>
                                </a:lnTo>
                                <a:lnTo>
                                  <a:pt x="9736315" y="2851518"/>
                                </a:lnTo>
                                <a:lnTo>
                                  <a:pt x="7620" y="2851518"/>
                                </a:lnTo>
                                <a:lnTo>
                                  <a:pt x="7620" y="579450"/>
                                </a:lnTo>
                                <a:lnTo>
                                  <a:pt x="9736315" y="579450"/>
                                </a:lnTo>
                                <a:lnTo>
                                  <a:pt x="9736315" y="571830"/>
                                </a:lnTo>
                                <a:lnTo>
                                  <a:pt x="7620" y="571830"/>
                                </a:lnTo>
                                <a:lnTo>
                                  <a:pt x="7620" y="297345"/>
                                </a:lnTo>
                                <a:lnTo>
                                  <a:pt x="9736315" y="297345"/>
                                </a:lnTo>
                                <a:lnTo>
                                  <a:pt x="9736315" y="282105"/>
                                </a:lnTo>
                                <a:lnTo>
                                  <a:pt x="7620" y="282105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4818596"/>
                                </a:lnTo>
                                <a:lnTo>
                                  <a:pt x="7620" y="4818596"/>
                                </a:lnTo>
                                <a:lnTo>
                                  <a:pt x="9736315" y="4818596"/>
                                </a:lnTo>
                                <a:lnTo>
                                  <a:pt x="9743935" y="4818596"/>
                                </a:lnTo>
                                <a:lnTo>
                                  <a:pt x="9743935" y="4810976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28.500162pt;width:767.25pt;height:530.15pt;mso-position-horizontal-relative:page;mso-position-vertical-relative:page;z-index:-18841088" id="docshapegroup41" coordorigin="750,570" coordsize="15345,10603">
                <v:shape style="position:absolute;left:750;top:570;width:15345;height:2954" id="docshape42" coordorigin="750,570" coordsize="15345,2954" path="m16095,570l16083,570,16083,582,16083,1254,16083,1266,16083,3512,762,3512,762,1266,16083,1266,16083,1254,762,1254,762,582,16083,582,16083,570,762,570,750,570,750,582,750,1254,750,1266,750,3512,750,3524,762,3524,16083,3524,16095,3524,16095,3512,16095,1266,16095,1254,16095,582,16095,570xe" filled="true" fillcolor="#dcdcdc" stroked="false">
                  <v:path arrowok="t"/>
                  <v:fill type="solid"/>
                </v:shape>
                <v:rect style="position:absolute;left:750;top:3583;width:15333;height:457" id="docshape43" filled="true" fillcolor="#676767" stroked="false">
                  <v:fill opacity="27756f" type="solid"/>
                </v:rect>
                <v:shape style="position:absolute;left:750;top:3583;width:15345;height:7589" id="docshape44" coordorigin="750,3584" coordsize="15345,7589" path="m16095,3584l16083,3584,16083,3596,16083,4028,16083,11160,762,11160,762,8531,16083,8531,16083,8519,762,8519,762,8086,16083,8086,16083,8074,762,8074,762,4496,16083,4496,16083,4484,762,4484,762,4052,16083,4052,16083,4028,762,4028,762,3596,16083,3596,16083,3584,762,3584,750,3584,750,3596,750,11172,762,11172,16083,11172,16095,11172,16095,11160,16095,3596,16095,3584xe" filled="true" fillcolor="#dcdcd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4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1"/>
        </w:rPr>
        <w:t> </w:t>
      </w:r>
      <w:r>
        <w:rPr>
          <w:b/>
          <w:color w:val="333333"/>
        </w:rPr>
        <w:t>6.1</w:t>
      </w:r>
      <w:r>
        <w:rPr>
          <w:b/>
          <w:color w:val="333333"/>
          <w:spacing w:val="-5"/>
        </w:rPr>
        <w:t> </w:t>
      </w:r>
      <w:r>
        <w:rPr>
          <w:color w:val="333333"/>
        </w:rPr>
        <w:t>-</w:t>
      </w:r>
      <w:r>
        <w:rPr>
          <w:color w:val="333333"/>
          <w:spacing w:val="-2"/>
        </w:rPr>
        <w:t> </w:t>
      </w:r>
      <w:r>
        <w:rPr>
          <w:color w:val="333333"/>
        </w:rPr>
        <w:t>Prestar</w:t>
      </w:r>
      <w:r>
        <w:rPr>
          <w:color w:val="333333"/>
          <w:spacing w:val="-2"/>
        </w:rPr>
        <w:t> </w:t>
      </w:r>
      <w:r>
        <w:rPr>
          <w:color w:val="333333"/>
        </w:rPr>
        <w:t>assistência</w:t>
      </w:r>
      <w:r>
        <w:rPr>
          <w:color w:val="333333"/>
          <w:spacing w:val="-8"/>
        </w:rPr>
        <w:t> </w:t>
      </w:r>
      <w:r>
        <w:rPr>
          <w:color w:val="333333"/>
        </w:rPr>
        <w:t>nas</w:t>
      </w:r>
      <w:r>
        <w:rPr>
          <w:color w:val="333333"/>
          <w:spacing w:val="-9"/>
        </w:rPr>
        <w:t> </w:t>
      </w:r>
      <w:r>
        <w:rPr>
          <w:color w:val="333333"/>
        </w:rPr>
        <w:t>situações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Urgência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Emergência</w:t>
      </w:r>
      <w:r>
        <w:rPr>
          <w:color w:val="333333"/>
          <w:spacing w:val="-8"/>
        </w:rPr>
        <w:t> </w:t>
      </w:r>
      <w:r>
        <w:rPr>
          <w:color w:val="333333"/>
        </w:rPr>
        <w:t>considerando</w:t>
      </w:r>
      <w:r>
        <w:rPr>
          <w:color w:val="333333"/>
          <w:spacing w:val="-5"/>
        </w:rPr>
        <w:t> </w:t>
      </w:r>
      <w:r>
        <w:rPr>
          <w:color w:val="333333"/>
        </w:rPr>
        <w:t>os</w:t>
      </w:r>
      <w:r>
        <w:rPr>
          <w:color w:val="333333"/>
          <w:spacing w:val="-9"/>
        </w:rPr>
        <w:t> </w:t>
      </w:r>
      <w:r>
        <w:rPr>
          <w:color w:val="333333"/>
        </w:rPr>
        <w:t>princípios</w:t>
      </w:r>
      <w:r>
        <w:rPr>
          <w:color w:val="333333"/>
          <w:spacing w:val="-9"/>
        </w:rPr>
        <w:t> </w:t>
      </w:r>
      <w:r>
        <w:rPr>
          <w:color w:val="333333"/>
        </w:rPr>
        <w:t>do</w:t>
      </w:r>
      <w:r>
        <w:rPr>
          <w:color w:val="333333"/>
          <w:spacing w:val="-5"/>
        </w:rPr>
        <w:t> </w:t>
      </w:r>
      <w:r>
        <w:rPr>
          <w:color w:val="333333"/>
        </w:rPr>
        <w:t>SUS, assegurando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qualidade</w:t>
      </w:r>
      <w:r>
        <w:rPr>
          <w:color w:val="333333"/>
          <w:spacing w:val="-8"/>
        </w:rPr>
        <w:t> </w:t>
      </w:r>
      <w:r>
        <w:rPr>
          <w:color w:val="333333"/>
        </w:rPr>
        <w:t>assistencial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segurança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8"/>
        </w:rPr>
        <w:t> </w:t>
      </w:r>
      <w:r>
        <w:rPr>
          <w:color w:val="333333"/>
        </w:rPr>
        <w:t>pessoa, assim</w:t>
      </w:r>
      <w:r>
        <w:rPr>
          <w:color w:val="333333"/>
          <w:spacing w:val="-4"/>
        </w:rPr>
        <w:t> </w:t>
      </w:r>
      <w:r>
        <w:rPr>
          <w:color w:val="333333"/>
        </w:rPr>
        <w:t>como</w:t>
      </w:r>
      <w:r>
        <w:rPr>
          <w:color w:val="333333"/>
          <w:spacing w:val="-5"/>
        </w:rPr>
        <w:t> </w:t>
      </w:r>
      <w:r>
        <w:rPr>
          <w:color w:val="333333"/>
        </w:rPr>
        <w:t>minimizar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5"/>
        </w:rPr>
        <w:t> </w:t>
      </w:r>
      <w:r>
        <w:rPr>
          <w:color w:val="333333"/>
        </w:rPr>
        <w:t>impacto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5"/>
        </w:rPr>
        <w:t> </w:t>
      </w:r>
      <w:r>
        <w:rPr>
          <w:color w:val="333333"/>
        </w:rPr>
        <w:t>evento agressor (traumático ou clínico) à vida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127"/>
        <w:gridCol w:w="3110"/>
        <w:gridCol w:w="553"/>
        <w:gridCol w:w="493"/>
        <w:gridCol w:w="1297"/>
        <w:gridCol w:w="1249"/>
        <w:gridCol w:w="1489"/>
        <w:gridCol w:w="1309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12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11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403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343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4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4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77" w:right="187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48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72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30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16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9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11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4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6.1.1</w:t>
            </w:r>
          </w:p>
        </w:tc>
        <w:tc>
          <w:tcPr>
            <w:tcW w:w="512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32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convênio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Santa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Casa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Iúna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24 horas</w:t>
            </w:r>
          </w:p>
        </w:tc>
        <w:tc>
          <w:tcPr>
            <w:tcW w:w="311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convênio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firmado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2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4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4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30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2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convênio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situações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emergência</w:t>
            </w:r>
          </w:p>
        </w:tc>
      </w:tr>
    </w:tbl>
    <w:p>
      <w:pPr>
        <w:pStyle w:val="BodyText"/>
        <w:spacing w:before="149"/>
      </w:pPr>
    </w:p>
    <w:p>
      <w:pPr>
        <w:spacing w:line="559" w:lineRule="auto" w:before="0"/>
        <w:ind w:left="150" w:right="2811" w:firstLine="0"/>
        <w:jc w:val="left"/>
        <w:rPr>
          <w:sz w:val="17"/>
        </w:rPr>
      </w:pPr>
      <w:r>
        <w:rPr>
          <w:b/>
          <w:sz w:val="17"/>
        </w:rPr>
        <w:t>DIRETRIZ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Nº 7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- Fortalecimento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Rede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Saúde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Mental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no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Município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com foco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na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reestruturação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do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serviço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assistencial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em articulação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com as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demais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redes. </w:t>
      </w:r>
      <w:r>
        <w:rPr>
          <w:b/>
          <w:color w:val="333333"/>
          <w:sz w:val="17"/>
        </w:rPr>
        <w:t>OBJETIVO Nº 7.1 </w:t>
      </w:r>
      <w:r>
        <w:rPr>
          <w:color w:val="333333"/>
          <w:sz w:val="17"/>
        </w:rPr>
        <w:t>- Reestruturar o serviço de Saúde Mental Municipal de forma a articular as ações da Rede</w: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6435"/>
        <w:gridCol w:w="3325"/>
        <w:gridCol w:w="551"/>
        <w:gridCol w:w="467"/>
        <w:gridCol w:w="923"/>
        <w:gridCol w:w="899"/>
        <w:gridCol w:w="1067"/>
        <w:gridCol w:w="947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43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32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88"/>
              <w:ind w:left="1512" w:right="157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941" w:type="dxa"/>
            <w:gridSpan w:val="3"/>
            <w:shd w:val="clear" w:color="auto" w:fill="BEBEBE"/>
          </w:tcPr>
          <w:p>
            <w:pPr>
              <w:pStyle w:val="TableParagraph"/>
              <w:spacing w:before="88"/>
              <w:ind w:left="246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9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88"/>
              <w:ind w:left="106" w:right="7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06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88"/>
              <w:ind w:left="174" w:right="14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94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88"/>
              <w:ind w:left="24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1"/>
              <w:ind w:left="21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1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2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81"/>
              <w:ind w:left="231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89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7.1.1</w:t>
            </w:r>
          </w:p>
        </w:tc>
        <w:tc>
          <w:tcPr>
            <w:tcW w:w="643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84"/>
              <w:ind w:right="186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AMENT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II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</w:p>
        </w:tc>
        <w:tc>
          <w:tcPr>
            <w:tcW w:w="332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AMENT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II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instituída</w:t>
            </w:r>
          </w:p>
        </w:tc>
        <w:tc>
          <w:tcPr>
            <w:tcW w:w="55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19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2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23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9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106" w:right="8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4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32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Contratar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médico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psiquiatra,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02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psicólogos,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assistente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oficineiro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compor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AMENT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II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spacing w:before="85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7.1.2</w:t>
            </w:r>
          </w:p>
        </w:tc>
        <w:tc>
          <w:tcPr>
            <w:tcW w:w="6435" w:type="dxa"/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Formativa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Territorial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3325" w:type="dxa"/>
          </w:tcPr>
          <w:p>
            <w:pPr>
              <w:pStyle w:val="TableParagraph"/>
              <w:spacing w:line="288" w:lineRule="auto" w:before="85"/>
              <w:ind w:left="101" w:right="157"/>
              <w:rPr>
                <w:sz w:val="13"/>
              </w:rPr>
            </w:pPr>
            <w:r>
              <w:rPr>
                <w:color w:val="333333"/>
                <w:sz w:val="13"/>
              </w:rPr>
              <w:t>Percentual de paciente regulados através 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 Formativa Territorial</w:t>
            </w:r>
          </w:p>
        </w:tc>
        <w:tc>
          <w:tcPr>
            <w:tcW w:w="551" w:type="dxa"/>
          </w:tcPr>
          <w:p>
            <w:pPr>
              <w:pStyle w:val="TableParagraph"/>
              <w:spacing w:before="85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7" w:type="dxa"/>
          </w:tcPr>
          <w:p>
            <w:pPr>
              <w:pStyle w:val="TableParagraph"/>
              <w:spacing w:before="85"/>
              <w:ind w:left="19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23" w:type="dxa"/>
          </w:tcPr>
          <w:p>
            <w:pPr>
              <w:pStyle w:val="TableParagraph"/>
              <w:spacing w:before="85"/>
              <w:ind w:left="2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99" w:type="dxa"/>
          </w:tcPr>
          <w:p>
            <w:pPr>
              <w:pStyle w:val="TableParagraph"/>
              <w:spacing w:before="85"/>
              <w:ind w:left="106" w:right="8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67" w:type="dxa"/>
          </w:tcPr>
          <w:p>
            <w:pPr>
              <w:pStyle w:val="TableParagraph"/>
              <w:spacing w:before="85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47" w:type="dxa"/>
          </w:tcPr>
          <w:p>
            <w:pPr>
              <w:pStyle w:val="TableParagraph"/>
              <w:spacing w:before="85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Cadastrar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atuantes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inserirem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demandas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MVSOUL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Solicitar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vagas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outras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demandas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disponíveis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MVSOUL</w:t>
            </w:r>
          </w:p>
        </w:tc>
      </w:tr>
    </w:tbl>
    <w:p>
      <w:pPr>
        <w:pStyle w:val="BodyText"/>
        <w:spacing w:before="58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8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5"/>
        </w:rPr>
        <w:t> </w:t>
      </w:r>
      <w:r>
        <w:rPr>
          <w:b/>
          <w:color w:val="333333"/>
        </w:rPr>
        <w:t>7.2</w:t>
      </w:r>
      <w:r>
        <w:rPr>
          <w:b/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6"/>
        </w:rPr>
        <w:t> </w:t>
      </w:r>
      <w:r>
        <w:rPr>
          <w:color w:val="333333"/>
        </w:rPr>
        <w:t>Aperfeiçoar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9"/>
        </w:rPr>
        <w:t> </w:t>
      </w:r>
      <w:r>
        <w:rPr>
          <w:color w:val="333333"/>
        </w:rPr>
        <w:t>processo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mobilização</w:t>
      </w:r>
      <w:r>
        <w:rPr>
          <w:color w:val="333333"/>
          <w:spacing w:val="-9"/>
        </w:rPr>
        <w:t> </w:t>
      </w:r>
      <w:r>
        <w:rPr>
          <w:color w:val="333333"/>
        </w:rPr>
        <w:t>social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11"/>
        </w:rPr>
        <w:t> </w:t>
      </w:r>
      <w:r>
        <w:rPr>
          <w:color w:val="333333"/>
        </w:rPr>
        <w:t>educação</w:t>
      </w:r>
      <w:r>
        <w:rPr>
          <w:color w:val="333333"/>
          <w:spacing w:val="-8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saúde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214"/>
        <w:gridCol w:w="3410"/>
        <w:gridCol w:w="564"/>
        <w:gridCol w:w="468"/>
        <w:gridCol w:w="1441"/>
        <w:gridCol w:w="1405"/>
        <w:gridCol w:w="1657"/>
        <w:gridCol w:w="1465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21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41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473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509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40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65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4"/>
                <w:sz w:val="14"/>
              </w:rPr>
              <w:t>2025)</w:t>
            </w:r>
          </w:p>
        </w:tc>
        <w:tc>
          <w:tcPr>
            <w:tcW w:w="146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384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44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40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7.2.1</w:t>
            </w:r>
          </w:p>
        </w:tc>
        <w:tc>
          <w:tcPr>
            <w:tcW w:w="421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Criar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grupo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pessoas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transtornos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mentais</w:t>
            </w:r>
          </w:p>
        </w:tc>
        <w:tc>
          <w:tcPr>
            <w:tcW w:w="341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criados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funcionamento</w:t>
            </w:r>
          </w:p>
        </w:tc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4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40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65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46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Elencar,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junto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ESF¿s,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relação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serem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atendidos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projeto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encontros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anual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encontros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divulgar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mesmo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Estimular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familiares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encontros.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660" w:bottom="681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7.3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 Otimizar 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Mental</w:t>
            </w:r>
          </w:p>
        </w:tc>
      </w:tr>
      <w:tr>
        <w:trPr>
          <w:trHeight w:val="2263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25"/>
              <w:ind w:right="142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Nº 8 - Fortalecimento da Política 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Alimentação 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Nutrição por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meio da reorganização do serviço, visando a prestação 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atendimento integral 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humanizado através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ações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promoção, prevenção e vigilância nutricional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8.1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Melhorar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indicadores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antropométricos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saúde,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obtendo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dados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mais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fidedignos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visando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diminuição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riscos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nutricionais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beneficiários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Bolsa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Família.</w:t>
            </w:r>
          </w:p>
        </w:tc>
      </w:tr>
      <w:tr>
        <w:trPr>
          <w:trHeight w:val="606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8.2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Estimular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consciência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autocuidado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meio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educação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incentivo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alimentação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saudável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geral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506834</wp:posOffset>
                </wp:positionH>
                <wp:positionV relativeFrom="page">
                  <wp:posOffset>712674</wp:posOffset>
                </wp:positionV>
                <wp:extent cx="9683115" cy="126619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899"/>
                              <w:gridCol w:w="3194"/>
                              <w:gridCol w:w="552"/>
                              <w:gridCol w:w="468"/>
                              <w:gridCol w:w="1332"/>
                              <w:gridCol w:w="1296"/>
                              <w:gridCol w:w="1536"/>
                              <w:gridCol w:w="1344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45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4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04" w:right="207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600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3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3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7.3.1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 ações do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Mental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3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Mental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concluída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56.116085pt;width:762.45pt;height:99.7pt;mso-position-horizontal-relative:page;mso-position-vertical-relative:page;z-index:15742464" type="#_x0000_t202" id="docshape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899"/>
                        <w:gridCol w:w="3194"/>
                        <w:gridCol w:w="552"/>
                        <w:gridCol w:w="468"/>
                        <w:gridCol w:w="1332"/>
                        <w:gridCol w:w="1296"/>
                        <w:gridCol w:w="1536"/>
                        <w:gridCol w:w="1344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89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19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45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5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04" w:right="207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5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600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4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3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3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7.3.1</w:t>
                            </w:r>
                          </w:p>
                        </w:tc>
                        <w:tc>
                          <w:tcPr>
                            <w:tcW w:w="489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Adequar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 ações do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Mental</w:t>
                            </w:r>
                          </w:p>
                        </w:tc>
                        <w:tc>
                          <w:tcPr>
                            <w:tcW w:w="319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3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4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Mental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concluída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506834</wp:posOffset>
                </wp:positionH>
                <wp:positionV relativeFrom="page">
                  <wp:posOffset>2916117</wp:posOffset>
                </wp:positionV>
                <wp:extent cx="9683115" cy="3689349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9683115" cy="36893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631"/>
                              <w:gridCol w:w="4046"/>
                              <w:gridCol w:w="552"/>
                              <w:gridCol w:w="492"/>
                              <w:gridCol w:w="948"/>
                              <w:gridCol w:w="912"/>
                              <w:gridCol w:w="1080"/>
                              <w:gridCol w:w="96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6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8" w:right="9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5" w:right="15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4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8.1.1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servidor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gerir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Bolsa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 e Setor de Alimentação e Nutrição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servidor designado como referência técnica em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Alimentação, Nutrição e PBF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Nomear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preferencialmente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quadro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efetivo,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Auxiliar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pesagem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ESF¿s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Lançar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informações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pesagem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oportuno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8.1.2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pesagens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beneficiárias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Bolsa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ESFs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 condicionalidades 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 Bolsa Família (PBF)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orientações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saudável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durante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pesagem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beneficiários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Inserir,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disponibilidade,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presença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momento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pesagem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reforçar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orientação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possíveis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intervenções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individuais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assunto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"Alimentação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saudável"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abordado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aula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8.1.3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Estimular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adesão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hábitos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alimentares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saudáveis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beneficiários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PBF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beneficiários orientados durante a pesagem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acompanhamento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Abordar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¿Alimentação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Saudável¿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durante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principalmente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diabéticos,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hipertensos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mães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crianças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menores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5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anos.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assunto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"Alimentação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saudável"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abordado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aula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29.615524pt;width:762.45pt;height:290.5pt;mso-position-horizontal-relative:page;mso-position-vertical-relative:page;z-index:15742976" type="#_x0000_t202" id="docshape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631"/>
                        <w:gridCol w:w="4046"/>
                        <w:gridCol w:w="552"/>
                        <w:gridCol w:w="492"/>
                        <w:gridCol w:w="948"/>
                        <w:gridCol w:w="912"/>
                        <w:gridCol w:w="1080"/>
                        <w:gridCol w:w="96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63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04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9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6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1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8" w:right="9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5" w:right="15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3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4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4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1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8.1.1</w:t>
                            </w:r>
                          </w:p>
                        </w:tc>
                        <w:tc>
                          <w:tcPr>
                            <w:tcW w:w="563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servidor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gerir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Bolsa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 e Setor de Alimentação e Nutrição</w:t>
                            </w:r>
                          </w:p>
                        </w:tc>
                        <w:tc>
                          <w:tcPr>
                            <w:tcW w:w="404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8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servidor designado como referência técnica em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Alimentação, Nutrição e PBF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Nomear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preferencialmente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quadro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efetivo,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Auxiliar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pesagem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ESF¿s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Lançar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informações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pesagem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oportuno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8.1.2</w:t>
                            </w:r>
                          </w:p>
                        </w:tc>
                        <w:tc>
                          <w:tcPr>
                            <w:tcW w:w="563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pesagens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beneficiárias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Bolsa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ESFs</w:t>
                            </w:r>
                          </w:p>
                        </w:tc>
                        <w:tc>
                          <w:tcPr>
                            <w:tcW w:w="404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 condicionalidades 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 Bolsa Família (PBF)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orientações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saudável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durante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pesagem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beneficiários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Inserir,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disponibilidade,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presença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momento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pesagem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reforçar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orientação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possíveis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intervenções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individuais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assunto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"Alimentação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saudável"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seja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abordado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aula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8.1.3</w:t>
                            </w:r>
                          </w:p>
                        </w:tc>
                        <w:tc>
                          <w:tcPr>
                            <w:tcW w:w="563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Estimular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adesão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hábitos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alimentares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saudáveis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beneficiários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PBF</w:t>
                            </w:r>
                          </w:p>
                        </w:tc>
                        <w:tc>
                          <w:tcPr>
                            <w:tcW w:w="404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beneficiários orientados durante a pesagem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acompanhamento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Abordar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¿Alimentação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Saudável¿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durante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principalmente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diabéticos,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hipertensos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mães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crianças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menores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5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anos.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assunto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"Alimentação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saudável"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seja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abordado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aula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476928">
                <wp:simplePos x="0" y="0"/>
                <wp:positionH relativeFrom="page">
                  <wp:posOffset>476315</wp:posOffset>
                </wp:positionH>
                <wp:positionV relativeFrom="page">
                  <wp:posOffset>361953</wp:posOffset>
                </wp:positionV>
                <wp:extent cx="9744075" cy="660273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9744075" cy="6602730"/>
                          <a:chExt cx="9744075" cy="660273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-2" y="8"/>
                            <a:ext cx="9744075" cy="611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6115050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1814601"/>
                                </a:lnTo>
                                <a:lnTo>
                                  <a:pt x="9736315" y="6107112"/>
                                </a:lnTo>
                                <a:lnTo>
                                  <a:pt x="7620" y="6107112"/>
                                </a:lnTo>
                                <a:lnTo>
                                  <a:pt x="7620" y="4193400"/>
                                </a:lnTo>
                                <a:lnTo>
                                  <a:pt x="9736315" y="4193400"/>
                                </a:lnTo>
                                <a:lnTo>
                                  <a:pt x="9736315" y="4185780"/>
                                </a:lnTo>
                                <a:lnTo>
                                  <a:pt x="7620" y="4185780"/>
                                </a:lnTo>
                                <a:lnTo>
                                  <a:pt x="7620" y="3911295"/>
                                </a:lnTo>
                                <a:lnTo>
                                  <a:pt x="9736315" y="3911295"/>
                                </a:lnTo>
                                <a:lnTo>
                                  <a:pt x="9736315" y="3903675"/>
                                </a:lnTo>
                                <a:lnTo>
                                  <a:pt x="7620" y="3903675"/>
                                </a:lnTo>
                                <a:lnTo>
                                  <a:pt x="7620" y="2104326"/>
                                </a:lnTo>
                                <a:lnTo>
                                  <a:pt x="9736315" y="2104326"/>
                                </a:lnTo>
                                <a:lnTo>
                                  <a:pt x="9736315" y="2096693"/>
                                </a:lnTo>
                                <a:lnTo>
                                  <a:pt x="7620" y="2096693"/>
                                </a:lnTo>
                                <a:lnTo>
                                  <a:pt x="7620" y="1822221"/>
                                </a:lnTo>
                                <a:lnTo>
                                  <a:pt x="9736315" y="1822221"/>
                                </a:lnTo>
                                <a:lnTo>
                                  <a:pt x="9736315" y="1814601"/>
                                </a:lnTo>
                                <a:lnTo>
                                  <a:pt x="7620" y="1814601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6114745"/>
                                </a:lnTo>
                                <a:lnTo>
                                  <a:pt x="7620" y="6114745"/>
                                </a:lnTo>
                                <a:lnTo>
                                  <a:pt x="9736315" y="6114745"/>
                                </a:lnTo>
                                <a:lnTo>
                                  <a:pt x="9743935" y="6114745"/>
                                </a:lnTo>
                                <a:lnTo>
                                  <a:pt x="9743935" y="6107112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6152866"/>
                            <a:ext cx="9736455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6455" h="442595">
                                <a:moveTo>
                                  <a:pt x="9736319" y="442213"/>
                                </a:moveTo>
                                <a:lnTo>
                                  <a:pt x="0" y="442213"/>
                                </a:lnTo>
                                <a:lnTo>
                                  <a:pt x="0" y="0"/>
                                </a:lnTo>
                                <a:lnTo>
                                  <a:pt x="9736319" y="0"/>
                                </a:lnTo>
                                <a:lnTo>
                                  <a:pt x="9736319" y="442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>
                              <a:alpha val="4235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-2" y="6152867"/>
                            <a:ext cx="974407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450215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32"/>
                                </a:lnTo>
                                <a:lnTo>
                                  <a:pt x="9736315" y="434594"/>
                                </a:lnTo>
                                <a:lnTo>
                                  <a:pt x="7620" y="434594"/>
                                </a:lnTo>
                                <a:lnTo>
                                  <a:pt x="7620" y="7632"/>
                                </a:lnTo>
                                <a:lnTo>
                                  <a:pt x="9736315" y="7632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0" y="434594"/>
                                </a:lnTo>
                                <a:lnTo>
                                  <a:pt x="0" y="449846"/>
                                </a:lnTo>
                                <a:lnTo>
                                  <a:pt x="7620" y="449846"/>
                                </a:lnTo>
                                <a:lnTo>
                                  <a:pt x="9736315" y="449846"/>
                                </a:lnTo>
                                <a:lnTo>
                                  <a:pt x="9743935" y="449846"/>
                                </a:lnTo>
                                <a:lnTo>
                                  <a:pt x="9743935" y="434594"/>
                                </a:lnTo>
                                <a:lnTo>
                                  <a:pt x="9743935" y="7632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28.500288pt;width:767.25pt;height:519.9pt;mso-position-horizontal-relative:page;mso-position-vertical-relative:page;z-index:-18839552" id="docshapegroup47" coordorigin="750,570" coordsize="15345,10398">
                <v:shape style="position:absolute;left:750;top:570;width:15345;height:9630" id="docshape48" coordorigin="750,570" coordsize="15345,9630" path="m16095,570l16083,570,16083,582,16083,3428,16083,10188,762,10188,762,7174,16083,7174,16083,7162,762,7162,762,6730,16083,6730,16083,6718,762,6718,762,3884,16083,3884,16083,3872,762,3872,762,3440,16083,3440,16083,3428,762,3428,762,582,16083,582,16083,570,762,570,750,570,750,582,750,10200,762,10200,16083,10200,16095,10200,16095,10188,16095,582,16095,570xe" filled="true" fillcolor="#dcdcdc" stroked="false">
                  <v:path arrowok="t"/>
                  <v:fill type="solid"/>
                </v:shape>
                <v:rect style="position:absolute;left:750;top:10259;width:15333;height:697" id="docshape49" filled="true" fillcolor="#676767" stroked="false">
                  <v:fill opacity="27756f" type="solid"/>
                </v:rect>
                <v:shape style="position:absolute;left:750;top:10259;width:15345;height:709" id="docshape50" coordorigin="750,10260" coordsize="15345,709" path="m16095,10260l16083,10260,16083,10272,16083,10944,762,10944,762,10272,16083,10272,16083,10260,762,10260,750,10260,750,10272,750,10944,750,10968,762,10968,16083,10968,16095,10968,16095,10944,16095,10272,16095,10260xe" filled="true" fillcolor="#dcdcd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046"/>
        <w:gridCol w:w="4094"/>
        <w:gridCol w:w="552"/>
        <w:gridCol w:w="468"/>
        <w:gridCol w:w="1320"/>
        <w:gridCol w:w="1284"/>
        <w:gridCol w:w="1512"/>
        <w:gridCol w:w="1344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04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09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47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34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4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8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99" w:right="200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51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89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34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40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2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26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8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8.2.1</w:t>
            </w:r>
          </w:p>
        </w:tc>
        <w:tc>
          <w:tcPr>
            <w:tcW w:w="404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88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ações de educação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 nutricional nas Unidades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409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161"/>
              <w:rPr>
                <w:sz w:val="13"/>
              </w:rPr>
            </w:pPr>
            <w:r>
              <w:rPr>
                <w:color w:val="333333"/>
                <w:sz w:val="13"/>
              </w:rPr>
              <w:t>Percentual de UBS que realizam ações de educação alimentar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nutricional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7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28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5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34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8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Abordar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¿Alimentação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Saudável¿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espera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atendimento,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principalmente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gestantes,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diabéticos,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hipertensos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mães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crianças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menores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anos.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Firmar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assunto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"Alimentação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saudável"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seja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abordado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aula</w:t>
            </w:r>
          </w:p>
        </w:tc>
      </w:tr>
    </w:tbl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8.3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Contribuir</w:t>
      </w:r>
      <w:r>
        <w:rPr>
          <w:color w:val="333333"/>
          <w:spacing w:val="-4"/>
        </w:rPr>
        <w:t> </w:t>
      </w:r>
      <w:r>
        <w:rPr>
          <w:color w:val="333333"/>
        </w:rPr>
        <w:t>para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redução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obesidade</w:t>
      </w:r>
      <w:r>
        <w:rPr>
          <w:color w:val="333333"/>
          <w:spacing w:val="-9"/>
        </w:rPr>
        <w:t> </w:t>
      </w:r>
      <w:r>
        <w:rPr>
          <w:color w:val="333333"/>
        </w:rPr>
        <w:t>nas</w:t>
      </w:r>
      <w:r>
        <w:rPr>
          <w:color w:val="333333"/>
          <w:spacing w:val="-10"/>
        </w:rPr>
        <w:t> </w:t>
      </w:r>
      <w:r>
        <w:rPr>
          <w:color w:val="333333"/>
        </w:rPr>
        <w:t>diferentes</w:t>
      </w:r>
      <w:r>
        <w:rPr>
          <w:color w:val="333333"/>
          <w:spacing w:val="-10"/>
        </w:rPr>
        <w:t> </w:t>
      </w:r>
      <w:r>
        <w:rPr>
          <w:color w:val="333333"/>
        </w:rPr>
        <w:t>fases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ciclos</w:t>
      </w:r>
      <w:r>
        <w:rPr>
          <w:color w:val="333333"/>
          <w:spacing w:val="-10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vida</w:t>
      </w:r>
      <w:r>
        <w:rPr>
          <w:color w:val="333333"/>
          <w:spacing w:val="-8"/>
        </w:rPr>
        <w:t> </w:t>
      </w:r>
      <w:r>
        <w:rPr>
          <w:color w:val="333333"/>
        </w:rPr>
        <w:t>seguindo</w:t>
      </w:r>
      <w:r>
        <w:rPr>
          <w:color w:val="333333"/>
          <w:spacing w:val="-7"/>
        </w:rPr>
        <w:t> </w:t>
      </w:r>
      <w:r>
        <w:rPr>
          <w:color w:val="333333"/>
        </w:rPr>
        <w:t>referências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</w:rPr>
        <w:t>Sistema</w:t>
      </w:r>
      <w:r>
        <w:rPr>
          <w:color w:val="333333"/>
          <w:spacing w:val="-9"/>
        </w:rPr>
        <w:t> </w:t>
      </w:r>
      <w:r>
        <w:rPr>
          <w:color w:val="333333"/>
        </w:rPr>
        <w:t>Nacional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Vigilância</w:t>
      </w:r>
      <w:r>
        <w:rPr>
          <w:color w:val="333333"/>
          <w:spacing w:val="-9"/>
        </w:rPr>
        <w:t> </w:t>
      </w:r>
      <w:r>
        <w:rPr>
          <w:color w:val="333333"/>
        </w:rPr>
        <w:t>Alimentar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Nutricional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(SISVAN)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554"/>
        <w:gridCol w:w="6856"/>
        <w:gridCol w:w="552"/>
        <w:gridCol w:w="468"/>
        <w:gridCol w:w="780"/>
        <w:gridCol w:w="696"/>
        <w:gridCol w:w="936"/>
        <w:gridCol w:w="78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355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685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85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0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7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69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9" w:right="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6" w:right="10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5" w:right="10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69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8.3.1</w:t>
            </w:r>
          </w:p>
        </w:tc>
        <w:tc>
          <w:tcPr>
            <w:tcW w:w="355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83"/>
              <w:rPr>
                <w:sz w:val="13"/>
              </w:rPr>
            </w:pPr>
            <w:r>
              <w:rPr>
                <w:color w:val="333333"/>
                <w:sz w:val="13"/>
              </w:rPr>
              <w:t>Ofertar acompanhamento multiprofissional, inclusive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nutricional,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aos usuários 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obesidade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sobrepeso</w:t>
            </w:r>
          </w:p>
        </w:tc>
        <w:tc>
          <w:tcPr>
            <w:tcW w:w="685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38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realizam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obesos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sobrepeso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referenciam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nutrição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identificadas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0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quantitativo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vagas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nutrição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consórcio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público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profissional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Estimular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ESF¿s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identificarem,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atenderem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necessário,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encaminharem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usuário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obesos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sobrepeso.</w:t>
            </w:r>
          </w:p>
        </w:tc>
      </w:tr>
    </w:tbl>
    <w:p>
      <w:pPr>
        <w:pStyle w:val="BodyText"/>
        <w:spacing w:before="77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10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5"/>
        </w:rPr>
        <w:t> </w:t>
      </w:r>
      <w:r>
        <w:rPr>
          <w:b/>
          <w:color w:val="333333"/>
        </w:rPr>
        <w:t>8.4</w:t>
      </w:r>
      <w:r>
        <w:rPr>
          <w:b/>
          <w:color w:val="333333"/>
          <w:spacing w:val="-9"/>
        </w:rPr>
        <w:t> </w:t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Ampliar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11"/>
        </w:rPr>
        <w:t> </w:t>
      </w:r>
      <w:r>
        <w:rPr>
          <w:color w:val="333333"/>
        </w:rPr>
        <w:t>capacidade</w:t>
      </w:r>
      <w:r>
        <w:rPr>
          <w:color w:val="333333"/>
          <w:spacing w:val="-11"/>
        </w:rPr>
        <w:t> </w:t>
      </w:r>
      <w:r>
        <w:rPr>
          <w:color w:val="333333"/>
        </w:rPr>
        <w:t>instalada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11"/>
        </w:rPr>
        <w:t> </w:t>
      </w:r>
      <w:r>
        <w:rPr>
          <w:color w:val="333333"/>
        </w:rPr>
        <w:t>otimizar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assistência</w:t>
      </w:r>
      <w:r>
        <w:rPr>
          <w:color w:val="333333"/>
          <w:spacing w:val="-11"/>
        </w:rPr>
        <w:t> </w:t>
      </w:r>
      <w:r>
        <w:rPr>
          <w:color w:val="333333"/>
          <w:spacing w:val="-2"/>
        </w:rPr>
        <w:t>nutricional</w:t>
      </w: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403"/>
        <w:gridCol w:w="3014"/>
        <w:gridCol w:w="553"/>
        <w:gridCol w:w="493"/>
        <w:gridCol w:w="1249"/>
        <w:gridCol w:w="1213"/>
        <w:gridCol w:w="1441"/>
        <w:gridCol w:w="1261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40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01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55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295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1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1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59" w:right="172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44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48" w:right="166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26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92" w:right="259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4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87" w:right="18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1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8.4.1</w:t>
            </w:r>
          </w:p>
        </w:tc>
        <w:tc>
          <w:tcPr>
            <w:tcW w:w="540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nutrição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equipamentos</w:t>
            </w:r>
          </w:p>
        </w:tc>
        <w:tc>
          <w:tcPr>
            <w:tcW w:w="301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reformas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setor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24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4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6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recurso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nutrição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término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2023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8.4.2</w:t>
            </w:r>
          </w:p>
        </w:tc>
        <w:tc>
          <w:tcPr>
            <w:tcW w:w="5403" w:type="dxa"/>
          </w:tcPr>
          <w:p>
            <w:pPr>
              <w:pStyle w:val="TableParagraph"/>
              <w:spacing w:line="288" w:lineRule="auto"/>
              <w:ind w:right="169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consórcio público</w:t>
            </w:r>
          </w:p>
        </w:tc>
        <w:tc>
          <w:tcPr>
            <w:tcW w:w="3014" w:type="dxa"/>
          </w:tcPr>
          <w:p>
            <w:pPr>
              <w:pStyle w:val="TableParagraph"/>
              <w:spacing w:line="288" w:lineRule="auto"/>
              <w:ind w:right="269"/>
              <w:rPr>
                <w:sz w:val="13"/>
              </w:rPr>
            </w:pPr>
            <w:r>
              <w:rPr>
                <w:color w:val="333333"/>
                <w:sz w:val="13"/>
              </w:rPr>
              <w:t>Percentual de ampliação do atendimento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nutricional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249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21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441" w:type="dxa"/>
          </w:tcPr>
          <w:p>
            <w:pPr>
              <w:pStyle w:val="TableParagraph"/>
              <w:ind w:left="14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261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Contratar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nutricionistas,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consórcio,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direcionada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ESF's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outro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direcionado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CMS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PBF</w:t>
            </w:r>
          </w:p>
        </w:tc>
      </w:tr>
    </w:tbl>
    <w:p>
      <w:pPr>
        <w:pStyle w:val="BodyText"/>
        <w:spacing w:before="149"/>
      </w:pPr>
    </w:p>
    <w:p>
      <w:pPr>
        <w:pStyle w:val="Heading1"/>
        <w:spacing w:line="295" w:lineRule="auto"/>
        <w:ind w:right="218"/>
      </w:pPr>
      <w:r>
        <w:rPr/>
        <w:t>DIRETRIZ</w:t>
      </w:r>
      <w:r>
        <w:rPr>
          <w:spacing w:val="-5"/>
        </w:rPr>
        <w:t> </w:t>
      </w:r>
      <w:r>
        <w:rPr/>
        <w:t>Nº 9</w:t>
      </w:r>
      <w:r>
        <w:rPr>
          <w:spacing w:val="-2"/>
        </w:rPr>
        <w:t> </w:t>
      </w:r>
      <w:r>
        <w:rPr/>
        <w:t>- Consolidação</w:t>
      </w:r>
      <w:r>
        <w:rPr>
          <w:spacing w:val="-2"/>
        </w:rPr>
        <w:t> </w:t>
      </w:r>
      <w:r>
        <w:rPr/>
        <w:t>dos</w:t>
      </w:r>
      <w:r>
        <w:rPr>
          <w:spacing w:val="-6"/>
        </w:rPr>
        <w:t> </w:t>
      </w:r>
      <w:r>
        <w:rPr/>
        <w:t>espaços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discussão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controle</w:t>
      </w:r>
      <w:r>
        <w:rPr>
          <w:spacing w:val="-4"/>
        </w:rPr>
        <w:t> </w:t>
      </w:r>
      <w:r>
        <w:rPr/>
        <w:t>social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gestão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SUS como</w:t>
      </w:r>
      <w:r>
        <w:rPr>
          <w:spacing w:val="-2"/>
        </w:rPr>
        <w:t> </w:t>
      </w:r>
      <w:r>
        <w:rPr/>
        <w:t>integrante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elaboração, execução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monitoramento</w:t>
      </w:r>
      <w:r>
        <w:rPr>
          <w:spacing w:val="-2"/>
        </w:rPr>
        <w:t> </w:t>
      </w:r>
      <w:r>
        <w:rPr/>
        <w:t>das</w:t>
      </w:r>
      <w:r>
        <w:rPr>
          <w:spacing w:val="-6"/>
        </w:rPr>
        <w:t> </w:t>
      </w:r>
      <w:r>
        <w:rPr/>
        <w:t>políticas</w:t>
      </w:r>
      <w:r>
        <w:rPr>
          <w:spacing w:val="-6"/>
        </w:rPr>
        <w:t> </w:t>
      </w:r>
      <w:r>
        <w:rPr/>
        <w:t>públicas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saúde</w:t>
      </w:r>
    </w:p>
    <w:p>
      <w:pPr>
        <w:pStyle w:val="Heading1"/>
        <w:spacing w:after="0" w:line="295" w:lineRule="auto"/>
        <w:sectPr>
          <w:pgSz w:w="16840" w:h="11900" w:orient="landscape"/>
          <w:pgMar w:header="0" w:footer="292" w:top="580" w:bottom="500" w:left="708" w:right="708"/>
        </w:sectPr>
      </w:pPr>
    </w:p>
    <w:p>
      <w:pPr>
        <w:pStyle w:val="BodyText"/>
        <w:spacing w:before="107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477440">
                <wp:simplePos x="0" y="0"/>
                <wp:positionH relativeFrom="page">
                  <wp:posOffset>476313</wp:posOffset>
                </wp:positionH>
                <wp:positionV relativeFrom="page">
                  <wp:posOffset>361949</wp:posOffset>
                </wp:positionV>
                <wp:extent cx="9744075" cy="647319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9744075" cy="6473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47319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32"/>
                              </a:lnTo>
                              <a:lnTo>
                                <a:pt x="9736315" y="282105"/>
                              </a:lnTo>
                              <a:lnTo>
                                <a:pt x="9736315" y="289737"/>
                              </a:lnTo>
                              <a:lnTo>
                                <a:pt x="9736315" y="6465468"/>
                              </a:lnTo>
                              <a:lnTo>
                                <a:pt x="7620" y="6465468"/>
                              </a:lnTo>
                              <a:lnTo>
                                <a:pt x="7620" y="289737"/>
                              </a:lnTo>
                              <a:lnTo>
                                <a:pt x="9736315" y="289737"/>
                              </a:lnTo>
                              <a:lnTo>
                                <a:pt x="9736315" y="282105"/>
                              </a:lnTo>
                              <a:lnTo>
                                <a:pt x="7620" y="282105"/>
                              </a:lnTo>
                              <a:lnTo>
                                <a:pt x="7620" y="7632"/>
                              </a:lnTo>
                              <a:lnTo>
                                <a:pt x="9736315" y="7632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0" y="282105"/>
                              </a:lnTo>
                              <a:lnTo>
                                <a:pt x="0" y="289737"/>
                              </a:lnTo>
                              <a:lnTo>
                                <a:pt x="0" y="6465468"/>
                              </a:lnTo>
                              <a:lnTo>
                                <a:pt x="0" y="6473101"/>
                              </a:lnTo>
                              <a:lnTo>
                                <a:pt x="7620" y="6473101"/>
                              </a:lnTo>
                              <a:lnTo>
                                <a:pt x="9736315" y="6473101"/>
                              </a:lnTo>
                              <a:lnTo>
                                <a:pt x="9743935" y="6473101"/>
                              </a:lnTo>
                              <a:lnTo>
                                <a:pt x="9743935" y="6465468"/>
                              </a:lnTo>
                              <a:lnTo>
                                <a:pt x="9743935" y="289737"/>
                              </a:lnTo>
                              <a:lnTo>
                                <a:pt x="9743935" y="282105"/>
                              </a:lnTo>
                              <a:lnTo>
                                <a:pt x="9743935" y="7632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499973pt;width:767.25pt;height:509.7pt;mso-position-horizontal-relative:page;mso-position-vertical-relative:page;z-index:-18839040" id="docshape51" coordorigin="750,570" coordsize="15345,10194" path="m16095,570l16083,570,16083,582,16083,1014,16083,1026,16083,10752,762,10752,762,1026,16083,1026,16083,1014,762,1014,762,582,16083,582,16083,570,762,570,750,570,750,582,750,1014,750,1026,750,10752,750,10764,762,10764,16083,10764,16095,10764,16095,10752,16095,1026,16095,1014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9.1</w:t>
      </w:r>
      <w:r>
        <w:rPr>
          <w:b/>
          <w:color w:val="333333"/>
          <w:spacing w:val="-3"/>
        </w:rPr>
        <w:t> </w:t>
      </w:r>
      <w:r>
        <w:rPr>
          <w:color w:val="333333"/>
        </w:rPr>
        <w:t>-</w:t>
      </w:r>
      <w:r>
        <w:rPr>
          <w:color w:val="333333"/>
          <w:spacing w:val="-1"/>
        </w:rPr>
        <w:t> </w:t>
      </w:r>
      <w:r>
        <w:rPr>
          <w:color w:val="333333"/>
        </w:rPr>
        <w:t>Fortalecer o</w:t>
      </w:r>
      <w:r>
        <w:rPr>
          <w:color w:val="333333"/>
          <w:spacing w:val="-4"/>
        </w:rPr>
        <w:t> </w:t>
      </w:r>
      <w:r>
        <w:rPr>
          <w:color w:val="333333"/>
        </w:rPr>
        <w:t>controle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SUS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aprimorar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gestão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participativa</w:t>
      </w: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403"/>
        <w:gridCol w:w="4442"/>
        <w:gridCol w:w="552"/>
        <w:gridCol w:w="492"/>
        <w:gridCol w:w="900"/>
        <w:gridCol w:w="876"/>
        <w:gridCol w:w="1032"/>
        <w:gridCol w:w="924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40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44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647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94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4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1" w:right="7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03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51" w:right="13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92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29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6" w:right="87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87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9.1.1</w:t>
            </w:r>
          </w:p>
        </w:tc>
        <w:tc>
          <w:tcPr>
            <w:tcW w:w="540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exercício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seu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papel</w:t>
            </w:r>
          </w:p>
        </w:tc>
        <w:tc>
          <w:tcPr>
            <w:tcW w:w="444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Municipais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3" w:right="9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3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2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Firmar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referências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estaduais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capacitação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2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Estabelecer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data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capacitação.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2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Estabelecer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data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capacitação.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Divulgar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diversos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meios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comunicação,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inclusive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site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prefeitura,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CMS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Analisar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aprovar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Sistematizar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documentações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CMS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9.1.2</w:t>
            </w:r>
          </w:p>
        </w:tc>
        <w:tc>
          <w:tcPr>
            <w:tcW w:w="5403" w:type="dxa"/>
          </w:tcPr>
          <w:p>
            <w:pPr>
              <w:pStyle w:val="TableParagraph"/>
              <w:spacing w:line="288" w:lineRule="auto"/>
              <w:ind w:right="169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infraestrutura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mobiliária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adequada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Municipal de Saúde e para realização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das reuniões.</w:t>
            </w:r>
          </w:p>
        </w:tc>
        <w:tc>
          <w:tcPr>
            <w:tcW w:w="4442" w:type="dxa"/>
          </w:tcPr>
          <w:p>
            <w:pPr>
              <w:pStyle w:val="TableParagraph"/>
              <w:spacing w:line="288" w:lineRule="auto"/>
              <w:ind w:right="207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 reforma 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 de Saúde visando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alocar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secretaria do Conselho Municipal de Saúde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9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após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2023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9.1.3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interno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444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atualização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Interno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9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Reunir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análise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modificações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Interno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Emitir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resolução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adequação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regimento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Publicar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Interno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9.1.4</w:t>
            </w:r>
          </w:p>
        </w:tc>
        <w:tc>
          <w:tcPr>
            <w:tcW w:w="5403" w:type="dxa"/>
          </w:tcPr>
          <w:p>
            <w:pPr>
              <w:pStyle w:val="TableParagraph"/>
              <w:spacing w:line="288" w:lineRule="auto"/>
              <w:ind w:right="169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resolução 453 do CNS</w:t>
            </w:r>
          </w:p>
        </w:tc>
        <w:tc>
          <w:tcPr>
            <w:tcW w:w="4442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adequações 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9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Analisar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sugerir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adequação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nova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legislação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CMS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9.1.5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anos</w:t>
            </w:r>
          </w:p>
        </w:tc>
        <w:tc>
          <w:tcPr>
            <w:tcW w:w="444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realizada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9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comissão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condução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pré-conferências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comunidades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Marcar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divulgar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mais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diversos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meios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comunicação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definição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debate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eleição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conselhos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Conferências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Regional,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Nacional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580" w:bottom="1111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9"/>
        <w:gridCol w:w="10818"/>
        <w:gridCol w:w="2125"/>
      </w:tblGrid>
      <w:tr>
        <w:trPr>
          <w:trHeight w:val="393" w:hRule="atLeast"/>
        </w:trPr>
        <w:tc>
          <w:tcPr>
            <w:tcW w:w="1533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vinculação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anualizadas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</w:tr>
      <w:tr>
        <w:trPr>
          <w:trHeight w:val="595" w:hRule="atLeast"/>
        </w:trPr>
        <w:tc>
          <w:tcPr>
            <w:tcW w:w="238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1081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por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  <w:tc>
          <w:tcPr>
            <w:tcW w:w="212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programada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exercício</w:t>
            </w:r>
          </w:p>
        </w:tc>
      </w:tr>
      <w:tr>
        <w:trPr>
          <w:trHeight w:val="367" w:hRule="atLeast"/>
        </w:trPr>
        <w:tc>
          <w:tcPr>
            <w:tcW w:w="2389" w:type="dxa"/>
            <w:vMerge w:val="restart"/>
            <w:tcBorders>
              <w:top w:val="single" w:sz="12" w:space="0" w:color="DCDCDC"/>
              <w:bottom w:val="nil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122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1081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exercício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seu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papel</w:t>
            </w:r>
          </w:p>
        </w:tc>
        <w:tc>
          <w:tcPr>
            <w:tcW w:w="212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nutrição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equipamentos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multiprofissional,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inclusive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nutricional,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usuários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obesidade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sobrepeso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servidor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gerir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80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Mental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Criar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grupo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pessoas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transtornos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mentais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AMENT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II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convênio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Casa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Iúna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24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horas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responsável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geral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abordando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doenças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preenchimento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ocupação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notificações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pactuação.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Declarações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Nascidos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Vivos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banco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oportuno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espaço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físico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apropriados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Instalar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Frios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antirrábica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mínima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exigida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Enviar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análise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coletadas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operacional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investimentos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equipamentos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comissão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Reorientar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intervenções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resposta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crescente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epidemia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promoção,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epidêmico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quantitativo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fisioterápicos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contratos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transporte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106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</w:tr>
    </w:tbl>
    <w:p>
      <w:pPr>
        <w:pStyle w:val="TableParagraph"/>
        <w:spacing w:after="0"/>
        <w:rPr>
          <w:sz w:val="4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2446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8"/>
        <w:gridCol w:w="2125"/>
      </w:tblGrid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549" w:hRule="atLeast"/>
        </w:trPr>
        <w:tc>
          <w:tcPr>
            <w:tcW w:w="10818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Cargos,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Carreiras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Salários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democrática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sindicatos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funcionários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categoria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isonomia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salarial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perfil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profissional.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próprios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colegiados,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congressos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câmaras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técnicas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operacional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Bucal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infraestrutura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mobiliária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adequada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reuniões.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consórcio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pesagens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famílias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Formativa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Territorial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contemplados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REMUME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cidadã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teste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rápido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tuberculose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hanseníase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ESF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diante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cenário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pandêmico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vertical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HIV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Fisioterapia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Regulação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garagem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Guanabara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Integrado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abrangendo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diversos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autorização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laboratoriais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favorecer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serviço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sistemas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interno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Estimular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hábitos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alimentares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saudáveis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PBF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pré-natal,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puerpério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toda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atuantes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Básica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Ciclo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Farmacêutica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Contribuir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hanseníase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coortes,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190" w:hRule="atLeast"/>
        </w:trPr>
        <w:tc>
          <w:tcPr>
            <w:tcW w:w="1294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476315</wp:posOffset>
                </wp:positionH>
                <wp:positionV relativeFrom="page">
                  <wp:posOffset>361950</wp:posOffset>
                </wp:positionV>
                <wp:extent cx="7620" cy="683196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044pt;width:.600344pt;height:537.908288pt;mso-position-horizontal-relative:page;mso-position-vertical-relative:page;z-index:15744512" id="docshape52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9"/>
        <w:gridCol w:w="10818"/>
        <w:gridCol w:w="2125"/>
      </w:tblGrid>
      <w:tr>
        <w:trPr>
          <w:trHeight w:val="369" w:hRule="atLeast"/>
        </w:trPr>
        <w:tc>
          <w:tcPr>
            <w:tcW w:w="238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Estabelecer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rotina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rurais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visando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usuários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utilitário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pulverização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inseticida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detecção,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investigação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suspeitos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oportuna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pública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Iúna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Elevar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(HIV,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HCV,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HbsAg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mobilização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continuada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motoristas,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específicos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estratégico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ferramenta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resolução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453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CNS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Aprimorar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especializado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puérperas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mensalmente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Adiquirir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equipamento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pulverização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(fumacê)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envolvidos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atendimento,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sintomáticos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respiratórios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diminuição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horizontal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Infecções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Sexualmente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Transmissível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já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Rurais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UBS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anos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vinculação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estimulando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mesma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local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antes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parto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Alcançar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vacinal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pactuada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estabelecida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</w:tr>
      <w:tr>
        <w:trPr>
          <w:trHeight w:val="54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spacing w:line="288" w:lineRule="auto"/>
              <w:ind w:right="164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diagnósticos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coleta,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acondicionamento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detecção do coronavírus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54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spacing w:line="288" w:lineRule="auto"/>
              <w:ind w:right="164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(veículos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passeio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7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lugares,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pick-up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4x4,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ambulâncias,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coletivo)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baseado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Nacionais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Normal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veicular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COVID-19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Estadual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Iniciar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parceira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Governos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Estaduais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Federais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multiprofissional,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inclusive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nutricional,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usuários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obesidade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sobrepeso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2446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8"/>
        <w:gridCol w:w="2125"/>
      </w:tblGrid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servidor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gerir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80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responsável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geral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abordando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doenças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preenchimento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ocupação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notificações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pactuação.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Declarações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Nascidos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Vivos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banco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oportuno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antirrábica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mínima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exigida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Reorientar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intervenções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resposta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crescente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epidemia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promoção,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epidêmico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utilização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Formativa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Territorial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próprios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consorciados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implementação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prioritárias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(Atenção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Materno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Infantil,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Bucal,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Idoso,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pesagens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famílias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teste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rápido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tuberculose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hanseníase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Investigar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acidentes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graves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notificados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ESF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educativas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escolar,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diante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cenário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pandêmico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vertical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HIV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Elevar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(HIV,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HCV,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HbsAg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mobilização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Estimular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hábitos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alimentares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saudáveis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PBF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pré-natal,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puerpério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toda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Contribuir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hanseníase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coortes,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Estabelecer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rotina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rurais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visando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usuários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detecção,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investigação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suspeitos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oportuna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pública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Iúna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efetivar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ensino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municipais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mensalmente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envolvidos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atendimento,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sintomáticos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respiratórios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diminuição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horizontal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Infecções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Sexualmente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Transmissível</w:t>
            </w:r>
          </w:p>
        </w:tc>
        <w:tc>
          <w:tcPr>
            <w:tcW w:w="212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10,00</w:t>
            </w:r>
          </w:p>
        </w:tc>
      </w:tr>
      <w:tr>
        <w:trPr>
          <w:trHeight w:val="370" w:hRule="atLeast"/>
        </w:trPr>
        <w:tc>
          <w:tcPr>
            <w:tcW w:w="10818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Preencher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quadro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existentes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seletivo,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adesão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Médicos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ICEPi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476315</wp:posOffset>
                </wp:positionH>
                <wp:positionV relativeFrom="page">
                  <wp:posOffset>361956</wp:posOffset>
                </wp:positionV>
                <wp:extent cx="7620" cy="683196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521pt;width:.600344pt;height:537.908288pt;mso-position-horizontal-relative:page;mso-position-vertical-relative:page;z-index:15745024" id="docshape53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9"/>
        <w:gridCol w:w="10818"/>
        <w:gridCol w:w="2125"/>
      </w:tblGrid>
      <w:tr>
        <w:trPr>
          <w:trHeight w:val="369" w:hRule="atLeast"/>
        </w:trPr>
        <w:tc>
          <w:tcPr>
            <w:tcW w:w="238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943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vinculação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estimulando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mesma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local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antes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parto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Alcançar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vacinal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pactuada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estabelecida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</w:tr>
      <w:tr>
        <w:trPr>
          <w:trHeight w:val="54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spacing w:line="288" w:lineRule="auto"/>
              <w:ind w:right="164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diagnósticos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coleta,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acondicionamento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detecção do coronavírus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Desenvolver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escolar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baseado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Nacionais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Normal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7"/>
                <w:sz w:val="13"/>
              </w:rPr>
              <w:t>19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RNs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crianças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COVID-19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Estadual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 w:val="restart"/>
          </w:tcPr>
          <w:p>
            <w:pPr>
              <w:pStyle w:val="TableParagraph"/>
              <w:spacing w:line="288" w:lineRule="auto"/>
              <w:ind w:right="213"/>
              <w:rPr>
                <w:sz w:val="13"/>
              </w:rPr>
            </w:pPr>
            <w:r>
              <w:rPr>
                <w:color w:val="333333"/>
                <w:sz w:val="13"/>
              </w:rPr>
              <w:t>302 - Assistência 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responsável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baseado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Nacionais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Normal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238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304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espaço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físico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apropriados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Encerrar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imediata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(DCNI)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60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após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inseridos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ESUS-</w:t>
            </w:r>
            <w:r>
              <w:rPr>
                <w:color w:val="333333"/>
                <w:spacing w:val="-5"/>
                <w:sz w:val="13"/>
              </w:rPr>
              <w:t>VS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Declarações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Nascidos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Vivos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banco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oportuno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preenchimento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ocupação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notificações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pactuação.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Investigar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acidentes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graves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contemplados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REMUME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cidadã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atuantes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Básica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Ciclo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Farmacêutica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</w:tr>
      <w:tr>
        <w:trPr>
          <w:trHeight w:val="369" w:hRule="atLeast"/>
        </w:trPr>
        <w:tc>
          <w:tcPr>
            <w:tcW w:w="238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305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mobilização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aegypti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anualmente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geral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abordando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doenças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antirrábica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mínima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exigida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Enviar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análise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coletadas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80%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imóveis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visitados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ciclos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teste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rápido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tuberculose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hanseníase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190" w:hRule="atLeast"/>
        </w:trPr>
        <w:tc>
          <w:tcPr>
            <w:tcW w:w="23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6840" w:h="11900" w:orient="landscape"/>
          <w:pgMar w:header="0" w:footer="292" w:top="54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9"/>
        <w:gridCol w:w="10818"/>
        <w:gridCol w:w="2125"/>
      </w:tblGrid>
      <w:tr>
        <w:trPr>
          <w:trHeight w:val="369" w:hRule="atLeast"/>
        </w:trPr>
        <w:tc>
          <w:tcPr>
            <w:tcW w:w="238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detecção,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investigação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suspeitos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oportuna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pública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Iúna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Contribuir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hanseníase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coortes,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Retornar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Esquistossomose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envolvidos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atendimento,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sintomáticos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respiratórios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549" w:hRule="atLeast"/>
        </w:trPr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</w:tcPr>
          <w:p>
            <w:pPr>
              <w:pStyle w:val="TableParagraph"/>
              <w:spacing w:line="288" w:lineRule="auto"/>
              <w:ind w:right="164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diagnósticos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coleta,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acondicionamento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detecção do coronavírus</w:t>
            </w:r>
          </w:p>
        </w:tc>
        <w:tc>
          <w:tcPr>
            <w:tcW w:w="212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877"/>
        <w:gridCol w:w="1009"/>
        <w:gridCol w:w="1777"/>
        <w:gridCol w:w="2293"/>
        <w:gridCol w:w="2341"/>
        <w:gridCol w:w="1380"/>
        <w:gridCol w:w="1212"/>
        <w:gridCol w:w="1200"/>
        <w:gridCol w:w="1080"/>
        <w:gridCol w:w="1032"/>
      </w:tblGrid>
      <w:tr>
        <w:trPr>
          <w:trHeight w:val="391" w:hRule="atLeast"/>
        </w:trPr>
        <w:tc>
          <w:tcPr>
            <w:tcW w:w="15330" w:type="dxa"/>
            <w:gridSpan w:val="11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Programação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Subfunção,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Categoria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Econômica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</w:p>
        </w:tc>
      </w:tr>
      <w:tr>
        <w:trPr>
          <w:trHeight w:val="1004" w:hRule="atLeast"/>
        </w:trPr>
        <w:tc>
          <w:tcPr>
            <w:tcW w:w="112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8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Categoria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Econômica</w:t>
            </w:r>
          </w:p>
        </w:tc>
        <w:tc>
          <w:tcPr>
            <w:tcW w:w="100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ordinários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Livre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7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/>
              <w:rPr>
                <w:b/>
                <w:sz w:val="14"/>
              </w:rPr>
            </w:pPr>
            <w:r>
              <w:rPr>
                <w:b/>
                <w:sz w:val="14"/>
              </w:rPr>
              <w:t>Receita de impostos e 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transferência 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impostos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(receita própria - R$)</w:t>
            </w:r>
          </w:p>
        </w:tc>
        <w:tc>
          <w:tcPr>
            <w:tcW w:w="2293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Governo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Federal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2341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ao</w:t>
            </w:r>
            <w:r>
              <w:rPr>
                <w:b/>
                <w:spacing w:val="8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 Governo Estadual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3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convênios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1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right="34"/>
              <w:rPr>
                <w:b/>
                <w:sz w:val="14"/>
              </w:rPr>
            </w:pPr>
            <w:r>
              <w:rPr>
                <w:b/>
                <w:sz w:val="14"/>
              </w:rPr>
              <w:t>Operações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Crédito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vinculadas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0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1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Royalties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petróleo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2"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Outros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3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Total(R$)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0 - Informações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122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ind w:right="2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Administração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Geral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301 - </w:t>
            </w:r>
            <w:r>
              <w:rPr>
                <w:color w:val="333333"/>
                <w:sz w:val="13"/>
              </w:rPr>
              <w:t>Atençã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8.898.015,43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5.830.000,00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14.728.015,43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252.089,82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305.000,00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557.089,82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Assistência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3.597.694,75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200.000,00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300.000,00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4.097.694,75</w:t>
            </w:r>
          </w:p>
        </w:tc>
      </w:tr>
      <w:tr>
        <w:trPr>
          <w:trHeight w:val="525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303 - </w:t>
            </w:r>
            <w:r>
              <w:rPr>
                <w:color w:val="333333"/>
                <w:sz w:val="13"/>
              </w:rPr>
              <w:t>Suport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Profilático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359.200,00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200.000,00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103.000,00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662.200,00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304 -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5.000,00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120.000,00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125.000,00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305 -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215.000,00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265.000,00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306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</w:tbl>
    <w:sectPr>
      <w:pgSz w:w="16840" w:h="11900" w:orient="landscape"/>
      <w:pgMar w:header="0" w:footer="292" w:top="560" w:bottom="5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4462080">
              <wp:simplePos x="0" y="0"/>
              <wp:positionH relativeFrom="page">
                <wp:posOffset>349250</wp:posOffset>
              </wp:positionH>
              <wp:positionV relativeFrom="page">
                <wp:posOffset>7214550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https://digisusgmp.saude.gov.br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568.074829pt;width:100.7pt;height:10.050pt;mso-position-horizontal-relative:page;mso-position-vertical-relative:page;z-index:-18854400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https://digisusgmp.saude.gov.br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4462592">
              <wp:simplePos x="0" y="0"/>
              <wp:positionH relativeFrom="page">
                <wp:posOffset>9979025</wp:posOffset>
              </wp:positionH>
              <wp:positionV relativeFrom="page">
                <wp:posOffset>7214550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5.75pt;margin-top:568.074829pt;width:29.3pt;height:10.050pt;mso-position-horizontal-relative:page;mso-position-vertical-relative:page;z-index:-18853888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0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5"/>
      <w:ind w:left="9"/>
      <w:jc w:val="center"/>
    </w:pPr>
    <w:rPr>
      <w:rFonts w:ascii="Times New Roman" w:hAnsi="Times New Roman" w:eastAsia="Times New Roman" w:cs="Times New Roman"/>
      <w:sz w:val="29"/>
      <w:szCs w:val="2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0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Programação Anual de Saúde</dc:title>
  <dcterms:created xsi:type="dcterms:W3CDTF">2026-05-26T11:51:23Z</dcterms:created>
  <dcterms:modified xsi:type="dcterms:W3CDTF">2026-05-26T11:51:23Z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2024-05-22T00:00:00Z</vt:filetime>
  </property>
</Properties>
</file>