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9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86244" cy="5623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44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5"/>
        <w:ind w:left="2"/>
      </w:pPr>
      <w:r>
        <w:rPr/>
        <w:t>Ofício</w:t>
      </w:r>
      <w:r>
        <w:rPr>
          <w:spacing w:val="-1"/>
        </w:rPr>
        <w:t> </w:t>
      </w:r>
      <w:r>
        <w:rPr/>
        <w:t>n°</w:t>
      </w:r>
      <w:r>
        <w:rPr>
          <w:spacing w:val="-2"/>
        </w:rPr>
        <w:t> 106/2024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45"/>
        <w:rPr>
          <w:sz w:val="24"/>
        </w:rPr>
      </w:pPr>
    </w:p>
    <w:p>
      <w:pPr>
        <w:spacing w:before="1"/>
        <w:ind w:left="2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À</w:t>
      </w: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Prefeitura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Iúna/ES</w:t>
      </w:r>
    </w:p>
    <w:p>
      <w:pPr>
        <w:spacing w:line="240" w:lineRule="auto" w:before="292"/>
        <w:rPr>
          <w:b/>
          <w:sz w:val="24"/>
        </w:rPr>
      </w:pPr>
    </w:p>
    <w:p>
      <w:pPr>
        <w:spacing w:before="0"/>
        <w:ind w:left="57" w:right="0" w:firstLine="0"/>
        <w:jc w:val="left"/>
        <w:rPr>
          <w:b/>
          <w:sz w:val="24"/>
        </w:rPr>
      </w:pPr>
      <w:r>
        <w:rPr>
          <w:b/>
          <w:sz w:val="24"/>
        </w:rPr>
        <w:t>Ref.: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53/2024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142" w:right="28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REQUERIMENTO</w:t>
      </w:r>
    </w:p>
    <w:p>
      <w:pPr>
        <w:spacing w:line="240" w:lineRule="auto" w:before="2"/>
        <w:rPr>
          <w:b/>
          <w:sz w:val="24"/>
        </w:rPr>
      </w:pPr>
    </w:p>
    <w:p>
      <w:pPr>
        <w:spacing w:line="276" w:lineRule="auto" w:before="0"/>
        <w:ind w:left="2" w:right="134" w:firstLine="55"/>
        <w:jc w:val="both"/>
        <w:rPr>
          <w:b/>
          <w:sz w:val="24"/>
        </w:rPr>
      </w:pPr>
      <w:r>
        <w:rPr>
          <w:sz w:val="24"/>
        </w:rPr>
        <w:t>A empresa </w:t>
      </w:r>
      <w:r>
        <w:rPr>
          <w:b/>
          <w:sz w:val="24"/>
        </w:rPr>
        <w:t>P S AMORIM CONSTRUTORA LTDA</w:t>
      </w:r>
      <w:r>
        <w:rPr>
          <w:sz w:val="24"/>
        </w:rPr>
        <w:t>, inscrita no CNPJ sob nº 11.562.541/0001-20,</w:t>
      </w:r>
      <w:r>
        <w:rPr>
          <w:spacing w:val="-9"/>
          <w:sz w:val="24"/>
        </w:rPr>
        <w:t> </w:t>
      </w:r>
      <w:r>
        <w:rPr>
          <w:sz w:val="24"/>
        </w:rPr>
        <w:t>situada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Avenida</w:t>
      </w:r>
      <w:r>
        <w:rPr>
          <w:spacing w:val="-12"/>
          <w:sz w:val="24"/>
        </w:rPr>
        <w:t> </w:t>
      </w:r>
      <w:r>
        <w:rPr>
          <w:sz w:val="24"/>
        </w:rPr>
        <w:t>Firmino</w:t>
      </w:r>
      <w:r>
        <w:rPr>
          <w:spacing w:val="-12"/>
          <w:sz w:val="24"/>
        </w:rPr>
        <w:t> </w:t>
      </w:r>
      <w:r>
        <w:rPr>
          <w:sz w:val="24"/>
        </w:rPr>
        <w:t>Teixeira</w:t>
      </w:r>
      <w:r>
        <w:rPr>
          <w:spacing w:val="-9"/>
          <w:sz w:val="24"/>
        </w:rPr>
        <w:t> </w:t>
      </w:r>
      <w:r>
        <w:rPr>
          <w:sz w:val="24"/>
        </w:rPr>
        <w:t>Griffo,</w:t>
      </w:r>
      <w:r>
        <w:rPr>
          <w:spacing w:val="-11"/>
          <w:sz w:val="24"/>
        </w:rPr>
        <w:t> </w:t>
      </w:r>
      <w:r>
        <w:rPr>
          <w:sz w:val="24"/>
        </w:rPr>
        <w:t>nº</w:t>
      </w:r>
      <w:r>
        <w:rPr>
          <w:spacing w:val="-13"/>
          <w:sz w:val="24"/>
        </w:rPr>
        <w:t> </w:t>
      </w:r>
      <w:r>
        <w:rPr>
          <w:sz w:val="24"/>
        </w:rPr>
        <w:t>246,</w:t>
      </w:r>
      <w:r>
        <w:rPr>
          <w:spacing w:val="-11"/>
          <w:sz w:val="24"/>
        </w:rPr>
        <w:t> </w:t>
      </w:r>
      <w:r>
        <w:rPr>
          <w:sz w:val="24"/>
        </w:rPr>
        <w:t>03º</w:t>
      </w:r>
      <w:r>
        <w:rPr>
          <w:spacing w:val="-10"/>
          <w:sz w:val="24"/>
        </w:rPr>
        <w:t> </w:t>
      </w:r>
      <w:r>
        <w:rPr>
          <w:sz w:val="24"/>
        </w:rPr>
        <w:t>Pavimento, Centro, Brejetuba/ES, </w:t>
      </w:r>
      <w:r>
        <w:rPr>
          <w:b/>
          <w:sz w:val="24"/>
        </w:rPr>
        <w:t>vem por meio deste solicitar a paralisação da obra do contrato supracitado,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tendo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vista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desapropriação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lado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concluída, e a autorização de continuação dos serviços foi concedida para o lado do rio que não requer desapropriação, sendo uma frente de serviço pequena e rápida de executar, não sendo viável para a empresa a retomada dos serviços apenas nessa área.</w:t>
      </w:r>
    </w:p>
    <w:p>
      <w:pPr>
        <w:pStyle w:val="BodyText"/>
        <w:spacing w:before="292"/>
        <w:ind w:left="2" w:right="140"/>
        <w:jc w:val="both"/>
      </w:pPr>
      <w:r>
        <w:rPr/>
        <w:t>Sem mais para o momento, colocamo-nos a disposição para os esclarecimentos que se façam necessários.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pStyle w:val="BodyText"/>
        <w:spacing w:before="1"/>
        <w:ind w:left="4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2462174</wp:posOffset>
                </wp:positionH>
                <wp:positionV relativeFrom="paragraph">
                  <wp:posOffset>1180883</wp:posOffset>
                </wp:positionV>
                <wp:extent cx="1225550" cy="1549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2555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0"/>
                              </w:rPr>
                              <w:t>AMORIM:96797177715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3.871994pt;margin-top:92.982971pt;width:96.5pt;height:12.2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sz w:val="20"/>
                        </w:rPr>
                        <w:t>AMORIM:96797177715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Brejetuba/ES,</w:t>
      </w:r>
      <w:r>
        <w:rPr>
          <w:spacing w:val="-5"/>
        </w:rPr>
        <w:t> </w:t>
      </w:r>
      <w:r>
        <w:rPr/>
        <w:t>03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7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680" w:bottom="0" w:left="1700" w:right="1559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before="176"/>
        <w:ind w:left="2177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3502047</wp:posOffset>
                </wp:positionH>
                <wp:positionV relativeFrom="paragraph">
                  <wp:posOffset>57288</wp:posOffset>
                </wp:positionV>
                <wp:extent cx="436880" cy="4337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688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3705">
                              <a:moveTo>
                                <a:pt x="78688" y="341866"/>
                              </a:moveTo>
                              <a:lnTo>
                                <a:pt x="40698" y="366567"/>
                              </a:lnTo>
                              <a:lnTo>
                                <a:pt x="16504" y="390434"/>
                              </a:lnTo>
                              <a:lnTo>
                                <a:pt x="3730" y="411134"/>
                              </a:lnTo>
                              <a:lnTo>
                                <a:pt x="0" y="426332"/>
                              </a:lnTo>
                              <a:lnTo>
                                <a:pt x="0" y="433444"/>
                              </a:lnTo>
                              <a:lnTo>
                                <a:pt x="33346" y="433444"/>
                              </a:lnTo>
                              <a:lnTo>
                                <a:pt x="35930" y="432556"/>
                              </a:lnTo>
                              <a:lnTo>
                                <a:pt x="8446" y="432556"/>
                              </a:lnTo>
                              <a:lnTo>
                                <a:pt x="12295" y="416385"/>
                              </a:lnTo>
                              <a:lnTo>
                                <a:pt x="26562" y="393546"/>
                              </a:lnTo>
                              <a:lnTo>
                                <a:pt x="49332" y="367539"/>
                              </a:lnTo>
                              <a:lnTo>
                                <a:pt x="78688" y="341866"/>
                              </a:lnTo>
                              <a:close/>
                            </a:path>
                            <a:path w="436880" h="433705">
                              <a:moveTo>
                                <a:pt x="186717" y="0"/>
                              </a:moveTo>
                              <a:lnTo>
                                <a:pt x="171796" y="36453"/>
                              </a:lnTo>
                              <a:lnTo>
                                <a:pt x="171709" y="40454"/>
                              </a:lnTo>
                              <a:lnTo>
                                <a:pt x="171602" y="45345"/>
                              </a:lnTo>
                              <a:lnTo>
                                <a:pt x="176048" y="88467"/>
                              </a:lnTo>
                              <a:lnTo>
                                <a:pt x="186717" y="136479"/>
                              </a:lnTo>
                              <a:lnTo>
                                <a:pt x="181628" y="156221"/>
                              </a:lnTo>
                              <a:lnTo>
                                <a:pt x="167677" y="193057"/>
                              </a:lnTo>
                              <a:lnTo>
                                <a:pt x="146839" y="240905"/>
                              </a:lnTo>
                              <a:lnTo>
                                <a:pt x="121088" y="293687"/>
                              </a:lnTo>
                              <a:lnTo>
                                <a:pt x="92399" y="345323"/>
                              </a:lnTo>
                              <a:lnTo>
                                <a:pt x="62746" y="389733"/>
                              </a:lnTo>
                              <a:lnTo>
                                <a:pt x="34103" y="420837"/>
                              </a:lnTo>
                              <a:lnTo>
                                <a:pt x="8446" y="432556"/>
                              </a:lnTo>
                              <a:lnTo>
                                <a:pt x="35930" y="432556"/>
                              </a:lnTo>
                              <a:lnTo>
                                <a:pt x="37406" y="432049"/>
                              </a:lnTo>
                              <a:lnTo>
                                <a:pt x="60405" y="412051"/>
                              </a:lnTo>
                              <a:lnTo>
                                <a:pt x="88322" y="376632"/>
                              </a:lnTo>
                              <a:lnTo>
                                <a:pt x="121366" y="324084"/>
                              </a:lnTo>
                              <a:lnTo>
                                <a:pt x="125733" y="322750"/>
                              </a:lnTo>
                              <a:lnTo>
                                <a:pt x="121366" y="322750"/>
                              </a:lnTo>
                              <a:lnTo>
                                <a:pt x="152895" y="265020"/>
                              </a:lnTo>
                              <a:lnTo>
                                <a:pt x="173880" y="220668"/>
                              </a:lnTo>
                              <a:lnTo>
                                <a:pt x="186946" y="186902"/>
                              </a:lnTo>
                              <a:lnTo>
                                <a:pt x="194719" y="160930"/>
                              </a:lnTo>
                              <a:lnTo>
                                <a:pt x="210324" y="160930"/>
                              </a:lnTo>
                              <a:lnTo>
                                <a:pt x="200499" y="135146"/>
                              </a:lnTo>
                              <a:lnTo>
                                <a:pt x="203710" y="112473"/>
                              </a:lnTo>
                              <a:lnTo>
                                <a:pt x="194719" y="112473"/>
                              </a:lnTo>
                              <a:lnTo>
                                <a:pt x="189607" y="92968"/>
                              </a:lnTo>
                              <a:lnTo>
                                <a:pt x="186162" y="74130"/>
                              </a:lnTo>
                              <a:lnTo>
                                <a:pt x="184217" y="56459"/>
                              </a:lnTo>
                              <a:lnTo>
                                <a:pt x="183605" y="40454"/>
                              </a:lnTo>
                              <a:lnTo>
                                <a:pt x="183692" y="36453"/>
                              </a:lnTo>
                              <a:lnTo>
                                <a:pt x="183751" y="33737"/>
                              </a:lnTo>
                              <a:lnTo>
                                <a:pt x="184772" y="22394"/>
                              </a:lnTo>
                              <a:lnTo>
                                <a:pt x="187544" y="10634"/>
                              </a:lnTo>
                              <a:lnTo>
                                <a:pt x="192941" y="2667"/>
                              </a:lnTo>
                              <a:lnTo>
                                <a:pt x="203769" y="2667"/>
                              </a:lnTo>
                              <a:lnTo>
                                <a:pt x="198054" y="444"/>
                              </a:lnTo>
                              <a:lnTo>
                                <a:pt x="186717" y="0"/>
                              </a:lnTo>
                              <a:close/>
                            </a:path>
                            <a:path w="436880" h="433705">
                              <a:moveTo>
                                <a:pt x="432118" y="321861"/>
                              </a:moveTo>
                              <a:lnTo>
                                <a:pt x="419670" y="321861"/>
                              </a:lnTo>
                              <a:lnTo>
                                <a:pt x="414780" y="326306"/>
                              </a:lnTo>
                              <a:lnTo>
                                <a:pt x="414780" y="338309"/>
                              </a:lnTo>
                              <a:lnTo>
                                <a:pt x="419670" y="342755"/>
                              </a:lnTo>
                              <a:lnTo>
                                <a:pt x="432118" y="342755"/>
                              </a:lnTo>
                              <a:lnTo>
                                <a:pt x="434340" y="340532"/>
                              </a:lnTo>
                              <a:lnTo>
                                <a:pt x="421003" y="340532"/>
                              </a:lnTo>
                              <a:lnTo>
                                <a:pt x="417002" y="336976"/>
                              </a:lnTo>
                              <a:lnTo>
                                <a:pt x="417002" y="327640"/>
                              </a:lnTo>
                              <a:lnTo>
                                <a:pt x="421003" y="324084"/>
                              </a:lnTo>
                              <a:lnTo>
                                <a:pt x="434340" y="324084"/>
                              </a:lnTo>
                              <a:lnTo>
                                <a:pt x="432118" y="321861"/>
                              </a:lnTo>
                              <a:close/>
                            </a:path>
                            <a:path w="436880" h="433705">
                              <a:moveTo>
                                <a:pt x="434340" y="324084"/>
                              </a:moveTo>
                              <a:lnTo>
                                <a:pt x="430784" y="324084"/>
                              </a:lnTo>
                              <a:lnTo>
                                <a:pt x="433896" y="327640"/>
                              </a:lnTo>
                              <a:lnTo>
                                <a:pt x="433896" y="336976"/>
                              </a:lnTo>
                              <a:lnTo>
                                <a:pt x="430784" y="340532"/>
                              </a:lnTo>
                              <a:lnTo>
                                <a:pt x="434340" y="340532"/>
                              </a:lnTo>
                              <a:lnTo>
                                <a:pt x="436563" y="338309"/>
                              </a:lnTo>
                              <a:lnTo>
                                <a:pt x="436563" y="326306"/>
                              </a:lnTo>
                              <a:lnTo>
                                <a:pt x="434340" y="324084"/>
                              </a:lnTo>
                              <a:close/>
                            </a:path>
                            <a:path w="436880" h="433705">
                              <a:moveTo>
                                <a:pt x="428561" y="325417"/>
                              </a:moveTo>
                              <a:lnTo>
                                <a:pt x="421448" y="325417"/>
                              </a:lnTo>
                              <a:lnTo>
                                <a:pt x="421448" y="338309"/>
                              </a:lnTo>
                              <a:lnTo>
                                <a:pt x="423671" y="338309"/>
                              </a:lnTo>
                              <a:lnTo>
                                <a:pt x="423671" y="333419"/>
                              </a:lnTo>
                              <a:lnTo>
                                <a:pt x="429302" y="333419"/>
                              </a:lnTo>
                              <a:lnTo>
                                <a:pt x="429006" y="332975"/>
                              </a:lnTo>
                              <a:lnTo>
                                <a:pt x="427672" y="332530"/>
                              </a:lnTo>
                              <a:lnTo>
                                <a:pt x="430339" y="331641"/>
                              </a:lnTo>
                              <a:lnTo>
                                <a:pt x="423671" y="331641"/>
                              </a:lnTo>
                              <a:lnTo>
                                <a:pt x="423671" y="328085"/>
                              </a:lnTo>
                              <a:lnTo>
                                <a:pt x="430043" y="328085"/>
                              </a:lnTo>
                              <a:lnTo>
                                <a:pt x="429969" y="327640"/>
                              </a:lnTo>
                              <a:lnTo>
                                <a:pt x="429895" y="327195"/>
                              </a:lnTo>
                              <a:lnTo>
                                <a:pt x="428561" y="325417"/>
                              </a:lnTo>
                              <a:close/>
                            </a:path>
                            <a:path w="436880" h="433705">
                              <a:moveTo>
                                <a:pt x="429302" y="333419"/>
                              </a:moveTo>
                              <a:lnTo>
                                <a:pt x="426338" y="333419"/>
                              </a:lnTo>
                              <a:lnTo>
                                <a:pt x="427227" y="334753"/>
                              </a:lnTo>
                              <a:lnTo>
                                <a:pt x="427672" y="336087"/>
                              </a:lnTo>
                              <a:lnTo>
                                <a:pt x="428117" y="338309"/>
                              </a:lnTo>
                              <a:lnTo>
                                <a:pt x="430339" y="338309"/>
                              </a:lnTo>
                              <a:lnTo>
                                <a:pt x="429895" y="336087"/>
                              </a:lnTo>
                              <a:lnTo>
                                <a:pt x="429895" y="334308"/>
                              </a:lnTo>
                              <a:lnTo>
                                <a:pt x="429302" y="333419"/>
                              </a:lnTo>
                              <a:close/>
                            </a:path>
                            <a:path w="436880" h="433705">
                              <a:moveTo>
                                <a:pt x="430043" y="328085"/>
                              </a:moveTo>
                              <a:lnTo>
                                <a:pt x="426783" y="328085"/>
                              </a:lnTo>
                              <a:lnTo>
                                <a:pt x="427672" y="328529"/>
                              </a:lnTo>
                              <a:lnTo>
                                <a:pt x="427672" y="331197"/>
                              </a:lnTo>
                              <a:lnTo>
                                <a:pt x="426338" y="331641"/>
                              </a:lnTo>
                              <a:lnTo>
                                <a:pt x="430339" y="331641"/>
                              </a:lnTo>
                              <a:lnTo>
                                <a:pt x="430339" y="329863"/>
                              </a:lnTo>
                              <a:lnTo>
                                <a:pt x="430117" y="328529"/>
                              </a:lnTo>
                              <a:lnTo>
                                <a:pt x="430043" y="328085"/>
                              </a:lnTo>
                              <a:close/>
                            </a:path>
                            <a:path w="436880" h="433705">
                              <a:moveTo>
                                <a:pt x="210324" y="160930"/>
                              </a:moveTo>
                              <a:lnTo>
                                <a:pt x="194719" y="160930"/>
                              </a:lnTo>
                              <a:lnTo>
                                <a:pt x="218712" y="209102"/>
                              </a:lnTo>
                              <a:lnTo>
                                <a:pt x="243622" y="241896"/>
                              </a:lnTo>
                              <a:lnTo>
                                <a:pt x="266864" y="262769"/>
                              </a:lnTo>
                              <a:lnTo>
                                <a:pt x="285855" y="275182"/>
                              </a:lnTo>
                              <a:lnTo>
                                <a:pt x="245625" y="283184"/>
                              </a:lnTo>
                              <a:lnTo>
                                <a:pt x="204101" y="293687"/>
                              </a:lnTo>
                              <a:lnTo>
                                <a:pt x="162322" y="306815"/>
                              </a:lnTo>
                              <a:lnTo>
                                <a:pt x="121366" y="322750"/>
                              </a:lnTo>
                              <a:lnTo>
                                <a:pt x="125733" y="322750"/>
                              </a:lnTo>
                              <a:lnTo>
                                <a:pt x="163016" y="311365"/>
                              </a:lnTo>
                              <a:lnTo>
                                <a:pt x="208501" y="300689"/>
                              </a:lnTo>
                              <a:lnTo>
                                <a:pt x="255653" y="292263"/>
                              </a:lnTo>
                              <a:lnTo>
                                <a:pt x="302304" y="286296"/>
                              </a:lnTo>
                              <a:lnTo>
                                <a:pt x="335686" y="286296"/>
                              </a:lnTo>
                              <a:lnTo>
                                <a:pt x="328534" y="283184"/>
                              </a:lnTo>
                              <a:lnTo>
                                <a:pt x="358688" y="281802"/>
                              </a:lnTo>
                              <a:lnTo>
                                <a:pt x="427496" y="281802"/>
                              </a:lnTo>
                              <a:lnTo>
                                <a:pt x="415947" y="275571"/>
                              </a:lnTo>
                              <a:lnTo>
                                <a:pt x="399365" y="272070"/>
                              </a:lnTo>
                              <a:lnTo>
                                <a:pt x="308973" y="272070"/>
                              </a:lnTo>
                              <a:lnTo>
                                <a:pt x="298658" y="266166"/>
                              </a:lnTo>
                              <a:lnTo>
                                <a:pt x="246886" y="223856"/>
                              </a:lnTo>
                              <a:lnTo>
                                <a:pt x="212572" y="166827"/>
                              </a:lnTo>
                              <a:lnTo>
                                <a:pt x="210324" y="160930"/>
                              </a:lnTo>
                              <a:close/>
                            </a:path>
                            <a:path w="436880" h="433705">
                              <a:moveTo>
                                <a:pt x="335686" y="286296"/>
                              </a:moveTo>
                              <a:lnTo>
                                <a:pt x="302304" y="286296"/>
                              </a:lnTo>
                              <a:lnTo>
                                <a:pt x="331479" y="299480"/>
                              </a:lnTo>
                              <a:lnTo>
                                <a:pt x="360320" y="309413"/>
                              </a:lnTo>
                              <a:lnTo>
                                <a:pt x="386827" y="315679"/>
                              </a:lnTo>
                              <a:lnTo>
                                <a:pt x="409000" y="317860"/>
                              </a:lnTo>
                              <a:lnTo>
                                <a:pt x="422782" y="317860"/>
                              </a:lnTo>
                              <a:lnTo>
                                <a:pt x="430339" y="314748"/>
                              </a:lnTo>
                              <a:lnTo>
                                <a:pt x="431340" y="310747"/>
                              </a:lnTo>
                              <a:lnTo>
                                <a:pt x="418336" y="310747"/>
                              </a:lnTo>
                              <a:lnTo>
                                <a:pt x="400741" y="308753"/>
                              </a:lnTo>
                              <a:lnTo>
                                <a:pt x="378936" y="303134"/>
                              </a:lnTo>
                              <a:lnTo>
                                <a:pt x="354381" y="294430"/>
                              </a:lnTo>
                              <a:lnTo>
                                <a:pt x="335686" y="286296"/>
                              </a:lnTo>
                              <a:close/>
                            </a:path>
                            <a:path w="436880" h="433705">
                              <a:moveTo>
                                <a:pt x="432118" y="307635"/>
                              </a:moveTo>
                              <a:lnTo>
                                <a:pt x="429006" y="308969"/>
                              </a:lnTo>
                              <a:lnTo>
                                <a:pt x="424115" y="310747"/>
                              </a:lnTo>
                              <a:lnTo>
                                <a:pt x="431340" y="310747"/>
                              </a:lnTo>
                              <a:lnTo>
                                <a:pt x="432118" y="307635"/>
                              </a:lnTo>
                              <a:close/>
                            </a:path>
                            <a:path w="436880" h="433705">
                              <a:moveTo>
                                <a:pt x="427496" y="281802"/>
                              </a:moveTo>
                              <a:lnTo>
                                <a:pt x="358688" y="281802"/>
                              </a:lnTo>
                              <a:lnTo>
                                <a:pt x="393718" y="282795"/>
                              </a:lnTo>
                              <a:lnTo>
                                <a:pt x="422497" y="288873"/>
                              </a:lnTo>
                              <a:lnTo>
                                <a:pt x="433896" y="302745"/>
                              </a:lnTo>
                              <a:lnTo>
                                <a:pt x="435230" y="299633"/>
                              </a:lnTo>
                              <a:lnTo>
                                <a:pt x="436565" y="298299"/>
                              </a:lnTo>
                              <a:lnTo>
                                <a:pt x="436565" y="295187"/>
                              </a:lnTo>
                              <a:lnTo>
                                <a:pt x="431152" y="283774"/>
                              </a:lnTo>
                              <a:lnTo>
                                <a:pt x="427496" y="281802"/>
                              </a:lnTo>
                              <a:close/>
                            </a:path>
                            <a:path w="436880" h="433705">
                              <a:moveTo>
                                <a:pt x="362321" y="268958"/>
                              </a:moveTo>
                              <a:lnTo>
                                <a:pt x="350422" y="269257"/>
                              </a:lnTo>
                              <a:lnTo>
                                <a:pt x="337481" y="270014"/>
                              </a:lnTo>
                              <a:lnTo>
                                <a:pt x="308973" y="272070"/>
                              </a:lnTo>
                              <a:lnTo>
                                <a:pt x="399365" y="272070"/>
                              </a:lnTo>
                              <a:lnTo>
                                <a:pt x="392489" y="270618"/>
                              </a:lnTo>
                              <a:lnTo>
                                <a:pt x="362321" y="268958"/>
                              </a:lnTo>
                              <a:close/>
                            </a:path>
                            <a:path w="436880" h="433705">
                              <a:moveTo>
                                <a:pt x="208056" y="36453"/>
                              </a:moveTo>
                              <a:lnTo>
                                <a:pt x="205660" y="49582"/>
                              </a:lnTo>
                              <a:lnTo>
                                <a:pt x="203007" y="65739"/>
                              </a:lnTo>
                              <a:lnTo>
                                <a:pt x="199367" y="87342"/>
                              </a:lnTo>
                              <a:lnTo>
                                <a:pt x="194781" y="112140"/>
                              </a:lnTo>
                              <a:lnTo>
                                <a:pt x="194719" y="112473"/>
                              </a:lnTo>
                              <a:lnTo>
                                <a:pt x="203710" y="112473"/>
                              </a:lnTo>
                              <a:lnTo>
                                <a:pt x="204118" y="109597"/>
                              </a:lnTo>
                              <a:lnTo>
                                <a:pt x="206111" y="85133"/>
                              </a:lnTo>
                              <a:lnTo>
                                <a:pt x="207188" y="61001"/>
                              </a:lnTo>
                              <a:lnTo>
                                <a:pt x="208056" y="36453"/>
                              </a:lnTo>
                              <a:close/>
                            </a:path>
                            <a:path w="436880" h="433705">
                              <a:moveTo>
                                <a:pt x="203769" y="2667"/>
                              </a:moveTo>
                              <a:lnTo>
                                <a:pt x="192941" y="2667"/>
                              </a:lnTo>
                              <a:lnTo>
                                <a:pt x="197741" y="5695"/>
                              </a:lnTo>
                              <a:lnTo>
                                <a:pt x="202371" y="10634"/>
                              </a:lnTo>
                              <a:lnTo>
                                <a:pt x="206007" y="17921"/>
                              </a:lnTo>
                              <a:lnTo>
                                <a:pt x="208056" y="28451"/>
                              </a:lnTo>
                              <a:lnTo>
                                <a:pt x="209724" y="12003"/>
                              </a:lnTo>
                              <a:lnTo>
                                <a:pt x="206056" y="3556"/>
                              </a:lnTo>
                              <a:lnTo>
                                <a:pt x="203769" y="2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751770pt;margin-top:4.510887pt;width:34.4pt;height:34.15pt;mso-position-horizontal-relative:page;mso-position-vertical-relative:paragraph;z-index:-15768576" id="docshape2" coordorigin="5515,90" coordsize="688,683" path="m5639,629l5579,667,5541,705,5521,738,5515,762,5515,773,5568,773,5572,771,5528,771,5534,746,5557,710,5593,669,5639,629xm5809,90l5795,99,5788,121,5786,143,5786,148,5785,154,5785,162,5786,177,5787,194,5789,211,5792,230,5796,248,5800,267,5804,286,5809,305,5801,336,5779,394,5746,470,5706,553,5661,634,5614,704,5569,753,5528,771,5572,771,5574,771,5610,739,5654,683,5706,601,5713,598,5706,598,5756,508,5789,438,5809,385,5822,344,5846,344,5831,303,5836,267,5822,267,5814,237,5808,207,5805,179,5804,154,5804,148,5804,143,5806,125,5810,107,5819,94,5836,94,5827,91,5809,90xm6196,597l6176,597,6168,604,6168,623,6176,630,6196,630,6199,626,6178,626,6172,621,6172,606,6178,601,6199,601,6196,597xm6199,601l6193,601,6198,606,6198,621,6193,626,6199,626,6203,623,6203,604,6199,601xm6190,603l6179,603,6179,623,6182,623,6182,615,6191,615,6191,615,6189,614,6193,612,6182,612,6182,607,6192,607,6192,606,6192,605,6190,603xm6191,615l6186,615,6188,617,6189,619,6189,623,6193,623,6192,619,6192,617,6191,615xm6192,607l6187,607,6189,608,6189,612,6186,612,6193,612,6193,610,6192,608,6192,607xm5846,344l5822,344,5859,420,5899,471,5935,504,5965,524,5902,536,5836,553,5771,573,5706,598,5713,598,5772,581,5843,564,5918,550,5991,541,6044,541,6032,536,6080,534,6188,534,6170,524,6144,519,6002,519,5985,509,5969,499,5954,489,5939,478,5904,443,5874,400,5850,353,5846,344xm6044,541l5991,541,6037,562,6082,577,6124,587,6159,591,6181,591,6193,586,6194,580,6174,580,6146,576,6112,568,6073,554,6044,541xm6196,575l6191,577,6183,580,6194,580,6196,575xm6188,534l6080,534,6135,536,6180,545,6198,567,6200,562,6203,560,6203,555,6194,537,6188,534xm6086,514l6067,514,6047,515,6002,519,6144,519,6133,516,6086,514xm5843,148l5839,168,5835,194,5829,228,5822,267,5822,267,5836,267,5836,263,5840,224,5841,186,5843,148xm5836,94l5819,94,5826,99,5834,107,5839,118,5843,135,5845,109,5840,96,5836,9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20"/>
        </w:rPr>
        <w:t>PAULO</w:t>
      </w:r>
      <w:r>
        <w:rPr>
          <w:rFonts w:ascii="Trebuchet MS"/>
          <w:spacing w:val="-17"/>
          <w:sz w:val="20"/>
        </w:rPr>
        <w:t> </w:t>
      </w:r>
      <w:r>
        <w:rPr>
          <w:rFonts w:ascii="Trebuchet MS"/>
          <w:spacing w:val="-2"/>
          <w:sz w:val="20"/>
        </w:rPr>
        <w:t>SERGIO</w:t>
      </w:r>
      <w:r>
        <w:rPr>
          <w:rFonts w:ascii="Trebuchet MS"/>
          <w:spacing w:val="-17"/>
          <w:sz w:val="20"/>
        </w:rPr>
        <w:t> </w:t>
      </w:r>
      <w:r>
        <w:rPr>
          <w:rFonts w:ascii="Trebuchet MS"/>
          <w:spacing w:val="-5"/>
          <w:sz w:val="20"/>
        </w:rPr>
        <w:t>DE</w:t>
      </w:r>
    </w:p>
    <w:p>
      <w:pPr>
        <w:spacing w:line="252" w:lineRule="auto" w:before="101"/>
        <w:ind w:left="434" w:right="2826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2"/>
          <w:sz w:val="13"/>
        </w:rPr>
        <w:t>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PAULO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SERGIO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after="0" w:line="252" w:lineRule="auto"/>
        <w:jc w:val="left"/>
        <w:rPr>
          <w:rFonts w:ascii="Trebuchet MS"/>
          <w:sz w:val="13"/>
        </w:rPr>
        <w:sectPr>
          <w:type w:val="continuous"/>
          <w:pgSz w:w="11910" w:h="16840"/>
          <w:pgMar w:top="680" w:bottom="0" w:left="1700" w:right="1559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3722" w:space="40"/>
            <w:col w:w="4889"/>
          </w:cols>
        </w:sectPr>
      </w:pPr>
    </w:p>
    <w:p>
      <w:pPr>
        <w:spacing w:before="4"/>
        <w:ind w:left="4195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sz w:val="13"/>
        </w:rPr>
        <w:t>AMORIM:96797177715</w:t>
      </w:r>
    </w:p>
    <w:p>
      <w:pPr>
        <w:spacing w:before="8"/>
        <w:ind w:left="4195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6"/>
          <w:sz w:val="13"/>
        </w:rPr>
        <w:t> </w:t>
      </w:r>
      <w:r>
        <w:rPr>
          <w:rFonts w:ascii="Trebuchet MS"/>
          <w:w w:val="90"/>
          <w:sz w:val="13"/>
        </w:rPr>
        <w:t>2024.09.03</w:t>
      </w:r>
      <w:r>
        <w:rPr>
          <w:rFonts w:ascii="Trebuchet MS"/>
          <w:spacing w:val="7"/>
          <w:sz w:val="13"/>
        </w:rPr>
        <w:t> </w:t>
      </w:r>
      <w:r>
        <w:rPr>
          <w:rFonts w:ascii="Trebuchet MS"/>
          <w:w w:val="90"/>
          <w:sz w:val="13"/>
        </w:rPr>
        <w:t>09:04:27</w:t>
      </w:r>
      <w:r>
        <w:rPr>
          <w:rFonts w:ascii="Trebuchet MS"/>
          <w:spacing w:val="6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pStyle w:val="BodyText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2256154</wp:posOffset>
                </wp:positionH>
                <wp:positionV relativeFrom="paragraph">
                  <wp:posOffset>87086</wp:posOffset>
                </wp:positionV>
                <wp:extent cx="29591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5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0" h="0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  <a:path w="2959100" h="0">
                              <a:moveTo>
                                <a:pt x="1516837" y="0"/>
                              </a:moveTo>
                              <a:lnTo>
                                <a:pt x="1820875" y="0"/>
                              </a:lnTo>
                            </a:path>
                            <a:path w="2959100" h="0">
                              <a:moveTo>
                                <a:pt x="1821332" y="0"/>
                              </a:moveTo>
                              <a:lnTo>
                                <a:pt x="2200046" y="0"/>
                              </a:lnTo>
                            </a:path>
                            <a:path w="2959100" h="0">
                              <a:moveTo>
                                <a:pt x="2200503" y="0"/>
                              </a:moveTo>
                              <a:lnTo>
                                <a:pt x="2504541" y="0"/>
                              </a:lnTo>
                            </a:path>
                            <a:path w="2959100" h="0">
                              <a:moveTo>
                                <a:pt x="2503627" y="0"/>
                              </a:moveTo>
                              <a:lnTo>
                                <a:pt x="29587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649994pt;margin-top:6.857194pt;width:233pt;height:.1pt;mso-position-horizontal-relative:page;mso-position-vertical-relative:paragraph;z-index:-15728640;mso-wrap-distance-left:0;mso-wrap-distance-right:0" id="docshape3" coordorigin="3553,137" coordsize="4660,0" path="m3553,137l5943,137m5942,137l6421,137m6421,137l7018,137m7018,137l7497,137m7496,137l8212,13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"/>
        <w:ind w:left="1" w:right="280" w:firstLine="0"/>
        <w:jc w:val="center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AMORIM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CONSTRUTORA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LTDA</w:t>
      </w:r>
    </w:p>
    <w:p>
      <w:pPr>
        <w:pStyle w:val="BodyText"/>
        <w:ind w:right="280"/>
        <w:jc w:val="center"/>
      </w:pPr>
      <w:r>
        <w:rPr/>
        <w:t>CNPJ</w:t>
      </w:r>
      <w:r>
        <w:rPr>
          <w:spacing w:val="-4"/>
        </w:rPr>
        <w:t> </w:t>
      </w:r>
      <w:r>
        <w:rPr/>
        <w:t>11.562.541/0001-</w:t>
      </w:r>
      <w:r>
        <w:rPr>
          <w:spacing w:val="-5"/>
        </w:rPr>
        <w:t>20</w:t>
      </w:r>
    </w:p>
    <w:p>
      <w:pPr>
        <w:spacing w:before="0"/>
        <w:ind w:left="2978" w:right="3261" w:firstLine="0"/>
        <w:jc w:val="center"/>
        <w:rPr>
          <w:sz w:val="24"/>
        </w:rPr>
      </w:pPr>
      <w:r>
        <w:rPr>
          <w:b/>
          <w:sz w:val="24"/>
        </w:rPr>
        <w:t>Paulo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Sérgio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Amorim </w:t>
      </w:r>
      <w:r>
        <w:rPr>
          <w:sz w:val="24"/>
        </w:rPr>
        <w:t>Representante Legal</w:t>
      </w:r>
      <w:r>
        <w:rPr>
          <w:spacing w:val="40"/>
          <w:sz w:val="24"/>
        </w:rPr>
        <w:t> </w:t>
      </w:r>
      <w:r>
        <w:rPr>
          <w:sz w:val="24"/>
        </w:rPr>
        <w:t>CPF 967.971.777-15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28"/>
        <w:rPr>
          <w:sz w:val="22"/>
        </w:rPr>
      </w:pPr>
    </w:p>
    <w:p>
      <w:pPr>
        <w:spacing w:line="252" w:lineRule="exact" w:before="1"/>
        <w:ind w:left="139" w:right="280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Tel.: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27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99829-6841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/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E-mail:</w:t>
      </w:r>
      <w:r>
        <w:rPr>
          <w:rFonts w:ascii="Times New Roman"/>
          <w:spacing w:val="-1"/>
          <w:sz w:val="22"/>
        </w:rPr>
        <w:t> </w:t>
      </w:r>
      <w:hyperlink r:id="rId6">
        <w:r>
          <w:rPr>
            <w:rFonts w:ascii="Times New Roman"/>
            <w:spacing w:val="-2"/>
            <w:sz w:val="22"/>
          </w:rPr>
          <w:t>psamorimconstrutora@gmail.com</w:t>
        </w:r>
      </w:hyperlink>
    </w:p>
    <w:p>
      <w:pPr>
        <w:spacing w:line="252" w:lineRule="exact" w:before="0"/>
        <w:ind w:left="141" w:right="28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End.: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Avenida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Firmino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Teixeira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Griffo,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246,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3º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Pavimento,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Centro,</w:t>
      </w:r>
      <w:r>
        <w:rPr>
          <w:rFonts w:ascii="Times New Roman" w:hAnsi="Times New Roman"/>
          <w:spacing w:val="-2"/>
          <w:sz w:val="22"/>
        </w:rPr>
        <w:t> Brejetuba/ES</w:t>
      </w:r>
    </w:p>
    <w:p>
      <w:pPr>
        <w:pStyle w:val="BodyText"/>
        <w:spacing w:before="23"/>
        <w:rPr>
          <w:rFonts w:ascii="Times New Roman"/>
          <w:sz w:val="20"/>
        </w:rPr>
      </w:pPr>
    </w:p>
    <w:p>
      <w:pPr>
        <w:spacing w:line="208" w:lineRule="auto" w:before="1"/>
        <w:ind w:left="2150" w:right="0" w:hanging="1815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Documento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digital,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verifique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em:https://iuna.essencialbpms.com.br/governo-</w:t>
      </w:r>
      <w:r>
        <w:rPr>
          <w:rFonts w:ascii="Times New Roman"/>
          <w:sz w:val="20"/>
        </w:rPr>
        <w:t>digital.html#!/portal/ Identificador: 6081e769b230bd67a4844ef4f1c8e68e</w:t>
      </w:r>
    </w:p>
    <w:sectPr>
      <w:type w:val="continuous"/>
      <w:pgSz w:w="11910" w:h="16840"/>
      <w:pgMar w:top="680" w:bottom="0" w:left="1700" w:right="1559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samorimconstrutor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amorin</dc:creator>
  <dcterms:created xsi:type="dcterms:W3CDTF">2026-05-27T11:55:39Z</dcterms:created>
  <dcterms:modified xsi:type="dcterms:W3CDTF">2026-05-27T11:55:39Z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2019; modified using iText® 7.1.11 ©2000-2020 iText Group NV (AGPL-version)</vt:lpwstr>
  </property>
</Properties>
</file>