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0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59315" cy="1982470"/>
                <wp:effectExtent l="0" t="0" r="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59315" cy="1982470"/>
                          <a:chExt cx="9759315" cy="19824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192" cy="198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" y="7624"/>
                            <a:ext cx="9728695" cy="289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705443" y="100283"/>
                            <a:ext cx="23615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333"/>
                                  <w:sz w:val="19"/>
                                </w:rPr>
                                <w:t>Resumo da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Programação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Anual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Saúde -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9"/>
                                </w:rPr>
                                <w:t> 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62022" y="509286"/>
                            <a:ext cx="124841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48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Município:</w:t>
                              </w:r>
                              <w:r>
                                <w:rPr>
                                  <w:color w:val="333333"/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Iúna</w:t>
                              </w:r>
                              <w:r>
                                <w:rPr>
                                  <w:color w:val="333333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>ES</w:t>
                              </w:r>
                            </w:p>
                            <w:p>
                              <w:pPr>
                                <w:spacing w:before="106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Estado: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Espírito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Santo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9614" y="964550"/>
                            <a:ext cx="186563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Saúde: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7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360" w:lineRule="atLeas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Período do Plano de 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2022-2025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finalização: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22/12/2023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09:34:53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Status da PAS: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8.45pt;height:156.1pt;mso-position-horizontal-relative:char;mso-position-vertical-relative:line" id="docshapegroup3" coordorigin="0,0" coordsize="15369,3122">
                <v:shape style="position:absolute;left:0;top:0;width:15369;height:3122" type="#_x0000_t75" id="docshape4" stroked="false">
                  <v:imagedata r:id="rId6" o:title=""/>
                </v:shape>
                <v:shape style="position:absolute;left:24;top:12;width:15321;height:457" type="#_x0000_t75" id="docshape5" stroked="false">
                  <v:imagedata r:id="rId7" o:title=""/>
                </v:shape>
                <v:shape style="position:absolute;left:5835;top:157;width:3719;height:193" type="#_x0000_t202" id="docshape6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Resumo da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Programação</w:t>
                        </w:r>
                        <w:r>
                          <w:rPr>
                            <w:color w:val="333333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Anual</w:t>
                        </w:r>
                        <w:r>
                          <w:rPr>
                            <w:color w:val="333333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de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Saúde -</w:t>
                        </w:r>
                        <w:r>
                          <w:rPr>
                            <w:color w:val="333333"/>
                            <w:spacing w:val="-4"/>
                            <w:sz w:val="19"/>
                          </w:rPr>
                          <w:t> 2022</w:t>
                        </w:r>
                      </w:p>
                    </w:txbxContent>
                  </v:textbox>
                  <w10:wrap type="none"/>
                </v:shape>
                <v:shape style="position:absolute;left:6711;top:802;width:1966;height:565" type="#_x0000_t202" id="docshape7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4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Município:</w:t>
                        </w:r>
                        <w:r>
                          <w:rPr>
                            <w:color w:val="333333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Iúna</w:t>
                        </w:r>
                        <w:r>
                          <w:rPr>
                            <w:color w:val="333333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-</w:t>
                        </w:r>
                        <w:r>
                          <w:rPr>
                            <w:color w:val="333333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>ES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Estado: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Espírito</w:t>
                        </w:r>
                        <w:r>
                          <w:rPr>
                            <w:color w:val="333333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Santo</w:t>
                        </w:r>
                      </w:p>
                    </w:txbxContent>
                  </v:textbox>
                  <w10:wrap type="none"/>
                </v:shape>
                <v:shape style="position:absolute;left:204;top:1518;width:2938;height:1253" type="#_x0000_t202" id="docshape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Saúde:</w:t>
                        </w:r>
                        <w:r>
                          <w:rPr>
                            <w:b/>
                            <w:color w:val="333333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17"/>
                          </w:rPr>
                          <w:t>Sul</w:t>
                        </w:r>
                      </w:p>
                      <w:p>
                        <w:pPr>
                          <w:spacing w:line="360" w:lineRule="atLeas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Período do Plano de Saúde: </w:t>
                        </w:r>
                        <w:r>
                          <w:rPr>
                            <w:color w:val="333333"/>
                            <w:sz w:val="17"/>
                          </w:rPr>
                          <w:t>2022-2025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Data</w:t>
                        </w:r>
                        <w:r>
                          <w:rPr>
                            <w:b/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finalização: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22/12/2023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09:34:53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Status da PAS: </w:t>
                        </w:r>
                        <w:r>
                          <w:rPr>
                            <w:color w:val="333333"/>
                            <w:sz w:val="17"/>
                          </w:rPr>
                          <w:t>Aprovado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5"/>
        <w:ind w:left="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506834</wp:posOffset>
                </wp:positionH>
                <wp:positionV relativeFrom="paragraph">
                  <wp:posOffset>1357003</wp:posOffset>
                </wp:positionV>
                <wp:extent cx="9683115" cy="334644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683115" cy="3346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175"/>
                              <w:gridCol w:w="5211"/>
                              <w:gridCol w:w="552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6" w:right="10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1.1.1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concluída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iniciar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concluída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1.1.2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e/ou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implementação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 redes 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prioritárias (Atenção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Infantil,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Mental,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Bucal,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Idoso,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Pessoa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Deficiência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funcionamento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RAMI,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designando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gerenciar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designando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gerenciar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vínculo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comunicação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frequente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Estaduais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1.1.3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equipes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Hora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remanejar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efetivos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atuarem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Hora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CNES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Pequiá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Guanabara.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Remanejar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demais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membros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atuarem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(enfermeiros,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técnicos)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06.8507pt;width:762.45pt;height:263.5pt;mso-position-horizontal-relative:page;mso-position-vertical-relative:paragraph;z-index:1572915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175"/>
                        <w:gridCol w:w="5211"/>
                        <w:gridCol w:w="552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17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21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6" w:right="10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1.1.1</w:t>
                            </w:r>
                          </w:p>
                        </w:tc>
                        <w:tc>
                          <w:tcPr>
                            <w:tcW w:w="517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521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concluída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iniciar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concluída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1.1.2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7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e/ou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implementação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 redes 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prioritárias (Atenção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Infantil,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Mental,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Bucal,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Idoso,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Pessoa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Deficiência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funcionamento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RAMI,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designando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gerenciar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designando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gerenciar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vínculo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comunicação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frequente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Estaduais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1.1.3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equipes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Hora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remanejar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efetivos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atuarem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Hora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CNES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Pequiá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Guanabara.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Remanejar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demais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membros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atuarem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(enfermeiros,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técnicos)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33333"/>
        </w:rPr>
        <w:t>Relação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Diretrizes,</w:t>
      </w:r>
      <w:r>
        <w:rPr>
          <w:color w:val="333333"/>
          <w:spacing w:val="-1"/>
        </w:rPr>
        <w:t> </w:t>
      </w:r>
      <w:r>
        <w:rPr>
          <w:color w:val="333333"/>
        </w:rPr>
        <w:t>Objetivos,</w:t>
      </w:r>
      <w:r>
        <w:rPr>
          <w:color w:val="333333"/>
          <w:spacing w:val="-1"/>
        </w:rPr>
        <w:t> </w:t>
      </w:r>
      <w:r>
        <w:rPr>
          <w:color w:val="333333"/>
        </w:rPr>
        <w:t>Metas</w:t>
      </w:r>
      <w:r>
        <w:rPr>
          <w:color w:val="333333"/>
          <w:spacing w:val="-5"/>
        </w:rPr>
        <w:t> </w:t>
      </w:r>
      <w:r>
        <w:rPr>
          <w:color w:val="333333"/>
        </w:rPr>
        <w:t>Anualizadas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Indicadores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ind w:right="14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1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- Implementação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uma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política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gestão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estratégica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em consonância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 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diretrizes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SUS 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sustentada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princípios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administração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pública, assegurando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mecanismos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gestão como parte do aprimoramento dos processos de trabalho, melhoria das ações e alcance das metas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1.1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SUS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universalidade, qualidade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equidade, aprimorando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básica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tempo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adequado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atendimento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necessidades, aprimoramento a política com promoção, prevenção, recuperação e reabilitação.</w:t>
            </w:r>
          </w:p>
        </w:tc>
      </w:tr>
      <w:tr>
        <w:trPr>
          <w:trHeight w:val="5593" w:hRule="atLeast"/>
        </w:trPr>
        <w:tc>
          <w:tcPr>
            <w:tcW w:w="153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footerReference w:type="default" r:id="rId5"/>
          <w:type w:val="continuous"/>
          <w:pgSz w:w="16840" w:h="11900" w:orient="landscape"/>
          <w:pgMar w:header="0" w:footer="292" w:top="560" w:bottom="480" w:left="708" w:right="708"/>
          <w:pgNumType w:start="1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110" w:hRule="atLeast"/>
        </w:trPr>
        <w:tc>
          <w:tcPr>
            <w:tcW w:w="15333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1.2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rede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local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visando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integrar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básica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demais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níveis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atenção, assim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proporcionando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ampliação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saúde, 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modo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resolubilidade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 melhoria na qualidade do serviço ofertado.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506834</wp:posOffset>
                </wp:positionH>
                <wp:positionV relativeFrom="page">
                  <wp:posOffset>361950</wp:posOffset>
                </wp:positionV>
                <wp:extent cx="9683115" cy="3781424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9683115" cy="37814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175"/>
                              <w:gridCol w:w="5211"/>
                              <w:gridCol w:w="552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Divulgar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junto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comunidades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horário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diferenciado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1.1.4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efetivar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ensino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municipais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municipais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PSE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junto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levantamento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municipais.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anual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executadas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executar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Escolas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1.1.5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Crônicas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Transmissíveis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ESFs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Mortalidade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prematura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30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69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anos)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conjunto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DCNT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(doenças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aparelho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circulatório,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câncer,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diabetes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respiratórias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crônicas)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multiprofissional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facilitar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Enfrentamento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discutir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plano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propostas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1.1.6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território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populacional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estimada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Básica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94,00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94,00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97,00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microáreas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descobertas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seletivo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Agentes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Comunitários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vagas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necessário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CNES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informação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permaneçam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CNES,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informação.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8.500013pt;width:762.45pt;height:297.75pt;mso-position-horizontal-relative:page;mso-position-vertical-relative:page;z-index:1572966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175"/>
                        <w:gridCol w:w="5211"/>
                        <w:gridCol w:w="552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Divulgar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junto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comunidades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horário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diferenciado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1.1.4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efetivar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ensino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municipais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municipais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PSE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junto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levantamento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inseridas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municipais.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anual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executadas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executar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Escolas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1.1.5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Crônicas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Transmissíveis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ESFs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Mortalidade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prematura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30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69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anos)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conjunto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DCNT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(doenças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aparelho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circulatório,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câncer,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diabetes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respiratórias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crônicas)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multiprofissional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elaborar,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facilitar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Enfrentamento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discutir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plano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propostas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1.1.6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território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populacional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estimada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Básica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94,00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94,00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97,00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Identificar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microáreas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descobertas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seletivo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Agentes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Comunitários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vagas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necessário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CNES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informação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permaneçam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CNES,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informação.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4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550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1.3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Próprios</w:t>
            </w:r>
          </w:p>
        </w:tc>
      </w:tr>
      <w:tr>
        <w:trPr>
          <w:trHeight w:val="339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1.4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SUS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506834</wp:posOffset>
                </wp:positionH>
                <wp:positionV relativeFrom="page">
                  <wp:posOffset>430569</wp:posOffset>
                </wp:positionV>
                <wp:extent cx="9683115" cy="3216909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683115" cy="3216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19"/>
                              <w:gridCol w:w="3146"/>
                              <w:gridCol w:w="553"/>
                              <w:gridCol w:w="493"/>
                              <w:gridCol w:w="1309"/>
                              <w:gridCol w:w="1273"/>
                              <w:gridCol w:w="1501"/>
                              <w:gridCol w:w="1333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21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89" w:right="19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78" w:right="196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28" w:right="22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1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1.2.1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Iniciar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 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parceira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Governos Estaduais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Federais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construções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iniciadas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Pequiá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1.2.2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reformadas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antiga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Quilombo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Fazer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intervenções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física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Realocar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reformada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1.2.3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reformadas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Iniciar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Clara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Urbano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Príncipe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1.2.4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6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UBS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mobiliários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Clara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Urbano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26pt;width:762.45pt;height:253.3pt;mso-position-horizontal-relative:page;mso-position-vertical-relative:page;z-index:1573017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19"/>
                        <w:gridCol w:w="3146"/>
                        <w:gridCol w:w="553"/>
                        <w:gridCol w:w="493"/>
                        <w:gridCol w:w="1309"/>
                        <w:gridCol w:w="1273"/>
                        <w:gridCol w:w="1501"/>
                        <w:gridCol w:w="1333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1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14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21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5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7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89" w:right="19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50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78" w:right="196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28" w:right="22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1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7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1.2.1</w:t>
                            </w:r>
                          </w:p>
                        </w:tc>
                        <w:tc>
                          <w:tcPr>
                            <w:tcW w:w="501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Iniciar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 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parceira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Governos Estaduais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Federais</w:t>
                            </w: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construções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iniciadas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Pequiá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1.2.2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14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reformadas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antiga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Quilombo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Fazer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identificar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intervenções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física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Realocar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reformada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1.2.3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14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reformadas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Iniciar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Santa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Clara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Urbano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João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Príncipe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1.2.4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6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UBS</w:t>
                            </w:r>
                          </w:p>
                        </w:tc>
                        <w:tc>
                          <w:tcPr>
                            <w:tcW w:w="314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equipadas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mobiliários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Santa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Clara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Urbano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506834</wp:posOffset>
                </wp:positionH>
                <wp:positionV relativeFrom="page">
                  <wp:posOffset>4219881</wp:posOffset>
                </wp:positionV>
                <wp:extent cx="9683115" cy="1997709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2809"/>
                              <w:gridCol w:w="5258"/>
                              <w:gridCol w:w="551"/>
                              <w:gridCol w:w="467"/>
                              <w:gridCol w:w="1344"/>
                              <w:gridCol w:w="1296"/>
                              <w:gridCol w:w="1536"/>
                              <w:gridCol w:w="135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5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5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08" w:right="203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604" w:right="205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49" w:right="29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4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1.3.1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 a estrutura operacional da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Bucal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consultórios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odontológicos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investimentos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física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7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cadeiras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odontológicas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bombas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vácuo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RX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odontológico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vagas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dentistas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2.274109pt;width:762.45pt;height:157.3pt;mso-position-horizontal-relative:page;mso-position-vertical-relative:page;z-index:1573068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2809"/>
                        <w:gridCol w:w="5258"/>
                        <w:gridCol w:w="551"/>
                        <w:gridCol w:w="467"/>
                        <w:gridCol w:w="1344"/>
                        <w:gridCol w:w="1296"/>
                        <w:gridCol w:w="1536"/>
                        <w:gridCol w:w="135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80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25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5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6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5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08" w:right="203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5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604" w:right="205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49" w:right="29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5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4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1.3.1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 a estrutura operacional da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Bucal</w:t>
                            </w:r>
                          </w:p>
                        </w:tc>
                        <w:tc>
                          <w:tcPr>
                            <w:tcW w:w="525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consultórios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odontológicos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investimentos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física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8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9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7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cadeiras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odontológicas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bombas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vácuo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RX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odontológico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vagas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dentistas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7201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506834</wp:posOffset>
                </wp:positionH>
                <wp:positionV relativeFrom="page">
                  <wp:posOffset>430569</wp:posOffset>
                </wp:positionV>
                <wp:extent cx="9683115" cy="4306569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683115" cy="4306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935"/>
                              <w:gridCol w:w="4022"/>
                              <w:gridCol w:w="552"/>
                              <w:gridCol w:w="492"/>
                              <w:gridCol w:w="1116"/>
                              <w:gridCol w:w="1080"/>
                              <w:gridCol w:w="1284"/>
                              <w:gridCol w:w="114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5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6" w:right="102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75" w:right="83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3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23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1.4.1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 Gestão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 serviços próprios com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colegiados,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congressos e câmaras técnicas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participação nos colegiados, congressos e câmaras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técnicas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periódica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COSEMES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sejam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online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presenciais;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Inscrever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efetivamente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Congressos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Estadual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Conferências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apresentar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CMS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DIGISUS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audiência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quadrimestral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apresentação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relatórios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SISPACTO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discutir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mesmos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respectivas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técnicas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1.4.2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Estabelecimentos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seu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território,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envio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mensal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(12/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ano)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periodicamente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manusear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RG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system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1.4.3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estratégico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ferramenta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 de gestão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instrumentos de gestão elaborados a partir 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 estratégico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Nomear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compor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gestão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Divulgar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prazos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instrumento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periódicas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discussão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objetivos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metas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instrumento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41pt;width:762.45pt;height:339.1pt;mso-position-horizontal-relative:page;mso-position-vertical-relative:page;z-index:1573120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935"/>
                        <w:gridCol w:w="4022"/>
                        <w:gridCol w:w="552"/>
                        <w:gridCol w:w="492"/>
                        <w:gridCol w:w="1116"/>
                        <w:gridCol w:w="1080"/>
                        <w:gridCol w:w="1284"/>
                        <w:gridCol w:w="114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3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2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5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6" w:right="102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28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75" w:right="83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3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3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23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1.4.1</w:t>
                            </w:r>
                          </w:p>
                        </w:tc>
                        <w:tc>
                          <w:tcPr>
                            <w:tcW w:w="493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 Gestão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 serviços próprios com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colegiados,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congressos e câmaras técnicas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participação nos colegiados, congressos e câmaras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técnicas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periódica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COSEMES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câmaras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sejam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online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presenciais;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Inscrever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efetivamente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Congressos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Conferências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apresentar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CMS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inserir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DIGISUS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audiência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quadrimestral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apresentação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relatórios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SISPACTO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discutir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mesmos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respectivas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técnicas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1.4.2</w:t>
                            </w:r>
                          </w:p>
                        </w:tc>
                        <w:tc>
                          <w:tcPr>
                            <w:tcW w:w="493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Estabelecimentos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seu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território,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envio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mensal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(12/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ano)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periodicamente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manusear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RG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system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1.4.3</w:t>
                            </w:r>
                          </w:p>
                        </w:tc>
                        <w:tc>
                          <w:tcPr>
                            <w:tcW w:w="493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estratégico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ferramenta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 de gestão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instrumentos de gestão elaborados a partir 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 estratégico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Nomear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compor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gestão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Divulgar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prazos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instrumento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periódicas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discussão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objetivos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metas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instrumento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Fortalecimento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territorial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acesso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atenção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integral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saúde,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expandindo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assistencial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município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2.1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Ampliar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descentralizar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assistenciais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8665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0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2.2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Promover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Pessoas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Permanente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garantindo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excelência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cidadãos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528192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683115" cy="5281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775"/>
                              <w:gridCol w:w="3278"/>
                              <w:gridCol w:w="552"/>
                              <w:gridCol w:w="492"/>
                              <w:gridCol w:w="1092"/>
                              <w:gridCol w:w="1056"/>
                              <w:gridCol w:w="1260"/>
                              <w:gridCol w:w="111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87" w:right="218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4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84" w:right="90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64" w:right="24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2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11" w:right="10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2.1.1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Imunização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6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salas de vacina em funcionamento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território municipal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Quilombo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acondicionar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imunobiológicos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administração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imunobiológicos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sala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UBS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2.1.2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laboratoriais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favorecer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acessibilidade ao serviço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autorizam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laboratoriais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Determinar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cota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existente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ESF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impressora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bobinas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emissão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guia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autorização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2.1.3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distrito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Pequiá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estruturadas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Pequiá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implantado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Divulgar,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diversos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meios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comunicação,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serviço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serviço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2.1.4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itinerante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Rurais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Rurais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itinerante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Rurais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Divulgar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atendidas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serviço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52pt;width:762.45pt;height:415.9pt;mso-position-horizontal-relative:page;mso-position-vertical-relative:page;z-index:1573171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775"/>
                        <w:gridCol w:w="3278"/>
                        <w:gridCol w:w="552"/>
                        <w:gridCol w:w="492"/>
                        <w:gridCol w:w="1092"/>
                        <w:gridCol w:w="1056"/>
                        <w:gridCol w:w="1260"/>
                        <w:gridCol w:w="111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77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27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87" w:right="218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36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4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84" w:right="90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64" w:right="24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1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2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7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7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11" w:right="10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2.1.1</w:t>
                            </w:r>
                          </w:p>
                        </w:tc>
                        <w:tc>
                          <w:tcPr>
                            <w:tcW w:w="577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descentralizar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Imunização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27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6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salas de vacina em funcionamento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território municipal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Quilombo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acondicionar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imunobiológicos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administração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imunobiológicos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sala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UBS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2.1.2</w:t>
                            </w:r>
                          </w:p>
                        </w:tc>
                        <w:tc>
                          <w:tcPr>
                            <w:tcW w:w="577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Descentralizar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laboratoriais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favorecer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acessibilidade ao serviço</w:t>
                            </w:r>
                          </w:p>
                        </w:tc>
                        <w:tc>
                          <w:tcPr>
                            <w:tcW w:w="3278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autorizam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laboratoriais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Determinar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cota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existente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ESF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impressora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bobinas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emissão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guia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autorização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2.1.3</w:t>
                            </w:r>
                          </w:p>
                        </w:tc>
                        <w:tc>
                          <w:tcPr>
                            <w:tcW w:w="57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Estruturar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distrito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Pequiá</w:t>
                            </w:r>
                          </w:p>
                        </w:tc>
                        <w:tc>
                          <w:tcPr>
                            <w:tcW w:w="3278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estruturadas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Pequiá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implantado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Divulgar,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diversos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meios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comunicação,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serviço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serviço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2.1.4</w:t>
                            </w:r>
                          </w:p>
                        </w:tc>
                        <w:tc>
                          <w:tcPr>
                            <w:tcW w:w="57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itinerante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Rurais</w:t>
                            </w:r>
                          </w:p>
                        </w:tc>
                        <w:tc>
                          <w:tcPr>
                            <w:tcW w:w="3278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Rurais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itinerante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Rurais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Divulgar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atendidas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serviço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8269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2.3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implementar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informatização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municipais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4908549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683115" cy="490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7420"/>
                              <w:gridCol w:w="2761"/>
                              <w:gridCol w:w="552"/>
                              <w:gridCol w:w="492"/>
                              <w:gridCol w:w="816"/>
                              <w:gridCol w:w="792"/>
                              <w:gridCol w:w="948"/>
                              <w:gridCol w:w="84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74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833" w:right="239" w:hanging="4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9" w:right="3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9" w:right="8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7" w:right="13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44" w:right="12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2.2.1</w:t>
                                  </w:r>
                                </w:p>
                              </w:tc>
                              <w:tc>
                                <w:tcPr>
                                  <w:tcW w:w="74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Cargos,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Carreiras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Salários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democrática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sindicatos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funcionários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categoria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isonomia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salarial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perfil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profissional.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2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Plano de cargos e salários 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 elaborados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9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Nomear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estudo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Carreira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envolvidos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estudar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viabilidade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Carreira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Enviar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Carreira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aprovação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legislativa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2.2.2</w:t>
                                  </w:r>
                                </w:p>
                              </w:tc>
                              <w:tc>
                                <w:tcPr>
                                  <w:tcW w:w="7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abrangendo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diversos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Programa de Educação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 elaborado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49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compor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Captação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Permanente;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Elencar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continuada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categoria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envolvida;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anual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cursos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categorias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envolvidas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2.2.3</w:t>
                                  </w:r>
                                </w:p>
                              </w:tc>
                              <w:tc>
                                <w:tcPr>
                                  <w:tcW w:w="7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Readequar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administrativa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organograma administrativo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atualizado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49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•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Desenhar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organograma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administrativo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baseado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cargos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atuais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2.2.4</w:t>
                                  </w:r>
                                </w:p>
                              </w:tc>
                              <w:tc>
                                <w:tcPr>
                                  <w:tcW w:w="742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quadro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existentes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seletivo,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 Mais Médicos e ICEPi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vagas preenchidas de acordo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 as necessidades existentes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49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Fazer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situacional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cargos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vacância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Estudar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preenchimento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cargos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seletivo,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ICEPi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adesão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Mais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ICEPi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68pt;width:762.45pt;height:386.5pt;mso-position-horizontal-relative:page;mso-position-vertical-relative:page;z-index:1573222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7420"/>
                        <w:gridCol w:w="2761"/>
                        <w:gridCol w:w="552"/>
                        <w:gridCol w:w="492"/>
                        <w:gridCol w:w="816"/>
                        <w:gridCol w:w="792"/>
                        <w:gridCol w:w="948"/>
                        <w:gridCol w:w="84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74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76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833" w:right="239" w:hanging="4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186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9" w:right="3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9" w:right="8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7" w:right="13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6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44" w:right="12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2.2.1</w:t>
                            </w:r>
                          </w:p>
                        </w:tc>
                        <w:tc>
                          <w:tcPr>
                            <w:tcW w:w="74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Cargos,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Carreiras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Salários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democrática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sindicatos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funcionários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categoria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isonomia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salarial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perfil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profissional.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2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Plano de cargos e salários 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 elaborados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9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Nomear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estudo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Carreira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envolvidos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estudar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viabilidade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Carreira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Enviar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Carreira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aprovação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legislativa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2.2.2</w:t>
                            </w:r>
                          </w:p>
                        </w:tc>
                        <w:tc>
                          <w:tcPr>
                            <w:tcW w:w="7420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abrangendo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diversos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Programa de Educação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 elaborado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49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compor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Captação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Permanente;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Elencar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continuada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categoria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envolvida;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anual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cursos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categorias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envolvidas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2.2.3</w:t>
                            </w:r>
                          </w:p>
                        </w:tc>
                        <w:tc>
                          <w:tcPr>
                            <w:tcW w:w="7420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Readequar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administrativa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revisão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organograma administrativo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atualizado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49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•</w:t>
                            </w:r>
                            <w:r>
                              <w:rPr>
                                <w:color w:val="333333"/>
                                <w:spacing w:val="13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Desenhar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organograma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administrativo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baseado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cargos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atuais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2.2.4</w:t>
                            </w:r>
                          </w:p>
                        </w:tc>
                        <w:tc>
                          <w:tcPr>
                            <w:tcW w:w="742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Preencher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quadro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existentes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seletivo,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 Mais Médicos e ICEPi</w:t>
                            </w: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vagas preenchidas de acordo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 as necessidades existentes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49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Fazer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situacional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cargos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vacância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Estudar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preenchimento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cargos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seletivo,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ICEPi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adesão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Mais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ICEPi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2.4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Ofertar,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através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transporte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sanitário,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um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deslocamento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seguro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adequado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usuários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profissionais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município</w:t>
            </w:r>
          </w:p>
        </w:tc>
      </w:tr>
      <w:tr>
        <w:trPr>
          <w:trHeight w:val="8043" w:hRule="atLeast"/>
        </w:trPr>
        <w:tc>
          <w:tcPr>
            <w:tcW w:w="153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126619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"/>
                              <w:gridCol w:w="3602"/>
                              <w:gridCol w:w="3602"/>
                              <w:gridCol w:w="588"/>
                              <w:gridCol w:w="504"/>
                              <w:gridCol w:w="1525"/>
                              <w:gridCol w:w="1477"/>
                              <w:gridCol w:w="1753"/>
                              <w:gridCol w:w="153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2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617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8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2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2.3.1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Informatizar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informatizadas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informática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seus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internet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Unidades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83pt;width:762.45pt;height:99.7pt;mso-position-horizontal-relative:page;mso-position-vertical-relative:page;z-index:15732736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"/>
                        <w:gridCol w:w="3602"/>
                        <w:gridCol w:w="3602"/>
                        <w:gridCol w:w="588"/>
                        <w:gridCol w:w="504"/>
                        <w:gridCol w:w="1525"/>
                        <w:gridCol w:w="1477"/>
                        <w:gridCol w:w="1753"/>
                        <w:gridCol w:w="153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2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60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0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617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8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47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75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5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52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47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2.3.1</w:t>
                            </w:r>
                          </w:p>
                        </w:tc>
                        <w:tc>
                          <w:tcPr>
                            <w:tcW w:w="360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Informatizar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60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informatizadas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7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informática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seus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internet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Unidades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506834</wp:posOffset>
                </wp:positionH>
                <wp:positionV relativeFrom="page">
                  <wp:posOffset>2146053</wp:posOffset>
                </wp:positionV>
                <wp:extent cx="9683115" cy="5022849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9683115" cy="50228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"/>
                              <w:gridCol w:w="87"/>
                              <w:gridCol w:w="189"/>
                              <w:gridCol w:w="85"/>
                              <w:gridCol w:w="7230"/>
                              <w:gridCol w:w="2389"/>
                              <w:gridCol w:w="552"/>
                              <w:gridCol w:w="492"/>
                              <w:gridCol w:w="888"/>
                              <w:gridCol w:w="864"/>
                              <w:gridCol w:w="1020"/>
                              <w:gridCol w:w="91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  <w:gridSpan w:val="3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647" w:hanging="4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84" w:right="6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5" w:right="12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23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4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0" w:right="81" w:firstLine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2.4.1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  <w:gridSpan w:val="3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2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reformas concluídas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 de transporte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4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8" w:right="9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2023,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juntamente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2.4.2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garagem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frota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Guanabara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garagem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construída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>
                                  <w:pPr>
                                    <w:pStyle w:val="TableParagraph"/>
                                    <w:ind w:left="84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construção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projeto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arquitetônico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garagem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2.4.3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continuada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motoristas,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específicos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motoristas treinados por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>
                                  <w:pPr>
                                    <w:pStyle w:val="TableParagraph"/>
                                    <w:ind w:left="84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9" w:right="9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levantamento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cursos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trabalhados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cursos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(DETRAN,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ONGs)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capacitações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2.4.4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frota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já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existente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da frota com manutenção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 e atualizada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>
                                  <w:pPr>
                                    <w:pStyle w:val="TableParagraph"/>
                                    <w:ind w:left="84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9" w:right="9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Ação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Providenciar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frota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empresa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frota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peças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existente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2.4.5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frota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(veículos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passeio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7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lugares,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pick-up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4x4,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ambulâncias,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coletivo)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frota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>
                                  <w:pPr>
                                    <w:pStyle w:val="TableParagraph"/>
                                    <w:ind w:left="84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9" w:right="9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coletivo,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"VAN"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TFD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ambulância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suporte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básico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68.980591pt;width:762.45pt;height:395.5pt;mso-position-horizontal-relative:page;mso-position-vertical-relative:page;z-index:15733248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"/>
                        <w:gridCol w:w="87"/>
                        <w:gridCol w:w="189"/>
                        <w:gridCol w:w="85"/>
                        <w:gridCol w:w="7230"/>
                        <w:gridCol w:w="2389"/>
                        <w:gridCol w:w="552"/>
                        <w:gridCol w:w="492"/>
                        <w:gridCol w:w="888"/>
                        <w:gridCol w:w="864"/>
                        <w:gridCol w:w="1020"/>
                        <w:gridCol w:w="91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gridSpan w:val="2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7504" w:type="dxa"/>
                            <w:gridSpan w:val="3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647" w:hanging="4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6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84" w:right="6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5" w:right="12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23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04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8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0" w:right="81" w:firstLine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6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2.4.1</w:t>
                            </w:r>
                          </w:p>
                        </w:tc>
                        <w:tc>
                          <w:tcPr>
                            <w:tcW w:w="7504" w:type="dxa"/>
                            <w:gridSpan w:val="3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Melhorar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238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2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reformas concluídas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 de transporte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4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8" w:right="9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2023,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juntamente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2.4.2</w:t>
                            </w:r>
                          </w:p>
                        </w:tc>
                        <w:tc>
                          <w:tcPr>
                            <w:tcW w:w="7504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Construir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garagem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frota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Guanabara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garagem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construída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>
                            <w:pPr>
                              <w:pStyle w:val="TableParagraph"/>
                              <w:ind w:left="84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construção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projeto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arquitetônico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garagem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2.4.3</w:t>
                            </w:r>
                          </w:p>
                        </w:tc>
                        <w:tc>
                          <w:tcPr>
                            <w:tcW w:w="7504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continuada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motoristas,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específicos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motoristas treinados por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>
                            <w:pPr>
                              <w:pStyle w:val="TableParagraph"/>
                              <w:ind w:left="84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9" w:right="9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levantamento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cursos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trabalhados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outros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cursos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(DETRAN,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ONGs)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capacitações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2.4.4</w:t>
                            </w:r>
                          </w:p>
                        </w:tc>
                        <w:tc>
                          <w:tcPr>
                            <w:tcW w:w="7504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frota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já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existente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da frota com manutenção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 e atualizada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>
                            <w:pPr>
                              <w:pStyle w:val="TableParagraph"/>
                              <w:ind w:left="84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9" w:right="9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Ação</w:t>
                            </w:r>
                          </w:p>
                        </w:tc>
                        <w:tc>
                          <w:tcPr>
                            <w:tcW w:w="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23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Providenciar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frota</w:t>
                            </w:r>
                          </w:p>
                        </w:tc>
                        <w:tc>
                          <w:tcPr>
                            <w:tcW w:w="2389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empresa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revisão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frota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peças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existente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2.4.5</w:t>
                            </w:r>
                          </w:p>
                        </w:tc>
                        <w:tc>
                          <w:tcPr>
                            <w:tcW w:w="750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7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frota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(veículos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passeio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7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lugares,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pick-up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4x4,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ambulâncias,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coletivo)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frota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>
                            <w:pPr>
                              <w:pStyle w:val="TableParagraph"/>
                              <w:ind w:left="84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9" w:right="9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coletivo,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"VAN"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TFD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ambulância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suporte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básico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1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506834</wp:posOffset>
                </wp:positionH>
                <wp:positionV relativeFrom="page">
                  <wp:posOffset>361951</wp:posOffset>
                </wp:positionV>
                <wp:extent cx="9683115" cy="183070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683115" cy="1830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7504"/>
                              <w:gridCol w:w="2389"/>
                              <w:gridCol w:w="552"/>
                              <w:gridCol w:w="492"/>
                              <w:gridCol w:w="888"/>
                              <w:gridCol w:w="864"/>
                              <w:gridCol w:w="1020"/>
                              <w:gridCol w:w="912"/>
                            </w:tblGrid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4x4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2.4.6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smartphones,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coordenação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ambulâncias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(sede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pequiá)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smartphones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adquiridos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>
                                  <w:pPr>
                                    <w:pStyle w:val="TableParagraph"/>
                                    <w:ind w:left="84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Iniciar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licitatório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smartphones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Distribuir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smartphones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urgência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(ambulância)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distrito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Pequiá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2.4.7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veicular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frota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da frota 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2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veicular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>
                                  <w:pPr>
                                    <w:pStyle w:val="TableParagraph"/>
                                    <w:ind w:left="84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9" w:right="9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levantamento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quantidade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instalado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monitoramento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Iniciar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licitatório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aparelhos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monitoramento/serviços.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8.500101pt;width:762.45pt;height:144.15pt;mso-position-horizontal-relative:page;mso-position-vertical-relative:page;z-index:1573376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7504"/>
                        <w:gridCol w:w="2389"/>
                        <w:gridCol w:w="552"/>
                        <w:gridCol w:w="492"/>
                        <w:gridCol w:w="888"/>
                        <w:gridCol w:w="864"/>
                        <w:gridCol w:w="1020"/>
                        <w:gridCol w:w="912"/>
                      </w:tblGrid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4x4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2.4.6</w:t>
                            </w:r>
                          </w:p>
                        </w:tc>
                        <w:tc>
                          <w:tcPr>
                            <w:tcW w:w="7504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smartphones,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coordenação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ambulâncias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(sede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pequiá)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smartphones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adquiridos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>
                            <w:pPr>
                              <w:pStyle w:val="TableParagraph"/>
                              <w:ind w:left="84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Iniciar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licitatório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smartphones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Distribuir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smartphones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urgência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(ambulância)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distrito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Pequiá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2.4.7</w:t>
                            </w:r>
                          </w:p>
                        </w:tc>
                        <w:tc>
                          <w:tcPr>
                            <w:tcW w:w="7504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veicular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frota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3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da frota 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2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veicular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>
                            <w:pPr>
                              <w:pStyle w:val="TableParagraph"/>
                              <w:ind w:left="84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9" w:right="9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levantamento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quantidade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instalado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monitoramento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Iniciar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licitatório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aparelhos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monitoramento/serviços.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506834</wp:posOffset>
                </wp:positionH>
                <wp:positionV relativeFrom="page">
                  <wp:posOffset>2679759</wp:posOffset>
                </wp:positionV>
                <wp:extent cx="9683115" cy="2241549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683115" cy="2241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367"/>
                              <w:gridCol w:w="3518"/>
                              <w:gridCol w:w="552"/>
                              <w:gridCol w:w="492"/>
                              <w:gridCol w:w="1140"/>
                              <w:gridCol w:w="1092"/>
                              <w:gridCol w:w="1308"/>
                              <w:gridCol w:w="115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51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6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02" w:right="105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87" w:right="95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43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3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2.5.1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utilização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Autorregulação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Formativa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Territorial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próprios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consorciados do município</w:t>
                                  </w:r>
                                </w:p>
                              </w:tc>
                              <w:tc>
                                <w:tcPr>
                                  <w:tcW w:w="351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serviços utilizando a Autorregulação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Formativa Territorial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efetivos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vinculados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consorciados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lançarem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existentes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MVSOUL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fluxo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andamento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solicitações.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2.5.2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iniciar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previsão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finalização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11.0047pt;width:762.45pt;height:176.5pt;mso-position-horizontal-relative:page;mso-position-vertical-relative:page;z-index:1573427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367"/>
                        <w:gridCol w:w="3518"/>
                        <w:gridCol w:w="552"/>
                        <w:gridCol w:w="492"/>
                        <w:gridCol w:w="1140"/>
                        <w:gridCol w:w="1092"/>
                        <w:gridCol w:w="1308"/>
                        <w:gridCol w:w="115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36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51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8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6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02" w:right="105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3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87" w:right="95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5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43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6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3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2.5.1</w:t>
                            </w:r>
                          </w:p>
                        </w:tc>
                        <w:tc>
                          <w:tcPr>
                            <w:tcW w:w="53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utilização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Autorregulação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Formativa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Territorial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próprios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consorciados do município</w:t>
                            </w:r>
                          </w:p>
                        </w:tc>
                        <w:tc>
                          <w:tcPr>
                            <w:tcW w:w="351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4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serviços utilizando a Autorregulação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Formativa Territorial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efetivos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vinculados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consorciados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lançarem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existentes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MVSOUL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fluxo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andamento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solicitações.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2.5.2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518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iniciar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previsão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finalização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506834</wp:posOffset>
                </wp:positionH>
                <wp:positionV relativeFrom="page">
                  <wp:posOffset>5577020</wp:posOffset>
                </wp:positionV>
                <wp:extent cx="9683115" cy="102235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683115" cy="102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3158"/>
                              <w:gridCol w:w="3818"/>
                              <w:gridCol w:w="600"/>
                              <w:gridCol w:w="540"/>
                              <w:gridCol w:w="1561"/>
                              <w:gridCol w:w="1513"/>
                              <w:gridCol w:w="1801"/>
                              <w:gridCol w:w="158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1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3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2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9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2.6.1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públicos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firmados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públicos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Renovar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CIM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Pedra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Azul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CIM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Sul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439.135437pt;width:762.45pt;height:80.5pt;mso-position-horizontal-relative:page;mso-position-vertical-relative:page;z-index:15734784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3158"/>
                        <w:gridCol w:w="3818"/>
                        <w:gridCol w:w="600"/>
                        <w:gridCol w:w="540"/>
                        <w:gridCol w:w="1561"/>
                        <w:gridCol w:w="1513"/>
                        <w:gridCol w:w="1801"/>
                        <w:gridCol w:w="158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15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1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81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3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701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2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51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80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9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5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51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2.6.1</w:t>
                            </w:r>
                          </w:p>
                        </w:tc>
                        <w:tc>
                          <w:tcPr>
                            <w:tcW w:w="315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públicos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firmados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públicos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51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Renovar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CIM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Pedra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Azul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CIM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Sul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096" w:hRule="atLeast"/>
        </w:trPr>
        <w:tc>
          <w:tcPr>
            <w:tcW w:w="15333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2.5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mecanismos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controle,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regulação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autorização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pela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informatização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setores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serviços,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bem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como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adequação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estrutura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física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setor</w:t>
            </w:r>
          </w:p>
        </w:tc>
      </w:tr>
      <w:tr>
        <w:trPr>
          <w:trHeight w:val="4103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2.6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suporte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diagnóstico,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âmbito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5"/>
                <w:sz w:val="17"/>
              </w:rPr>
              <w:t>SUS</w:t>
            </w:r>
          </w:p>
        </w:tc>
      </w:tr>
      <w:tr>
        <w:trPr>
          <w:trHeight w:val="185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2.7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Ampliar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serviço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especializado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território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municipal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00" w:orient="landscape"/>
          <w:pgMar w:header="0" w:footer="292" w:top="54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39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2.8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reabilitação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fisioterápica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ampliação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oferta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serviço</w:t>
            </w:r>
          </w:p>
        </w:tc>
      </w:tr>
      <w:tr>
        <w:trPr>
          <w:trHeight w:val="3415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25"/>
              <w:ind w:right="14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3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- Redução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riscos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agravos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saúde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população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meio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ações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Vigilância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em Saúde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considerando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determinantes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condicionantes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saúde, bem como, 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necessidades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sociais identificadas e intervenção nos riscos sanitários.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OBJETIVO</w:t>
            </w:r>
            <w:r>
              <w:rPr>
                <w:b/>
                <w:color w:val="333333"/>
                <w:spacing w:val="2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Nº</w:t>
            </w:r>
            <w:r>
              <w:rPr>
                <w:b/>
                <w:color w:val="333333"/>
                <w:spacing w:val="6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3.1</w:t>
            </w:r>
            <w:r>
              <w:rPr>
                <w:b/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-</w:t>
            </w:r>
            <w:r>
              <w:rPr>
                <w:color w:val="333333"/>
                <w:spacing w:val="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Desenvolver</w:t>
            </w:r>
            <w:r>
              <w:rPr>
                <w:color w:val="333333"/>
                <w:spacing w:val="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ações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buscando</w:t>
            </w:r>
            <w:r>
              <w:rPr>
                <w:color w:val="333333"/>
                <w:spacing w:val="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qualificação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dos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serviços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de Vigilância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em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1997709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115"/>
                              <w:gridCol w:w="3338"/>
                              <w:gridCol w:w="552"/>
                              <w:gridCol w:w="492"/>
                              <w:gridCol w:w="1236"/>
                              <w:gridCol w:w="1200"/>
                              <w:gridCol w:w="1428"/>
                              <w:gridCol w:w="126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11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17" w:right="248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1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56" w:right="15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46" w:right="155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83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2.7.1</w:t>
                                  </w:r>
                                </w:p>
                              </w:tc>
                              <w:tc>
                                <w:tcPr>
                                  <w:tcW w:w="511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especialidades através 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 pelos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públicos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3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especialidades médicas contratadas pelos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consórcios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psiquiatra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Mental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cardiologista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ginecologista,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implementar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Materno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Infantil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RAMI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oftalmologista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06pt;width:762.45pt;height:157.3pt;mso-position-horizontal-relative:page;mso-position-vertical-relative:page;z-index:15735296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115"/>
                        <w:gridCol w:w="3338"/>
                        <w:gridCol w:w="552"/>
                        <w:gridCol w:w="492"/>
                        <w:gridCol w:w="1236"/>
                        <w:gridCol w:w="1200"/>
                        <w:gridCol w:w="1428"/>
                        <w:gridCol w:w="126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11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33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17" w:right="248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28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1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56" w:right="15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42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46" w:right="155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83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2.7.1</w:t>
                            </w:r>
                          </w:p>
                        </w:tc>
                        <w:tc>
                          <w:tcPr>
                            <w:tcW w:w="511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6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especialidades através 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 pelos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públicos</w:t>
                            </w:r>
                          </w:p>
                        </w:tc>
                        <w:tc>
                          <w:tcPr>
                            <w:tcW w:w="333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3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especialidades médicas contratadas pelos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consórcios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8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psiquiatra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Mental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cardiologista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ginecologista,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implementar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Materno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Infantil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RAMI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oftalmologista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506834</wp:posOffset>
                </wp:positionH>
                <wp:positionV relativeFrom="page">
                  <wp:posOffset>2877993</wp:posOffset>
                </wp:positionV>
                <wp:extent cx="9683115" cy="1997709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106"/>
                              <w:gridCol w:w="3770"/>
                              <w:gridCol w:w="552"/>
                              <w:gridCol w:w="492"/>
                              <w:gridCol w:w="1381"/>
                              <w:gridCol w:w="1333"/>
                              <w:gridCol w:w="1585"/>
                              <w:gridCol w:w="140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8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21" w:right="227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623" w:right="235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6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56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2.8.1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 o quantitativo de atendimentos fisioterápicos na rede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2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atendimentos fisioterápicos realizados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carga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horária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semanal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fisioterapeutas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efetivos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fisioterapeuta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2.8.2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construídos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>
                                  <w:pPr>
                                    <w:pStyle w:val="TableParagraph"/>
                                    <w:ind w:left="14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Fisioterapia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26.613647pt;width:762.45pt;height:157.3pt;mso-position-horizontal-relative:page;mso-position-vertical-relative:page;z-index:15735808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106"/>
                        <w:gridCol w:w="3770"/>
                        <w:gridCol w:w="552"/>
                        <w:gridCol w:w="492"/>
                        <w:gridCol w:w="1381"/>
                        <w:gridCol w:w="1333"/>
                        <w:gridCol w:w="1585"/>
                        <w:gridCol w:w="140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0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77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42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8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3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21" w:right="227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623" w:right="235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40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6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56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3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2.8.1</w:t>
                            </w:r>
                          </w:p>
                        </w:tc>
                        <w:tc>
                          <w:tcPr>
                            <w:tcW w:w="410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 o quantitativo de atendimentos fisioterápicos na rede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28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atendimentos fisioterápicos realizados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carga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horária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semanal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fisioterapeutas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efetivos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fisioterapeuta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2.8.2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Construir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construídos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>
                            <w:pPr>
                              <w:pStyle w:val="TableParagraph"/>
                              <w:ind w:left="14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Fisioterapia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530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3.2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Organizar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Aedes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aegypti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reduzir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risco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epidemia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pelos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agravos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transmitidos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pelo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mosquito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3087369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683115" cy="3087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039"/>
                              <w:gridCol w:w="3265"/>
                              <w:gridCol w:w="551"/>
                              <w:gridCol w:w="491"/>
                              <w:gridCol w:w="1031"/>
                              <w:gridCol w:w="995"/>
                              <w:gridCol w:w="1187"/>
                              <w:gridCol w:w="105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82" w:right="22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4" w:right="12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34" w:right="20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0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84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3.1.1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operacional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Epidemiológica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investimentos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 estrutura física e equipamentos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4" w:right="1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2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Epidemiologia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3.1.2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educativas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ambiente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escolar,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Escola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>
                                  <w:pPr>
                                    <w:pStyle w:val="TableParagraph"/>
                                    <w:ind w:left="154" w:right="1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>
                                  <w:pPr>
                                    <w:pStyle w:val="TableParagraph"/>
                                    <w:ind w:left="32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municipais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obedecendo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PSE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Articular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ESF’s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escola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3.1.3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Retornar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Esquistossomose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implantação do Programa de Controle 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Esquistossomose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>
                                  <w:pPr>
                                    <w:pStyle w:val="TableParagraph"/>
                                    <w:ind w:left="154" w:right="1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Realocar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antiga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Quilombo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após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mesma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envolvidos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ações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17pt;width:762.45pt;height:243.1pt;mso-position-horizontal-relative:page;mso-position-vertical-relative:page;z-index:15736320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039"/>
                        <w:gridCol w:w="3265"/>
                        <w:gridCol w:w="551"/>
                        <w:gridCol w:w="491"/>
                        <w:gridCol w:w="1031"/>
                        <w:gridCol w:w="995"/>
                        <w:gridCol w:w="1187"/>
                        <w:gridCol w:w="105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03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26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82" w:right="22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7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9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4" w:right="12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1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34" w:right="20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05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0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84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9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3.1.1</w:t>
                            </w:r>
                          </w:p>
                        </w:tc>
                        <w:tc>
                          <w:tcPr>
                            <w:tcW w:w="603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operacional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Epidemiológica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investimentos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 estrutura física e equipamentos</w:t>
                            </w:r>
                          </w:p>
                        </w:tc>
                        <w:tc>
                          <w:tcPr>
                            <w:tcW w:w="326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4" w:right="1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2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Epidemiologia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3.1.2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educativas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ambiente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escolar,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Escola</w:t>
                            </w:r>
                          </w:p>
                        </w:tc>
                        <w:tc>
                          <w:tcPr>
                            <w:tcW w:w="3265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>
                            <w:pPr>
                              <w:pStyle w:val="TableParagraph"/>
                              <w:ind w:left="154" w:right="1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>
                            <w:pPr>
                              <w:pStyle w:val="TableParagraph"/>
                              <w:ind w:left="32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municipais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obedecendo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PSE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Articular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ESF’s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escola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3.1.3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Retornar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Esquistossomose</w:t>
                            </w:r>
                          </w:p>
                        </w:tc>
                        <w:tc>
                          <w:tcPr>
                            <w:tcW w:w="326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implantação do Programa de Controle 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Esquistossomose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>
                            <w:pPr>
                              <w:pStyle w:val="TableParagraph"/>
                              <w:ind w:left="154" w:right="1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Realocar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antiga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Quilombo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após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mesma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envolvidos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ações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06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3.3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água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consumo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humano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conforme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Diretriz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Água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Consumo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Humano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VIGIAGUA</w:t>
            </w:r>
          </w:p>
        </w:tc>
      </w:tr>
      <w:tr>
        <w:trPr>
          <w:trHeight w:val="305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3.4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Controlar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circulação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vírus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canina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felina,</w:t>
            </w:r>
            <w:r>
              <w:rPr>
                <w:color w:val="333333"/>
                <w:spacing w:val="1"/>
                <w:sz w:val="17"/>
              </w:rPr>
              <w:t> </w:t>
            </w:r>
            <w:r>
              <w:rPr>
                <w:color w:val="333333"/>
                <w:sz w:val="17"/>
              </w:rPr>
              <w:t>prevenindo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humana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3689349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9683115" cy="36893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106"/>
                              <w:gridCol w:w="5151"/>
                              <w:gridCol w:w="552"/>
                              <w:gridCol w:w="492"/>
                              <w:gridCol w:w="1044"/>
                              <w:gridCol w:w="1008"/>
                              <w:gridCol w:w="1200"/>
                              <w:gridCol w:w="106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58" w:right="24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35" w:right="2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01" w:right="93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87" w:right="8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3.2.1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 campanhas de mobilização e combate ao Aedes aegypti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anualmente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Aedes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aegypti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obedecendo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segurança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higiene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impostas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pandemia,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executando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ESF’s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Cultura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Esporte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Urbanos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campanha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3.2.2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80%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imóveis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ciclos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atingiram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80%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imóveis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 vetorial da dengue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seletivo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agentes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endemias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auxiliem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propostas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visitas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envolvidos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otimização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isso,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maior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menor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contudo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perder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desenvolvido.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3.2.3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 de um veículo utilitário para transporte e realização de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pulverização de inseticida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utilitário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Dengue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3.2.4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Adiquirir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pulverização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(fumacê)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pulverização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(fumacê)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adquirido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Iniciar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licitatório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modelo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específico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equipamento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pulverização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33pt;width:762.45pt;height:290.5pt;mso-position-horizontal-relative:page;mso-position-vertical-relative:page;z-index:15736832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106"/>
                        <w:gridCol w:w="5151"/>
                        <w:gridCol w:w="552"/>
                        <w:gridCol w:w="492"/>
                        <w:gridCol w:w="1044"/>
                        <w:gridCol w:w="1008"/>
                        <w:gridCol w:w="1200"/>
                        <w:gridCol w:w="106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0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15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58" w:right="24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35" w:right="2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0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01" w:right="93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5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87" w:right="8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3.2.1</w:t>
                            </w:r>
                          </w:p>
                        </w:tc>
                        <w:tc>
                          <w:tcPr>
                            <w:tcW w:w="410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 campanhas de mobilização e combate ao Aedes aegypti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anualmente</w:t>
                            </w:r>
                          </w:p>
                        </w:tc>
                        <w:tc>
                          <w:tcPr>
                            <w:tcW w:w="51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Aedes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aegypti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obedecendo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segurança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higiene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impostas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pandemia,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executando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ESF’s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Cultura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Esporte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Infraestrutura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Urbanos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campanha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3.2.2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7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80%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imóveis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durante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ciclos</w:t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atingiram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80%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imóveis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 vetorial da dengue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seletivo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agentes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endemias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auxiliem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propostas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visitas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envolvidos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otimização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isso,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maior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menor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contudo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perder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desenvolvido.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3.2.3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Aquisição de um veículo utilitário para transporte e realização de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pulverização de inseticida</w:t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utilitário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Dengue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3.2.4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Adiquirir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pulverização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(fumacê)</w:t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pulverização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(fumacê)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adquirido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Iniciar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licitatório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modelo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específico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equipamento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pulverização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506834</wp:posOffset>
                </wp:positionH>
                <wp:positionV relativeFrom="page">
                  <wp:posOffset>4570603</wp:posOffset>
                </wp:positionV>
                <wp:extent cx="9683115" cy="151003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2341"/>
                              <w:gridCol w:w="6736"/>
                              <w:gridCol w:w="600"/>
                              <w:gridCol w:w="492"/>
                              <w:gridCol w:w="1080"/>
                              <w:gridCol w:w="1044"/>
                              <w:gridCol w:w="1236"/>
                              <w:gridCol w:w="109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0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7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9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5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78" w:right="81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52" w:right="23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13" w:right="10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0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3.3.1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Enviar para análise as amostras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 coletadas</w:t>
                                  </w:r>
                                </w:p>
                              </w:tc>
                              <w:tc>
                                <w:tcPr>
                                  <w:tcW w:w="67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amostras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consumo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parâmetros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coliformes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totais, cloro residual livre e turbidez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envio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amostras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Água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Vigiágua.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59.890045pt;width:762.45pt;height:118.9pt;mso-position-horizontal-relative:page;mso-position-vertical-relative:page;z-index:15737344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2341"/>
                        <w:gridCol w:w="6736"/>
                        <w:gridCol w:w="600"/>
                        <w:gridCol w:w="492"/>
                        <w:gridCol w:w="1080"/>
                        <w:gridCol w:w="1044"/>
                        <w:gridCol w:w="1236"/>
                        <w:gridCol w:w="109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34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0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7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9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5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4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78" w:right="81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2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52" w:right="23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0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13" w:right="10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0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4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3.3.1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Enviar para análise as amostras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 coletadas</w:t>
                            </w:r>
                          </w:p>
                        </w:tc>
                        <w:tc>
                          <w:tcPr>
                            <w:tcW w:w="67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amostras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consumo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parâmetros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coliformes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totais, cloro residual livre e turbidez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2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envio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amostras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Água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Vigiágua.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01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3.5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Reafirmar 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Imunização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como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prevenção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imunopreveníveis, contribuindo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ou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erradicação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infectocontagiosas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aumentar 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resistência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 indivíduo contra infecções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75387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274"/>
                              <w:gridCol w:w="3614"/>
                              <w:gridCol w:w="552"/>
                              <w:gridCol w:w="492"/>
                              <w:gridCol w:w="1381"/>
                              <w:gridCol w:w="1333"/>
                              <w:gridCol w:w="1585"/>
                              <w:gridCol w:w="1393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3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8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21" w:right="227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623" w:right="235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61" w:right="322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56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3.4.1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 campanha de vacinação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antirrábica com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 mínima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exigida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29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cobertura da vacinação antirrábica 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campanha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antirrábica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envolvidos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zona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rural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distritos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Divulgar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território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ESF’s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ACS’s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48pt;width:762.45pt;height:138.1pt;mso-position-horizontal-relative:page;mso-position-vertical-relative:page;z-index:15737856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274"/>
                        <w:gridCol w:w="3614"/>
                        <w:gridCol w:w="552"/>
                        <w:gridCol w:w="492"/>
                        <w:gridCol w:w="1381"/>
                        <w:gridCol w:w="1333"/>
                        <w:gridCol w:w="1585"/>
                        <w:gridCol w:w="1393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27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1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3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42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8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3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21" w:right="227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623" w:right="235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9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61" w:right="322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1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56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3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3.4.1</w:t>
                            </w: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5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 campanha de vacinação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antirrábica com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 mínima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exigida</w:t>
                            </w:r>
                          </w:p>
                        </w:tc>
                        <w:tc>
                          <w:tcPr>
                            <w:tcW w:w="361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29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cobertura da vacinação antirrábica 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campanha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0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0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antirrábica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envolvidos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zona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rural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distritos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Divulgar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território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ESF’s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ACS’s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926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3.6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- Aprimorar as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sanitária, para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eliminar, diminuir ou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prevenir riscos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saúde, controlando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problemas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sanitários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que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possam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afetar tanto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meio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ambiente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quanto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ser </w:t>
            </w:r>
            <w:r>
              <w:rPr>
                <w:color w:val="333333"/>
                <w:spacing w:val="-2"/>
                <w:sz w:val="17"/>
              </w:rPr>
              <w:t>humano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5510529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683115" cy="55105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2953"/>
                              <w:gridCol w:w="7456"/>
                              <w:gridCol w:w="552"/>
                              <w:gridCol w:w="468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9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74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6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3.5.1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Instalar e equipar uma sala de Rede de Frios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74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frios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instalada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equipada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Frios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Guanabara,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especificações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Ministério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3.5.2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ESF</w:t>
                                  </w:r>
                                </w:p>
                              </w:tc>
                              <w:tc>
                                <w:tcPr>
                                  <w:tcW w:w="7456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implantadas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Quilombo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treinar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Unidade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3.5.3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 a rotina de vacinação itinerante nas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 rurais visando acessibilidade aos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usuários</w:t>
                                  </w:r>
                                </w:p>
                              </w:tc>
                              <w:tc>
                                <w:tcPr>
                                  <w:tcW w:w="7456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rurais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itinerante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enfermeiros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atuantes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zona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rural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administração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imunobiológicos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zona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rural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agenda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ESF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Divulgar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vacinação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3.5.4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mensalmente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SISPNI</w:t>
                                  </w:r>
                                </w:p>
                              </w:tc>
                              <w:tc>
                                <w:tcPr>
                                  <w:tcW w:w="7456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envios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mensal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SISPNI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atuantes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imunização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SIPNI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SIPNI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simultaneamente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vacinação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3.5.5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Alcançar a cobertura vacinal pactuada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estabelecida pelo Ministério da Saúde</w:t>
                                  </w:r>
                                </w:p>
                              </w:tc>
                              <w:tc>
                                <w:tcPr>
                                  <w:tcW w:w="745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46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vacinas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selecionadas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crianças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menores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dois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anos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idade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Pentavalente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3ª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dose,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Pneumocócica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10-valente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2ª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dose,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Poliomielite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3ª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Tríplice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viral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1ª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vacinal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preconizada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Imunização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desenvolverem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conjunto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busca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faltosos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ACS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levantamento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microárea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usuários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atrasada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prática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itinerante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zona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rural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favorecendo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acessibilidade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serviço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63pt;width:762.45pt;height:433.9pt;mso-position-horizontal-relative:page;mso-position-vertical-relative:page;z-index:15738368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2953"/>
                        <w:gridCol w:w="7456"/>
                        <w:gridCol w:w="552"/>
                        <w:gridCol w:w="468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95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9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74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5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6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3.5.1</w:t>
                            </w:r>
                          </w:p>
                        </w:tc>
                        <w:tc>
                          <w:tcPr>
                            <w:tcW w:w="29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Instalar e equipar uma sala de Rede de Frios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74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frios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instalada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equipada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2023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Frios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Guanabara,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especificações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Ministério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3.5.2</w:t>
                            </w:r>
                          </w:p>
                        </w:tc>
                        <w:tc>
                          <w:tcPr>
                            <w:tcW w:w="2953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ESF</w:t>
                            </w:r>
                          </w:p>
                        </w:tc>
                        <w:tc>
                          <w:tcPr>
                            <w:tcW w:w="7456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implantadas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Quilombo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treinar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Unidade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3.5.3</w:t>
                            </w:r>
                          </w:p>
                        </w:tc>
                        <w:tc>
                          <w:tcPr>
                            <w:tcW w:w="295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Estabelecer a rotina de vacinação itinerante nas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 rurais visando acessibilidade aos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usuários</w:t>
                            </w:r>
                          </w:p>
                        </w:tc>
                        <w:tc>
                          <w:tcPr>
                            <w:tcW w:w="7456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rurais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itinerante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enfermeiros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atuantes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zona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rural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administração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imunobiológicos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zona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rural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agenda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ESF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Divulgar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vacinação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3.5.4</w:t>
                            </w:r>
                          </w:p>
                        </w:tc>
                        <w:tc>
                          <w:tcPr>
                            <w:tcW w:w="2953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Alimentar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mensalmente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SISPNI</w:t>
                            </w:r>
                          </w:p>
                        </w:tc>
                        <w:tc>
                          <w:tcPr>
                            <w:tcW w:w="7456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envios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mensal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SISPNI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atuantes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imunização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SIPNI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SIPNI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simultaneamente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vacinação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3.5.5</w:t>
                            </w:r>
                          </w:p>
                        </w:tc>
                        <w:tc>
                          <w:tcPr>
                            <w:tcW w:w="295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Alcançar a cobertura vacinal pactuada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estabelecida pelo Ministério da Saúde</w:t>
                            </w:r>
                          </w:p>
                        </w:tc>
                        <w:tc>
                          <w:tcPr>
                            <w:tcW w:w="745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46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vacinas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selecionadas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Calendário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crianças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menores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dois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anos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idade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Pentavalente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3ª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dose,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Pneumocócica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10-valente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2ª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dose,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Poliomielite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3ª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Tríplice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viral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1ª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vacinal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preconizada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Imunização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desenvolverem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conjunto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busca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faltosos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ACS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levantamento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microárea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usuários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atrasada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prática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itinerante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zona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rural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favorecendo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acessibilidade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serviço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6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3.7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Manter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alimentação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banco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Sistema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Informação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sobre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Nascidos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Vivos</w:t>
            </w:r>
          </w:p>
        </w:tc>
      </w:tr>
      <w:tr>
        <w:trPr>
          <w:trHeight w:val="301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3.8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trabalhador</w:t>
            </w:r>
          </w:p>
        </w:tc>
      </w:tr>
      <w:tr>
        <w:trPr>
          <w:trHeight w:val="4163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51003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07"/>
                              <w:gridCol w:w="3458"/>
                              <w:gridCol w:w="552"/>
                              <w:gridCol w:w="468"/>
                              <w:gridCol w:w="1248"/>
                              <w:gridCol w:w="1200"/>
                              <w:gridCol w:w="1428"/>
                              <w:gridCol w:w="126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5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0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56" w:right="15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46" w:right="155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8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3.6.1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Providenciar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espaço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 apropriados ao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 Sanitária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 de Vigilância Sanitária instalado e equipado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adequadamente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Realocar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antiga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Quilombo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após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mesma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Vigilância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78pt;width:762.45pt;height:118.9pt;mso-position-horizontal-relative:page;mso-position-vertical-relative:page;z-index:15738880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07"/>
                        <w:gridCol w:w="3458"/>
                        <w:gridCol w:w="552"/>
                        <w:gridCol w:w="468"/>
                        <w:gridCol w:w="1248"/>
                        <w:gridCol w:w="1200"/>
                        <w:gridCol w:w="1428"/>
                        <w:gridCol w:w="126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0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45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5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0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56" w:right="15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42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46" w:right="155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0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5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8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3.6.1</w:t>
                            </w:r>
                          </w:p>
                        </w:tc>
                        <w:tc>
                          <w:tcPr>
                            <w:tcW w:w="500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9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Providenciar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espaço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 apropriados ao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 Sanitária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Setor de Vigilância Sanitária instalado e equipado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adequadamente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9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Realocar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antiga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Quilombo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após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mesma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Vigilância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506834</wp:posOffset>
                </wp:positionH>
                <wp:positionV relativeFrom="page">
                  <wp:posOffset>2390034</wp:posOffset>
                </wp:positionV>
                <wp:extent cx="9683115" cy="175387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43"/>
                              <w:gridCol w:w="3146"/>
                              <w:gridCol w:w="553"/>
                              <w:gridCol w:w="469"/>
                              <w:gridCol w:w="1309"/>
                              <w:gridCol w:w="1273"/>
                              <w:gridCol w:w="1501"/>
                              <w:gridCol w:w="1333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4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21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89" w:right="19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78" w:right="196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28" w:right="22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1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3.7.1</w:t>
                                  </w:r>
                                </w:p>
                              </w:tc>
                              <w:tc>
                                <w:tcPr>
                                  <w:tcW w:w="504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Declarações 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Nascidos Vivos 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 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SINASC 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DNV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SINASC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rotina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constante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comunicação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maternidades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referência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88.191696pt;width:762.45pt;height:138.1pt;mso-position-horizontal-relative:page;mso-position-vertical-relative:page;z-index:15739392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43"/>
                        <w:gridCol w:w="3146"/>
                        <w:gridCol w:w="553"/>
                        <w:gridCol w:w="469"/>
                        <w:gridCol w:w="1309"/>
                        <w:gridCol w:w="1273"/>
                        <w:gridCol w:w="1501"/>
                        <w:gridCol w:w="1333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4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14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21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31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7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89" w:right="19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50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78" w:right="196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28" w:right="22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1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7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3.7.1</w:t>
                            </w:r>
                          </w:p>
                        </w:tc>
                        <w:tc>
                          <w:tcPr>
                            <w:tcW w:w="504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Inserir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Declarações 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Nascidos Vivos 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 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SINASC 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DNV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inseridas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sistema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7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SINASC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rotina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sistema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constante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comunicação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maternidades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referência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506834</wp:posOffset>
                </wp:positionH>
                <wp:positionV relativeFrom="page">
                  <wp:posOffset>4593477</wp:posOffset>
                </wp:positionV>
                <wp:extent cx="9683115" cy="2485389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9683115" cy="2485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175"/>
                              <w:gridCol w:w="4383"/>
                              <w:gridCol w:w="553"/>
                              <w:gridCol w:w="493"/>
                              <w:gridCol w:w="973"/>
                              <w:gridCol w:w="937"/>
                              <w:gridCol w:w="1117"/>
                              <w:gridCol w:w="99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6" w:right="10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88" w:right="17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5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4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3.8.1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preenchimento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ocupação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notificações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 trabalho conforme pactuação.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preenchimento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ocupação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 notificações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 relacionados ao trabalho.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6" w:right="1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notificadoras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correto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preenchimento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trabalho.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mecanismos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instituições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especialmente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hospitais,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notifiquem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trabalho.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Valorizar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práticas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voltadas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trabalhador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SUS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3.8.2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acidentes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graves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notificados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acidentes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graves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investigados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116" w:right="1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</w:tcPr>
                                <w:p>
                                  <w:pPr>
                                    <w:pStyle w:val="TableParagraph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comunicação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frequente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notificadoras,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sobretudo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socorro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hospital,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sejam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feitas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conjunto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ESF’s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ACS’s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investigações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acidentes.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61.691132pt;width:762.45pt;height:195.7pt;mso-position-horizontal-relative:page;mso-position-vertical-relative:page;z-index:15739904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175"/>
                        <w:gridCol w:w="4383"/>
                        <w:gridCol w:w="553"/>
                        <w:gridCol w:w="493"/>
                        <w:gridCol w:w="973"/>
                        <w:gridCol w:w="937"/>
                        <w:gridCol w:w="1117"/>
                        <w:gridCol w:w="99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17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38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6" w:right="1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11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88" w:right="17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9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5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4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3.8.1</w:t>
                            </w:r>
                          </w:p>
                        </w:tc>
                        <w:tc>
                          <w:tcPr>
                            <w:tcW w:w="517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7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preenchimento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ocupação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notificações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 trabalho conforme pactuação.</w:t>
                            </w:r>
                          </w:p>
                        </w:tc>
                        <w:tc>
                          <w:tcPr>
                            <w:tcW w:w="438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preenchimento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ocupação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 notificações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 relacionados ao trabalho.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6" w:right="1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notificadoras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correto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preenchimento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trabalho.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mecanismos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instituições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especialmente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hospitais,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notifiquem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trabalho.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Valorizar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práticas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voltadas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trabalhador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SUS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3.8.2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Investigar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acidentes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graves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notificados</w:t>
                            </w:r>
                          </w:p>
                        </w:tc>
                        <w:tc>
                          <w:tcPr>
                            <w:tcW w:w="4383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acidentes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graves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investigados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116" w:right="1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97" w:type="dxa"/>
                          </w:tcPr>
                          <w:p>
                            <w:pPr>
                              <w:pStyle w:val="TableParagraph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comunicação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frequente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notificadoras,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sobretudo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socorro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hospital,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investigações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sejam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feitas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conjunto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ESF’s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ACS’s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investigações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acidentes.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3.9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fortalecimento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serviço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notificação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compulsória</w:t>
            </w:r>
          </w:p>
        </w:tc>
      </w:tr>
      <w:tr>
        <w:trPr>
          <w:trHeight w:val="3779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3.10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melhoria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informação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situações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identificação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negligenciadas,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incluindo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diagnóstico,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tratamento,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reabilitação, com abordagem individualizada e humanizada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506834</wp:posOffset>
                </wp:positionH>
                <wp:positionV relativeFrom="page">
                  <wp:posOffset>712674</wp:posOffset>
                </wp:positionV>
                <wp:extent cx="9683115" cy="2241549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9683115" cy="2241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766"/>
                              <w:gridCol w:w="4898"/>
                              <w:gridCol w:w="600"/>
                              <w:gridCol w:w="492"/>
                              <w:gridCol w:w="936"/>
                              <w:gridCol w:w="900"/>
                              <w:gridCol w:w="1080"/>
                              <w:gridCol w:w="94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76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8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6" w:right="15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2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3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3.9.1</w:t>
                                  </w:r>
                                </w:p>
                              </w:tc>
                              <w:tc>
                                <w:tcPr>
                                  <w:tcW w:w="476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imediata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(DCNI)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60 dias após inseridos no ESUS-VS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 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 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imediata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(DNCI)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encerrados 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até 60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dias após notificação.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técnica-científica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anualmente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epidemiológica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profissionais.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compulsória.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SINAN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notificantes.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liberação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resultados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exames.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comportamento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Síndrome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Gripal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(SG)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Síndrome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Respiratória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Aguda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Grave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(SRAG),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permitir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risco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tomada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decisão;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e-SUS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VS,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ocorridas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município;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56.116089pt;width:762.45pt;height:176.5pt;mso-position-horizontal-relative:page;mso-position-vertical-relative:page;z-index:15740416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766"/>
                        <w:gridCol w:w="4898"/>
                        <w:gridCol w:w="600"/>
                        <w:gridCol w:w="492"/>
                        <w:gridCol w:w="936"/>
                        <w:gridCol w:w="900"/>
                        <w:gridCol w:w="1080"/>
                        <w:gridCol w:w="94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76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89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2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8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6" w:right="15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2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6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3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3.9.1</w:t>
                            </w:r>
                          </w:p>
                        </w:tc>
                        <w:tc>
                          <w:tcPr>
                            <w:tcW w:w="476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Encerrar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imediata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(DCNI)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60 dias após inseridos no ESUS-VS</w:t>
                            </w:r>
                          </w:p>
                        </w:tc>
                        <w:tc>
                          <w:tcPr>
                            <w:tcW w:w="489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 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 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imediata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(DNCI)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encerrados 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até 60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dias após notificação.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técnica-científica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anualmente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epidemiológica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profissionais.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compulsória.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encerramento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SINAN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notificantes.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liberação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resultados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exames.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comportamento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Síndrome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Gripal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(SG)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Síndrome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Respiratória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Aguda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Grave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(SRAG),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permitir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risco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tomada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decisão;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Descentralização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e-SUS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VS,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ocorridas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município;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7633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DST/AIDS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responsável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pelo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HIV/AIDS,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IST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Hepatites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Virais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506834</wp:posOffset>
                </wp:positionH>
                <wp:positionV relativeFrom="page">
                  <wp:posOffset>430572</wp:posOffset>
                </wp:positionV>
                <wp:extent cx="9683115" cy="4291329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9683115" cy="4291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6003"/>
                              <w:gridCol w:w="3650"/>
                              <w:gridCol w:w="552"/>
                              <w:gridCol w:w="468"/>
                              <w:gridCol w:w="936"/>
                              <w:gridCol w:w="912"/>
                              <w:gridCol w:w="1080"/>
                              <w:gridCol w:w="94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8" w:right="9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5" w:right="15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34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3.10.1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 abordando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temas relacionados às doenças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campanhas de mobilização voltadas às doenças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negligenciadas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Mancha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voltadas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diagnóstico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precoce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imediato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preferencialmente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mês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janeiro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luta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Tuberculose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praça/ginásio,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preferencialmente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mês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março.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luta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Tuberculose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praça/ginásio,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preferencialmente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mês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março.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3.10.2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rápido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HIV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tuberculose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hanseníase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pacientes com diagnóstico de tuberculose ou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 testados para HIV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rotina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testagem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mediante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diagnósticos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tais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doenças.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testes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testes.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3.10.3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Contribuir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coortes,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pactuação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 de cura dos casos novos de hanseníase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 nos anos das coortes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100%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usuários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portadores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até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alta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período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pós-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alta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hanseníase.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Sensibilizar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busca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suspeitos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contatos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intradomiciliares.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incapacidades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associadas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reabilitação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pessoas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sequelas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reabilitação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grau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incapacidade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diagnóstico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100%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hanseníase.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313pt;width:762.45pt;height:337.9pt;mso-position-horizontal-relative:page;mso-position-vertical-relative:page;z-index:15740928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6003"/>
                        <w:gridCol w:w="3650"/>
                        <w:gridCol w:w="552"/>
                        <w:gridCol w:w="468"/>
                        <w:gridCol w:w="936"/>
                        <w:gridCol w:w="912"/>
                        <w:gridCol w:w="1080"/>
                        <w:gridCol w:w="94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00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5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8" w:right="9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5" w:right="15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34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3.10.1</w:t>
                            </w:r>
                          </w:p>
                        </w:tc>
                        <w:tc>
                          <w:tcPr>
                            <w:tcW w:w="600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geral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outros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 abordando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temas relacionados às doenças</w:t>
                            </w:r>
                          </w:p>
                        </w:tc>
                        <w:tc>
                          <w:tcPr>
                            <w:tcW w:w="365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campanhas de mobilização voltadas às doenças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negligenciadas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Mancha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voltadas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diagnóstico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precoce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imediato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preferencialmente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mês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janeiro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luta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Tuberculose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praça/ginásio,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preferencialmente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mês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março.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luta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Tuberculose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praça/ginásio,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preferencialmente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mês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março.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3.10.2</w:t>
                            </w:r>
                          </w:p>
                        </w:tc>
                        <w:tc>
                          <w:tcPr>
                            <w:tcW w:w="6003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rápido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HIV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tuberculose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hanseníase</w:t>
                            </w:r>
                          </w:p>
                        </w:tc>
                        <w:tc>
                          <w:tcPr>
                            <w:tcW w:w="365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pacientes com diagnóstico de tuberculose ou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 testados para HIV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rotina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testagem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mediante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diagnósticos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tais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doenças.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testes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testes.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3.10.3</w:t>
                            </w:r>
                          </w:p>
                        </w:tc>
                        <w:tc>
                          <w:tcPr>
                            <w:tcW w:w="600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Contribuir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coortes,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pactuação</w:t>
                            </w:r>
                          </w:p>
                        </w:tc>
                        <w:tc>
                          <w:tcPr>
                            <w:tcW w:w="365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 de cura dos casos novos de hanseníase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 nos anos das coortes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100%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usuários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portadores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até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alta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período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pós-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alta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encerramento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hanseníase.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Sensibilizar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busca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suspeitos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contatos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intradomiciliares.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incapacidades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associadas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reabilitação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pessoas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sequelas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reabilitação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município;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grau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incapacidade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diagnóstico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100%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hanseníase.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935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3.12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 Gerenciar 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pandemia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COVID-19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âmbito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visando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reduzir 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circulação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vírus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sua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transmissão, prevenir complicações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decorridas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infecção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ofertando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atendimento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usuários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 forma oportuna e com presteza e promover a comunicação entre os diferentes níveis de atenção na rede.</w:t>
            </w:r>
          </w:p>
        </w:tc>
      </w:tr>
      <w:tr>
        <w:trPr>
          <w:trHeight w:val="694" w:hRule="atLeast"/>
        </w:trPr>
        <w:tc>
          <w:tcPr>
            <w:tcW w:w="153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506834</wp:posOffset>
                </wp:positionH>
                <wp:positionV relativeFrom="page">
                  <wp:posOffset>430572</wp:posOffset>
                </wp:positionV>
                <wp:extent cx="9683115" cy="5754369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9683115" cy="5754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6856"/>
                              <w:gridCol w:w="3026"/>
                              <w:gridCol w:w="553"/>
                              <w:gridCol w:w="493"/>
                              <w:gridCol w:w="877"/>
                              <w:gridCol w:w="853"/>
                              <w:gridCol w:w="1009"/>
                              <w:gridCol w:w="889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02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361" w:right="92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3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6" w:right="16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34" w:right="12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5" w:right="87" w:firstLine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11" w:right="79" w:firstLine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3.11.1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Reorientar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intervenções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resposta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crescente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epidemia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sífilis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congênita,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promoção,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prevenção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epidêmico</w:t>
                                  </w:r>
                                </w:p>
                              </w:tc>
                              <w:tc>
                                <w:tcPr>
                                  <w:tcW w:w="302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casos novos de sífilis congênita 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menores de um ano de idade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100%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rápidos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sífilis,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HIV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hepatite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1ª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pré-natal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trimestre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gestação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preservativos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masculino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feminino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orientar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usuários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seu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correto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uso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assistencial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diagnóstico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sífilis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sífilis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gestante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intersetoriais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intensificar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preventivas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educativas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sífilis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congênita,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sobretudo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Escola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parceiros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6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aplicação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Penicilina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Benzatina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principalmente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naquelas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pré-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natal.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7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seguimento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referenciado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período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criança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exposta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sífilis,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HIV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hepatite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especializados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3.11.2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Colaborar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transmissão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vertical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HIV</w:t>
                                  </w: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casos novos de aids em menores de 5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anos.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100%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rápidos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sífilis,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HIV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hepatite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1ª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pré-natal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trimestre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gestação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Orientar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referenciar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positivo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regional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seguimento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referenciado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período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criança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exposta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sífilis,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HIV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hepatite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especializados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3.11.3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Elevar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testagem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(HIV,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HCV,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HbsAg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sífilis)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mobilização</w:t>
                                  </w: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campanhas de mobilização 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 de testes rápidos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rápidos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sífilis,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HIV,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HCV,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HbsAg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Outubro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Rosa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Novembro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Azul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3.11.4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Colaborar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diminuição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transmissão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horizontal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Infecções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Sexualmente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Transmissível</w:t>
                                  </w: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IST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notificadas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ESUS-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VS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ambiente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abordando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faixa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etária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grade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curricular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preservativos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feminino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masculino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orientar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correto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destes.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3.11.5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ambiente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Escola</w:t>
                                  </w: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ações educativas realizadas 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 com o setor de Educação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turma,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contemplando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PSE,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ESF’s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343pt;width:762.45pt;height:453.1pt;mso-position-horizontal-relative:page;mso-position-vertical-relative:page;z-index:1574144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6856"/>
                        <w:gridCol w:w="3026"/>
                        <w:gridCol w:w="553"/>
                        <w:gridCol w:w="493"/>
                        <w:gridCol w:w="877"/>
                        <w:gridCol w:w="853"/>
                        <w:gridCol w:w="1009"/>
                        <w:gridCol w:w="889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8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02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361" w:right="92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2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3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5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6" w:right="16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0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34" w:right="12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88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5" w:right="87" w:firstLine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11" w:right="79" w:firstLine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3.11.1</w:t>
                            </w:r>
                          </w:p>
                        </w:tc>
                        <w:tc>
                          <w:tcPr>
                            <w:tcW w:w="68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Reorientar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intervenções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resposta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crescente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epidemia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sífilis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congênita,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promoção,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prevenção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epidêmico</w:t>
                            </w:r>
                          </w:p>
                        </w:tc>
                        <w:tc>
                          <w:tcPr>
                            <w:tcW w:w="302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8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casos novos de sífilis congênita 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menores de um ano de idade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100%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rápidos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sífilis,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HIV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hepatite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1ª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pré-natal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trimestre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gestação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preservativos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masculino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feminino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orientar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usuários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seu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correto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uso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assistencial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diagnóstico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sífilis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sífilis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gestante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intersetoriais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intensificar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preventivas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educativas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sífilis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congênita,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sobretudo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Escola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parceiros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6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aplicação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Penicilina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Benzatina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principalmente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naquelas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pré-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natal.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7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seguimento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referenciado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período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criança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exposta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sífilis,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HIV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hepatite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especializados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3.11.2</w:t>
                            </w:r>
                          </w:p>
                        </w:tc>
                        <w:tc>
                          <w:tcPr>
                            <w:tcW w:w="685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Colaborar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transmissão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vertical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HIV</w:t>
                            </w:r>
                          </w:p>
                        </w:tc>
                        <w:tc>
                          <w:tcPr>
                            <w:tcW w:w="302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8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casos novos de aids em menores de 5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anos.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100%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rápidos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sífilis,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HIV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hepatite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1ª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pré-natal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trimestre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gestação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Orientar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referenciar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positivo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regional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seguimento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referenciado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período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criança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exposta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sífilis,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HIV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hepatite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especializados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3.11.3</w:t>
                            </w:r>
                          </w:p>
                        </w:tc>
                        <w:tc>
                          <w:tcPr>
                            <w:tcW w:w="685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Elevar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testagem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(HIV,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HCV,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HbsAg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sífilis)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mobilização</w:t>
                            </w:r>
                          </w:p>
                        </w:tc>
                        <w:tc>
                          <w:tcPr>
                            <w:tcW w:w="302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8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campanhas de mobilização 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 de testes rápidos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rápidos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sífilis,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HIV,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HCV,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HbsAg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Outubro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Rosa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Novembro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Azul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3.11.4</w:t>
                            </w:r>
                          </w:p>
                        </w:tc>
                        <w:tc>
                          <w:tcPr>
                            <w:tcW w:w="685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Colaborar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diminuição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transmissão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horizontal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Infecções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Sexualmente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Transmissível</w:t>
                            </w:r>
                          </w:p>
                        </w:tc>
                        <w:tc>
                          <w:tcPr>
                            <w:tcW w:w="302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IST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notificadas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ESUS-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VS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ambiente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abordando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faixa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etária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grade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curricular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preservativos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feminino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masculino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orientar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correto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destes.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3.11.5</w:t>
                            </w:r>
                          </w:p>
                        </w:tc>
                        <w:tc>
                          <w:tcPr>
                            <w:tcW w:w="685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Desenvolver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ambiente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Escola</w:t>
                            </w:r>
                          </w:p>
                        </w:tc>
                        <w:tc>
                          <w:tcPr>
                            <w:tcW w:w="302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8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ações educativas realizadas 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 com o setor de Educação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turma,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contemplando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PSE,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ESF’s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6712"/>
        <w:gridCol w:w="3602"/>
        <w:gridCol w:w="552"/>
        <w:gridCol w:w="492"/>
        <w:gridCol w:w="780"/>
        <w:gridCol w:w="696"/>
        <w:gridCol w:w="936"/>
        <w:gridCol w:w="780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7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60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2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2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9" w:right="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6" w:right="10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1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3.12.1</w:t>
            </w:r>
          </w:p>
        </w:tc>
        <w:tc>
          <w:tcPr>
            <w:tcW w:w="67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360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66"/>
              <w:rPr>
                <w:sz w:val="13"/>
              </w:rPr>
            </w:pPr>
            <w:r>
              <w:rPr>
                <w:color w:val="333333"/>
                <w:sz w:val="13"/>
              </w:rPr>
              <w:t>Número de comissão designada ao enfrentamento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Pandemia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Nomear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compor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município,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portaria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3.12.2</w:t>
            </w:r>
          </w:p>
        </w:tc>
        <w:tc>
          <w:tcPr>
            <w:tcW w:w="67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diante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cenário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pandêmico</w:t>
            </w:r>
          </w:p>
        </w:tc>
        <w:tc>
          <w:tcPr>
            <w:tcW w:w="36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reorganizadas</w:t>
            </w:r>
          </w:p>
        </w:tc>
        <w:tc>
          <w:tcPr>
            <w:tcW w:w="55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  <w:tc>
          <w:tcPr>
            <w:tcW w:w="492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EPI’s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pandemia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higiene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serviço)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EPI,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manejo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classificação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risco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diante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suspeito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infecção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humana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5"/>
                <w:sz w:val="13"/>
              </w:rPr>
              <w:t>19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3.12.3</w:t>
            </w:r>
          </w:p>
        </w:tc>
        <w:tc>
          <w:tcPr>
            <w:tcW w:w="6712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detecção,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oportuna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pública de saúde 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Iúna</w:t>
            </w:r>
          </w:p>
        </w:tc>
        <w:tc>
          <w:tcPr>
            <w:tcW w:w="36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atendidos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resultados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diagnóstico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laboratorial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infecção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humana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COVID19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vírus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respiratórios;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amplamente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boletins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epidemiológicos,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protocolos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técnicos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pertinentes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infecção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humana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5"/>
                <w:sz w:val="13"/>
              </w:rPr>
              <w:t>19.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demanda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respiratórios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CAEC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SESA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vigente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3.12.4</w:t>
            </w:r>
          </w:p>
        </w:tc>
        <w:tc>
          <w:tcPr>
            <w:tcW w:w="6712" w:type="dxa"/>
          </w:tcPr>
          <w:p>
            <w:pPr>
              <w:pStyle w:val="TableParagraph"/>
              <w:spacing w:line="288" w:lineRule="auto"/>
              <w:ind w:right="173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envolvidos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dos casos 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 respiratórios</w:t>
            </w:r>
          </w:p>
        </w:tc>
        <w:tc>
          <w:tcPr>
            <w:tcW w:w="3602" w:type="dxa"/>
          </w:tcPr>
          <w:p>
            <w:pPr>
              <w:pStyle w:val="TableParagraph"/>
              <w:spacing w:line="288" w:lineRule="auto"/>
              <w:ind w:right="266"/>
              <w:rPr>
                <w:sz w:val="13"/>
              </w:rPr>
            </w:pPr>
            <w:r>
              <w:rPr>
                <w:color w:val="333333"/>
                <w:sz w:val="13"/>
              </w:rPr>
              <w:t>Percentual de profissionais da assistência capacitados quanto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casos sintomáticos respiratórios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servidores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Hospital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relação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Portarias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emitidas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Estado,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Mundial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3.12.5</w:t>
            </w:r>
          </w:p>
        </w:tc>
        <w:tc>
          <w:tcPr>
            <w:tcW w:w="6712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coleta,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acondicionamento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detecção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3602" w:type="dxa"/>
          </w:tcPr>
          <w:p>
            <w:pPr>
              <w:pStyle w:val="TableParagraph"/>
              <w:spacing w:line="288" w:lineRule="auto"/>
              <w:ind w:right="266"/>
              <w:rPr>
                <w:sz w:val="13"/>
              </w:rPr>
            </w:pPr>
            <w:r>
              <w:rPr>
                <w:color w:val="333333"/>
                <w:sz w:val="13"/>
              </w:rPr>
              <w:t>Percentual de sintomáticos respiratórios atendidos que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realizaram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exames para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detecção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coleta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material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RT-PCR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vigente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capacidade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infecção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rápidos.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3.12.6</w:t>
            </w:r>
          </w:p>
        </w:tc>
        <w:tc>
          <w:tcPr>
            <w:tcW w:w="6712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comportamento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Síndrome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Gripal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(SG)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Síndrome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Respiratória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Aguda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Grave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(SRAG),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sistemas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rede,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permitir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risco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apoiar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decisão.</w:t>
            </w:r>
          </w:p>
        </w:tc>
        <w:tc>
          <w:tcPr>
            <w:tcW w:w="36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SRAG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SG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notificadas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monitoradas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Designação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exclusivo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telefone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exclusivo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telefônico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isolados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quarentena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3.12.7</w:t>
            </w:r>
          </w:p>
        </w:tc>
        <w:tc>
          <w:tcPr>
            <w:tcW w:w="67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7"/>
                <w:sz w:val="13"/>
              </w:rPr>
              <w:t>19</w:t>
            </w:r>
          </w:p>
        </w:tc>
        <w:tc>
          <w:tcPr>
            <w:tcW w:w="3602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 de UBS que realizam ações de educação em saúde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voltadas à prevenção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Orientar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cuidados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higiene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romper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cadeia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Afixar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cartazes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instrutivos,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sobretudo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visuais,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Unidades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476315</wp:posOffset>
                </wp:positionH>
                <wp:positionV relativeFrom="page">
                  <wp:posOffset>361951</wp:posOffset>
                </wp:positionV>
                <wp:extent cx="7620" cy="683196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09pt;width:.600344pt;height:537.908288pt;mso-position-horizontal-relative:page;mso-position-vertical-relative:page;z-index:15741952" id="docshape34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10212635</wp:posOffset>
                </wp:positionH>
                <wp:positionV relativeFrom="page">
                  <wp:posOffset>361951</wp:posOffset>
                </wp:positionV>
                <wp:extent cx="7620" cy="683196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4.144531pt;margin-top:28.50009pt;width:.600344pt;height:537.908288pt;mso-position-horizontal-relative:page;mso-position-vertical-relative:page;z-index:15742464" id="docshape35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671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564"/>
        <w:gridCol w:w="6712"/>
        <w:gridCol w:w="3602"/>
        <w:gridCol w:w="552"/>
        <w:gridCol w:w="492"/>
        <w:gridCol w:w="780"/>
        <w:gridCol w:w="696"/>
        <w:gridCol w:w="936"/>
        <w:gridCol w:w="780"/>
        <w:gridCol w:w="108"/>
      </w:tblGrid>
      <w:tr>
        <w:trPr>
          <w:trHeight w:val="54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3.12.8</w:t>
            </w:r>
          </w:p>
        </w:tc>
        <w:tc>
          <w:tcPr>
            <w:tcW w:w="67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Estadual</w:t>
            </w:r>
          </w:p>
        </w:tc>
        <w:tc>
          <w:tcPr>
            <w:tcW w:w="3602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 de doses de vacina contra COVID-19 recebida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administradas conforme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Divulgar,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diferentes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canais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comunicação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faixa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etária,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locais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horários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Estender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horário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abranger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economicamente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ativa</w:t>
            </w:r>
          </w:p>
        </w:tc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demais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urbanas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rurais</w:t>
            </w:r>
          </w:p>
        </w:tc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531" w:hRule="atLeast"/>
        </w:trPr>
        <w:tc>
          <w:tcPr>
            <w:tcW w:w="108" w:type="dxa"/>
            <w:tcBorders>
              <w:top w:val="nil"/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" w:type="dxa"/>
            <w:tcBorders>
              <w:bottom w:val="triple" w:sz="6" w:space="0" w:color="DCDCDC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3.12.9</w:t>
            </w:r>
          </w:p>
        </w:tc>
        <w:tc>
          <w:tcPr>
            <w:tcW w:w="6712" w:type="dxa"/>
            <w:tcBorders>
              <w:bottom w:val="triple" w:sz="6" w:space="0" w:color="DCDCDC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Determinar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exclusivo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prioritário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sintomas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relacionados à COVID-19</w:t>
            </w:r>
          </w:p>
        </w:tc>
        <w:tc>
          <w:tcPr>
            <w:tcW w:w="3602" w:type="dxa"/>
            <w:tcBorders>
              <w:bottom w:val="triple" w:sz="6" w:space="0" w:color="DCDCDC"/>
            </w:tcBorders>
          </w:tcPr>
          <w:p>
            <w:pPr>
              <w:pStyle w:val="TableParagraph"/>
              <w:spacing w:line="288" w:lineRule="auto"/>
              <w:ind w:right="567"/>
              <w:rPr>
                <w:sz w:val="13"/>
              </w:rPr>
            </w:pPr>
            <w:r>
              <w:rPr>
                <w:color w:val="333333"/>
                <w:sz w:val="13"/>
              </w:rPr>
              <w:t>Número de Unidade Referência para atendimento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COVID-19 organizada</w:t>
            </w:r>
          </w:p>
        </w:tc>
        <w:tc>
          <w:tcPr>
            <w:tcW w:w="552" w:type="dxa"/>
            <w:tcBorders>
              <w:bottom w:val="triple" w:sz="6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  <w:tcBorders>
              <w:bottom w:val="triple" w:sz="6" w:space="0" w:color="DCDCDC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  <w:tcBorders>
              <w:bottom w:val="triple" w:sz="6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  <w:tcBorders>
              <w:bottom w:val="triple" w:sz="6" w:space="0" w:color="DCDCDC"/>
            </w:tcBorders>
          </w:tcPr>
          <w:p>
            <w:pPr>
              <w:pStyle w:val="TableParagraph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  <w:tcBorders>
              <w:bottom w:val="triple" w:sz="6" w:space="0" w:color="DCDCDC"/>
            </w:tcBorders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  <w:tcBorders>
              <w:bottom w:val="triple" w:sz="6" w:space="0" w:color="DCDCDC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8" w:type="dxa"/>
            <w:tcBorders>
              <w:top w:val="nil"/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27" w:hRule="atLeast"/>
        </w:trPr>
        <w:tc>
          <w:tcPr>
            <w:tcW w:w="108" w:type="dxa"/>
            <w:tcBorders>
              <w:top w:val="double" w:sz="6" w:space="0" w:color="DCDCDC"/>
              <w:bottom w:val="nil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114" w:type="dxa"/>
            <w:gridSpan w:val="9"/>
            <w:tcBorders>
              <w:top w:val="triple" w:sz="6" w:space="0" w:color="DCDCDC"/>
            </w:tcBorders>
            <w:shd w:val="clear" w:color="auto" w:fill="BEBEBE"/>
          </w:tcPr>
          <w:p>
            <w:pPr>
              <w:pStyle w:val="TableParagraph"/>
              <w:spacing w:before="67"/>
              <w:ind w:left="-8"/>
              <w:rPr>
                <w:b/>
                <w:sz w:val="17"/>
              </w:rPr>
            </w:pPr>
            <w:r>
              <w:rPr>
                <w:b/>
                <w:spacing w:val="-24"/>
                <w:sz w:val="17"/>
              </w:rPr>
              <w:t>D</w:t>
            </w:r>
            <w:r>
              <w:rPr>
                <w:color w:val="333333"/>
                <w:spacing w:val="-24"/>
                <w:position w:val="8"/>
                <w:sz w:val="13"/>
              </w:rPr>
              <w:t>A</w:t>
            </w:r>
            <w:r>
              <w:rPr>
                <w:b/>
                <w:spacing w:val="-24"/>
                <w:sz w:val="17"/>
              </w:rPr>
              <w:t>IR</w:t>
            </w:r>
            <w:r>
              <w:rPr>
                <w:color w:val="333333"/>
                <w:spacing w:val="-24"/>
                <w:position w:val="8"/>
                <w:sz w:val="13"/>
              </w:rPr>
              <w:t>çã</w:t>
            </w:r>
            <w:r>
              <w:rPr>
                <w:b/>
                <w:spacing w:val="-24"/>
                <w:sz w:val="17"/>
              </w:rPr>
              <w:t>E</w:t>
            </w:r>
            <w:r>
              <w:rPr>
                <w:color w:val="333333"/>
                <w:spacing w:val="-24"/>
                <w:position w:val="8"/>
                <w:sz w:val="13"/>
              </w:rPr>
              <w:t>o</w:t>
            </w:r>
            <w:r>
              <w:rPr>
                <w:color w:val="333333"/>
                <w:spacing w:val="-3"/>
                <w:position w:val="8"/>
                <w:sz w:val="13"/>
              </w:rPr>
              <w:t> </w:t>
            </w:r>
            <w:r>
              <w:rPr>
                <w:b/>
                <w:spacing w:val="-89"/>
                <w:w w:val="98"/>
                <w:sz w:val="17"/>
              </w:rPr>
              <w:t>T</w:t>
            </w:r>
            <w:r>
              <w:rPr>
                <w:color w:val="333333"/>
                <w:spacing w:val="-12"/>
                <w:w w:val="101"/>
                <w:position w:val="8"/>
                <w:sz w:val="13"/>
              </w:rPr>
              <w:t>N</w:t>
            </w:r>
            <w:r>
              <w:rPr>
                <w:b/>
                <w:spacing w:val="-110"/>
                <w:w w:val="98"/>
                <w:sz w:val="17"/>
              </w:rPr>
              <w:t>R</w:t>
            </w:r>
            <w:r>
              <w:rPr>
                <w:color w:val="333333"/>
                <w:w w:val="101"/>
                <w:position w:val="8"/>
                <w:sz w:val="13"/>
              </w:rPr>
              <w:t>º</w:t>
            </w:r>
            <w:r>
              <w:rPr>
                <w:color w:val="333333"/>
                <w:spacing w:val="20"/>
                <w:position w:val="8"/>
                <w:sz w:val="13"/>
              </w:rPr>
              <w:t> </w:t>
            </w:r>
            <w:r>
              <w:rPr>
                <w:color w:val="333333"/>
                <w:spacing w:val="-21"/>
                <w:w w:val="101"/>
                <w:position w:val="8"/>
                <w:sz w:val="13"/>
              </w:rPr>
              <w:t>1</w:t>
            </w:r>
            <w:r>
              <w:rPr>
                <w:b/>
                <w:spacing w:val="4"/>
                <w:w w:val="98"/>
                <w:sz w:val="17"/>
              </w:rPr>
              <w:t>I</w:t>
            </w:r>
            <w:r>
              <w:rPr>
                <w:b/>
                <w:spacing w:val="-91"/>
                <w:w w:val="98"/>
                <w:sz w:val="17"/>
              </w:rPr>
              <w:t>Z</w:t>
            </w:r>
            <w:r>
              <w:rPr>
                <w:color w:val="333333"/>
                <w:spacing w:val="10"/>
                <w:w w:val="101"/>
                <w:position w:val="8"/>
                <w:sz w:val="13"/>
              </w:rPr>
              <w:t>-</w:t>
            </w:r>
            <w:r>
              <w:rPr>
                <w:color w:val="333333"/>
                <w:spacing w:val="35"/>
                <w:position w:val="8"/>
                <w:sz w:val="13"/>
              </w:rPr>
              <w:t> </w:t>
            </w:r>
            <w:r>
              <w:rPr>
                <w:color w:val="333333"/>
                <w:spacing w:val="-24"/>
                <w:position w:val="8"/>
                <w:sz w:val="13"/>
              </w:rPr>
              <w:t>M</w:t>
            </w:r>
            <w:r>
              <w:rPr>
                <w:b/>
                <w:spacing w:val="-24"/>
                <w:sz w:val="17"/>
              </w:rPr>
              <w:t>N</w:t>
            </w:r>
            <w:r>
              <w:rPr>
                <w:color w:val="333333"/>
                <w:spacing w:val="-24"/>
                <w:position w:val="8"/>
                <w:sz w:val="13"/>
              </w:rPr>
              <w:t>a</w:t>
            </w:r>
            <w:r>
              <w:rPr>
                <w:b/>
                <w:spacing w:val="-24"/>
                <w:sz w:val="17"/>
              </w:rPr>
              <w:t>º</w:t>
            </w:r>
            <w:r>
              <w:rPr>
                <w:color w:val="333333"/>
                <w:spacing w:val="-24"/>
                <w:position w:val="8"/>
                <w:sz w:val="13"/>
              </w:rPr>
              <w:t>nte</w:t>
            </w:r>
            <w:r>
              <w:rPr>
                <w:b/>
                <w:spacing w:val="-24"/>
                <w:sz w:val="17"/>
              </w:rPr>
              <w:t>4</w:t>
            </w:r>
            <w:r>
              <w:rPr>
                <w:color w:val="333333"/>
                <w:spacing w:val="-24"/>
                <w:position w:val="8"/>
                <w:sz w:val="13"/>
              </w:rPr>
              <w:t>r</w:t>
            </w:r>
            <w:r>
              <w:rPr>
                <w:color w:val="333333"/>
                <w:spacing w:val="15"/>
                <w:position w:val="8"/>
                <w:sz w:val="13"/>
              </w:rPr>
              <w:t> </w:t>
            </w:r>
            <w:r>
              <w:rPr>
                <w:b/>
                <w:spacing w:val="-24"/>
                <w:sz w:val="17"/>
              </w:rPr>
              <w:t>-</w:t>
            </w:r>
            <w:r>
              <w:rPr>
                <w:color w:val="333333"/>
                <w:spacing w:val="-24"/>
                <w:position w:val="8"/>
                <w:sz w:val="13"/>
              </w:rPr>
              <w:t>o</w:t>
            </w:r>
            <w:r>
              <w:rPr>
                <w:color w:val="333333"/>
                <w:spacing w:val="18"/>
                <w:position w:val="8"/>
                <w:sz w:val="13"/>
              </w:rPr>
              <w:t> </w:t>
            </w:r>
            <w:r>
              <w:rPr>
                <w:b/>
                <w:spacing w:val="-46"/>
                <w:w w:val="98"/>
                <w:sz w:val="17"/>
              </w:rPr>
              <w:t>I</w:t>
            </w:r>
            <w:r>
              <w:rPr>
                <w:color w:val="333333"/>
                <w:spacing w:val="12"/>
                <w:w w:val="101"/>
                <w:position w:val="8"/>
                <w:sz w:val="13"/>
              </w:rPr>
              <w:t>f</w:t>
            </w:r>
            <w:r>
              <w:rPr>
                <w:color w:val="333333"/>
                <w:spacing w:val="-59"/>
                <w:w w:val="101"/>
                <w:position w:val="8"/>
                <w:sz w:val="13"/>
              </w:rPr>
              <w:t>u</w:t>
            </w:r>
            <w:r>
              <w:rPr>
                <w:b/>
                <w:spacing w:val="-60"/>
                <w:w w:val="98"/>
                <w:sz w:val="17"/>
              </w:rPr>
              <w:t>m</w:t>
            </w:r>
            <w:r>
              <w:rPr>
                <w:color w:val="333333"/>
                <w:spacing w:val="14"/>
                <w:w w:val="101"/>
                <w:position w:val="8"/>
                <w:sz w:val="13"/>
              </w:rPr>
              <w:t>n</w:t>
            </w:r>
            <w:r>
              <w:rPr>
                <w:color w:val="333333"/>
                <w:spacing w:val="-51"/>
                <w:w w:val="101"/>
                <w:position w:val="8"/>
                <w:sz w:val="13"/>
              </w:rPr>
              <w:t>c</w:t>
            </w:r>
            <w:r>
              <w:rPr>
                <w:b/>
                <w:spacing w:val="-26"/>
                <w:w w:val="98"/>
                <w:sz w:val="17"/>
              </w:rPr>
              <w:t>p</w:t>
            </w:r>
            <w:r>
              <w:rPr>
                <w:color w:val="333333"/>
                <w:spacing w:val="7"/>
                <w:w w:val="101"/>
                <w:position w:val="8"/>
                <w:sz w:val="13"/>
              </w:rPr>
              <w:t>i</w:t>
            </w:r>
            <w:r>
              <w:rPr>
                <w:b/>
                <w:spacing w:val="-39"/>
                <w:w w:val="98"/>
                <w:sz w:val="17"/>
              </w:rPr>
              <w:t>l</w:t>
            </w:r>
            <w:r>
              <w:rPr>
                <w:color w:val="333333"/>
                <w:spacing w:val="-11"/>
                <w:w w:val="101"/>
                <w:position w:val="8"/>
                <w:sz w:val="13"/>
              </w:rPr>
              <w:t>o</w:t>
            </w:r>
            <w:r>
              <w:rPr>
                <w:b/>
                <w:spacing w:val="-43"/>
                <w:w w:val="98"/>
                <w:sz w:val="17"/>
              </w:rPr>
              <w:t>e</w:t>
            </w:r>
            <w:r>
              <w:rPr>
                <w:color w:val="333333"/>
                <w:spacing w:val="-11"/>
                <w:w w:val="101"/>
                <w:position w:val="8"/>
                <w:sz w:val="13"/>
              </w:rPr>
              <w:t>n</w:t>
            </w:r>
            <w:r>
              <w:rPr>
                <w:b/>
                <w:spacing w:val="-109"/>
                <w:w w:val="98"/>
                <w:sz w:val="17"/>
              </w:rPr>
              <w:t>m</w:t>
            </w:r>
            <w:r>
              <w:rPr>
                <w:color w:val="333333"/>
                <w:spacing w:val="9"/>
                <w:w w:val="101"/>
                <w:position w:val="8"/>
                <w:sz w:val="13"/>
              </w:rPr>
              <w:t>a</w:t>
            </w:r>
            <w:r>
              <w:rPr>
                <w:color w:val="333333"/>
                <w:spacing w:val="-35"/>
                <w:w w:val="101"/>
                <w:position w:val="8"/>
                <w:sz w:val="13"/>
              </w:rPr>
              <w:t>m</w:t>
            </w:r>
            <w:r>
              <w:rPr>
                <w:b/>
                <w:spacing w:val="-19"/>
                <w:w w:val="98"/>
                <w:sz w:val="17"/>
              </w:rPr>
              <w:t>e</w:t>
            </w:r>
            <w:r>
              <w:rPr>
                <w:color w:val="333333"/>
                <w:spacing w:val="-27"/>
                <w:w w:val="101"/>
                <w:position w:val="8"/>
                <w:sz w:val="13"/>
              </w:rPr>
              <w:t>e</w:t>
            </w:r>
            <w:r>
              <w:rPr>
                <w:b/>
                <w:spacing w:val="-50"/>
                <w:w w:val="98"/>
                <w:sz w:val="17"/>
              </w:rPr>
              <w:t>n</w:t>
            </w:r>
            <w:r>
              <w:rPr>
                <w:color w:val="333333"/>
                <w:spacing w:val="2"/>
                <w:w w:val="101"/>
                <w:position w:val="8"/>
                <w:sz w:val="13"/>
              </w:rPr>
              <w:t>n</w:t>
            </w:r>
            <w:r>
              <w:rPr>
                <w:b/>
                <w:spacing w:val="-36"/>
                <w:w w:val="98"/>
                <w:sz w:val="17"/>
              </w:rPr>
              <w:t>t</w:t>
            </w:r>
            <w:r>
              <w:rPr>
                <w:color w:val="333333"/>
                <w:spacing w:val="7"/>
                <w:w w:val="101"/>
                <w:position w:val="8"/>
                <w:sz w:val="13"/>
              </w:rPr>
              <w:t>t</w:t>
            </w:r>
            <w:r>
              <w:rPr>
                <w:color w:val="333333"/>
                <w:spacing w:val="-47"/>
                <w:w w:val="101"/>
                <w:position w:val="8"/>
                <w:sz w:val="13"/>
              </w:rPr>
              <w:t>o</w:t>
            </w:r>
            <w:r>
              <w:rPr>
                <w:b/>
                <w:spacing w:val="8"/>
                <w:w w:val="98"/>
                <w:sz w:val="17"/>
              </w:rPr>
              <w:t>a</w:t>
            </w:r>
            <w:r>
              <w:rPr>
                <w:b/>
                <w:spacing w:val="-55"/>
                <w:w w:val="98"/>
                <w:sz w:val="17"/>
              </w:rPr>
              <w:t>ç</w:t>
            </w:r>
            <w:r>
              <w:rPr>
                <w:color w:val="333333"/>
                <w:spacing w:val="2"/>
                <w:w w:val="101"/>
                <w:position w:val="8"/>
                <w:sz w:val="13"/>
              </w:rPr>
              <w:t>d</w:t>
            </w:r>
            <w:r>
              <w:rPr>
                <w:b/>
                <w:spacing w:val="-65"/>
                <w:w w:val="98"/>
                <w:sz w:val="17"/>
              </w:rPr>
              <w:t>ã</w:t>
            </w:r>
            <w:r>
              <w:rPr>
                <w:color w:val="333333"/>
                <w:spacing w:val="14"/>
                <w:w w:val="101"/>
                <w:position w:val="8"/>
                <w:sz w:val="13"/>
              </w:rPr>
              <w:t>o</w:t>
            </w:r>
            <w:r>
              <w:rPr>
                <w:b/>
                <w:spacing w:val="-41"/>
                <w:w w:val="98"/>
                <w:sz w:val="17"/>
              </w:rPr>
              <w:t>o</w:t>
            </w:r>
            <w:r>
              <w:rPr>
                <w:color w:val="333333"/>
                <w:spacing w:val="3"/>
                <w:w w:val="101"/>
                <w:position w:val="8"/>
                <w:sz w:val="13"/>
              </w:rPr>
              <w:t>C</w:t>
            </w:r>
            <w:r>
              <w:rPr>
                <w:color w:val="333333"/>
                <w:spacing w:val="-39"/>
                <w:w w:val="101"/>
                <w:position w:val="8"/>
                <w:sz w:val="13"/>
              </w:rPr>
              <w:t>e</w:t>
            </w:r>
            <w:r>
              <w:rPr>
                <w:b/>
                <w:spacing w:val="-38"/>
                <w:w w:val="98"/>
                <w:sz w:val="17"/>
              </w:rPr>
              <w:t>d</w:t>
            </w:r>
            <w:r>
              <w:rPr>
                <w:color w:val="333333"/>
                <w:spacing w:val="-11"/>
                <w:w w:val="101"/>
                <w:position w:val="8"/>
                <w:sz w:val="13"/>
              </w:rPr>
              <w:t>n</w:t>
            </w:r>
            <w:r>
              <w:rPr>
                <w:b/>
                <w:spacing w:val="-53"/>
                <w:w w:val="98"/>
                <w:sz w:val="17"/>
              </w:rPr>
              <w:t>a</w:t>
            </w:r>
            <w:r>
              <w:rPr>
                <w:color w:val="333333"/>
                <w:spacing w:val="7"/>
                <w:w w:val="101"/>
                <w:position w:val="8"/>
                <w:sz w:val="13"/>
              </w:rPr>
              <w:t>t</w:t>
            </w:r>
            <w:r>
              <w:rPr>
                <w:color w:val="333333"/>
                <w:spacing w:val="12"/>
                <w:w w:val="101"/>
                <w:position w:val="8"/>
                <w:sz w:val="13"/>
              </w:rPr>
              <w:t>r</w:t>
            </w:r>
            <w:r>
              <w:rPr>
                <w:color w:val="333333"/>
                <w:spacing w:val="-35"/>
                <w:w w:val="101"/>
                <w:position w:val="8"/>
                <w:sz w:val="13"/>
              </w:rPr>
              <w:t>o</w:t>
            </w:r>
            <w:r>
              <w:rPr>
                <w:b/>
                <w:spacing w:val="-30"/>
                <w:w w:val="98"/>
                <w:sz w:val="17"/>
              </w:rPr>
              <w:t>A</w:t>
            </w:r>
            <w:r>
              <w:rPr>
                <w:color w:val="333333"/>
                <w:spacing w:val="-23"/>
                <w:w w:val="101"/>
                <w:position w:val="8"/>
                <w:sz w:val="13"/>
              </w:rPr>
              <w:t>d</w:t>
            </w:r>
            <w:r>
              <w:rPr>
                <w:b/>
                <w:spacing w:val="-22"/>
                <w:w w:val="98"/>
                <w:sz w:val="17"/>
              </w:rPr>
              <w:t>s</w:t>
            </w:r>
            <w:r>
              <w:rPr>
                <w:color w:val="333333"/>
                <w:spacing w:val="-27"/>
                <w:w w:val="101"/>
                <w:position w:val="8"/>
                <w:sz w:val="13"/>
              </w:rPr>
              <w:t>e</w:t>
            </w:r>
            <w:r>
              <w:rPr>
                <w:b/>
                <w:spacing w:val="2"/>
                <w:w w:val="98"/>
                <w:sz w:val="17"/>
              </w:rPr>
              <w:t>s</w:t>
            </w:r>
            <w:r>
              <w:rPr>
                <w:b/>
                <w:spacing w:val="-27"/>
                <w:w w:val="98"/>
                <w:sz w:val="17"/>
              </w:rPr>
              <w:t>i</w:t>
            </w:r>
            <w:r>
              <w:rPr>
                <w:color w:val="333333"/>
                <w:spacing w:val="-52"/>
                <w:w w:val="101"/>
                <w:position w:val="8"/>
                <w:sz w:val="13"/>
              </w:rPr>
              <w:t>A</w:t>
            </w:r>
            <w:r>
              <w:rPr>
                <w:b/>
                <w:spacing w:val="2"/>
                <w:w w:val="98"/>
                <w:sz w:val="17"/>
              </w:rPr>
              <w:t>s</w:t>
            </w:r>
            <w:r>
              <w:rPr>
                <w:color w:val="333333"/>
                <w:spacing w:val="-29"/>
                <w:w w:val="101"/>
                <w:position w:val="8"/>
                <w:sz w:val="13"/>
              </w:rPr>
              <w:t>t</w:t>
            </w:r>
            <w:r>
              <w:rPr>
                <w:b/>
                <w:spacing w:val="-12"/>
                <w:w w:val="98"/>
                <w:sz w:val="17"/>
              </w:rPr>
              <w:t>t</w:t>
            </w:r>
            <w:r>
              <w:rPr>
                <w:color w:val="333333"/>
                <w:spacing w:val="-27"/>
                <w:w w:val="101"/>
                <w:position w:val="8"/>
                <w:sz w:val="13"/>
              </w:rPr>
              <w:t>e</w:t>
            </w:r>
            <w:r>
              <w:rPr>
                <w:b/>
                <w:spacing w:val="-31"/>
                <w:w w:val="98"/>
                <w:sz w:val="17"/>
              </w:rPr>
              <w:t>ê</w:t>
            </w:r>
            <w:r>
              <w:rPr>
                <w:color w:val="333333"/>
                <w:spacing w:val="-23"/>
                <w:w w:val="101"/>
                <w:position w:val="8"/>
                <w:sz w:val="13"/>
              </w:rPr>
              <w:t>n</w:t>
            </w:r>
            <w:r>
              <w:rPr>
                <w:b/>
                <w:spacing w:val="-50"/>
                <w:w w:val="98"/>
                <w:sz w:val="17"/>
              </w:rPr>
              <w:t>n</w:t>
            </w:r>
            <w:r>
              <w:rPr>
                <w:color w:val="333333"/>
                <w:spacing w:val="2"/>
                <w:w w:val="101"/>
                <w:position w:val="8"/>
                <w:sz w:val="13"/>
              </w:rPr>
              <w:t>d</w:t>
            </w:r>
            <w:r>
              <w:rPr>
                <w:b/>
                <w:spacing w:val="-55"/>
                <w:w w:val="98"/>
                <w:sz w:val="17"/>
              </w:rPr>
              <w:t>c</w:t>
            </w:r>
            <w:r>
              <w:rPr>
                <w:color w:val="333333"/>
                <w:spacing w:val="7"/>
                <w:w w:val="101"/>
                <w:position w:val="8"/>
                <w:sz w:val="13"/>
              </w:rPr>
              <w:t>i</w:t>
            </w:r>
            <w:r>
              <w:rPr>
                <w:color w:val="333333"/>
                <w:spacing w:val="-71"/>
                <w:w w:val="101"/>
                <w:position w:val="8"/>
                <w:sz w:val="13"/>
              </w:rPr>
              <w:t>m</w:t>
            </w:r>
            <w:r>
              <w:rPr>
                <w:b/>
                <w:spacing w:val="9"/>
                <w:w w:val="98"/>
                <w:sz w:val="17"/>
              </w:rPr>
              <w:t>i</w:t>
            </w:r>
            <w:r>
              <w:rPr>
                <w:b/>
                <w:spacing w:val="-41"/>
                <w:w w:val="98"/>
                <w:sz w:val="17"/>
              </w:rPr>
              <w:t>a</w:t>
            </w:r>
            <w:r>
              <w:rPr>
                <w:color w:val="333333"/>
                <w:spacing w:val="9"/>
                <w:w w:val="101"/>
                <w:position w:val="8"/>
                <w:sz w:val="13"/>
              </w:rPr>
              <w:t>e</w:t>
            </w:r>
            <w:r>
              <w:rPr>
                <w:color w:val="333333"/>
                <w:spacing w:val="-23"/>
                <w:w w:val="101"/>
                <w:position w:val="8"/>
                <w:sz w:val="13"/>
              </w:rPr>
              <w:t>n</w:t>
            </w:r>
            <w:r>
              <w:rPr>
                <w:b/>
                <w:spacing w:val="-59"/>
                <w:w w:val="98"/>
                <w:sz w:val="17"/>
              </w:rPr>
              <w:t>F</w:t>
            </w:r>
            <w:r>
              <w:rPr>
                <w:color w:val="333333"/>
                <w:spacing w:val="7"/>
                <w:w w:val="101"/>
                <w:position w:val="8"/>
                <w:sz w:val="13"/>
              </w:rPr>
              <w:t>t</w:t>
            </w:r>
            <w:r>
              <w:rPr>
                <w:color w:val="333333"/>
                <w:spacing w:val="-23"/>
                <w:w w:val="101"/>
                <w:position w:val="8"/>
                <w:sz w:val="13"/>
              </w:rPr>
              <w:t>o</w:t>
            </w:r>
            <w:r>
              <w:rPr>
                <w:b/>
                <w:spacing w:val="-4"/>
                <w:w w:val="98"/>
                <w:sz w:val="17"/>
              </w:rPr>
              <w:t>a</w:t>
            </w:r>
            <w:r>
              <w:rPr>
                <w:color w:val="333333"/>
                <w:spacing w:val="-61"/>
                <w:w w:val="101"/>
                <w:position w:val="8"/>
                <w:sz w:val="13"/>
              </w:rPr>
              <w:t>E</w:t>
            </w:r>
            <w:r>
              <w:rPr>
                <w:b/>
                <w:spacing w:val="5"/>
                <w:w w:val="98"/>
                <w:sz w:val="17"/>
              </w:rPr>
              <w:t>r</w:t>
            </w:r>
            <w:r>
              <w:rPr>
                <w:color w:val="333333"/>
                <w:spacing w:val="-44"/>
                <w:w w:val="101"/>
                <w:position w:val="8"/>
                <w:sz w:val="13"/>
              </w:rPr>
              <w:t>s</w:t>
            </w:r>
            <w:r>
              <w:rPr>
                <w:b/>
                <w:spacing w:val="-84"/>
                <w:w w:val="98"/>
                <w:sz w:val="17"/>
              </w:rPr>
              <w:t>m</w:t>
            </w:r>
            <w:r>
              <w:rPr>
                <w:color w:val="333333"/>
                <w:spacing w:val="14"/>
                <w:w w:val="101"/>
                <w:position w:val="8"/>
                <w:sz w:val="13"/>
              </w:rPr>
              <w:t>p</w:t>
            </w:r>
            <w:r>
              <w:rPr>
                <w:color w:val="333333"/>
                <w:spacing w:val="-27"/>
                <w:w w:val="101"/>
                <w:position w:val="8"/>
                <w:sz w:val="13"/>
              </w:rPr>
              <w:t>e</w:t>
            </w:r>
            <w:r>
              <w:rPr>
                <w:b/>
                <w:spacing w:val="-41"/>
                <w:w w:val="98"/>
                <w:sz w:val="17"/>
              </w:rPr>
              <w:t>a</w:t>
            </w:r>
            <w:r>
              <w:rPr>
                <w:color w:val="333333"/>
                <w:spacing w:val="-3"/>
                <w:w w:val="101"/>
                <w:position w:val="8"/>
                <w:sz w:val="13"/>
              </w:rPr>
              <w:t>c</w:t>
            </w:r>
            <w:r>
              <w:rPr>
                <w:b/>
                <w:spacing w:val="-55"/>
                <w:w w:val="98"/>
                <w:sz w:val="17"/>
              </w:rPr>
              <w:t>c</w:t>
            </w:r>
            <w:r>
              <w:rPr>
                <w:color w:val="333333"/>
                <w:spacing w:val="7"/>
                <w:w w:val="101"/>
                <w:position w:val="8"/>
                <w:sz w:val="13"/>
              </w:rPr>
              <w:t>i</w:t>
            </w:r>
            <w:r>
              <w:rPr>
                <w:color w:val="333333"/>
                <w:spacing w:val="-27"/>
                <w:w w:val="101"/>
                <w:position w:val="8"/>
                <w:sz w:val="13"/>
              </w:rPr>
              <w:t>a</w:t>
            </w:r>
            <w:r>
              <w:rPr>
                <w:b/>
                <w:spacing w:val="-31"/>
                <w:w w:val="98"/>
                <w:sz w:val="17"/>
              </w:rPr>
              <w:t>ê</w:t>
            </w:r>
            <w:r>
              <w:rPr>
                <w:color w:val="333333"/>
                <w:spacing w:val="7"/>
                <w:w w:val="101"/>
                <w:position w:val="8"/>
                <w:sz w:val="13"/>
              </w:rPr>
              <w:t>l</w:t>
            </w:r>
            <w:r>
              <w:rPr>
                <w:color w:val="333333"/>
                <w:spacing w:val="-29"/>
                <w:w w:val="101"/>
                <w:position w:val="8"/>
                <w:sz w:val="13"/>
              </w:rPr>
              <w:t>i</w:t>
            </w:r>
            <w:r>
              <w:rPr>
                <w:b/>
                <w:spacing w:val="-50"/>
                <w:w w:val="98"/>
                <w:sz w:val="17"/>
              </w:rPr>
              <w:t>u</w:t>
            </w:r>
            <w:r>
              <w:rPr>
                <w:color w:val="333333"/>
                <w:spacing w:val="9"/>
                <w:w w:val="101"/>
                <w:position w:val="8"/>
                <w:sz w:val="13"/>
              </w:rPr>
              <w:t>z</w:t>
            </w:r>
            <w:r>
              <w:rPr>
                <w:b/>
                <w:spacing w:val="-48"/>
                <w:w w:val="98"/>
                <w:sz w:val="17"/>
              </w:rPr>
              <w:t>t</w:t>
            </w:r>
            <w:r>
              <w:rPr>
                <w:color w:val="333333"/>
                <w:spacing w:val="9"/>
                <w:w w:val="101"/>
                <w:position w:val="8"/>
                <w:sz w:val="13"/>
              </w:rPr>
              <w:t>a</w:t>
            </w:r>
            <w:r>
              <w:rPr>
                <w:b/>
                <w:spacing w:val="-39"/>
                <w:w w:val="98"/>
                <w:sz w:val="17"/>
              </w:rPr>
              <w:t>i</w:t>
            </w:r>
            <w:r>
              <w:rPr>
                <w:color w:val="333333"/>
                <w:spacing w:val="-11"/>
                <w:w w:val="101"/>
                <w:position w:val="8"/>
                <w:sz w:val="13"/>
              </w:rPr>
              <w:t>d</w:t>
            </w:r>
            <w:r>
              <w:rPr>
                <w:b/>
                <w:spacing w:val="-43"/>
                <w:w w:val="98"/>
                <w:sz w:val="17"/>
              </w:rPr>
              <w:t>c</w:t>
            </w:r>
            <w:r>
              <w:rPr>
                <w:color w:val="333333"/>
                <w:spacing w:val="-11"/>
                <w:w w:val="101"/>
                <w:position w:val="8"/>
                <w:sz w:val="13"/>
              </w:rPr>
              <w:t>o</w:t>
            </w:r>
            <w:r>
              <w:rPr>
                <w:b/>
                <w:spacing w:val="-17"/>
                <w:w w:val="98"/>
                <w:sz w:val="17"/>
              </w:rPr>
              <w:t>a</w:t>
            </w:r>
            <w:r>
              <w:rPr>
                <w:color w:val="333333"/>
                <w:spacing w:val="9"/>
                <w:w w:val="101"/>
                <w:position w:val="8"/>
                <w:sz w:val="13"/>
              </w:rPr>
              <w:t>e</w:t>
            </w:r>
            <w:r>
              <w:rPr>
                <w:color w:val="333333"/>
                <w:spacing w:val="-83"/>
                <w:w w:val="101"/>
                <w:position w:val="8"/>
                <w:sz w:val="13"/>
              </w:rPr>
              <w:t>m</w:t>
            </w:r>
            <w:r>
              <w:rPr>
                <w:b/>
                <w:spacing w:val="10"/>
                <w:w w:val="98"/>
                <w:sz w:val="17"/>
              </w:rPr>
              <w:t>n</w:t>
            </w:r>
            <w:r>
              <w:rPr>
                <w:b/>
                <w:spacing w:val="-41"/>
                <w:w w:val="98"/>
                <w:sz w:val="17"/>
              </w:rPr>
              <w:t>o</w:t>
            </w:r>
            <w:r>
              <w:rPr>
                <w:color w:val="333333"/>
                <w:spacing w:val="3"/>
                <w:w w:val="101"/>
                <w:position w:val="8"/>
                <w:sz w:val="13"/>
              </w:rPr>
              <w:t>C</w:t>
            </w:r>
            <w:r>
              <w:rPr>
                <w:color w:val="333333"/>
                <w:spacing w:val="-76"/>
                <w:w w:val="101"/>
                <w:position w:val="8"/>
                <w:sz w:val="13"/>
              </w:rPr>
              <w:t>O</w:t>
            </w:r>
            <w:r>
              <w:rPr>
                <w:b/>
                <w:spacing w:val="8"/>
                <w:w w:val="98"/>
                <w:sz w:val="17"/>
              </w:rPr>
              <w:t>â</w:t>
            </w:r>
            <w:r>
              <w:rPr>
                <w:color w:val="333333"/>
                <w:spacing w:val="-88"/>
                <w:w w:val="101"/>
                <w:position w:val="8"/>
                <w:sz w:val="13"/>
              </w:rPr>
              <w:t>V</w:t>
            </w:r>
            <w:r>
              <w:rPr>
                <w:b/>
                <w:spacing w:val="-36"/>
                <w:w w:val="98"/>
                <w:sz w:val="17"/>
              </w:rPr>
              <w:t>m</w:t>
            </w:r>
            <w:r>
              <w:rPr>
                <w:color w:val="333333"/>
                <w:spacing w:val="12"/>
                <w:w w:val="101"/>
                <w:position w:val="8"/>
                <w:sz w:val="13"/>
              </w:rPr>
              <w:t>I</w:t>
            </w:r>
            <w:r>
              <w:rPr>
                <w:b/>
                <w:spacing w:val="-86"/>
                <w:w w:val="98"/>
                <w:sz w:val="17"/>
              </w:rPr>
              <w:t>b</w:t>
            </w:r>
            <w:r>
              <w:rPr>
                <w:color w:val="333333"/>
                <w:spacing w:val="8"/>
                <w:w w:val="101"/>
                <w:position w:val="8"/>
                <w:sz w:val="13"/>
              </w:rPr>
              <w:t>D</w:t>
            </w:r>
            <w:r>
              <w:rPr>
                <w:b/>
                <w:spacing w:val="9"/>
                <w:w w:val="98"/>
                <w:sz w:val="17"/>
              </w:rPr>
              <w:t>i</w:t>
            </w:r>
            <w:r>
              <w:rPr>
                <w:b/>
                <w:spacing w:val="12"/>
                <w:w w:val="98"/>
                <w:sz w:val="17"/>
              </w:rPr>
              <w:t>t</w:t>
            </w:r>
            <w:r>
              <w:rPr>
                <w:b/>
                <w:spacing w:val="8"/>
                <w:w w:val="98"/>
                <w:sz w:val="17"/>
              </w:rPr>
              <w:t>o</w:t>
            </w:r>
            <w:r>
              <w:rPr>
                <w:b/>
                <w:spacing w:val="38"/>
                <w:sz w:val="17"/>
              </w:rPr>
              <w:t> </w:t>
            </w:r>
            <w:r>
              <w:rPr>
                <w:b/>
                <w:spacing w:val="-24"/>
                <w:sz w:val="17"/>
              </w:rPr>
              <w:t>do</w:t>
            </w:r>
            <w:r>
              <w:rPr>
                <w:b/>
                <w:spacing w:val="39"/>
                <w:sz w:val="17"/>
              </w:rPr>
              <w:t> </w:t>
            </w:r>
            <w:r>
              <w:rPr>
                <w:b/>
                <w:spacing w:val="-24"/>
                <w:sz w:val="17"/>
              </w:rPr>
              <w:t>SUS,</w:t>
            </w:r>
            <w:r>
              <w:rPr>
                <w:b/>
                <w:spacing w:val="49"/>
                <w:sz w:val="17"/>
              </w:rPr>
              <w:t> </w:t>
            </w:r>
            <w:r>
              <w:rPr>
                <w:b/>
                <w:spacing w:val="-24"/>
                <w:sz w:val="17"/>
              </w:rPr>
              <w:t>promovendo</w:t>
            </w:r>
            <w:r>
              <w:rPr>
                <w:b/>
                <w:spacing w:val="39"/>
                <w:sz w:val="17"/>
              </w:rPr>
              <w:t> </w:t>
            </w:r>
            <w:r>
              <w:rPr>
                <w:b/>
                <w:spacing w:val="-24"/>
                <w:sz w:val="17"/>
              </w:rPr>
              <w:t>acessibilidade</w:t>
            </w:r>
            <w:r>
              <w:rPr>
                <w:b/>
                <w:spacing w:val="34"/>
                <w:sz w:val="17"/>
              </w:rPr>
              <w:t> </w:t>
            </w:r>
            <w:r>
              <w:rPr>
                <w:b/>
                <w:spacing w:val="-24"/>
                <w:sz w:val="17"/>
              </w:rPr>
              <w:t>aos</w:t>
            </w:r>
            <w:r>
              <w:rPr>
                <w:b/>
                <w:spacing w:val="30"/>
                <w:sz w:val="17"/>
              </w:rPr>
              <w:t> </w:t>
            </w:r>
            <w:r>
              <w:rPr>
                <w:b/>
                <w:spacing w:val="-24"/>
                <w:sz w:val="17"/>
              </w:rPr>
              <w:t>usuários</w:t>
            </w:r>
            <w:r>
              <w:rPr>
                <w:b/>
                <w:spacing w:val="31"/>
                <w:sz w:val="17"/>
              </w:rPr>
              <w:t> </w:t>
            </w:r>
            <w:r>
              <w:rPr>
                <w:b/>
                <w:spacing w:val="-24"/>
                <w:sz w:val="17"/>
              </w:rPr>
              <w:t>e</w:t>
            </w:r>
            <w:r>
              <w:rPr>
                <w:b/>
                <w:spacing w:val="33"/>
                <w:sz w:val="17"/>
              </w:rPr>
              <w:t> </w:t>
            </w:r>
            <w:r>
              <w:rPr>
                <w:b/>
                <w:spacing w:val="-24"/>
                <w:sz w:val="17"/>
              </w:rPr>
              <w:t>humanização</w:t>
            </w:r>
            <w:r>
              <w:rPr>
                <w:b/>
                <w:spacing w:val="39"/>
                <w:sz w:val="17"/>
              </w:rPr>
              <w:t> </w:t>
            </w:r>
            <w:r>
              <w:rPr>
                <w:b/>
                <w:spacing w:val="-24"/>
                <w:sz w:val="17"/>
              </w:rPr>
              <w:t>no</w:t>
            </w:r>
            <w:r>
              <w:rPr>
                <w:b/>
                <w:spacing w:val="39"/>
                <w:sz w:val="17"/>
              </w:rPr>
              <w:t> </w:t>
            </w:r>
            <w:r>
              <w:rPr>
                <w:b/>
                <w:spacing w:val="-24"/>
                <w:sz w:val="17"/>
              </w:rPr>
              <w:t>atendimento.</w:t>
            </w:r>
          </w:p>
        </w:tc>
        <w:tc>
          <w:tcPr>
            <w:tcW w:w="108" w:type="dxa"/>
            <w:tcBorders>
              <w:top w:val="double" w:sz="6" w:space="0" w:color="DCDCDC"/>
              <w:bottom w:val="nil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91" w:hRule="atLeast"/>
        </w:trPr>
        <w:tc>
          <w:tcPr>
            <w:tcW w:w="108" w:type="dxa"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15114" w:type="dxa"/>
            <w:gridSpan w:val="9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108" w:type="dxa"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</w:tr>
      <w:tr>
        <w:trPr>
          <w:trHeight w:val="247" w:hRule="atLeast"/>
        </w:trPr>
        <w:tc>
          <w:tcPr>
            <w:tcW w:w="108" w:type="dxa"/>
            <w:tcBorders>
              <w:top w:val="single" w:sz="12" w:space="0" w:color="DCDCDC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114" w:type="dxa"/>
            <w:gridSpan w:val="9"/>
            <w:tcBorders>
              <w:top w:val="single" w:sz="12" w:space="0" w:color="DCDCDC"/>
            </w:tcBorders>
          </w:tcPr>
          <w:p>
            <w:pPr>
              <w:pStyle w:val="TableParagraph"/>
              <w:spacing w:line="118" w:lineRule="exact" w:before="0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Referenciar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CAEC</w:t>
            </w:r>
          </w:p>
          <w:p>
            <w:pPr>
              <w:pStyle w:val="TableParagraph"/>
              <w:spacing w:line="110" w:lineRule="exact" w:before="0"/>
              <w:ind w:left="-8"/>
              <w:rPr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OBJETIVO</w:t>
            </w:r>
            <w:r>
              <w:rPr>
                <w:b/>
                <w:color w:val="333333"/>
                <w:spacing w:val="3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Nº</w:t>
            </w:r>
            <w:r>
              <w:rPr>
                <w:b/>
                <w:color w:val="333333"/>
                <w:spacing w:val="7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4.1</w:t>
            </w:r>
            <w:r>
              <w:rPr>
                <w:b/>
                <w:color w:val="333333"/>
                <w:spacing w:val="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-</w:t>
            </w:r>
            <w:r>
              <w:rPr>
                <w:color w:val="333333"/>
                <w:spacing w:val="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Fortalecer</w:t>
            </w:r>
            <w:r>
              <w:rPr>
                <w:color w:val="333333"/>
                <w:spacing w:val="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</w:t>
            </w:r>
            <w:r>
              <w:rPr>
                <w:color w:val="33333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gestão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da</w:t>
            </w:r>
            <w:r>
              <w:rPr>
                <w:color w:val="33333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Assistência</w:t>
            </w:r>
            <w:r>
              <w:rPr>
                <w:color w:val="33333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Farmacêutica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Municipal,</w:t>
            </w:r>
            <w:r>
              <w:rPr>
                <w:color w:val="333333"/>
                <w:spacing w:val="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no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que</w:t>
            </w:r>
            <w:r>
              <w:rPr>
                <w:color w:val="33333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se</w:t>
            </w:r>
            <w:r>
              <w:rPr>
                <w:color w:val="33333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refere</w:t>
            </w:r>
            <w:r>
              <w:rPr>
                <w:color w:val="33333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à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implementação</w:t>
            </w:r>
            <w:r>
              <w:rPr>
                <w:color w:val="333333"/>
                <w:spacing w:val="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das atividades do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ciclo</w:t>
            </w:r>
            <w:r>
              <w:rPr>
                <w:color w:val="333333"/>
                <w:spacing w:val="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da</w:t>
            </w:r>
            <w:r>
              <w:rPr>
                <w:color w:val="33333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assistência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farmacêutica</w:t>
            </w:r>
            <w:r>
              <w:rPr>
                <w:color w:val="33333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(seleção,</w:t>
            </w:r>
            <w:r>
              <w:rPr>
                <w:color w:val="333333"/>
                <w:spacing w:val="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programação,</w:t>
            </w:r>
            <w:r>
              <w:rPr>
                <w:color w:val="333333"/>
                <w:spacing w:val="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aquisição,</w:t>
            </w:r>
            <w:r>
              <w:rPr>
                <w:color w:val="333333"/>
                <w:spacing w:val="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armazenamento,</w:t>
            </w:r>
          </w:p>
        </w:tc>
        <w:tc>
          <w:tcPr>
            <w:tcW w:w="108" w:type="dxa"/>
            <w:tcBorders>
              <w:top w:val="single" w:sz="12" w:space="0" w:color="DCDCDC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15330" w:type="dxa"/>
            <w:gridSpan w:val="11"/>
          </w:tcPr>
          <w:p>
            <w:pPr>
              <w:pStyle w:val="TableParagraph"/>
              <w:spacing w:before="80"/>
              <w:rPr>
                <w:sz w:val="17"/>
              </w:rPr>
            </w:pPr>
            <w:r>
              <w:rPr>
                <w:color w:val="333333"/>
                <w:sz w:val="17"/>
              </w:rPr>
              <w:t>distribuição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dispensação)</w:t>
            </w:r>
          </w:p>
        </w:tc>
      </w:tr>
      <w:tr>
        <w:trPr>
          <w:trHeight w:val="4952" w:hRule="atLeast"/>
        </w:trPr>
        <w:tc>
          <w:tcPr>
            <w:tcW w:w="15330" w:type="dxa"/>
            <w:gridSpan w:val="11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0" w:type="dxa"/>
            <w:gridSpan w:val="11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Materno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Infantil, com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ampliação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serviço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garantia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acesso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assistência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qualidade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pré-natal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parto</w:t>
            </w:r>
          </w:p>
        </w:tc>
      </w:tr>
      <w:tr>
        <w:trPr>
          <w:trHeight w:val="667" w:hRule="atLeast"/>
        </w:trPr>
        <w:tc>
          <w:tcPr>
            <w:tcW w:w="15330" w:type="dxa"/>
            <w:gridSpan w:val="11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9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5.1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RAMI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(Rede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Materno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Infantil)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mediante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qualificação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modelo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gravidez, parto/nascimento, aborto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puerpério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perspectiva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promoção, humanização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práticas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baseadas em evidências, na defesa dos direitos humanos e na adequação de ações</w:t>
            </w:r>
          </w:p>
        </w:tc>
      </w:tr>
      <w:tr>
        <w:trPr>
          <w:trHeight w:val="1115" w:hRule="atLeast"/>
        </w:trPr>
        <w:tc>
          <w:tcPr>
            <w:tcW w:w="15330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506834</wp:posOffset>
                </wp:positionH>
                <wp:positionV relativeFrom="page">
                  <wp:posOffset>2634015</wp:posOffset>
                </wp:positionV>
                <wp:extent cx="9683115" cy="2973069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9683115" cy="2973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91"/>
                              <w:gridCol w:w="3938"/>
                              <w:gridCol w:w="552"/>
                              <w:gridCol w:w="492"/>
                              <w:gridCol w:w="1104"/>
                              <w:gridCol w:w="1068"/>
                              <w:gridCol w:w="1260"/>
                              <w:gridCol w:w="111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9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4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0" w:right="93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64" w:right="24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2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1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4.1.1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Nomear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itens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contemplados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Fazer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levantamento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itens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4.1.2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contemplados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cidadã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Fazer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estoque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fim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nortear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solicitação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itens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necessários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Solicitar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oportuno,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itens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repor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estoque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Básica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4.1.3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 profissionais atuantes na Farmácia Básica Municipal quanto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 Farmacêutica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profissionais capacitados quanto ao Ciclo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 Farmacêutica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visando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otimizar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atendimento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07.402832pt;width:762.45pt;height:234.1pt;mso-position-horizontal-relative:page;mso-position-vertical-relative:page;z-index:15742976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91"/>
                        <w:gridCol w:w="3938"/>
                        <w:gridCol w:w="552"/>
                        <w:gridCol w:w="492"/>
                        <w:gridCol w:w="1104"/>
                        <w:gridCol w:w="1068"/>
                        <w:gridCol w:w="1260"/>
                        <w:gridCol w:w="111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9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93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9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0" w:right="93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64" w:right="24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1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2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3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1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4.1.1</w:t>
                            </w:r>
                          </w:p>
                        </w:tc>
                        <w:tc>
                          <w:tcPr>
                            <w:tcW w:w="50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393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Nomear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itens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contemplados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Fazer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levantamento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itens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inseridos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4.1.2</w:t>
                            </w:r>
                          </w:p>
                        </w:tc>
                        <w:tc>
                          <w:tcPr>
                            <w:tcW w:w="509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contemplados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cidadã</w:t>
                            </w:r>
                          </w:p>
                        </w:tc>
                        <w:tc>
                          <w:tcPr>
                            <w:tcW w:w="3938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Fazer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estoque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fim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nortear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solicitação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itens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necessários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Solicitar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oportuno,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itens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repor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estoque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Básica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4.1.3</w:t>
                            </w:r>
                          </w:p>
                        </w:tc>
                        <w:tc>
                          <w:tcPr>
                            <w:tcW w:w="509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 profissionais atuantes na Farmácia Básica Municipal quanto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 Farmacêutica</w:t>
                            </w:r>
                          </w:p>
                        </w:tc>
                        <w:tc>
                          <w:tcPr>
                            <w:tcW w:w="393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profissionais capacitados quanto ao Ciclo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 Farmacêutica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visando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otimizar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atendimento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506834</wp:posOffset>
                </wp:positionH>
                <wp:positionV relativeFrom="page">
                  <wp:posOffset>6545317</wp:posOffset>
                </wp:positionV>
                <wp:extent cx="9683115" cy="64833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9683115" cy="648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67"/>
                              <w:gridCol w:w="4371"/>
                              <w:gridCol w:w="2042"/>
                              <w:gridCol w:w="973"/>
                              <w:gridCol w:w="1153"/>
                              <w:gridCol w:w="1021"/>
                            </w:tblGrid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67" w:type="dxa"/>
                                  <w:vMerge w:val="restart"/>
                                  <w:tcBorders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371" w:type="dxa"/>
                                  <w:vMerge w:val="restart"/>
                                  <w:tcBorders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9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37" w:right="22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vMerge w:val="restart"/>
                                  <w:tcBorders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07" w:right="19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vMerge w:val="restart"/>
                                  <w:tcBorders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72" w:right="13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7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515.379333pt;width:762.45pt;height:51.05pt;mso-position-horizontal-relative:page;mso-position-vertical-relative:page;z-index:15743488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67"/>
                        <w:gridCol w:w="4371"/>
                        <w:gridCol w:w="2042"/>
                        <w:gridCol w:w="973"/>
                        <w:gridCol w:w="1153"/>
                        <w:gridCol w:w="1021"/>
                      </w:tblGrid>
                      <w:tr>
                        <w:trPr>
                          <w:trHeight w:val="393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67" w:type="dxa"/>
                            <w:vMerge w:val="restart"/>
                            <w:tcBorders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371" w:type="dxa"/>
                            <w:vMerge w:val="restart"/>
                            <w:tcBorders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42" w:type="dxa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9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73" w:type="dxa"/>
                            <w:vMerge w:val="restart"/>
                            <w:tcBorders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37" w:right="22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153" w:type="dxa"/>
                            <w:vMerge w:val="restart"/>
                            <w:tcBorders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07" w:right="1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021" w:type="dxa"/>
                            <w:vMerge w:val="restart"/>
                            <w:tcBorders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72" w:right="13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9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67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71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67"/>
        <w:gridCol w:w="4371"/>
        <w:gridCol w:w="553"/>
        <w:gridCol w:w="493"/>
        <w:gridCol w:w="997"/>
        <w:gridCol w:w="973"/>
        <w:gridCol w:w="1153"/>
        <w:gridCol w:w="1021"/>
      </w:tblGrid>
      <w:tr>
        <w:trPr>
          <w:trHeight w:val="595" w:hRule="atLeast"/>
        </w:trPr>
        <w:tc>
          <w:tcPr>
            <w:tcW w:w="492" w:type="dxa"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067" w:type="dxa"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371" w:type="dxa"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9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6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73" w:type="dxa"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53" w:type="dxa"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21" w:type="dxa"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5.1.1</w:t>
            </w:r>
          </w:p>
        </w:tc>
        <w:tc>
          <w:tcPr>
            <w:tcW w:w="50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437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designado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5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9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2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Nomear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suporte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RAMI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composta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obrigatoriamente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tenha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enfermeiro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ginecologista.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5.1.2</w:t>
            </w:r>
          </w:p>
        </w:tc>
        <w:tc>
          <w:tcPr>
            <w:tcW w:w="50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implantado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553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Reunir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suporte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RAMI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envolvidas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familiar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DIU,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ligadura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trompas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vasectomia.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5.1.3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pré-natal,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puerpério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toda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óbitos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maternos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determinado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período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residência</w:t>
            </w:r>
          </w:p>
        </w:tc>
        <w:tc>
          <w:tcPr>
            <w:tcW w:w="55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97" w:type="dxa"/>
          </w:tcPr>
          <w:p>
            <w:pPr>
              <w:pStyle w:val="TableParagraph"/>
              <w:ind w:left="8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ESF´s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deixar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porta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aberta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puérperas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pré-natal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já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primeiro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contato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possível,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parceiros,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pré-</w:t>
            </w:r>
            <w:r>
              <w:rPr>
                <w:color w:val="333333"/>
                <w:spacing w:val="-2"/>
                <w:sz w:val="13"/>
              </w:rPr>
              <w:t>natal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Trabalhar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momento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espera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antecede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pré-</w:t>
            </w:r>
            <w:r>
              <w:rPr>
                <w:color w:val="333333"/>
                <w:spacing w:val="-2"/>
                <w:sz w:val="13"/>
              </w:rPr>
              <w:t>natal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puerperal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preferencialmente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primeiras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72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horas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sucedem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parto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Fornecer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gestantes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busca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ativa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faltosas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8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Abordar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mulheres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fértil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possibilidade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gravidez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visitas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domiciliares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ACS’s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9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Priorizar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liberação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listados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protocolo,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laboratoriais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US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5.1.4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Aprimorar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especializado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às gestantes 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puérperas bem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planejamento familiar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ginecologista/obstetra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contratado</w:t>
            </w:r>
          </w:p>
        </w:tc>
        <w:tc>
          <w:tcPr>
            <w:tcW w:w="55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especialista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ginecologia/obstetrícia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5.1.5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estimulando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mesma ao local antes do parto</w:t>
            </w:r>
          </w:p>
        </w:tc>
        <w:tc>
          <w:tcPr>
            <w:tcW w:w="4371" w:type="dxa"/>
          </w:tcPr>
          <w:p>
            <w:pPr>
              <w:pStyle w:val="TableParagraph"/>
              <w:spacing w:line="288" w:lineRule="auto"/>
              <w:ind w:right="182"/>
              <w:rPr>
                <w:sz w:val="13"/>
              </w:rPr>
            </w:pPr>
            <w:r>
              <w:rPr>
                <w:color w:val="333333"/>
                <w:sz w:val="13"/>
              </w:rPr>
              <w:t>Percentual de gestantes que realizaram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visita à maternidade de referência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antes do momento do parto</w:t>
            </w:r>
          </w:p>
        </w:tc>
        <w:tc>
          <w:tcPr>
            <w:tcW w:w="553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36ª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semana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Agendar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36ª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semana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gestacional.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5.1.6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baseado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ao Parto Normal</w:t>
            </w:r>
          </w:p>
        </w:tc>
        <w:tc>
          <w:tcPr>
            <w:tcW w:w="4371" w:type="dxa"/>
          </w:tcPr>
          <w:p>
            <w:pPr>
              <w:pStyle w:val="TableParagraph"/>
              <w:spacing w:line="288" w:lineRule="auto"/>
              <w:ind w:right="182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 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 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Sistema Único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 Saúde e na Saúde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Suplementar</w:t>
            </w:r>
          </w:p>
        </w:tc>
        <w:tc>
          <w:tcPr>
            <w:tcW w:w="55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4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Trabalhar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pré-natal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meio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inserção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partograma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gestante,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manobras/exercícios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estimulem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normal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476315</wp:posOffset>
                </wp:positionH>
                <wp:positionV relativeFrom="page">
                  <wp:posOffset>361957</wp:posOffset>
                </wp:positionV>
                <wp:extent cx="7620" cy="683196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566pt;width:.600344pt;height:537.908288pt;mso-position-horizontal-relative:page;mso-position-vertical-relative:page;z-index:15744000" id="docshape38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10212635</wp:posOffset>
                </wp:positionH>
                <wp:positionV relativeFrom="page">
                  <wp:posOffset>361957</wp:posOffset>
                </wp:positionV>
                <wp:extent cx="7620" cy="683196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4.144531pt;margin-top:28.500566pt;width:.600344pt;height:537.908288pt;mso-position-horizontal-relative:page;mso-position-vertical-relative:page;z-index:15744512" id="docshape39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1724" w:hRule="atLeast"/>
        </w:trPr>
        <w:tc>
          <w:tcPr>
            <w:tcW w:w="15333" w:type="dxa"/>
            <w:tcBorders>
              <w:top w:val="nil"/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Atenção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Urgências, com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articulação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junto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demais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redes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atenção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6.1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Prestar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situações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Urgência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Emergência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considerando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princípios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SUS, assegurando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assistencial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segurança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pessoa, assim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como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minimizar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impacto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evento agressor (traumático ou clínico) à vida</w:t>
            </w:r>
          </w:p>
        </w:tc>
      </w:tr>
      <w:tr>
        <w:trPr>
          <w:trHeight w:val="2263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Fortalecimento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Saúde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Mental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Município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foco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reestruturação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serviço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assistencial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articulação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demais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redes.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7.1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Reestruturar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serviço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Mental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articular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4"/>
                <w:sz w:val="17"/>
              </w:rPr>
              <w:t>Rede</w:t>
            </w:r>
          </w:p>
        </w:tc>
      </w:tr>
      <w:tr>
        <w:trPr>
          <w:trHeight w:val="3575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7.2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Aperfeiçoar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processo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mobilização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social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506834</wp:posOffset>
                </wp:positionH>
                <wp:positionV relativeFrom="page">
                  <wp:posOffset>361953</wp:posOffset>
                </wp:positionV>
                <wp:extent cx="9683115" cy="98488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9683115" cy="98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67"/>
                              <w:gridCol w:w="4371"/>
                              <w:gridCol w:w="553"/>
                              <w:gridCol w:w="493"/>
                              <w:gridCol w:w="997"/>
                              <w:gridCol w:w="973"/>
                              <w:gridCol w:w="1153"/>
                              <w:gridCol w:w="1021"/>
                            </w:tblGrid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5.1.7</w:t>
                                  </w:r>
                                </w:p>
                              </w:tc>
                              <w:tc>
                                <w:tcPr>
                                  <w:tcW w:w="50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RNs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crianças</w:t>
                                  </w:r>
                                </w:p>
                              </w:tc>
                              <w:tc>
                                <w:tcPr>
                                  <w:tcW w:w="43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puericultura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</w:tcPr>
                                <w:p>
                                  <w:pPr>
                                    <w:pStyle w:val="TableParagraph"/>
                                    <w:ind w:left="2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ind w:left="28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>
                                  <w:pPr>
                                    <w:pStyle w:val="TableParagraph"/>
                                    <w:ind w:left="3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ind w:left="2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puericultura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seguindo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Criança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pediátrico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especialista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público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domiciliar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RN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preferencialmente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primeiras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72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vida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8.500288pt;width:762.45pt;height:77.55pt;mso-position-horizontal-relative:page;mso-position-vertical-relative:page;z-index:15745024" type="#_x0000_t202" id="docshape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67"/>
                        <w:gridCol w:w="4371"/>
                        <w:gridCol w:w="553"/>
                        <w:gridCol w:w="493"/>
                        <w:gridCol w:w="997"/>
                        <w:gridCol w:w="973"/>
                        <w:gridCol w:w="1153"/>
                        <w:gridCol w:w="1021"/>
                      </w:tblGrid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5.1.7</w:t>
                            </w:r>
                          </w:p>
                        </w:tc>
                        <w:tc>
                          <w:tcPr>
                            <w:tcW w:w="506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RNs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crianças</w:t>
                            </w:r>
                          </w:p>
                        </w:tc>
                        <w:tc>
                          <w:tcPr>
                            <w:tcW w:w="437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puericultura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7" w:type="dxa"/>
                          </w:tcPr>
                          <w:p>
                            <w:pPr>
                              <w:pStyle w:val="TableParagraph"/>
                              <w:ind w:left="20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ind w:left="28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>
                            <w:pPr>
                              <w:pStyle w:val="TableParagraph"/>
                              <w:ind w:left="37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ind w:left="2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puericultura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seguindo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Criança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pediátrico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especialista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público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domiciliar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RN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preferencialmente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primeiras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72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vida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506834</wp:posOffset>
                </wp:positionH>
                <wp:positionV relativeFrom="page">
                  <wp:posOffset>2283294</wp:posOffset>
                </wp:positionV>
                <wp:extent cx="9683115" cy="126619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127"/>
                              <w:gridCol w:w="3110"/>
                              <w:gridCol w:w="553"/>
                              <w:gridCol w:w="493"/>
                              <w:gridCol w:w="1297"/>
                              <w:gridCol w:w="1249"/>
                              <w:gridCol w:w="1489"/>
                              <w:gridCol w:w="1309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03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77" w:right="187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72" w:right="190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16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1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6.1.1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convênio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Iúna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24 horas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convênio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firmado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convênio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situações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urgência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emergência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79.786987pt;width:762.45pt;height:99.7pt;mso-position-horizontal-relative:page;mso-position-vertical-relative:page;z-index:15745536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127"/>
                        <w:gridCol w:w="3110"/>
                        <w:gridCol w:w="553"/>
                        <w:gridCol w:w="493"/>
                        <w:gridCol w:w="1297"/>
                        <w:gridCol w:w="1249"/>
                        <w:gridCol w:w="1489"/>
                        <w:gridCol w:w="1309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12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11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03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4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4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77" w:right="187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48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72" w:right="190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0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16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2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1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4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6.1.1</w:t>
                            </w:r>
                          </w:p>
                        </w:tc>
                        <w:tc>
                          <w:tcPr>
                            <w:tcW w:w="512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convênio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Iúna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24 horas</w:t>
                            </w:r>
                          </w:p>
                        </w:tc>
                        <w:tc>
                          <w:tcPr>
                            <w:tcW w:w="311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convênio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firmado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convênio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situações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urgência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emergência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506834</wp:posOffset>
                </wp:positionH>
                <wp:positionV relativeFrom="page">
                  <wp:posOffset>4334250</wp:posOffset>
                </wp:positionV>
                <wp:extent cx="9683115" cy="211201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9683115" cy="2112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435"/>
                              <w:gridCol w:w="3325"/>
                              <w:gridCol w:w="551"/>
                              <w:gridCol w:w="467"/>
                              <w:gridCol w:w="923"/>
                              <w:gridCol w:w="899"/>
                              <w:gridCol w:w="1067"/>
                              <w:gridCol w:w="94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43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12" w:right="157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4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6" w:right="7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4" w:right="14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3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7.1.1</w:t>
                                  </w:r>
                                </w:p>
                              </w:tc>
                              <w:tc>
                                <w:tcPr>
                                  <w:tcW w:w="643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Multiprofissional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Especializada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AMENT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II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AMENT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II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instituída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3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6" w:right="8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2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psiquiatra,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psicólogos,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assistente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oficineiro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compor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AMENT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7.1.2</w:t>
                                  </w:r>
                                </w:p>
                              </w:tc>
                              <w:tc>
                                <w:tcPr>
                                  <w:tcW w:w="6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Autorregulação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Formativa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Territorial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ESFs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paciente regulados através 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Autorregulação Formativa Territorial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ind w:left="106" w:right="8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atuantes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inserirem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MVSOUL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Solicitar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vagas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especialidades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disponíveis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MVSOUL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41.279541pt;width:762.45pt;height:166.3pt;mso-position-horizontal-relative:page;mso-position-vertical-relative:page;z-index:15746048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435"/>
                        <w:gridCol w:w="3325"/>
                        <w:gridCol w:w="551"/>
                        <w:gridCol w:w="467"/>
                        <w:gridCol w:w="923"/>
                        <w:gridCol w:w="899"/>
                        <w:gridCol w:w="1067"/>
                        <w:gridCol w:w="94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43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32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12" w:right="157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4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9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6" w:right="7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4" w:right="14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4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3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2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3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9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7.1.1</w:t>
                            </w:r>
                          </w:p>
                        </w:tc>
                        <w:tc>
                          <w:tcPr>
                            <w:tcW w:w="643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8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Multiprofissional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Especializada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AMENT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II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município</w:t>
                            </w:r>
                          </w:p>
                        </w:tc>
                        <w:tc>
                          <w:tcPr>
                            <w:tcW w:w="332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AMENT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II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instituída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3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6" w:right="8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2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psiquiatra,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psicólogos,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assistente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oficineiro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compor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AMENT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II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7.1.2</w:t>
                            </w:r>
                          </w:p>
                        </w:tc>
                        <w:tc>
                          <w:tcPr>
                            <w:tcW w:w="643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Regular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Autorregulação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Formativa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Territorial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ESFs</w:t>
                            </w:r>
                          </w:p>
                        </w:tc>
                        <w:tc>
                          <w:tcPr>
                            <w:tcW w:w="332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paciente regulados através 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Autorregulação Formativa Territorial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ind w:left="106" w:right="8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atuantes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inserirem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MVSOUL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Solicitar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vagas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especialidades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outras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disponíveis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MVSOUL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4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68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7.3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 Otimizar 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Mental</w:t>
            </w:r>
          </w:p>
        </w:tc>
      </w:tr>
      <w:tr>
        <w:trPr>
          <w:trHeight w:val="2263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25"/>
              <w:ind w:right="14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Nº 8 - Fortalecimento da Política 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Alimentação 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Nutrição por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meio da reorganização do serviço, visando a prestação 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atendimento integral 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humanizado através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ações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promoção, prevenção e vigilância nutricional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8.1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Melhorar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indicadores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antropométricos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obtendo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mais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fidedignos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visando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diminuição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riscos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nutricionais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beneficiários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Bolsa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Família.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506834</wp:posOffset>
                </wp:positionH>
                <wp:positionV relativeFrom="page">
                  <wp:posOffset>430573</wp:posOffset>
                </wp:positionV>
                <wp:extent cx="9683115" cy="151003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214"/>
                              <w:gridCol w:w="3410"/>
                              <w:gridCol w:w="564"/>
                              <w:gridCol w:w="468"/>
                              <w:gridCol w:w="1441"/>
                              <w:gridCol w:w="1405"/>
                              <w:gridCol w:w="1657"/>
                              <w:gridCol w:w="146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21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7.2.1</w:t>
                                  </w:r>
                                </w:p>
                              </w:tc>
                              <w:tc>
                                <w:tcPr>
                                  <w:tcW w:w="421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pessoas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transtornos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mentais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funcionamento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Elencar,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junto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ESF´s,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serem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atendidos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projeto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encontros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encontros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divulgar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mesmo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Estimular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familiares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encontros.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416pt;width:762.45pt;height:118.9pt;mso-position-horizontal-relative:page;mso-position-vertical-relative:page;z-index:15746560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214"/>
                        <w:gridCol w:w="3410"/>
                        <w:gridCol w:w="564"/>
                        <w:gridCol w:w="468"/>
                        <w:gridCol w:w="1441"/>
                        <w:gridCol w:w="1405"/>
                        <w:gridCol w:w="1657"/>
                        <w:gridCol w:w="146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21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41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47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40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5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46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1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40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7.2.1</w:t>
                            </w:r>
                          </w:p>
                        </w:tc>
                        <w:tc>
                          <w:tcPr>
                            <w:tcW w:w="421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Criar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pessoas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transtornos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mentais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funcionamento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Elencar,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junto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ESF´s,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serem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atendidos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projeto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encontros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encontros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divulgar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mesmo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Estimular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familiares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encontros.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506834</wp:posOffset>
                </wp:positionH>
                <wp:positionV relativeFrom="page">
                  <wp:posOffset>2428158</wp:posOffset>
                </wp:positionV>
                <wp:extent cx="9683115" cy="126619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899"/>
                              <w:gridCol w:w="3194"/>
                              <w:gridCol w:w="552"/>
                              <w:gridCol w:w="468"/>
                              <w:gridCol w:w="1332"/>
                              <w:gridCol w:w="1296"/>
                              <w:gridCol w:w="1536"/>
                              <w:gridCol w:w="1344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45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04" w:right="207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600" w:right="209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3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3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7.3.1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 ações 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Mental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3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concluída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91.193558pt;width:762.45pt;height:99.7pt;mso-position-horizontal-relative:page;mso-position-vertical-relative:page;z-index:15747072" type="#_x0000_t202" id="docshape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899"/>
                        <w:gridCol w:w="3194"/>
                        <w:gridCol w:w="552"/>
                        <w:gridCol w:w="468"/>
                        <w:gridCol w:w="1332"/>
                        <w:gridCol w:w="1296"/>
                        <w:gridCol w:w="1536"/>
                        <w:gridCol w:w="1344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89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19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45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5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04" w:right="207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5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600" w:right="209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4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3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3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7.3.1</w:t>
                            </w:r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 ações 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Mental</w:t>
                            </w:r>
                          </w:p>
                        </w:tc>
                        <w:tc>
                          <w:tcPr>
                            <w:tcW w:w="319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3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4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concluída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39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8.2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Estimular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consciência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autocuidado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meio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incentivo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alimentação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saudável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geral</w:t>
            </w:r>
          </w:p>
        </w:tc>
      </w:tr>
      <w:tr>
        <w:trPr>
          <w:trHeight w:val="26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8.3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Contribuir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redução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obesidade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diferentes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fases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ciclos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seguindo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referências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Sistema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Alimentar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Nutricional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(SISVAN)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506834</wp:posOffset>
                </wp:positionH>
                <wp:positionV relativeFrom="page">
                  <wp:posOffset>430573</wp:posOffset>
                </wp:positionV>
                <wp:extent cx="9683115" cy="3689349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9683115" cy="36893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631"/>
                              <w:gridCol w:w="4046"/>
                              <w:gridCol w:w="552"/>
                              <w:gridCol w:w="492"/>
                              <w:gridCol w:w="948"/>
                              <w:gridCol w:w="912"/>
                              <w:gridCol w:w="1080"/>
                              <w:gridCol w:w="96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8" w:right="9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5" w:right="15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4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8.1.1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servidor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gerir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Bolsa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 e Setor de Alimentação e Nutrição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servidor designado como referência técnica em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Alimentação, Nutrição e PBF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Nomear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preferencialmente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quadro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efetivo,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comunicação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efetiva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envolvidos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(Educação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CRAS)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8.1.2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pesagens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beneficiárias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Bolsa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ESFs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 condicionalidades 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 Bolsa Família (PBF)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envolvidos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condutas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seguidas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exigências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Auxiliar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ESF’s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Lançar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informações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8.1.3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Estimular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hábitos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beneficiários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PBF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beneficiários orientados durante a pesagem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acompanhamento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orientações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beneficiários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Inserir,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disponibilidade,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presença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reforçar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orientação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possíveis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intervenções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individuais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assunto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"Alimentação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saudável"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aula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442pt;width:762.45pt;height:290.5pt;mso-position-horizontal-relative:page;mso-position-vertical-relative:page;z-index:15747584" type="#_x0000_t202" id="docshape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631"/>
                        <w:gridCol w:w="4046"/>
                        <w:gridCol w:w="552"/>
                        <w:gridCol w:w="492"/>
                        <w:gridCol w:w="948"/>
                        <w:gridCol w:w="912"/>
                        <w:gridCol w:w="1080"/>
                        <w:gridCol w:w="96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63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4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9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8" w:right="9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5" w:right="15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3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4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4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8.1.1</w:t>
                            </w:r>
                          </w:p>
                        </w:tc>
                        <w:tc>
                          <w:tcPr>
                            <w:tcW w:w="563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servidor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gerir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Bolsa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 e Setor de Alimentação e Nutrição</w:t>
                            </w:r>
                          </w:p>
                        </w:tc>
                        <w:tc>
                          <w:tcPr>
                            <w:tcW w:w="404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servidor designado como referência técnica em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Alimentação, Nutrição e PBF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Nomear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preferencialmente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quadro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efetivo,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comunicação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efetiva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envolvidos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(Educação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CRAS)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8.1.2</w:t>
                            </w:r>
                          </w:p>
                        </w:tc>
                        <w:tc>
                          <w:tcPr>
                            <w:tcW w:w="563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pesagens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beneficiárias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Bolsa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ESFs</w:t>
                            </w:r>
                          </w:p>
                        </w:tc>
                        <w:tc>
                          <w:tcPr>
                            <w:tcW w:w="404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 condicionalidades 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 Bolsa Família (PBF)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envolvidos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condutas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seguidas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exigências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Auxiliar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ESF’s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Lançar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informações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8.1.3</w:t>
                            </w:r>
                          </w:p>
                        </w:tc>
                        <w:tc>
                          <w:tcPr>
                            <w:tcW w:w="563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Estimular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hábitos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alimentares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beneficiários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PBF</w:t>
                            </w:r>
                          </w:p>
                        </w:tc>
                        <w:tc>
                          <w:tcPr>
                            <w:tcW w:w="404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beneficiários orientados durante a pesagem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acompanhamento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orientações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durante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beneficiários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Inserir,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disponibilidade,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presença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reforçar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orientação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possíveis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intervenções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individuais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assunto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"Alimentação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saudável"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seja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aula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506834</wp:posOffset>
                </wp:positionH>
                <wp:positionV relativeFrom="page">
                  <wp:posOffset>4784088</wp:posOffset>
                </wp:positionV>
                <wp:extent cx="9683115" cy="151003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046"/>
                              <w:gridCol w:w="4094"/>
                              <w:gridCol w:w="552"/>
                              <w:gridCol w:w="468"/>
                              <w:gridCol w:w="1320"/>
                              <w:gridCol w:w="1284"/>
                              <w:gridCol w:w="1512"/>
                              <w:gridCol w:w="1344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99" w:right="200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89" w:right="196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4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26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8.2.1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 de educação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nutricional nas Unidades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UBS que realizam ações de educação alimentar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nutricional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“Alimentação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Saudável”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principalmente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diabéticos,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hipertensos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mães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crianças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menores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anos.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assunto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"Alimentação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saudável"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aula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76.69989pt;width:762.45pt;height:118.9pt;mso-position-horizontal-relative:page;mso-position-vertical-relative:page;z-index:15748096" type="#_x0000_t202" id="docshape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046"/>
                        <w:gridCol w:w="4094"/>
                        <w:gridCol w:w="552"/>
                        <w:gridCol w:w="468"/>
                        <w:gridCol w:w="1320"/>
                        <w:gridCol w:w="1284"/>
                        <w:gridCol w:w="1512"/>
                        <w:gridCol w:w="1344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04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9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8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99" w:right="200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5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89" w:right="196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4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4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4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26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8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8.2.1</w:t>
                            </w:r>
                          </w:p>
                        </w:tc>
                        <w:tc>
                          <w:tcPr>
                            <w:tcW w:w="404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 de educação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nutricional nas Unidades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6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UBS que realizam ações de educação alimentar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nutricional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7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8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“Alimentação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Saudável”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durante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principalmente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diabéticos,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hipertensos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mães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crianças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menores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anos.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assunto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"Alimentação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saudável"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seja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aula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83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0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8.4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Ampliar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capacidade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instalada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otimizar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nutricional</w:t>
            </w:r>
          </w:p>
        </w:tc>
      </w:tr>
      <w:tr>
        <w:trPr>
          <w:trHeight w:val="3127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25"/>
              <w:ind w:right="16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9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- Consolidação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espaços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discussão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participação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controle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social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gestão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SUS como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integrante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processo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elaboração, execução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monitoramento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políticas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públicas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saúde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9.1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Fortalecer 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SUS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participativa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506834</wp:posOffset>
                </wp:positionH>
                <wp:positionV relativeFrom="page">
                  <wp:posOffset>430574</wp:posOffset>
                </wp:positionV>
                <wp:extent cx="9683115" cy="163957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9683115" cy="163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554"/>
                              <w:gridCol w:w="6856"/>
                              <w:gridCol w:w="552"/>
                              <w:gridCol w:w="468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5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6" w:right="10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8.3.1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 acompanhamento multiprofissional, inclusive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nutricional,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 usuários 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obesidade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sobrepeso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realizam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multiprofissional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obesos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sobrepeso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referenciam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quantitativo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vagas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profissional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Estimular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ESF’s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identificarem,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e,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encaminharem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usuário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obesos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sobrepeso.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473pt;width:762.45pt;height:129.1pt;mso-position-horizontal-relative:page;mso-position-vertical-relative:page;z-index:15748608" type="#_x0000_t202" id="docshape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554"/>
                        <w:gridCol w:w="6856"/>
                        <w:gridCol w:w="552"/>
                        <w:gridCol w:w="468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55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8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5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6" w:right="10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8.3.1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Ofertar acompanhamento multiprofissional, inclusive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nutricional,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 usuários 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obesidade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sobrepeso</w:t>
                            </w:r>
                          </w:p>
                        </w:tc>
                        <w:tc>
                          <w:tcPr>
                            <w:tcW w:w="68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realizam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multiprofissional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obesos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sobrepeso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referenciam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identificadas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0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quantitativo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vagas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profissional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Estimular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ESF’s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identificarem,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e,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encaminharem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usuário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obesos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sobrepeso.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506834</wp:posOffset>
                </wp:positionH>
                <wp:positionV relativeFrom="page">
                  <wp:posOffset>2519651</wp:posOffset>
                </wp:positionV>
                <wp:extent cx="9683115" cy="175387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403"/>
                              <w:gridCol w:w="3014"/>
                              <w:gridCol w:w="553"/>
                              <w:gridCol w:w="493"/>
                              <w:gridCol w:w="1249"/>
                              <w:gridCol w:w="1213"/>
                              <w:gridCol w:w="1441"/>
                              <w:gridCol w:w="1261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40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355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1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59" w:right="172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48" w:right="166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2" w:right="25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87" w:right="18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8.4.1</w:t>
                                  </w:r>
                                </w:p>
                              </w:tc>
                              <w:tc>
                                <w:tcPr>
                                  <w:tcW w:w="540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equipamentos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término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8.4.2</w:t>
                                  </w:r>
                                </w:p>
                              </w:tc>
                              <w:tc>
                                <w:tcPr>
                                  <w:tcW w:w="540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 público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ampliação do atendimento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nutricional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TableParagraph"/>
                                    <w:ind w:left="14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nutricionistas,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direcionada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clínico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ESF's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outro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direcionado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clínico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CMS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PBF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98.397751pt;width:762.45pt;height:138.1pt;mso-position-horizontal-relative:page;mso-position-vertical-relative:page;z-index:15749120" type="#_x0000_t202" id="docshape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403"/>
                        <w:gridCol w:w="3014"/>
                        <w:gridCol w:w="553"/>
                        <w:gridCol w:w="493"/>
                        <w:gridCol w:w="1249"/>
                        <w:gridCol w:w="1213"/>
                        <w:gridCol w:w="1441"/>
                        <w:gridCol w:w="1261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40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01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355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1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1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59" w:right="172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44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48" w:right="166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26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2" w:right="25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0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87" w:right="18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1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8.4.1</w:t>
                            </w:r>
                          </w:p>
                        </w:tc>
                        <w:tc>
                          <w:tcPr>
                            <w:tcW w:w="540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equipamentos</w:t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término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8.4.2</w:t>
                            </w:r>
                          </w:p>
                        </w:tc>
                        <w:tc>
                          <w:tcPr>
                            <w:tcW w:w="540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6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 público</w:t>
                            </w:r>
                          </w:p>
                        </w:tc>
                        <w:tc>
                          <w:tcPr>
                            <w:tcW w:w="301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6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ampliação do atendimento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nutricional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TableParagraph"/>
                              <w:ind w:left="14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nutricionistas,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direcionada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clínico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ESF's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outro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direcionado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clínico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CMS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PBF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303872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2369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9744075" cy="6236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23697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6229108"/>
                              </a:lnTo>
                              <a:lnTo>
                                <a:pt x="7620" y="6229108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229108"/>
                              </a:lnTo>
                              <a:lnTo>
                                <a:pt x="0" y="6236728"/>
                              </a:lnTo>
                              <a:lnTo>
                                <a:pt x="7620" y="6236728"/>
                              </a:lnTo>
                              <a:lnTo>
                                <a:pt x="9736315" y="6236728"/>
                              </a:lnTo>
                              <a:lnTo>
                                <a:pt x="9743935" y="6236728"/>
                              </a:lnTo>
                              <a:lnTo>
                                <a:pt x="9743935" y="6229108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491.1pt;mso-position-horizontal-relative:page;mso-position-vertical-relative:page;z-index:-19012608" id="docshape49" coordorigin="750,570" coordsize="15345,9822" path="m16095,570l16083,570,16083,582,16083,10380,762,10380,762,582,16083,582,16083,570,762,570,750,570,750,582,750,10380,750,10392,762,10392,16083,10392,16095,10392,16095,10380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403"/>
        <w:gridCol w:w="4442"/>
        <w:gridCol w:w="552"/>
        <w:gridCol w:w="492"/>
        <w:gridCol w:w="900"/>
        <w:gridCol w:w="876"/>
        <w:gridCol w:w="1032"/>
        <w:gridCol w:w="924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40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44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64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4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4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92" w:right="17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103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51" w:right="13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2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2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6" w:right="87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8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9.1.1</w:t>
            </w:r>
          </w:p>
        </w:tc>
        <w:tc>
          <w:tcPr>
            <w:tcW w:w="540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exercício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seu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papel</w:t>
            </w:r>
          </w:p>
        </w:tc>
        <w:tc>
          <w:tcPr>
            <w:tcW w:w="444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Municipais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9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referências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estaduais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capacitação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2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data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capacitação.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anual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serem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mensalmente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diversos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meios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comunicação,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inclusive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site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prefeitura,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Analisar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aprovar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Sistematizar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documentações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9.1.2</w:t>
            </w:r>
          </w:p>
        </w:tc>
        <w:tc>
          <w:tcPr>
            <w:tcW w:w="5403" w:type="dxa"/>
          </w:tcPr>
          <w:p>
            <w:pPr>
              <w:pStyle w:val="TableParagraph"/>
              <w:spacing w:line="288" w:lineRule="auto"/>
              <w:ind w:right="169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mobiliária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Municipal de Saúde e para realização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das reuniões.</w:t>
            </w:r>
          </w:p>
        </w:tc>
        <w:tc>
          <w:tcPr>
            <w:tcW w:w="4442" w:type="dxa"/>
          </w:tcPr>
          <w:p>
            <w:pPr>
              <w:pStyle w:val="TableParagraph"/>
              <w:spacing w:line="288" w:lineRule="auto"/>
              <w:ind w:right="207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 reforma 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 de Saúde visando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alocar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secretaria do Conselho Municipal de Saúde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2023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9.1.3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interno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444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atualização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Interno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Reunir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análise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modificações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Interno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Emitir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resolução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adequação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regimento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Publicar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Interno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9.1.4</w:t>
            </w:r>
          </w:p>
        </w:tc>
        <w:tc>
          <w:tcPr>
            <w:tcW w:w="5403" w:type="dxa"/>
          </w:tcPr>
          <w:p>
            <w:pPr>
              <w:pStyle w:val="TableParagraph"/>
              <w:spacing w:line="288" w:lineRule="auto"/>
              <w:ind w:right="169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resolução 453 do CNS</w:t>
            </w:r>
          </w:p>
        </w:tc>
        <w:tc>
          <w:tcPr>
            <w:tcW w:w="4442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adequações 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Analisar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sugerir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adequação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nova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legislação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9.1.5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anos</w:t>
            </w:r>
          </w:p>
        </w:tc>
        <w:tc>
          <w:tcPr>
            <w:tcW w:w="444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realizada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condução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pré-conferências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comunidades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Marcar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mais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diversos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meios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comunicação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definição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debate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eleição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conselhos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Conferências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Regional,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Nacional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80" w:bottom="1555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5"/>
        <w:gridCol w:w="10854"/>
        <w:gridCol w:w="2113"/>
      </w:tblGrid>
      <w:tr>
        <w:trPr>
          <w:trHeight w:val="393" w:hRule="atLeast"/>
        </w:trPr>
        <w:tc>
          <w:tcPr>
            <w:tcW w:w="1533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vinculação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anualizadas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</w:tr>
      <w:tr>
        <w:trPr>
          <w:trHeight w:val="595" w:hRule="atLeast"/>
        </w:trPr>
        <w:tc>
          <w:tcPr>
            <w:tcW w:w="236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1085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por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  <w:tc>
          <w:tcPr>
            <w:tcW w:w="211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programada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exercício</w:t>
            </w:r>
          </w:p>
        </w:tc>
      </w:tr>
      <w:tr>
        <w:trPr>
          <w:trHeight w:val="367" w:hRule="atLeast"/>
        </w:trPr>
        <w:tc>
          <w:tcPr>
            <w:tcW w:w="2365" w:type="dxa"/>
            <w:vMerge w:val="restart"/>
            <w:tcBorders>
              <w:top w:val="single" w:sz="12" w:space="0" w:color="DCDCDC"/>
              <w:bottom w:val="nil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1085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exercício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seu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papel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nutrição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equipamentos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Criar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pessoas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transtornos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mentais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AMENT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II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físico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apropriados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Instalar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Frios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operacional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investimentos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equipamentos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quantitativo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fisioterápicos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contratos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transporte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54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Cargos,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Carreiras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democrática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sindicatos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funcionários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categoria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isonomia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salarial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perfil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profissional.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Imunização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colegiados,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congressos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câmaras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Iniciar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parceira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Governos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Estaduais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Federais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implementação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prioritárias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(Atenção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Materno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Bucal,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Idoso,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mobiliária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reuniões.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10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5"/>
        <w:gridCol w:w="10854"/>
        <w:gridCol w:w="2113"/>
      </w:tblGrid>
      <w:tr>
        <w:trPr>
          <w:trHeight w:val="369" w:hRule="atLeast"/>
        </w:trPr>
        <w:tc>
          <w:tcPr>
            <w:tcW w:w="236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80%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imóveis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visitados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ciclos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Fisioterapia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Regulação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garagem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Guanabara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Integrado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abrangendo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diversos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autorização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laboratoriais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favorecer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serviço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Hora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equipes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interno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continuada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motoristas,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específicos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Readequar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administrativa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revisão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atualização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organograma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setor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Básica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distrito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estratégico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ferramenta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UBS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resolução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453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CNS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Preencher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quadro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existentes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seletivo,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Médicos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ICEPi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já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54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spacing w:line="288" w:lineRule="auto"/>
              <w:ind w:right="200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(veículos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passeio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lugares,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pick-up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4x4,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ambulâncias,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coletivo)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anos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smartphones,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(sede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pequiá)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baseado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Normal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veicular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operacional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Bucal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Instalar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Frios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quantitativo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fisioterápicos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40,00</w:t>
            </w:r>
          </w:p>
        </w:tc>
      </w:tr>
      <w:tr>
        <w:trPr>
          <w:trHeight w:val="190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5"/>
        <w:gridCol w:w="10854"/>
        <w:gridCol w:w="2113"/>
      </w:tblGrid>
      <w:tr>
        <w:trPr>
          <w:trHeight w:val="369" w:hRule="atLeast"/>
        </w:trPr>
        <w:tc>
          <w:tcPr>
            <w:tcW w:w="236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utilização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consorciados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Imunização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implementação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prioritárias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(Atenção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Materno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Bucal,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Idoso,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diante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cenário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pandêmico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sistemas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Hora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equipes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pré-natal,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puerpério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toda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rotina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rurais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usuários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efetivar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ensino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municipais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Aprimorar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especializado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puérperas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mensalmente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Rurais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38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estimulando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mesma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parto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escolar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Alcançar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pactuada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estabelecida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94,00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baseado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Normal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RNs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crianças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Estadual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549" w:hRule="atLeast"/>
        </w:trPr>
        <w:tc>
          <w:tcPr>
            <w:tcW w:w="2365" w:type="dxa"/>
          </w:tcPr>
          <w:p>
            <w:pPr>
              <w:pStyle w:val="TableParagraph"/>
              <w:spacing w:line="288" w:lineRule="auto"/>
              <w:ind w:right="292"/>
              <w:rPr>
                <w:sz w:val="13"/>
              </w:rPr>
            </w:pPr>
            <w:r>
              <w:rPr>
                <w:color w:val="333333"/>
                <w:sz w:val="13"/>
              </w:rPr>
              <w:t>302 - Assistência 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Casa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Iúna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24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horas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8" w:lineRule="auto"/>
              <w:ind w:right="292"/>
              <w:rPr>
                <w:sz w:val="13"/>
              </w:rPr>
            </w:pPr>
            <w:r>
              <w:rPr>
                <w:color w:val="333333"/>
                <w:sz w:val="13"/>
              </w:rPr>
              <w:t>303 - Suporte Profilático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contemplados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REMUME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cidadã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Básica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distrito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atuantes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Básica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Ciclo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Farmacêutica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</w:tr>
      <w:tr>
        <w:trPr>
          <w:trHeight w:val="190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5"/>
        <w:gridCol w:w="10854"/>
        <w:gridCol w:w="2113"/>
      </w:tblGrid>
      <w:tr>
        <w:trPr>
          <w:trHeight w:val="369" w:hRule="atLeast"/>
        </w:trPr>
        <w:tc>
          <w:tcPr>
            <w:tcW w:w="236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Rurais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304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Enviar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análise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coletadas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físico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apropriados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305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aegypti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anualmente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epidêmico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geral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abordando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doenças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Encerrar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imediata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(DCNI)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60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ESUS-</w:t>
            </w:r>
            <w:r>
              <w:rPr>
                <w:color w:val="333333"/>
                <w:spacing w:val="-5"/>
                <w:sz w:val="13"/>
              </w:rPr>
              <w:t>VS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ocupação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notificações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pactuação.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oportuno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antirrábica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mínima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exigida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educativas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escolar,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diante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cenário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pandêmico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tuberculose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hanseníase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Investigar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graves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80%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imóveis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visitados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ciclos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Retornar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Esquistossomose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detecção,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oportuna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Iúna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Elevar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(HIV,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mobilização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Contribuir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coortes,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rotina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rurais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usuários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utilitário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pulverização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inseticida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Adiquirir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pulverização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(fumacê)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envolvidos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respiratórios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diminuição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mensalmente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70" w:hRule="atLeast"/>
        </w:trPr>
        <w:tc>
          <w:tcPr>
            <w:tcW w:w="236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Alcançar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pactuada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estabelecida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13" w:type="dxa"/>
            <w:tcBorders>
              <w:bottom w:val="nil"/>
            </w:tcBorders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5"/>
        <w:gridCol w:w="10854"/>
        <w:gridCol w:w="2113"/>
      </w:tblGrid>
      <w:tr>
        <w:trPr>
          <w:trHeight w:val="369" w:hRule="atLeast"/>
        </w:trPr>
        <w:tc>
          <w:tcPr>
            <w:tcW w:w="236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96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escolar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54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spacing w:line="288" w:lineRule="auto"/>
              <w:ind w:right="200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coleta,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acondicionamento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detecção do coronavírus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54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comportamento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Síndrome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Gripal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(SG)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Síndrome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Respiratória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Aguda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Grave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(SRAG),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sistemas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rede,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permitir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risco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apoiar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tomada de decisão.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7"/>
                <w:sz w:val="13"/>
              </w:rPr>
              <w:t>19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Estadual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Determinar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exclusivo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prioritário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sintomas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306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servidor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inclusive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nutricional,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obesidade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sobrepeso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pesagens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famílias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hábitos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saudáveis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PBF</w:t>
            </w:r>
          </w:p>
        </w:tc>
        <w:tc>
          <w:tcPr>
            <w:tcW w:w="211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4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877"/>
        <w:gridCol w:w="1009"/>
        <w:gridCol w:w="1777"/>
        <w:gridCol w:w="2293"/>
        <w:gridCol w:w="2341"/>
        <w:gridCol w:w="1380"/>
        <w:gridCol w:w="1212"/>
        <w:gridCol w:w="1200"/>
        <w:gridCol w:w="1080"/>
        <w:gridCol w:w="1032"/>
      </w:tblGrid>
      <w:tr>
        <w:trPr>
          <w:trHeight w:val="391" w:hRule="atLeast"/>
        </w:trPr>
        <w:tc>
          <w:tcPr>
            <w:tcW w:w="15330" w:type="dxa"/>
            <w:gridSpan w:val="11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Programação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Subfunção,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Categoria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Econômica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</w:p>
        </w:tc>
      </w:tr>
      <w:tr>
        <w:trPr>
          <w:trHeight w:val="1004" w:hRule="atLeast"/>
        </w:trPr>
        <w:tc>
          <w:tcPr>
            <w:tcW w:w="112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8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Categoria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Econômica</w:t>
            </w:r>
          </w:p>
        </w:tc>
        <w:tc>
          <w:tcPr>
            <w:tcW w:w="100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ordinários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Livre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7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z w:val="14"/>
              </w:rPr>
              <w:t>Receita de impostos e 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transferência 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impostos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(receita própria - R$)</w:t>
            </w:r>
          </w:p>
        </w:tc>
        <w:tc>
          <w:tcPr>
            <w:tcW w:w="229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Governo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Federal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2341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ao</w:t>
            </w:r>
            <w:r>
              <w:rPr>
                <w:b/>
                <w:spacing w:val="8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 Governo Estadual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3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convênios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1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34"/>
              <w:rPr>
                <w:b/>
                <w:sz w:val="14"/>
              </w:rPr>
            </w:pPr>
            <w:r>
              <w:rPr>
                <w:b/>
                <w:sz w:val="14"/>
              </w:rPr>
              <w:t>Operações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Crédito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vinculadas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0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1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Royalties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petróleo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2"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Outros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3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Total(R$)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0 - Informações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ind w:right="2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301 - </w:t>
            </w:r>
            <w:r>
              <w:rPr>
                <w:color w:val="333333"/>
                <w:sz w:val="13"/>
              </w:rPr>
              <w:t>Atençã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8.898.015,43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5.830.000,00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14.728.015,43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252.089,82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305.000,00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557.089,82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3.597.694,75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300.000,00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4.097.694,75</w:t>
            </w:r>
          </w:p>
        </w:tc>
      </w:tr>
      <w:tr>
        <w:trPr>
          <w:trHeight w:val="525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359.200,00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103.000,00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662.200,00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304 -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5.000,00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120.000,00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125.000,00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215.000,00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265.000,00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</w:tbl>
    <w:sectPr>
      <w:pgSz w:w="16840" w:h="11900" w:orient="landscape"/>
      <w:pgMar w:header="0" w:footer="292" w:top="56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2880">
              <wp:simplePos x="0" y="0"/>
              <wp:positionH relativeFrom="page">
                <wp:posOffset>349250</wp:posOffset>
              </wp:positionH>
              <wp:positionV relativeFrom="page">
                <wp:posOffset>7214550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https://digisusgmp.saude.gov.br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568.074829pt;width:100.7pt;height:10.050pt;mso-position-horizontal-relative:page;mso-position-vertical-relative:page;z-index:-19033600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spacing w:val="-2"/>
                          <w:sz w:val="16"/>
                        </w:rPr>
                        <w:t>https://digisusgmp.saude.gov.br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83392">
              <wp:simplePos x="0" y="0"/>
              <wp:positionH relativeFrom="page">
                <wp:posOffset>9979025</wp:posOffset>
              </wp:positionH>
              <wp:positionV relativeFrom="page">
                <wp:posOffset>7214550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5.75pt;margin-top:568.074829pt;width:29.3pt;height:10.050pt;mso-position-horizontal-relative:page;mso-position-vertical-relative:page;z-index:-19033088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9"/>
      <w:szCs w:val="2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0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digisusgmp.saude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Programação Anual de Saúde</dc:title>
  <dcterms:created xsi:type="dcterms:W3CDTF">2026-05-26T11:51:03Z</dcterms:created>
  <dcterms:modified xsi:type="dcterms:W3CDTF">2026-05-26T11:51:03Z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2024-05-22T00:00:00Z</vt:filetime>
  </property>
  <property fmtid="{D5CDD505-2E9C-101B-9397-08002B2CF9AE}" pid="4" name="Creator">
    <vt:lpwstr>wkhtmltopdf 0.12.4</vt:lpwstr>
  </property>
  <property fmtid="{D5CDD505-2E9C-101B-9397-08002B2CF9AE}" pid="5" name="Producer">
    <vt:lpwstr>Qt 4.8.7</vt:lpwstr>
  </property>
  <property fmtid="{D5CDD505-2E9C-101B-9397-08002B2CF9AE}" pid="6" name="LastSaved">
    <vt:filetime>2024-05-22T00:00:00Z</vt:filetime>
  </property>
</Properties>
</file>