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59315" cy="1982470"/>
                <wp:effectExtent l="0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59315" cy="1982470"/>
                          <a:chExt cx="9759315" cy="19824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192" cy="198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" y="7624"/>
                            <a:ext cx="9728695" cy="289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705443" y="100283"/>
                            <a:ext cx="23615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333"/>
                                  <w:sz w:val="19"/>
                                </w:rPr>
                                <w:t>Resumo da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Programação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Anual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Saúde -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9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62022" y="509286"/>
                            <a:ext cx="124841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4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Município:</w:t>
                              </w:r>
                              <w:r>
                                <w:rPr>
                                  <w:color w:val="333333"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Iúna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>ES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Estado: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Espírito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Santo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9614" y="964550"/>
                            <a:ext cx="186563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Saúde: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7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Período do Plano de 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2022-2025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finalização: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10/04/2024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09:48:12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Status da PAS: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.45pt;height:156.1pt;mso-position-horizontal-relative:char;mso-position-vertical-relative:line" id="docshapegroup3" coordorigin="0,0" coordsize="15369,3122">
                <v:shape style="position:absolute;left:0;top:0;width:15369;height:3122" type="#_x0000_t75" id="docshape4" stroked="false">
                  <v:imagedata r:id="rId6" o:title=""/>
                </v:shape>
                <v:shape style="position:absolute;left:24;top:12;width:15321;height:457" type="#_x0000_t75" id="docshape5" stroked="false">
                  <v:imagedata r:id="rId7" o:title=""/>
                </v:shape>
                <v:shape style="position:absolute;left:5835;top:157;width:3719;height:193" type="#_x0000_t202" id="docshape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Resumo da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Programação</w:t>
                        </w:r>
                        <w:r>
                          <w:rPr>
                            <w:color w:val="333333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Anual</w:t>
                        </w:r>
                        <w:r>
                          <w:rPr>
                            <w:color w:val="333333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de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Saúde -</w:t>
                        </w:r>
                        <w:r>
                          <w:rPr>
                            <w:color w:val="333333"/>
                            <w:spacing w:val="-4"/>
                            <w:sz w:val="19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711;top:802;width:1966;height:565" type="#_x0000_t202" id="docshape7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4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Município:</w:t>
                        </w:r>
                        <w:r>
                          <w:rPr>
                            <w:color w:val="333333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Iúna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-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>ES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Estado: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Espírito</w:t>
                        </w:r>
                        <w:r>
                          <w:rPr>
                            <w:color w:val="33333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Santo</w:t>
                        </w:r>
                      </w:p>
                    </w:txbxContent>
                  </v:textbox>
                  <w10:wrap type="none"/>
                </v:shape>
                <v:shape style="position:absolute;left:204;top:1518;width:2938;height:1253" type="#_x0000_t202" id="docshape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Saúde:</w:t>
                        </w:r>
                        <w:r>
                          <w:rPr>
                            <w:b/>
                            <w:color w:val="333333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17"/>
                          </w:rPr>
                          <w:t>Sul</w:t>
                        </w:r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Período do Plano de Saúde: </w:t>
                        </w:r>
                        <w:r>
                          <w:rPr>
                            <w:color w:val="333333"/>
                            <w:sz w:val="17"/>
                          </w:rPr>
                          <w:t>2022-2025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Data</w:t>
                        </w:r>
                        <w:r>
                          <w:rPr>
                            <w:b/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finalização: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10/04/2024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09:48:12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Status da PAS: </w:t>
                        </w:r>
                        <w:r>
                          <w:rPr>
                            <w:color w:val="333333"/>
                            <w:sz w:val="17"/>
                          </w:rPr>
                          <w:t>Aprovado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Title"/>
      </w:pPr>
      <w:r>
        <w:rPr>
          <w:color w:val="333333"/>
        </w:rPr>
        <w:t>Relação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Diretrizes,</w:t>
      </w:r>
      <w:r>
        <w:rPr>
          <w:color w:val="333333"/>
          <w:spacing w:val="-1"/>
        </w:rPr>
        <w:t> </w:t>
      </w:r>
      <w:r>
        <w:rPr>
          <w:color w:val="333333"/>
        </w:rPr>
        <w:t>Objetivos,</w:t>
      </w:r>
      <w:r>
        <w:rPr>
          <w:color w:val="333333"/>
          <w:spacing w:val="-1"/>
        </w:rPr>
        <w:t> </w:t>
      </w:r>
      <w:r>
        <w:rPr>
          <w:color w:val="333333"/>
        </w:rPr>
        <w:t>Metas</w:t>
      </w:r>
      <w:r>
        <w:rPr>
          <w:color w:val="333333"/>
          <w:spacing w:val="-5"/>
        </w:rPr>
        <w:t> </w:t>
      </w:r>
      <w:r>
        <w:rPr>
          <w:color w:val="333333"/>
        </w:rPr>
        <w:t>Anualizadas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Indicadores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ind w:right="16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1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- Implementação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uma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política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estratégica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em consonância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 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diretrizes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SUS 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sustentada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princípios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administração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pública, assegurando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mecanismos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 como parte do aprimoramento dos processos de trabalho, melhoria das ações e alcance das metas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6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SUS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universalidade, qualidade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equidade, aprimorando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básica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tempo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necessidades, aprimoramento a política com promoção, prevenção, recuperação e reabilitação.</w:t>
            </w:r>
          </w:p>
        </w:tc>
      </w:tr>
    </w:tbl>
    <w:p>
      <w:pPr>
        <w:pStyle w:val="TableParagraph"/>
        <w:spacing w:after="0" w:line="295" w:lineRule="auto"/>
        <w:rPr>
          <w:sz w:val="17"/>
        </w:rPr>
        <w:sectPr>
          <w:footerReference w:type="default" r:id="rId5"/>
          <w:type w:val="continuous"/>
          <w:pgSz w:w="16840" w:h="11900" w:orient="landscape"/>
          <w:pgMar w:header="0" w:footer="292" w:top="560" w:bottom="480" w:left="708" w:right="708"/>
          <w:pgNumType w:start="1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175"/>
        <w:gridCol w:w="5211"/>
        <w:gridCol w:w="552"/>
        <w:gridCol w:w="492"/>
        <w:gridCol w:w="780"/>
        <w:gridCol w:w="696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1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521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3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6" w:right="10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1.1.1</w:t>
            </w:r>
          </w:p>
        </w:tc>
        <w:tc>
          <w:tcPr>
            <w:tcW w:w="51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521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concluída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1.1.2</w:t>
            </w:r>
          </w:p>
        </w:tc>
        <w:tc>
          <w:tcPr>
            <w:tcW w:w="5175" w:type="dxa"/>
          </w:tcPr>
          <w:p>
            <w:pPr>
              <w:pStyle w:val="TableParagraph"/>
              <w:spacing w:line="288" w:lineRule="auto"/>
              <w:ind w:right="79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implementação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das redes 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prioritárias (Atenção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Materno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Mental,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Bucal,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Idoso,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Deficiência</w:t>
            </w:r>
          </w:p>
        </w:tc>
        <w:tc>
          <w:tcPr>
            <w:tcW w:w="521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funcionamento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Indicar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Idoso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1.1.3</w:t>
            </w:r>
          </w:p>
        </w:tc>
        <w:tc>
          <w:tcPr>
            <w:tcW w:w="517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Hora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equipes</w:t>
            </w:r>
          </w:p>
        </w:tc>
        <w:tc>
          <w:tcPr>
            <w:tcW w:w="521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cadastradas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Hora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Hora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onde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foi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implantado.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1.1.4</w:t>
            </w:r>
          </w:p>
        </w:tc>
        <w:tc>
          <w:tcPr>
            <w:tcW w:w="517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efetivar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ensino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municipais</w:t>
            </w:r>
          </w:p>
        </w:tc>
        <w:tc>
          <w:tcPr>
            <w:tcW w:w="521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escolas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participam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PSE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Incluir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PSE.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1.1.5</w:t>
            </w:r>
          </w:p>
        </w:tc>
        <w:tc>
          <w:tcPr>
            <w:tcW w:w="517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5211" w:type="dxa"/>
          </w:tcPr>
          <w:p>
            <w:pPr>
              <w:pStyle w:val="TableParagraph"/>
              <w:spacing w:line="288" w:lineRule="auto"/>
              <w:ind w:right="113"/>
              <w:rPr>
                <w:sz w:val="13"/>
              </w:rPr>
            </w:pPr>
            <w:r>
              <w:rPr>
                <w:color w:val="333333"/>
                <w:sz w:val="13"/>
              </w:rPr>
              <w:t>Mortalidade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prematura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30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69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anos)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conjunto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DCNT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(doenças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aparelho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circulatório,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câncer,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diabetes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respiratórias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crônicas)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40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38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38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Cronicas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Transmissíveis.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1.1.6</w:t>
            </w:r>
          </w:p>
        </w:tc>
        <w:tc>
          <w:tcPr>
            <w:tcW w:w="517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521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estimada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94,00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97,00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seletivo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Comunitários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Endemias.</w:t>
            </w:r>
          </w:p>
        </w:tc>
      </w:tr>
    </w:tbl>
    <w:p>
      <w:pPr>
        <w:pStyle w:val="BodyText"/>
        <w:spacing w:before="139"/>
      </w:pPr>
    </w:p>
    <w:p>
      <w:pPr>
        <w:pStyle w:val="BodyText"/>
        <w:spacing w:line="295" w:lineRule="auto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531200">
                <wp:simplePos x="0" y="0"/>
                <wp:positionH relativeFrom="page">
                  <wp:posOffset>476313</wp:posOffset>
                </wp:positionH>
                <wp:positionV relativeFrom="paragraph">
                  <wp:posOffset>-4229434</wp:posOffset>
                </wp:positionV>
                <wp:extent cx="9744075" cy="459803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744075" cy="4598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459803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155275"/>
                              </a:lnTo>
                              <a:lnTo>
                                <a:pt x="9736315" y="4162895"/>
                              </a:lnTo>
                              <a:lnTo>
                                <a:pt x="9736315" y="4589869"/>
                              </a:lnTo>
                              <a:lnTo>
                                <a:pt x="7620" y="4589869"/>
                              </a:lnTo>
                              <a:lnTo>
                                <a:pt x="7620" y="4162895"/>
                              </a:lnTo>
                              <a:lnTo>
                                <a:pt x="9736315" y="4162895"/>
                              </a:lnTo>
                              <a:lnTo>
                                <a:pt x="9736315" y="4155275"/>
                              </a:lnTo>
                              <a:lnTo>
                                <a:pt x="7620" y="4155275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155275"/>
                              </a:lnTo>
                              <a:lnTo>
                                <a:pt x="0" y="4162895"/>
                              </a:lnTo>
                              <a:lnTo>
                                <a:pt x="0" y="4589869"/>
                              </a:lnTo>
                              <a:lnTo>
                                <a:pt x="0" y="4597489"/>
                              </a:lnTo>
                              <a:lnTo>
                                <a:pt x="7620" y="4597489"/>
                              </a:lnTo>
                              <a:lnTo>
                                <a:pt x="9736315" y="4597489"/>
                              </a:lnTo>
                              <a:lnTo>
                                <a:pt x="9743935" y="4597489"/>
                              </a:lnTo>
                              <a:lnTo>
                                <a:pt x="9743935" y="4589869"/>
                              </a:lnTo>
                              <a:lnTo>
                                <a:pt x="9743935" y="4162895"/>
                              </a:lnTo>
                              <a:lnTo>
                                <a:pt x="9743935" y="4155275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333.026306pt;width:767.25pt;height:362.05pt;mso-position-horizontal-relative:page;mso-position-vertical-relative:paragraph;z-index:-18785280" id="docshape9" coordorigin="750,-6661" coordsize="15345,7241" path="m16095,-6661l16083,-6661,16083,-6649,16083,-117,16083,-105,16083,568,762,568,762,-105,16083,-105,16083,-117,762,-117,762,-6649,16083,-6649,16083,-6661,762,-6661,750,-6661,750,-6649,750,-117,750,-105,750,568,750,580,762,580,16083,580,16095,580,16095,568,16095,-105,16095,-117,16095,-6649,16095,-6661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1.2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Desenvolver</w:t>
      </w:r>
      <w:r>
        <w:rPr>
          <w:color w:val="333333"/>
          <w:spacing w:val="-1"/>
        </w:rPr>
        <w:t> </w:t>
      </w:r>
      <w:r>
        <w:rPr>
          <w:color w:val="333333"/>
        </w:rPr>
        <w:t>ações</w:t>
      </w:r>
      <w:r>
        <w:rPr>
          <w:color w:val="333333"/>
          <w:spacing w:val="-8"/>
        </w:rPr>
        <w:t> </w:t>
      </w:r>
      <w:r>
        <w:rPr>
          <w:color w:val="333333"/>
        </w:rPr>
        <w:t>na</w:t>
      </w:r>
      <w:r>
        <w:rPr>
          <w:color w:val="333333"/>
          <w:spacing w:val="-7"/>
        </w:rPr>
        <w:t> </w:t>
      </w:r>
      <w:r>
        <w:rPr>
          <w:color w:val="333333"/>
        </w:rPr>
        <w:t>rede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saúde</w:t>
      </w:r>
      <w:r>
        <w:rPr>
          <w:color w:val="333333"/>
          <w:spacing w:val="-7"/>
        </w:rPr>
        <w:t> </w:t>
      </w:r>
      <w:r>
        <w:rPr>
          <w:color w:val="333333"/>
        </w:rPr>
        <w:t>local</w:t>
      </w:r>
      <w:r>
        <w:rPr>
          <w:color w:val="333333"/>
          <w:spacing w:val="-3"/>
        </w:rPr>
        <w:t> </w:t>
      </w:r>
      <w:r>
        <w:rPr>
          <w:color w:val="333333"/>
        </w:rPr>
        <w:t>visando</w:t>
      </w:r>
      <w:r>
        <w:rPr>
          <w:color w:val="333333"/>
          <w:spacing w:val="-4"/>
        </w:rPr>
        <w:t> </w:t>
      </w:r>
      <w:r>
        <w:rPr>
          <w:color w:val="333333"/>
        </w:rPr>
        <w:t>integrar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atenção</w:t>
      </w:r>
      <w:r>
        <w:rPr>
          <w:color w:val="333333"/>
          <w:spacing w:val="-4"/>
        </w:rPr>
        <w:t> </w:t>
      </w:r>
      <w:r>
        <w:rPr>
          <w:color w:val="333333"/>
        </w:rPr>
        <w:t>básica</w:t>
      </w:r>
      <w:r>
        <w:rPr>
          <w:color w:val="333333"/>
          <w:spacing w:val="-7"/>
        </w:rPr>
        <w:t> </w:t>
      </w:r>
      <w:r>
        <w:rPr>
          <w:color w:val="333333"/>
        </w:rPr>
        <w:t>ao</w:t>
      </w:r>
      <w:r>
        <w:rPr>
          <w:color w:val="333333"/>
          <w:spacing w:val="-4"/>
        </w:rPr>
        <w:t> </w:t>
      </w:r>
      <w:r>
        <w:rPr>
          <w:color w:val="333333"/>
        </w:rPr>
        <w:t>demais</w:t>
      </w:r>
      <w:r>
        <w:rPr>
          <w:color w:val="333333"/>
          <w:spacing w:val="-8"/>
        </w:rPr>
        <w:t> </w:t>
      </w:r>
      <w:r>
        <w:rPr>
          <w:color w:val="333333"/>
        </w:rPr>
        <w:t>níveis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atenção, assim</w:t>
      </w:r>
      <w:r>
        <w:rPr>
          <w:color w:val="333333"/>
          <w:spacing w:val="-3"/>
        </w:rPr>
        <w:t> </w:t>
      </w:r>
      <w:r>
        <w:rPr>
          <w:color w:val="333333"/>
        </w:rPr>
        <w:t>proporcionando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ampliação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acesso</w:t>
      </w:r>
      <w:r>
        <w:rPr>
          <w:color w:val="333333"/>
          <w:spacing w:val="-4"/>
        </w:rPr>
        <w:t> </w:t>
      </w:r>
      <w:r>
        <w:rPr>
          <w:color w:val="333333"/>
        </w:rPr>
        <w:t>à</w:t>
      </w:r>
      <w:r>
        <w:rPr>
          <w:color w:val="333333"/>
          <w:spacing w:val="-7"/>
        </w:rPr>
        <w:t> </w:t>
      </w:r>
      <w:r>
        <w:rPr>
          <w:color w:val="333333"/>
        </w:rPr>
        <w:t>saúde, de</w:t>
      </w:r>
      <w:r>
        <w:rPr>
          <w:color w:val="333333"/>
          <w:spacing w:val="-7"/>
        </w:rPr>
        <w:t> </w:t>
      </w:r>
      <w:r>
        <w:rPr>
          <w:color w:val="333333"/>
        </w:rPr>
        <w:t>modo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assegurar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resolubilidade</w:t>
      </w:r>
      <w:r>
        <w:rPr>
          <w:color w:val="333333"/>
          <w:spacing w:val="-7"/>
        </w:rPr>
        <w:t> </w:t>
      </w:r>
      <w:r>
        <w:rPr>
          <w:color w:val="333333"/>
        </w:rPr>
        <w:t>e melhoria na qualidade do serviço ofertado.</w:t>
      </w:r>
    </w:p>
    <w:p>
      <w:pPr>
        <w:pStyle w:val="BodyText"/>
        <w:spacing w:after="0" w:line="295" w:lineRule="auto"/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547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1.3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Próprios</w:t>
            </w:r>
          </w:p>
        </w:tc>
      </w:tr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1.4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SUS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506834</wp:posOffset>
                </wp:positionH>
                <wp:positionV relativeFrom="page">
                  <wp:posOffset>430569</wp:posOffset>
                </wp:positionV>
                <wp:extent cx="9683115" cy="2729229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683115" cy="27292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19"/>
                              <w:gridCol w:w="3146"/>
                              <w:gridCol w:w="553"/>
                              <w:gridCol w:w="493"/>
                              <w:gridCol w:w="1309"/>
                              <w:gridCol w:w="1273"/>
                              <w:gridCol w:w="1501"/>
                              <w:gridCol w:w="1333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21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89" w:right="19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78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28" w:right="22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1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1.2.1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 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parceira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Governos Estaduais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Federais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construções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iniciadas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projetos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Governos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Estaduais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Federais.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1.2.2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reformadas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12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maior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reforma.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1.2.3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reformadas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12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maior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ampliação.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1.2.4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UBS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12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levantamento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UBS.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26pt;width:762.45pt;height:214.9pt;mso-position-horizontal-relative:page;mso-position-vertical-relative:page;z-index:1572966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19"/>
                        <w:gridCol w:w="3146"/>
                        <w:gridCol w:w="553"/>
                        <w:gridCol w:w="493"/>
                        <w:gridCol w:w="1309"/>
                        <w:gridCol w:w="1273"/>
                        <w:gridCol w:w="1501"/>
                        <w:gridCol w:w="1333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1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21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5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7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89" w:right="19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0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78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28" w:right="22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1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7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1.2.1</w:t>
                            </w:r>
                          </w:p>
                        </w:tc>
                        <w:tc>
                          <w:tcPr>
                            <w:tcW w:w="501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 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parceira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Governos Estaduais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Federais</w:t>
                            </w: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construções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iniciadas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projetos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disponibilizados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Governos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Estaduais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Federais.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1.2.2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14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reformadas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12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maior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reforma.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1.2.3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14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reformadas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12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maior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ampliação.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1.2.4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UBS</w:t>
                            </w:r>
                          </w:p>
                        </w:tc>
                        <w:tc>
                          <w:tcPr>
                            <w:tcW w:w="314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equipadas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12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levantamento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UBS.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506834</wp:posOffset>
                </wp:positionH>
                <wp:positionV relativeFrom="page">
                  <wp:posOffset>3609931</wp:posOffset>
                </wp:positionV>
                <wp:extent cx="9683115" cy="126619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2809"/>
                              <w:gridCol w:w="5258"/>
                              <w:gridCol w:w="551"/>
                              <w:gridCol w:w="467"/>
                              <w:gridCol w:w="1344"/>
                              <w:gridCol w:w="1296"/>
                              <w:gridCol w:w="1536"/>
                              <w:gridCol w:w="135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5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5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08" w:right="203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04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49" w:right="29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4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1.3.1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 a estrutura operacional da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Bucal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consultórios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odontológicos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investimentos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cadeiras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odontológicas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completas.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4.246613pt;width:762.45pt;height:99.7pt;mso-position-horizontal-relative:page;mso-position-vertical-relative:page;z-index:1573017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2809"/>
                        <w:gridCol w:w="5258"/>
                        <w:gridCol w:w="551"/>
                        <w:gridCol w:w="467"/>
                        <w:gridCol w:w="1344"/>
                        <w:gridCol w:w="1296"/>
                        <w:gridCol w:w="1536"/>
                        <w:gridCol w:w="135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80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25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5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6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5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08" w:right="203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04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49" w:right="29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5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4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1.3.1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 a estrutura operacional da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Bucal</w:t>
                            </w:r>
                          </w:p>
                        </w:tc>
                        <w:tc>
                          <w:tcPr>
                            <w:tcW w:w="525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consultórios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odontológicos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investimentos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8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9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cadeiras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odontológicas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completas.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307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506834</wp:posOffset>
                </wp:positionH>
                <wp:positionV relativeFrom="page">
                  <wp:posOffset>430569</wp:posOffset>
                </wp:positionV>
                <wp:extent cx="9683115" cy="2355849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683115" cy="23558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935"/>
                              <w:gridCol w:w="4022"/>
                              <w:gridCol w:w="552"/>
                              <w:gridCol w:w="492"/>
                              <w:gridCol w:w="1116"/>
                              <w:gridCol w:w="1080"/>
                              <w:gridCol w:w="1284"/>
                              <w:gridCol w:w="114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5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6" w:right="102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75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3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23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1.4.1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 Gestão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 serviços próprios com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colegiados,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congressos e câmaras técnicas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participação nos colegiados, congressos e câmaras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técnicas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meios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colegiados,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congressos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técnicas.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1.4.2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horário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protegido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sistemas.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1.4.3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estratégico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ferramenta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 de gestão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instrumentos de gestão elaborados a partir 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 estratégico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Fomentar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agenda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Coordenações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elencar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prioridades.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41pt;width:762.45pt;height:185.5pt;mso-position-horizontal-relative:page;mso-position-vertical-relative:page;z-index:1573068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935"/>
                        <w:gridCol w:w="4022"/>
                        <w:gridCol w:w="552"/>
                        <w:gridCol w:w="492"/>
                        <w:gridCol w:w="1116"/>
                        <w:gridCol w:w="1080"/>
                        <w:gridCol w:w="1284"/>
                        <w:gridCol w:w="114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3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5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6" w:right="102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28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75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3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3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23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1.4.1</w:t>
                            </w:r>
                          </w:p>
                        </w:tc>
                        <w:tc>
                          <w:tcPr>
                            <w:tcW w:w="493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 Gestão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 serviços próprios com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colegiados,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congressos e câmaras técnicas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participação nos colegiados, congressos e câmaras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técnicas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meios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colegiados,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congressos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câmaras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técnicas.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1.4.2</w:t>
                            </w:r>
                          </w:p>
                        </w:tc>
                        <w:tc>
                          <w:tcPr>
                            <w:tcW w:w="493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horário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protegido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sistemas.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1.4.3</w:t>
                            </w:r>
                          </w:p>
                        </w:tc>
                        <w:tc>
                          <w:tcPr>
                            <w:tcW w:w="493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estratégico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ferramenta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 de gestão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instrumentos de gestão elaborados a partir 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 estratégico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Fomentar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agenda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Coordenações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elencar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prioridades.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506834</wp:posOffset>
                </wp:positionH>
                <wp:positionV relativeFrom="page">
                  <wp:posOffset>3792916</wp:posOffset>
                </wp:positionV>
                <wp:extent cx="9683115" cy="247014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683115" cy="2470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775"/>
                              <w:gridCol w:w="3278"/>
                              <w:gridCol w:w="552"/>
                              <w:gridCol w:w="492"/>
                              <w:gridCol w:w="1092"/>
                              <w:gridCol w:w="1056"/>
                              <w:gridCol w:w="1260"/>
                              <w:gridCol w:w="111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87" w:right="218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4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84" w:right="90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64" w:right="24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2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11" w:right="10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2.1.1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Imunização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6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salas de vacina em funcionamento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território municipal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92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2.1.2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laboratoriais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favorecer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acessibilidade ao serviço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autorizam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laboratoriais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UBS.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2.1.3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distrito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Pequiá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estruturadas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92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2.1.4</w:t>
                                  </w:r>
                                </w:p>
                              </w:tc>
                              <w:tc>
                                <w:tcPr>
                                  <w:tcW w:w="57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itinerante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Rurais</w:t>
                                  </w:r>
                                </w:p>
                              </w:tc>
                              <w:tc>
                                <w:tcPr>
                                  <w:tcW w:w="3278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Rurais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itinerante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farmacêutico.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98.654877pt;width:762.45pt;height:194.5pt;mso-position-horizontal-relative:page;mso-position-vertical-relative:page;z-index:1573120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775"/>
                        <w:gridCol w:w="3278"/>
                        <w:gridCol w:w="552"/>
                        <w:gridCol w:w="492"/>
                        <w:gridCol w:w="1092"/>
                        <w:gridCol w:w="1056"/>
                        <w:gridCol w:w="1260"/>
                        <w:gridCol w:w="111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7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27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87" w:right="218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36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4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84" w:right="90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64" w:right="24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2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7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11" w:right="10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2.1.1</w:t>
                            </w:r>
                          </w:p>
                        </w:tc>
                        <w:tc>
                          <w:tcPr>
                            <w:tcW w:w="57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descentralizar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Imunização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27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6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salas de vacina em funcionamento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território municipal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92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2.1.2</w:t>
                            </w:r>
                          </w:p>
                        </w:tc>
                        <w:tc>
                          <w:tcPr>
                            <w:tcW w:w="577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Descentralizar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laboratoriais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favorecer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acessibilidade ao serviço</w:t>
                            </w:r>
                          </w:p>
                        </w:tc>
                        <w:tc>
                          <w:tcPr>
                            <w:tcW w:w="3278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autorizam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laboratoriais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UBS.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2.1.3</w:t>
                            </w:r>
                          </w:p>
                        </w:tc>
                        <w:tc>
                          <w:tcPr>
                            <w:tcW w:w="57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Estruturar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distrito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Pequiá</w:t>
                            </w:r>
                          </w:p>
                        </w:tc>
                        <w:tc>
                          <w:tcPr>
                            <w:tcW w:w="3278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estruturadas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92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2.1.4</w:t>
                            </w:r>
                          </w:p>
                        </w:tc>
                        <w:tc>
                          <w:tcPr>
                            <w:tcW w:w="57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itinerante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Rurais</w:t>
                            </w:r>
                          </w:p>
                        </w:tc>
                        <w:tc>
                          <w:tcPr>
                            <w:tcW w:w="3278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Rurais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itinerante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farmacêutico.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Fortalecimento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territorial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acesso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atenção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integral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saúde,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expandindo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assistencial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município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2.1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descentralizar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assistenciais</w:t>
            </w:r>
          </w:p>
        </w:tc>
      </w:tr>
      <w:tr>
        <w:trPr>
          <w:trHeight w:val="4139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0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2.2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Promover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Pessoas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Permanente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garantindo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excelência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cidadãos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528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2.3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implementar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informatização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municipais</w:t>
            </w:r>
          </w:p>
        </w:tc>
      </w:tr>
      <w:tr>
        <w:trPr>
          <w:trHeight w:val="185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2.4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Ofertar,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através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transporte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sanitário,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um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deslocamento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seguro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usuários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profissionais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município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271398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683115" cy="2713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408"/>
                              <w:gridCol w:w="2761"/>
                              <w:gridCol w:w="552"/>
                              <w:gridCol w:w="492"/>
                              <w:gridCol w:w="816"/>
                              <w:gridCol w:w="87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833" w:right="351" w:hanging="4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1" w:right="7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44" w:right="12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2.2.1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Cargos,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Carreiras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Salários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democrática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sindicatos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funcionários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categoria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isonomia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salarial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perfil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profissional.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Plano de cargos e salários 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 elaborados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2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2.2.2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abrangendo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diversos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Programa de Educação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 elaborado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intersetoriais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viabilizando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permanente.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2.2.3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Readequar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administrativa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organograma administrativo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atualizado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2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2.2.4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quadro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existentes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seletivo,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 Mais Médicos e ICEPi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vagas preenchidas de acordo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 as necessidades existentes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Aderir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projetos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disponibilidade.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52pt;width:762.45pt;height:213.7pt;mso-position-horizontal-relative:page;mso-position-vertical-relative:page;z-index:1573171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408"/>
                        <w:gridCol w:w="2761"/>
                        <w:gridCol w:w="552"/>
                        <w:gridCol w:w="492"/>
                        <w:gridCol w:w="816"/>
                        <w:gridCol w:w="87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4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76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833" w:right="351" w:hanging="4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186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7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1" w:right="7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6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44" w:right="12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7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2.2.1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Cargos,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Carreiras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Salários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democrática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sindicatos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funcionários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categoria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isonomia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salarial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perfil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profissional.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Plano de cargos e salários 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 elaborados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2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2.2.2</w:t>
                            </w:r>
                          </w:p>
                        </w:tc>
                        <w:tc>
                          <w:tcPr>
                            <w:tcW w:w="7408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abrangendo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diversos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Programa de Educação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 elaborado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intersetoriais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viabilizando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permanente.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2.2.3</w:t>
                            </w:r>
                          </w:p>
                        </w:tc>
                        <w:tc>
                          <w:tcPr>
                            <w:tcW w:w="7408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Readequar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administrativa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revisão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organograma administrativo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atualizado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2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2.2.4</w:t>
                            </w:r>
                          </w:p>
                        </w:tc>
                        <w:tc>
                          <w:tcPr>
                            <w:tcW w:w="740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Preencher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quadro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existentes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seletivo,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 Mais Médicos e ICEPi</w:t>
                            </w:r>
                          </w:p>
                        </w:tc>
                        <w:tc>
                          <w:tcPr>
                            <w:tcW w:w="276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vagas preenchidas de acordo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 as necessidades existentes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Aderir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projetos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disponibilidade.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506834</wp:posOffset>
                </wp:positionH>
                <wp:positionV relativeFrom="page">
                  <wp:posOffset>4075018</wp:posOffset>
                </wp:positionV>
                <wp:extent cx="9683115" cy="102235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683115" cy="102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"/>
                              <w:gridCol w:w="3602"/>
                              <w:gridCol w:w="3602"/>
                              <w:gridCol w:w="588"/>
                              <w:gridCol w:w="504"/>
                              <w:gridCol w:w="1525"/>
                              <w:gridCol w:w="1477"/>
                              <w:gridCol w:w="1753"/>
                              <w:gridCol w:w="153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2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617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8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2.3.1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informatizadas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informática.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20.867615pt;width:762.45pt;height:80.5pt;mso-position-horizontal-relative:page;mso-position-vertical-relative:page;z-index:1573222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"/>
                        <w:gridCol w:w="3602"/>
                        <w:gridCol w:w="3602"/>
                        <w:gridCol w:w="588"/>
                        <w:gridCol w:w="504"/>
                        <w:gridCol w:w="1525"/>
                        <w:gridCol w:w="1477"/>
                        <w:gridCol w:w="1753"/>
                        <w:gridCol w:w="153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2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60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0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617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8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47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5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5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52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47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2.3.1</w:t>
                            </w:r>
                          </w:p>
                        </w:tc>
                        <w:tc>
                          <w:tcPr>
                            <w:tcW w:w="360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Informatizar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60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informatizadas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informática.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7504"/>
        <w:gridCol w:w="2389"/>
        <w:gridCol w:w="552"/>
        <w:gridCol w:w="492"/>
        <w:gridCol w:w="888"/>
        <w:gridCol w:w="864"/>
        <w:gridCol w:w="1020"/>
        <w:gridCol w:w="91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750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647" w:hanging="463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avaliação da meta</w:t>
            </w:r>
          </w:p>
        </w:tc>
        <w:tc>
          <w:tcPr>
            <w:tcW w:w="193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3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84" w:right="6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0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5" w:right="12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2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8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0" w:right="81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8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2.4.1</w:t>
            </w:r>
          </w:p>
        </w:tc>
        <w:tc>
          <w:tcPr>
            <w:tcW w:w="75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transporte</w:t>
            </w:r>
          </w:p>
        </w:tc>
        <w:tc>
          <w:tcPr>
            <w:tcW w:w="23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13"/>
              <w:rPr>
                <w:sz w:val="13"/>
              </w:rPr>
            </w:pPr>
            <w:r>
              <w:rPr>
                <w:color w:val="333333"/>
                <w:sz w:val="13"/>
              </w:rPr>
              <w:t>Número de reformas concluídas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setor de transporte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8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4" w:right="7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8" w:right="9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atendimento.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2.4.2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garagem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Guanabara</w:t>
            </w:r>
          </w:p>
        </w:tc>
        <w:tc>
          <w:tcPr>
            <w:tcW w:w="238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garagem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construída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64" w:type="dxa"/>
          </w:tcPr>
          <w:p>
            <w:pPr>
              <w:pStyle w:val="TableParagraph"/>
              <w:ind w:left="84" w:right="7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ind w:left="108" w:right="9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Levantar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recurso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obra.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2.4.3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continuada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motoristas,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específicos</w:t>
            </w:r>
          </w:p>
        </w:tc>
        <w:tc>
          <w:tcPr>
            <w:tcW w:w="2389" w:type="dxa"/>
          </w:tcPr>
          <w:p>
            <w:pPr>
              <w:pStyle w:val="TableParagraph"/>
              <w:spacing w:line="288" w:lineRule="auto"/>
              <w:ind w:left="101" w:right="213"/>
              <w:rPr>
                <w:sz w:val="13"/>
              </w:rPr>
            </w:pPr>
            <w:r>
              <w:rPr>
                <w:color w:val="333333"/>
                <w:sz w:val="13"/>
              </w:rPr>
              <w:t>Percentual de motoristas treinados por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64" w:type="dxa"/>
          </w:tcPr>
          <w:p>
            <w:pPr>
              <w:pStyle w:val="TableParagraph"/>
              <w:ind w:left="84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left="109" w:right="9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parcerias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continuada.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2.4.4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já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</w:t>
            </w:r>
          </w:p>
        </w:tc>
        <w:tc>
          <w:tcPr>
            <w:tcW w:w="2389" w:type="dxa"/>
          </w:tcPr>
          <w:p>
            <w:pPr>
              <w:pStyle w:val="TableParagraph"/>
              <w:spacing w:line="288" w:lineRule="auto"/>
              <w:ind w:left="101" w:right="213"/>
              <w:rPr>
                <w:sz w:val="13"/>
              </w:rPr>
            </w:pPr>
            <w:r>
              <w:rPr>
                <w:color w:val="333333"/>
                <w:sz w:val="13"/>
              </w:rPr>
              <w:t>Percentual da frota com manutenção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adequada e atualizada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64" w:type="dxa"/>
          </w:tcPr>
          <w:p>
            <w:pPr>
              <w:pStyle w:val="TableParagraph"/>
              <w:ind w:left="84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left="109" w:right="9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revisão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periodica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possíveis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problemas.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2.4.5</w:t>
            </w:r>
          </w:p>
        </w:tc>
        <w:tc>
          <w:tcPr>
            <w:tcW w:w="7504" w:type="dxa"/>
          </w:tcPr>
          <w:p>
            <w:pPr>
              <w:pStyle w:val="TableParagraph"/>
              <w:spacing w:line="288" w:lineRule="auto"/>
              <w:ind w:right="78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(veículos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passeio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lugares,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pick-up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4x4,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ambulâncias,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coletivo)</w:t>
            </w:r>
          </w:p>
        </w:tc>
        <w:tc>
          <w:tcPr>
            <w:tcW w:w="238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frota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64" w:type="dxa"/>
          </w:tcPr>
          <w:p>
            <w:pPr>
              <w:pStyle w:val="TableParagraph"/>
              <w:ind w:left="84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912" w:type="dxa"/>
          </w:tcPr>
          <w:p>
            <w:pPr>
              <w:pStyle w:val="TableParagraph"/>
              <w:ind w:left="109" w:right="9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Comprar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necessidade.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2.4.6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smartphones,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(sede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pequiá)</w:t>
            </w:r>
          </w:p>
        </w:tc>
        <w:tc>
          <w:tcPr>
            <w:tcW w:w="238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smartphones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adquiridos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64" w:type="dxa"/>
          </w:tcPr>
          <w:p>
            <w:pPr>
              <w:pStyle w:val="TableParagraph"/>
              <w:ind w:left="84" w:right="7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912" w:type="dxa"/>
          </w:tcPr>
          <w:p>
            <w:pPr>
              <w:pStyle w:val="TableParagraph"/>
              <w:ind w:left="108" w:right="9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recurso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compra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equipamentos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2.4.7</w:t>
            </w:r>
          </w:p>
        </w:tc>
        <w:tc>
          <w:tcPr>
            <w:tcW w:w="750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veicular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389" w:type="dxa"/>
          </w:tcPr>
          <w:p>
            <w:pPr>
              <w:pStyle w:val="TableParagraph"/>
              <w:spacing w:line="288" w:lineRule="auto"/>
              <w:ind w:left="101" w:right="234"/>
              <w:rPr>
                <w:sz w:val="13"/>
              </w:rPr>
            </w:pPr>
            <w:r>
              <w:rPr>
                <w:color w:val="333333"/>
                <w:sz w:val="13"/>
              </w:rPr>
              <w:t>Percentual da frota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2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veicular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64" w:type="dxa"/>
          </w:tcPr>
          <w:p>
            <w:pPr>
              <w:pStyle w:val="TableParagraph"/>
              <w:ind w:left="84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left="109" w:right="9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veicular.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534784">
                <wp:simplePos x="0" y="0"/>
                <wp:positionH relativeFrom="page">
                  <wp:posOffset>476313</wp:posOffset>
                </wp:positionH>
                <wp:positionV relativeFrom="paragraph">
                  <wp:posOffset>-5220955</wp:posOffset>
                </wp:positionV>
                <wp:extent cx="9744075" cy="543623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744075" cy="543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43623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5146446"/>
                              </a:lnTo>
                              <a:lnTo>
                                <a:pt x="9736315" y="5154066"/>
                              </a:lnTo>
                              <a:lnTo>
                                <a:pt x="9736315" y="5428551"/>
                              </a:lnTo>
                              <a:lnTo>
                                <a:pt x="7620" y="5428551"/>
                              </a:lnTo>
                              <a:lnTo>
                                <a:pt x="7620" y="5154066"/>
                              </a:lnTo>
                              <a:lnTo>
                                <a:pt x="9736315" y="5154066"/>
                              </a:lnTo>
                              <a:lnTo>
                                <a:pt x="9736315" y="5146446"/>
                              </a:lnTo>
                              <a:lnTo>
                                <a:pt x="7620" y="5146446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146446"/>
                              </a:lnTo>
                              <a:lnTo>
                                <a:pt x="0" y="5154066"/>
                              </a:lnTo>
                              <a:lnTo>
                                <a:pt x="0" y="5428551"/>
                              </a:lnTo>
                              <a:lnTo>
                                <a:pt x="0" y="5436171"/>
                              </a:lnTo>
                              <a:lnTo>
                                <a:pt x="7620" y="5436171"/>
                              </a:lnTo>
                              <a:lnTo>
                                <a:pt x="9736315" y="5436171"/>
                              </a:lnTo>
                              <a:lnTo>
                                <a:pt x="9743935" y="5436171"/>
                              </a:lnTo>
                              <a:lnTo>
                                <a:pt x="9743935" y="5428551"/>
                              </a:lnTo>
                              <a:lnTo>
                                <a:pt x="9743935" y="5154066"/>
                              </a:lnTo>
                              <a:lnTo>
                                <a:pt x="9743935" y="5146446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411.098877pt;width:767.25pt;height:428.05pt;mso-position-horizontal-relative:page;mso-position-vertical-relative:paragraph;z-index:-18781696" id="docshape16" coordorigin="750,-8222" coordsize="15345,8561" path="m16095,-8222l16083,-8222,16083,-8210,16083,-117,16083,-105,16083,327,762,327,762,-105,16083,-105,16083,-117,762,-117,762,-8210,16083,-8210,16083,-8222,762,-8222,750,-8222,750,-8210,750,-117,750,-105,750,327,750,339,762,339,16083,339,16095,339,16095,327,16095,-105,16095,-117,16095,-8210,16095,-8222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8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2.5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Aprimorar</w:t>
      </w:r>
      <w:r>
        <w:rPr>
          <w:color w:val="333333"/>
          <w:spacing w:val="-4"/>
        </w:rPr>
        <w:t> </w:t>
      </w:r>
      <w:r>
        <w:rPr>
          <w:color w:val="333333"/>
        </w:rPr>
        <w:t>os</w:t>
      </w:r>
      <w:r>
        <w:rPr>
          <w:color w:val="333333"/>
          <w:spacing w:val="-11"/>
        </w:rPr>
        <w:t> </w:t>
      </w:r>
      <w:r>
        <w:rPr>
          <w:color w:val="333333"/>
        </w:rPr>
        <w:t>mecanismos</w:t>
      </w:r>
      <w:r>
        <w:rPr>
          <w:color w:val="333333"/>
          <w:spacing w:val="-11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controle,</w:t>
      </w:r>
      <w:r>
        <w:rPr>
          <w:color w:val="333333"/>
          <w:spacing w:val="-3"/>
        </w:rPr>
        <w:t> </w:t>
      </w:r>
      <w:r>
        <w:rPr>
          <w:color w:val="333333"/>
        </w:rPr>
        <w:t>regulação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autorização</w:t>
      </w:r>
      <w:r>
        <w:rPr>
          <w:color w:val="333333"/>
          <w:spacing w:val="-8"/>
        </w:rPr>
        <w:t> </w:t>
      </w:r>
      <w:r>
        <w:rPr>
          <w:color w:val="333333"/>
        </w:rPr>
        <w:t>pela</w:t>
      </w:r>
      <w:r>
        <w:rPr>
          <w:color w:val="333333"/>
          <w:spacing w:val="-9"/>
        </w:rPr>
        <w:t> </w:t>
      </w:r>
      <w:r>
        <w:rPr>
          <w:color w:val="333333"/>
        </w:rPr>
        <w:t>informatização</w:t>
      </w:r>
      <w:r>
        <w:rPr>
          <w:color w:val="333333"/>
          <w:spacing w:val="-7"/>
        </w:rPr>
        <w:t> </w:t>
      </w:r>
      <w:r>
        <w:rPr>
          <w:color w:val="333333"/>
        </w:rPr>
        <w:t>dos</w:t>
      </w:r>
      <w:r>
        <w:rPr>
          <w:color w:val="333333"/>
          <w:spacing w:val="-11"/>
        </w:rPr>
        <w:t> </w:t>
      </w:r>
      <w:r>
        <w:rPr>
          <w:color w:val="333333"/>
        </w:rPr>
        <w:t>setores</w:t>
      </w:r>
      <w:r>
        <w:rPr>
          <w:color w:val="333333"/>
          <w:spacing w:val="-11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serviços,</w:t>
      </w:r>
      <w:r>
        <w:rPr>
          <w:color w:val="333333"/>
          <w:spacing w:val="-3"/>
        </w:rPr>
        <w:t> </w:t>
      </w:r>
      <w:r>
        <w:rPr>
          <w:color w:val="333333"/>
        </w:rPr>
        <w:t>bem</w:t>
      </w:r>
      <w:r>
        <w:rPr>
          <w:color w:val="333333"/>
          <w:spacing w:val="-6"/>
        </w:rPr>
        <w:t> </w:t>
      </w:r>
      <w:r>
        <w:rPr>
          <w:color w:val="333333"/>
        </w:rPr>
        <w:t>como</w:t>
      </w:r>
      <w:r>
        <w:rPr>
          <w:color w:val="333333"/>
          <w:spacing w:val="-7"/>
        </w:rPr>
        <w:t> </w:t>
      </w:r>
      <w:r>
        <w:rPr>
          <w:color w:val="333333"/>
        </w:rPr>
        <w:t>adequação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estrutura</w:t>
      </w:r>
      <w:r>
        <w:rPr>
          <w:color w:val="333333"/>
          <w:spacing w:val="-9"/>
        </w:rPr>
        <w:t> </w:t>
      </w:r>
      <w:r>
        <w:rPr>
          <w:color w:val="333333"/>
        </w:rPr>
        <w:t>física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setor</w:t>
      </w:r>
    </w:p>
    <w:p>
      <w:pPr>
        <w:pStyle w:val="BodyText"/>
        <w:spacing w:after="0"/>
        <w:sectPr>
          <w:pgSz w:w="16840" w:h="11900" w:orient="landscape"/>
          <w:pgMar w:header="0" w:footer="292" w:top="580" w:bottom="500" w:left="708" w:right="708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367"/>
        <w:gridCol w:w="3518"/>
        <w:gridCol w:w="552"/>
        <w:gridCol w:w="492"/>
        <w:gridCol w:w="1140"/>
        <w:gridCol w:w="1092"/>
        <w:gridCol w:w="1308"/>
        <w:gridCol w:w="115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36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51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8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6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02" w:right="105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30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87" w:right="95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15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4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1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35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2.5.1</w:t>
            </w:r>
          </w:p>
        </w:tc>
        <w:tc>
          <w:tcPr>
            <w:tcW w:w="53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utilização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consorciados do município</w:t>
            </w:r>
          </w:p>
        </w:tc>
        <w:tc>
          <w:tcPr>
            <w:tcW w:w="351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42"/>
              <w:rPr>
                <w:sz w:val="13"/>
              </w:rPr>
            </w:pPr>
            <w:r>
              <w:rPr>
                <w:color w:val="333333"/>
                <w:sz w:val="13"/>
              </w:rPr>
              <w:t>Percentual de serviços utilizando a Autorregulação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Formativa Territorial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1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30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11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utilização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sistema.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2.5.2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Regulação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35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reformas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setor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140" w:type="dxa"/>
          </w:tcPr>
          <w:p>
            <w:pPr>
              <w:pStyle w:val="TableParagraph"/>
              <w:ind w:left="19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308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52" w:type="dxa"/>
          </w:tcPr>
          <w:p>
            <w:pPr>
              <w:pStyle w:val="TableParagraph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Nº 1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PRÉDIO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</w:tr>
    </w:tbl>
    <w:p>
      <w:pPr>
        <w:pStyle w:val="BodyText"/>
        <w:spacing w:before="77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4535296">
                <wp:simplePos x="0" y="0"/>
                <wp:positionH relativeFrom="page">
                  <wp:posOffset>476313</wp:posOffset>
                </wp:positionH>
                <wp:positionV relativeFrom="paragraph">
                  <wp:posOffset>-1995504</wp:posOffset>
                </wp:positionV>
                <wp:extent cx="9744075" cy="547433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744075" cy="547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47433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1921332"/>
                              </a:lnTo>
                              <a:lnTo>
                                <a:pt x="9736315" y="5466664"/>
                              </a:lnTo>
                              <a:lnTo>
                                <a:pt x="7620" y="5466664"/>
                              </a:lnTo>
                              <a:lnTo>
                                <a:pt x="7620" y="5192192"/>
                              </a:lnTo>
                              <a:lnTo>
                                <a:pt x="9736315" y="5192192"/>
                              </a:lnTo>
                              <a:lnTo>
                                <a:pt x="9736315" y="5184572"/>
                              </a:lnTo>
                              <a:lnTo>
                                <a:pt x="7620" y="5184572"/>
                              </a:lnTo>
                              <a:lnTo>
                                <a:pt x="7620" y="3682568"/>
                              </a:lnTo>
                              <a:lnTo>
                                <a:pt x="9736315" y="3682568"/>
                              </a:lnTo>
                              <a:lnTo>
                                <a:pt x="9736315" y="3674935"/>
                              </a:lnTo>
                              <a:lnTo>
                                <a:pt x="7620" y="3674935"/>
                              </a:lnTo>
                              <a:lnTo>
                                <a:pt x="7620" y="3400463"/>
                              </a:lnTo>
                              <a:lnTo>
                                <a:pt x="9736315" y="3400463"/>
                              </a:lnTo>
                              <a:lnTo>
                                <a:pt x="9736315" y="3392843"/>
                              </a:lnTo>
                              <a:lnTo>
                                <a:pt x="7620" y="3392843"/>
                              </a:lnTo>
                              <a:lnTo>
                                <a:pt x="7620" y="2211057"/>
                              </a:lnTo>
                              <a:lnTo>
                                <a:pt x="9736315" y="2211057"/>
                              </a:lnTo>
                              <a:lnTo>
                                <a:pt x="9736315" y="2203437"/>
                              </a:lnTo>
                              <a:lnTo>
                                <a:pt x="7620" y="2203437"/>
                              </a:lnTo>
                              <a:lnTo>
                                <a:pt x="7620" y="1928964"/>
                              </a:lnTo>
                              <a:lnTo>
                                <a:pt x="9736315" y="1928964"/>
                              </a:lnTo>
                              <a:lnTo>
                                <a:pt x="9736315" y="1921332"/>
                              </a:lnTo>
                              <a:lnTo>
                                <a:pt x="7620" y="1921332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474297"/>
                              </a:lnTo>
                              <a:lnTo>
                                <a:pt x="7620" y="5474297"/>
                              </a:lnTo>
                              <a:lnTo>
                                <a:pt x="9736315" y="5474297"/>
                              </a:lnTo>
                              <a:lnTo>
                                <a:pt x="9743935" y="5474297"/>
                              </a:lnTo>
                              <a:lnTo>
                                <a:pt x="9743935" y="5466664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157.126373pt;width:767.25pt;height:431.05pt;mso-position-horizontal-relative:page;mso-position-vertical-relative:paragraph;z-index:-18781184" id="docshape17" coordorigin="750,-3143" coordsize="15345,8621" path="m16095,-3143l16083,-3143,16083,-3131,16083,-117,16083,5466,762,5466,762,5034,16083,5034,16083,5022,762,5022,762,2657,16083,2657,16083,2645,762,2645,762,2213,16083,2213,16083,2201,762,2201,762,339,16083,339,16083,327,762,327,762,-105,16083,-105,16083,-117,762,-117,762,-3131,16083,-3131,16083,-3143,762,-3143,750,-3143,750,-3131,750,5478,762,5478,16083,5478,16095,5478,16095,5466,16095,-3131,16095,-3143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5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2"/>
          <w:sz w:val="17"/>
        </w:rPr>
        <w:t> </w:t>
      </w:r>
      <w:r>
        <w:rPr>
          <w:b/>
          <w:color w:val="333333"/>
          <w:sz w:val="17"/>
        </w:rPr>
        <w:t>2.6</w:t>
      </w:r>
      <w:r>
        <w:rPr>
          <w:b/>
          <w:color w:val="333333"/>
          <w:spacing w:val="-6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2"/>
          <w:sz w:val="17"/>
        </w:rPr>
        <w:t> </w:t>
      </w:r>
      <w:r>
        <w:rPr>
          <w:color w:val="333333"/>
          <w:sz w:val="17"/>
        </w:rPr>
        <w:t>Garantir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suporte</w:t>
      </w:r>
      <w:r>
        <w:rPr>
          <w:color w:val="333333"/>
          <w:spacing w:val="-8"/>
          <w:sz w:val="17"/>
        </w:rPr>
        <w:t> </w:t>
      </w:r>
      <w:r>
        <w:rPr>
          <w:color w:val="333333"/>
          <w:sz w:val="17"/>
        </w:rPr>
        <w:t>diagnóstico,</w:t>
      </w:r>
      <w:r>
        <w:rPr>
          <w:color w:val="333333"/>
          <w:spacing w:val="-1"/>
          <w:sz w:val="17"/>
        </w:rPr>
        <w:t> </w:t>
      </w:r>
      <w:r>
        <w:rPr>
          <w:color w:val="333333"/>
          <w:sz w:val="17"/>
        </w:rPr>
        <w:t>no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âmbito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do</w:t>
      </w:r>
      <w:r>
        <w:rPr>
          <w:color w:val="333333"/>
          <w:spacing w:val="-6"/>
          <w:sz w:val="17"/>
        </w:rPr>
        <w:t> </w:t>
      </w:r>
      <w:r>
        <w:rPr>
          <w:color w:val="333333"/>
          <w:spacing w:val="-5"/>
          <w:sz w:val="17"/>
        </w:rPr>
        <w:t>SUS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158"/>
        <w:gridCol w:w="3818"/>
        <w:gridCol w:w="600"/>
        <w:gridCol w:w="540"/>
        <w:gridCol w:w="1561"/>
        <w:gridCol w:w="1513"/>
        <w:gridCol w:w="1801"/>
        <w:gridCol w:w="1585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15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3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81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33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70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62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51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80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91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4"/>
                <w:sz w:val="14"/>
              </w:rPr>
              <w:t>2025)</w:t>
            </w:r>
          </w:p>
        </w:tc>
        <w:tc>
          <w:tcPr>
            <w:tcW w:w="15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85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5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56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51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2.6.1</w:t>
            </w:r>
          </w:p>
        </w:tc>
        <w:tc>
          <w:tcPr>
            <w:tcW w:w="315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381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firmados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5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5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8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5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Renovar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contrato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CIM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Pedra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Azul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CIM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Sul</w:t>
            </w:r>
          </w:p>
        </w:tc>
      </w:tr>
    </w:tbl>
    <w:p>
      <w:pPr>
        <w:pStyle w:val="BodyText"/>
        <w:spacing w:before="76"/>
      </w:pPr>
    </w:p>
    <w:p>
      <w:pPr>
        <w:spacing w:before="1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6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3"/>
          <w:sz w:val="17"/>
        </w:rPr>
        <w:t> </w:t>
      </w:r>
      <w:r>
        <w:rPr>
          <w:b/>
          <w:color w:val="333333"/>
          <w:sz w:val="17"/>
        </w:rPr>
        <w:t>2.7</w:t>
      </w:r>
      <w:r>
        <w:rPr>
          <w:b/>
          <w:color w:val="333333"/>
          <w:spacing w:val="-6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4"/>
          <w:sz w:val="17"/>
        </w:rPr>
        <w:t> </w:t>
      </w:r>
      <w:r>
        <w:rPr>
          <w:color w:val="333333"/>
          <w:sz w:val="17"/>
        </w:rPr>
        <w:t>Ampliar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o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serviço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especializado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no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território</w:t>
      </w:r>
      <w:r>
        <w:rPr>
          <w:color w:val="333333"/>
          <w:spacing w:val="-7"/>
          <w:sz w:val="17"/>
        </w:rPr>
        <w:t> </w:t>
      </w:r>
      <w:r>
        <w:rPr>
          <w:color w:val="333333"/>
          <w:spacing w:val="-2"/>
          <w:sz w:val="17"/>
        </w:rPr>
        <w:t>municipal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115"/>
        <w:gridCol w:w="3338"/>
        <w:gridCol w:w="552"/>
        <w:gridCol w:w="492"/>
        <w:gridCol w:w="1236"/>
        <w:gridCol w:w="1200"/>
        <w:gridCol w:w="1428"/>
        <w:gridCol w:w="126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11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33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517" w:right="248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8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1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0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56" w:right="159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4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46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6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9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8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0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2.7.1</w:t>
            </w:r>
          </w:p>
        </w:tc>
        <w:tc>
          <w:tcPr>
            <w:tcW w:w="511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62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 através 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 pelos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públicos</w:t>
            </w:r>
          </w:p>
        </w:tc>
        <w:tc>
          <w:tcPr>
            <w:tcW w:w="333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311"/>
              <w:rPr>
                <w:sz w:val="13"/>
              </w:rPr>
            </w:pPr>
            <w:r>
              <w:rPr>
                <w:color w:val="333333"/>
                <w:sz w:val="13"/>
              </w:rPr>
              <w:t>Número de especialidades médicas contratadas pelos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consórcios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8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4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12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oftalmologista</w:t>
            </w:r>
          </w:p>
        </w:tc>
      </w:tr>
    </w:tbl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2.8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Fortalecer</w:t>
      </w:r>
      <w:r>
        <w:rPr>
          <w:color w:val="333333"/>
          <w:spacing w:val="-3"/>
        </w:rPr>
        <w:t> </w:t>
      </w:r>
      <w:r>
        <w:rPr>
          <w:color w:val="333333"/>
        </w:rPr>
        <w:t>as</w:t>
      </w:r>
      <w:r>
        <w:rPr>
          <w:color w:val="333333"/>
          <w:spacing w:val="-10"/>
        </w:rPr>
        <w:t> </w:t>
      </w:r>
      <w:r>
        <w:rPr>
          <w:color w:val="333333"/>
        </w:rPr>
        <w:t>ações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reabilitação</w:t>
      </w:r>
      <w:r>
        <w:rPr>
          <w:color w:val="333333"/>
          <w:spacing w:val="-6"/>
        </w:rPr>
        <w:t> </w:t>
      </w:r>
      <w:r>
        <w:rPr>
          <w:color w:val="333333"/>
        </w:rPr>
        <w:t>fisioterápica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ampliação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oferta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serviço</w:t>
      </w:r>
    </w:p>
    <w:p>
      <w:pPr>
        <w:pStyle w:val="BodyText"/>
        <w:spacing w:after="0"/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031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ind w:right="16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3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- Redução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riscos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agravos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população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meio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ações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Vigilância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em 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considerando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determinantes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condicionantes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saúde, bem como, 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necessidades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sociais identificadas e intervenção nos riscos sanitários.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OBJETIVO</w:t>
            </w:r>
            <w:r>
              <w:rPr>
                <w:b/>
                <w:color w:val="333333"/>
                <w:spacing w:val="2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Nº</w:t>
            </w:r>
            <w:r>
              <w:rPr>
                <w:b/>
                <w:color w:val="333333"/>
                <w:spacing w:val="6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3.1</w:t>
            </w:r>
            <w:r>
              <w:rPr>
                <w:b/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-</w:t>
            </w:r>
            <w:r>
              <w:rPr>
                <w:color w:val="333333"/>
                <w:spacing w:val="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Desenvolver</w:t>
            </w:r>
            <w:r>
              <w:rPr>
                <w:color w:val="333333"/>
                <w:spacing w:val="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ações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buscando</w:t>
            </w:r>
            <w:r>
              <w:rPr>
                <w:color w:val="333333"/>
                <w:spacing w:val="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qualificação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dos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serviços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de Vigilância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em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</w:t>
            </w:r>
          </w:p>
        </w:tc>
      </w:tr>
      <w:tr>
        <w:trPr>
          <w:trHeight w:val="4727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3.2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Organizar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Aedes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aegypti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reduzir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risco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epidemia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pelos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agravos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transmitidos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pelo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mosquito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175387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106"/>
                              <w:gridCol w:w="3770"/>
                              <w:gridCol w:w="552"/>
                              <w:gridCol w:w="492"/>
                              <w:gridCol w:w="1381"/>
                              <w:gridCol w:w="1333"/>
                              <w:gridCol w:w="1585"/>
                              <w:gridCol w:w="140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8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21" w:right="227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23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6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56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2.8.1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 o quantitativo de atendimentos fisioterápicos na rede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28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atendimentos fisioterápicos realizados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grupo.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fluxo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atendimento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2.8.2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construídos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>
                                  <w:pPr>
                                    <w:pStyle w:val="TableParagraph"/>
                                    <w:ind w:left="14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98pt;width:762.45pt;height:138.1pt;mso-position-horizontal-relative:page;mso-position-vertical-relative:page;z-index:1573376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106"/>
                        <w:gridCol w:w="3770"/>
                        <w:gridCol w:w="552"/>
                        <w:gridCol w:w="492"/>
                        <w:gridCol w:w="1381"/>
                        <w:gridCol w:w="1333"/>
                        <w:gridCol w:w="1585"/>
                        <w:gridCol w:w="140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0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77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42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8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21" w:right="227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23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40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6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56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2.8.1</w:t>
                            </w:r>
                          </w:p>
                        </w:tc>
                        <w:tc>
                          <w:tcPr>
                            <w:tcW w:w="410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 o quantitativo de atendimentos fisioterápicos na rede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77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28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atendimentos fisioterápicos realizados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grupo.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fluxo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atendimento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2.8.2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Construir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3770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construídos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>
                            <w:pPr>
                              <w:pStyle w:val="TableParagraph"/>
                              <w:ind w:left="14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506834</wp:posOffset>
                </wp:positionH>
                <wp:positionV relativeFrom="page">
                  <wp:posOffset>3121973</wp:posOffset>
                </wp:positionV>
                <wp:extent cx="9683115" cy="2843529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683115" cy="28435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039"/>
                              <w:gridCol w:w="3265"/>
                              <w:gridCol w:w="551"/>
                              <w:gridCol w:w="491"/>
                              <w:gridCol w:w="1031"/>
                              <w:gridCol w:w="995"/>
                              <w:gridCol w:w="1187"/>
                              <w:gridCol w:w="105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82" w:right="22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4" w:right="12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34" w:right="20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0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84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3.1.1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operacional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Epidemiológica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investimentos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 estrutura física e equipamentos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4" w:right="1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2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Epidemiologia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3.1.2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educativas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ambiente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escolar,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Escola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21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>
                                  <w:pPr>
                                    <w:pStyle w:val="TableParagraph"/>
                                    <w:ind w:left="154" w:right="1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ind w:left="32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obedecendo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PSE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3.1.3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Retornar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Esquistossomose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implantação do Programa de Controle 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Esquistossomose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>
                                  <w:pPr>
                                    <w:pStyle w:val="TableParagraph"/>
                                    <w:ind w:left="2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>
                                  <w:pPr>
                                    <w:pStyle w:val="TableParagraph"/>
                                    <w:ind w:left="154" w:right="1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Realocar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antiga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Quilombo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após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mesma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envolvidos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ações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45.824646pt;width:762.45pt;height:223.9pt;mso-position-horizontal-relative:page;mso-position-vertical-relative:page;z-index:1573427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039"/>
                        <w:gridCol w:w="3265"/>
                        <w:gridCol w:w="551"/>
                        <w:gridCol w:w="491"/>
                        <w:gridCol w:w="1031"/>
                        <w:gridCol w:w="995"/>
                        <w:gridCol w:w="1187"/>
                        <w:gridCol w:w="105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3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26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82" w:right="22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7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9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4" w:right="12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34" w:right="20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05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0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84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9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3.1.1</w:t>
                            </w:r>
                          </w:p>
                        </w:tc>
                        <w:tc>
                          <w:tcPr>
                            <w:tcW w:w="603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operacional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Epidemiológica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investimentos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 estrutura física e equipamentos</w:t>
                            </w:r>
                          </w:p>
                        </w:tc>
                        <w:tc>
                          <w:tcPr>
                            <w:tcW w:w="326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4" w:right="1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2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Epidemiologia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3.1.2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educativas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ambiente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escolar,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Escola</w:t>
                            </w:r>
                          </w:p>
                        </w:tc>
                        <w:tc>
                          <w:tcPr>
                            <w:tcW w:w="3265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21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>
                            <w:pPr>
                              <w:pStyle w:val="TableParagraph"/>
                              <w:ind w:left="154" w:right="1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ind w:left="32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obedecendo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PSE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3.1.3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Retornar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Esquistossomose</w:t>
                            </w:r>
                          </w:p>
                        </w:tc>
                        <w:tc>
                          <w:tcPr>
                            <w:tcW w:w="326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implantação do Programa de Controle 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Esquistossomose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>
                            <w:pPr>
                              <w:pStyle w:val="TableParagraph"/>
                              <w:ind w:left="2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>
                            <w:pPr>
                              <w:pStyle w:val="TableParagraph"/>
                              <w:ind w:left="154" w:right="1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Realocar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antiga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Quilombo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após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mesma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envolvidos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ações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25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água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consumo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humano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conforme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Diretriz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Água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Consumo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Humano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VIGIAGUA</w:t>
            </w:r>
          </w:p>
        </w:tc>
      </w:tr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3.4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Controlar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circulação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vírus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canina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felina,</w:t>
            </w:r>
            <w:r>
              <w:rPr>
                <w:color w:val="333333"/>
                <w:spacing w:val="1"/>
                <w:sz w:val="17"/>
              </w:rPr>
              <w:t> </w:t>
            </w:r>
            <w:r>
              <w:rPr>
                <w:color w:val="333333"/>
                <w:sz w:val="17"/>
              </w:rPr>
              <w:t>prevenindo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humana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3689349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683115" cy="36893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106"/>
                              <w:gridCol w:w="5151"/>
                              <w:gridCol w:w="552"/>
                              <w:gridCol w:w="492"/>
                              <w:gridCol w:w="1044"/>
                              <w:gridCol w:w="1008"/>
                              <w:gridCol w:w="1200"/>
                              <w:gridCol w:w="106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58" w:right="24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35" w:right="2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01" w:right="93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87" w:right="8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3.2.1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 campanhas de mobilização e combate ao Aedes aegypti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anualmente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Aedes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aegypti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obedecendo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segurança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higiene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impostas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pandemia,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executando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ESF¿s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cultura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esporte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urbanos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capanha.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3.2.2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80%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imóveis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ciclos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atingiram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80%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imóveis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 vetorial da dengue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seletivo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Agentes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combatre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Endemias.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envolvidos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ações.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3.2.3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 de um veículo utilitário para transporte e realização de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 de inseticida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utilitário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Dengue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veículo.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3.2.4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Adiquirir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(fumacê)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(fumacê)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adquirido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licitatório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modelo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específico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equipamentos.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pulverização.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06pt;width:762.45pt;height:290.5pt;mso-position-horizontal-relative:page;mso-position-vertical-relative:page;z-index:15734784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106"/>
                        <w:gridCol w:w="5151"/>
                        <w:gridCol w:w="552"/>
                        <w:gridCol w:w="492"/>
                        <w:gridCol w:w="1044"/>
                        <w:gridCol w:w="1008"/>
                        <w:gridCol w:w="1200"/>
                        <w:gridCol w:w="106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0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15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58" w:right="24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35" w:right="2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0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01" w:right="93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5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87" w:right="8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3.2.1</w:t>
                            </w:r>
                          </w:p>
                        </w:tc>
                        <w:tc>
                          <w:tcPr>
                            <w:tcW w:w="410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 campanhas de mobilização e combate ao Aedes aegypti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anualmente</w:t>
                            </w:r>
                          </w:p>
                        </w:tc>
                        <w:tc>
                          <w:tcPr>
                            <w:tcW w:w="51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Aedes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aegypti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obedecendo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segurança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higiene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impostas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pandemia,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executando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ESF¿s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cultura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esporte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urbanos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capanha.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3.2.2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7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80%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imóveis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ciclos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atingiram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80%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imóveis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 vetorial da dengue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seletivo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Agentes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combatre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Endemias.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envolvidos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ações.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3.2.3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Aquisição de um veículo utilitário para transporte e realização de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 de inseticida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utilitário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Dengue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veículo.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3.2.4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Adiquirir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(fumacê)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(fumacê)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adquirido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licitatório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modelo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específico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equipamentos.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pulverização.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506834</wp:posOffset>
                </wp:positionH>
                <wp:positionV relativeFrom="page">
                  <wp:posOffset>4692593</wp:posOffset>
                </wp:positionV>
                <wp:extent cx="9683115" cy="151003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2341"/>
                              <w:gridCol w:w="6736"/>
                              <w:gridCol w:w="600"/>
                              <w:gridCol w:w="492"/>
                              <w:gridCol w:w="1080"/>
                              <w:gridCol w:w="1044"/>
                              <w:gridCol w:w="1236"/>
                              <w:gridCol w:w="109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0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7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9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5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78" w:right="81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52" w:right="23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13" w:right="10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0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3.3.1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Enviar para análise as amostras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 coletadas</w:t>
                                  </w:r>
                                </w:p>
                              </w:tc>
                              <w:tc>
                                <w:tcPr>
                                  <w:tcW w:w="67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consumo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parâmetros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coliformes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totais, cloro residual livre e turbidez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envio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Água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Vigiágua.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69.495544pt;width:762.45pt;height:118.9pt;mso-position-horizontal-relative:page;mso-position-vertical-relative:page;z-index:15735296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2341"/>
                        <w:gridCol w:w="6736"/>
                        <w:gridCol w:w="600"/>
                        <w:gridCol w:w="492"/>
                        <w:gridCol w:w="1080"/>
                        <w:gridCol w:w="1044"/>
                        <w:gridCol w:w="1236"/>
                        <w:gridCol w:w="109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34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7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9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5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4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78" w:right="81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2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52" w:right="23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0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13" w:right="10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0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4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3.3.1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Enviar para análise as amostras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 coletadas</w:t>
                            </w:r>
                          </w:p>
                        </w:tc>
                        <w:tc>
                          <w:tcPr>
                            <w:tcW w:w="67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parâmetros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coliformes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totais, cloro residual livre e turbidez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2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envio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Água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Vigiágua.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537856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9744075" cy="237172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744075" cy="2371725"/>
                          <a:chExt cx="9744075" cy="23717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2" y="10"/>
                            <a:ext cx="9744075" cy="193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193675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936584"/>
                                </a:lnTo>
                                <a:lnTo>
                                  <a:pt x="7620" y="1936584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1936584"/>
                                </a:lnTo>
                                <a:lnTo>
                                  <a:pt x="9743935" y="1936584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812" y="1932777"/>
                            <a:ext cx="9736455" cy="434975"/>
                          </a:xfrm>
                          <a:prstGeom prst="rect">
                            <a:avLst/>
                          </a:prstGeom>
                          <a:ln w="7624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95" w:lineRule="auto" w:before="105"/>
                                <w:ind w:left="96" w:right="202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Nº 3.5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- Reafirmar 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Programa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Imunização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forma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prevenção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doenças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imunopreveníveis, contribuindo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controle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erradicação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doenças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infectocontagiosas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aumentar 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resistência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do indivíduo contra infecções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122pt;width:767.25pt;height:186.75pt;mso-position-horizontal-relative:page;mso-position-vertical-relative:page;z-index:-18778624" id="docshapegroup22" coordorigin="750,570" coordsize="15345,3735">
                <v:shape style="position:absolute;left:750;top:570;width:15345;height:3050" id="docshape23" coordorigin="750,570" coordsize="15345,3050" path="m16095,570l16083,570,762,570,750,570,750,582,750,3620,762,3620,762,582,16083,582,16083,3620,16095,3620,16095,582,16095,570xe" filled="true" fillcolor="#dcdcdc" stroked="false">
                  <v:path arrowok="t"/>
                  <v:fill type="solid"/>
                </v:shape>
                <v:shape style="position:absolute;left:756;top:3613;width:15333;height:685" type="#_x0000_t202" id="docshape24" filled="false" stroked="true" strokeweight=".600344pt" strokecolor="#dcdcdc">
                  <v:textbox inset="0,0,0,0">
                    <w:txbxContent>
                      <w:p>
                        <w:pPr>
                          <w:spacing w:line="295" w:lineRule="auto" w:before="105"/>
                          <w:ind w:left="96" w:right="202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OBJETIVO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Nº 3.5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- Reafirmar 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Programa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Imunização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como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forma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prevenção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das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doenças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imunopreveníveis, contribuindo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para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controle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ou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erradicação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das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doenças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infectocontagiosas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aumentar 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resistência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do indivíduo contra infecções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274"/>
        <w:gridCol w:w="3614"/>
        <w:gridCol w:w="552"/>
        <w:gridCol w:w="492"/>
        <w:gridCol w:w="1381"/>
        <w:gridCol w:w="1333"/>
        <w:gridCol w:w="1585"/>
        <w:gridCol w:w="1393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27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61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3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42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8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33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21" w:right="227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5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623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9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61" w:right="322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8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5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33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3.4.1</w:t>
            </w:r>
          </w:p>
        </w:tc>
        <w:tc>
          <w:tcPr>
            <w:tcW w:w="427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52"/>
              <w:rPr>
                <w:sz w:val="13"/>
              </w:rPr>
            </w:pPr>
            <w:r>
              <w:rPr>
                <w:color w:val="333333"/>
                <w:sz w:val="13"/>
              </w:rPr>
              <w:t>Realizar campanha de 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antirrábica 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cobertura mínima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361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93"/>
              <w:rPr>
                <w:sz w:val="13"/>
              </w:rPr>
            </w:pPr>
            <w:r>
              <w:rPr>
                <w:color w:val="333333"/>
                <w:sz w:val="13"/>
              </w:rPr>
              <w:t>Percentual de cobertura da vacinação antirrábica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campanha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3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5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3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antirrábica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envolvidos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zona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rural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905"/>
        <w:gridCol w:w="7324"/>
        <w:gridCol w:w="552"/>
        <w:gridCol w:w="468"/>
        <w:gridCol w:w="780"/>
        <w:gridCol w:w="876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90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887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732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0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1" w:right="7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8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6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3.5.1</w:t>
            </w:r>
          </w:p>
        </w:tc>
        <w:tc>
          <w:tcPr>
            <w:tcW w:w="290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Instalar e equipar uma sala de Rede de Frios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732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instalada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equipada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2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3.5.2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  <w:tc>
          <w:tcPr>
            <w:tcW w:w="7324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vacina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implantadas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spacing w:line="288" w:lineRule="auto"/>
              <w:ind w:left="102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3.5.3</w:t>
            </w:r>
          </w:p>
        </w:tc>
        <w:tc>
          <w:tcPr>
            <w:tcW w:w="2905" w:type="dxa"/>
          </w:tcPr>
          <w:p>
            <w:pPr>
              <w:pStyle w:val="TableParagraph"/>
              <w:spacing w:line="288" w:lineRule="auto"/>
              <w:ind w:right="168"/>
              <w:rPr>
                <w:sz w:val="13"/>
              </w:rPr>
            </w:pPr>
            <w:r>
              <w:rPr>
                <w:color w:val="333333"/>
                <w:sz w:val="13"/>
              </w:rPr>
              <w:t>Estabelecer a rotina de vacinação itinerante nas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Unidades rurais visando acessibilidade aos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  <w:tc>
          <w:tcPr>
            <w:tcW w:w="7324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itinerante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enfermeiros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técnicos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zona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rural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imunobiológicos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zona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rural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amplamente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vacinação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3.5.4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7324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envios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imunização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sistema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3.5.5</w:t>
            </w:r>
          </w:p>
        </w:tc>
        <w:tc>
          <w:tcPr>
            <w:tcW w:w="2905" w:type="dxa"/>
          </w:tcPr>
          <w:p>
            <w:pPr>
              <w:pStyle w:val="TableParagraph"/>
              <w:spacing w:line="288" w:lineRule="auto"/>
              <w:ind w:right="168"/>
              <w:rPr>
                <w:sz w:val="13"/>
              </w:rPr>
            </w:pPr>
            <w:r>
              <w:rPr>
                <w:color w:val="333333"/>
                <w:sz w:val="13"/>
              </w:rPr>
              <w:t>Alcançar a cobertura vacinal pactuada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estabelecida pelo Ministério da Saúde</w:t>
            </w:r>
          </w:p>
        </w:tc>
        <w:tc>
          <w:tcPr>
            <w:tcW w:w="7324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selecionadas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crianças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menores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dois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idade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Pentavalente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Pneumocócica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10-valente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2ª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Poliomielite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Tríplice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viral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1ª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preconizada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Integrar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Imunização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desenvolverem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conjunto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busca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faltosos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ACS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Incluir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prática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zona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rural.</w:t>
            </w:r>
          </w:p>
        </w:tc>
      </w:tr>
    </w:tbl>
    <w:p>
      <w:pPr>
        <w:pStyle w:val="BodyText"/>
        <w:spacing w:before="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538368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77100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744075" cy="677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77100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574616"/>
                              </a:lnTo>
                              <a:lnTo>
                                <a:pt x="9736315" y="4582236"/>
                              </a:lnTo>
                              <a:lnTo>
                                <a:pt x="9736315" y="5009210"/>
                              </a:lnTo>
                              <a:lnTo>
                                <a:pt x="9736315" y="5016830"/>
                              </a:lnTo>
                              <a:lnTo>
                                <a:pt x="9736315" y="6762813"/>
                              </a:lnTo>
                              <a:lnTo>
                                <a:pt x="7620" y="6762813"/>
                              </a:lnTo>
                              <a:lnTo>
                                <a:pt x="7620" y="5016830"/>
                              </a:lnTo>
                              <a:lnTo>
                                <a:pt x="9736315" y="5016830"/>
                              </a:lnTo>
                              <a:lnTo>
                                <a:pt x="9736315" y="5009210"/>
                              </a:lnTo>
                              <a:lnTo>
                                <a:pt x="7620" y="5009210"/>
                              </a:lnTo>
                              <a:lnTo>
                                <a:pt x="7620" y="4582236"/>
                              </a:lnTo>
                              <a:lnTo>
                                <a:pt x="9736315" y="4582236"/>
                              </a:lnTo>
                              <a:lnTo>
                                <a:pt x="9736315" y="4574616"/>
                              </a:lnTo>
                              <a:lnTo>
                                <a:pt x="7620" y="4574616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770433"/>
                              </a:lnTo>
                              <a:lnTo>
                                <a:pt x="7620" y="6770433"/>
                              </a:lnTo>
                              <a:lnTo>
                                <a:pt x="9736315" y="6770433"/>
                              </a:lnTo>
                              <a:lnTo>
                                <a:pt x="9743935" y="6770433"/>
                              </a:lnTo>
                              <a:lnTo>
                                <a:pt x="9743935" y="6762813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33.15pt;mso-position-horizontal-relative:page;mso-position-vertical-relative:page;z-index:-18778112" id="docshape25" coordorigin="750,570" coordsize="15345,10663" path="m16095,570l16083,570,16083,582,16083,7774,16083,7786,16083,8459,16083,8471,16083,11220,762,11220,762,8471,16083,8471,16083,8459,762,8459,762,7786,16083,7786,16083,7774,762,7774,762,582,16083,582,16083,570,762,570,750,570,750,582,750,11232,762,11232,16083,11232,16095,11232,16095,11220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95" w:lineRule="auto"/>
        <w:ind w:left="150" w:right="172"/>
      </w:pPr>
      <w:r>
        <w:rPr>
          <w:b/>
          <w:color w:val="333333"/>
        </w:rPr>
        <w:t>OBJETIVO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Nº 3.6</w:t>
      </w:r>
      <w:r>
        <w:rPr>
          <w:b/>
          <w:color w:val="333333"/>
          <w:spacing w:val="-2"/>
        </w:rPr>
        <w:t> </w:t>
      </w:r>
      <w:r>
        <w:rPr>
          <w:color w:val="333333"/>
        </w:rPr>
        <w:t>- Aprimorar as</w:t>
      </w:r>
      <w:r>
        <w:rPr>
          <w:color w:val="333333"/>
          <w:spacing w:val="-7"/>
        </w:rPr>
        <w:t> </w:t>
      </w:r>
      <w:r>
        <w:rPr>
          <w:color w:val="333333"/>
        </w:rPr>
        <w:t>ações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vigilância</w:t>
      </w:r>
      <w:r>
        <w:rPr>
          <w:color w:val="333333"/>
          <w:spacing w:val="-5"/>
        </w:rPr>
        <w:t> </w:t>
      </w:r>
      <w:r>
        <w:rPr>
          <w:color w:val="333333"/>
        </w:rPr>
        <w:t>sanitária, para</w:t>
      </w:r>
      <w:r>
        <w:rPr>
          <w:color w:val="333333"/>
          <w:spacing w:val="-5"/>
        </w:rPr>
        <w:t> </w:t>
      </w:r>
      <w:r>
        <w:rPr>
          <w:color w:val="333333"/>
        </w:rPr>
        <w:t>eliminar, diminuir ou</w:t>
      </w:r>
      <w:r>
        <w:rPr>
          <w:color w:val="333333"/>
          <w:spacing w:val="-2"/>
        </w:rPr>
        <w:t> </w:t>
      </w:r>
      <w:r>
        <w:rPr>
          <w:color w:val="333333"/>
        </w:rPr>
        <w:t>prevenir riscos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5"/>
        </w:rPr>
        <w:t> </w:t>
      </w:r>
      <w:r>
        <w:rPr>
          <w:color w:val="333333"/>
        </w:rPr>
        <w:t>saúde, controlando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7"/>
        </w:rPr>
        <w:t> </w:t>
      </w:r>
      <w:r>
        <w:rPr>
          <w:color w:val="333333"/>
        </w:rPr>
        <w:t>problemas</w:t>
      </w:r>
      <w:r>
        <w:rPr>
          <w:color w:val="333333"/>
          <w:spacing w:val="-7"/>
        </w:rPr>
        <w:t> </w:t>
      </w:r>
      <w:r>
        <w:rPr>
          <w:color w:val="333333"/>
        </w:rPr>
        <w:t>sanitários</w:t>
      </w:r>
      <w:r>
        <w:rPr>
          <w:color w:val="333333"/>
          <w:spacing w:val="-7"/>
        </w:rPr>
        <w:t> </w:t>
      </w:r>
      <w:r>
        <w:rPr>
          <w:color w:val="333333"/>
        </w:rPr>
        <w:t>que</w:t>
      </w:r>
      <w:r>
        <w:rPr>
          <w:color w:val="333333"/>
          <w:spacing w:val="-5"/>
        </w:rPr>
        <w:t> </w:t>
      </w:r>
      <w:r>
        <w:rPr>
          <w:color w:val="333333"/>
        </w:rPr>
        <w:t>possam</w:t>
      </w:r>
      <w:r>
        <w:rPr>
          <w:color w:val="333333"/>
          <w:spacing w:val="-1"/>
        </w:rPr>
        <w:t> </w:t>
      </w:r>
      <w:r>
        <w:rPr>
          <w:color w:val="333333"/>
        </w:rPr>
        <w:t>afetar tanto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meio</w:t>
      </w:r>
      <w:r>
        <w:rPr>
          <w:color w:val="333333"/>
          <w:spacing w:val="-2"/>
        </w:rPr>
        <w:t> </w:t>
      </w:r>
      <w:r>
        <w:rPr>
          <w:color w:val="333333"/>
        </w:rPr>
        <w:t>ambiente</w:t>
      </w:r>
      <w:r>
        <w:rPr>
          <w:color w:val="333333"/>
          <w:spacing w:val="-5"/>
        </w:rPr>
        <w:t> </w:t>
      </w:r>
      <w:r>
        <w:rPr>
          <w:color w:val="333333"/>
        </w:rPr>
        <w:t>quanto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ser </w:t>
      </w:r>
      <w:r>
        <w:rPr>
          <w:color w:val="333333"/>
          <w:spacing w:val="-2"/>
        </w:rPr>
        <w:t>humano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07"/>
        <w:gridCol w:w="3458"/>
        <w:gridCol w:w="552"/>
        <w:gridCol w:w="468"/>
        <w:gridCol w:w="1248"/>
        <w:gridCol w:w="1200"/>
        <w:gridCol w:w="1428"/>
        <w:gridCol w:w="126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0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45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5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68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0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0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56" w:right="159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4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46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6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9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4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8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0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3.6.1</w:t>
            </w:r>
          </w:p>
        </w:tc>
        <w:tc>
          <w:tcPr>
            <w:tcW w:w="500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92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físico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apropriados ao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Vigilância Sanitária</w:t>
            </w:r>
          </w:p>
        </w:tc>
        <w:tc>
          <w:tcPr>
            <w:tcW w:w="345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Setor de Vigilância Sanitária instalado e equipado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adequadamente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9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4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vigilância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660" w:bottom="1125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3.7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Manter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alimentação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banco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Informação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sobre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Nascidos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Vivos</w:t>
            </w:r>
          </w:p>
        </w:tc>
      </w:tr>
      <w:tr>
        <w:trPr>
          <w:trHeight w:val="301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3.8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trabalhador</w:t>
            </w:r>
          </w:p>
        </w:tc>
      </w:tr>
      <w:tr>
        <w:trPr>
          <w:trHeight w:val="339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3.9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fortalecimento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serviço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notificação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compulsória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506834</wp:posOffset>
                </wp:positionH>
                <wp:positionV relativeFrom="page">
                  <wp:posOffset>712672</wp:posOffset>
                </wp:positionV>
                <wp:extent cx="9683115" cy="175387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43"/>
                              <w:gridCol w:w="3146"/>
                              <w:gridCol w:w="553"/>
                              <w:gridCol w:w="469"/>
                              <w:gridCol w:w="1309"/>
                              <w:gridCol w:w="1273"/>
                              <w:gridCol w:w="1501"/>
                              <w:gridCol w:w="1333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21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89" w:right="19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78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28" w:right="22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1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3.7.1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Declarações 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Nascidos Vivos 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 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SINASC 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DNV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inseridas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6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7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SINASC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rotina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constante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comunicação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maternidades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referência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56.115978pt;width:762.45pt;height:138.1pt;mso-position-horizontal-relative:page;mso-position-vertical-relative:page;z-index:15736832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43"/>
                        <w:gridCol w:w="3146"/>
                        <w:gridCol w:w="553"/>
                        <w:gridCol w:w="469"/>
                        <w:gridCol w:w="1309"/>
                        <w:gridCol w:w="1273"/>
                        <w:gridCol w:w="1501"/>
                        <w:gridCol w:w="1333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4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21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31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7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89" w:right="19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0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78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28" w:right="22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1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7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3.7.1</w:t>
                            </w:r>
                          </w:p>
                        </w:tc>
                        <w:tc>
                          <w:tcPr>
                            <w:tcW w:w="504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Inserir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Declarações 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Nascidos Vivos 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 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SINASC 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DNV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inseridas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sistema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6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7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SINASC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rotina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sistema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constante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comunicação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maternidades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referência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506834</wp:posOffset>
                </wp:positionH>
                <wp:positionV relativeFrom="page">
                  <wp:posOffset>2916115</wp:posOffset>
                </wp:positionV>
                <wp:extent cx="9683115" cy="1997709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75"/>
                              <w:gridCol w:w="4383"/>
                              <w:gridCol w:w="553"/>
                              <w:gridCol w:w="493"/>
                              <w:gridCol w:w="973"/>
                              <w:gridCol w:w="937"/>
                              <w:gridCol w:w="1117"/>
                              <w:gridCol w:w="99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8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6" w:right="10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88" w:right="17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5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4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3.8.1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preenchimento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ocupação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notificações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 trabalho conforme pactuação.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preenchimento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ocupação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 notificações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 relacionados ao trabalho.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6" w:right="1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notificadoras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correto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preenchimento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trabalho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3.8.2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acidentes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graves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notificados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acidentes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graves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investigados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116" w:right="1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</w:tcPr>
                                <w:p>
                                  <w:pPr>
                                    <w:pStyle w:val="TableParagraph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comunicação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frequente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notificadoras,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sobretudo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socorro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hospital,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sejam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feitas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conjunto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acidentes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29.615417pt;width:762.45pt;height:157.3pt;mso-position-horizontal-relative:page;mso-position-vertical-relative:page;z-index:15737344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75"/>
                        <w:gridCol w:w="4383"/>
                        <w:gridCol w:w="553"/>
                        <w:gridCol w:w="493"/>
                        <w:gridCol w:w="973"/>
                        <w:gridCol w:w="937"/>
                        <w:gridCol w:w="1117"/>
                        <w:gridCol w:w="99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38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19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8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6" w:right="1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1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88" w:right="17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9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5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4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3.8.1</w:t>
                            </w:r>
                          </w:p>
                        </w:tc>
                        <w:tc>
                          <w:tcPr>
                            <w:tcW w:w="51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preenchimento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ocupação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notificações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 trabalho conforme pactuação.</w:t>
                            </w:r>
                          </w:p>
                        </w:tc>
                        <w:tc>
                          <w:tcPr>
                            <w:tcW w:w="438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preenchimento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ocupação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 notificações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 relacionados ao trabalho.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6" w:right="1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notificadoras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correto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preenchimento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trabalho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3.8.2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Investigar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acidentes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graves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notificados</w:t>
                            </w:r>
                          </w:p>
                        </w:tc>
                        <w:tc>
                          <w:tcPr>
                            <w:tcW w:w="4383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acidentes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graves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investigados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116" w:right="1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97" w:type="dxa"/>
                          </w:tcPr>
                          <w:p>
                            <w:pPr>
                              <w:pStyle w:val="TableParagraph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comunicação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frequente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notificadoras,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sobretudo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socorro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hospital,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sejam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feitas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conjunto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acidentes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29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6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3.10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melhoria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informação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situações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identificação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negligenciadas,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incluindo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diagnóstico,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tratamento,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reabilitação, com abordagem individualizada e humanizada</w:t>
            </w:r>
          </w:p>
        </w:tc>
      </w:tr>
      <w:tr>
        <w:trPr>
          <w:trHeight w:val="4907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DST/AIDS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responsável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pelo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HIV/AIDS,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IST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Hepatites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Virais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75387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766"/>
                              <w:gridCol w:w="4898"/>
                              <w:gridCol w:w="600"/>
                              <w:gridCol w:w="492"/>
                              <w:gridCol w:w="936"/>
                              <w:gridCol w:w="900"/>
                              <w:gridCol w:w="1080"/>
                              <w:gridCol w:w="94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76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8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6" w:right="15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2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3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3.9.1</w:t>
                                  </w:r>
                                </w:p>
                              </w:tc>
                              <w:tc>
                                <w:tcPr>
                                  <w:tcW w:w="476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imediata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(DCNI)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60 dias após inseridos no ESUS-VS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 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 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imediata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(DNCI)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encerrados 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até 60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dias após notificação.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técnico-científica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anualmente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vigilancia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epidemiológica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profissionais.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compulsória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Descentrallização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ocorridas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63pt;width:762.45pt;height:138.1pt;mso-position-horizontal-relative:page;mso-position-vertical-relative:page;z-index:15737856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766"/>
                        <w:gridCol w:w="4898"/>
                        <w:gridCol w:w="600"/>
                        <w:gridCol w:w="492"/>
                        <w:gridCol w:w="936"/>
                        <w:gridCol w:w="900"/>
                        <w:gridCol w:w="1080"/>
                        <w:gridCol w:w="94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76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89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2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8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6" w:right="15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2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6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3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3.9.1</w:t>
                            </w:r>
                          </w:p>
                        </w:tc>
                        <w:tc>
                          <w:tcPr>
                            <w:tcW w:w="476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Encerrar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imediata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(DCNI)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60 dias após inseridos no ESUS-VS</w:t>
                            </w:r>
                          </w:p>
                        </w:tc>
                        <w:tc>
                          <w:tcPr>
                            <w:tcW w:w="489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 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 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imediata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(DNCI)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encerrados 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até 60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dias após notificação.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técnico-científica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anualmente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vigilancia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epidemiológica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profissionais.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compulsória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Descentrallização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ocorridas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506834</wp:posOffset>
                </wp:positionH>
                <wp:positionV relativeFrom="page">
                  <wp:posOffset>2969486</wp:posOffset>
                </wp:positionV>
                <wp:extent cx="9683115" cy="2957829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683115" cy="29578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6003"/>
                              <w:gridCol w:w="3650"/>
                              <w:gridCol w:w="552"/>
                              <w:gridCol w:w="468"/>
                              <w:gridCol w:w="936"/>
                              <w:gridCol w:w="912"/>
                              <w:gridCol w:w="1080"/>
                              <w:gridCol w:w="94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" w:right="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8" w:right="9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5" w:right="15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34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3.10.1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 abordando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temas relacionados às doenças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campanhas de mobilização voltadas às doenças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negligenciadas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busca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contatos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frequentes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7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3.10.2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rápido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tuberculose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hanseníase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pacientes com diagnóstico de tuberculose ou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 testados para HIV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15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Incluir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rotina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mediante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diagósticos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doenças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testes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7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3.10.3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Contribuir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coortes,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pactuação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 de cura dos casos novos de hanseníase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 nos anos das coortes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15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usuários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portadores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até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período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pós-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alta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incapacidades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associadas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reabilitação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fisica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possíveis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sequelas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hanseníase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33.817841pt;width:762.45pt;height:232.9pt;mso-position-horizontal-relative:page;mso-position-vertical-relative:page;z-index:15738368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6003"/>
                        <w:gridCol w:w="3650"/>
                        <w:gridCol w:w="552"/>
                        <w:gridCol w:w="468"/>
                        <w:gridCol w:w="936"/>
                        <w:gridCol w:w="912"/>
                        <w:gridCol w:w="1080"/>
                        <w:gridCol w:w="94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" w:right="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0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5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8" w:right="9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5" w:right="15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34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3.10.1</w:t>
                            </w:r>
                          </w:p>
                        </w:tc>
                        <w:tc>
                          <w:tcPr>
                            <w:tcW w:w="600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geral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outros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 abordando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temas relacionados às doenças</w:t>
                            </w:r>
                          </w:p>
                        </w:tc>
                        <w:tc>
                          <w:tcPr>
                            <w:tcW w:w="365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campanhas de mobilização voltadas às doenças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negligenciadas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busca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contatos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frequentes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7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3.10.2</w:t>
                            </w:r>
                          </w:p>
                        </w:tc>
                        <w:tc>
                          <w:tcPr>
                            <w:tcW w:w="6003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rápido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tuberculose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hanseníase</w:t>
                            </w:r>
                          </w:p>
                        </w:tc>
                        <w:tc>
                          <w:tcPr>
                            <w:tcW w:w="365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pacientes com diagnóstico de tuberculose ou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 testados para HIV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15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Incluir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rotina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mediante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diagósticos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doenças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testes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7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3.10.3</w:t>
                            </w:r>
                          </w:p>
                        </w:tc>
                        <w:tc>
                          <w:tcPr>
                            <w:tcW w:w="600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Contribuir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coortes,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pactuação</w:t>
                            </w:r>
                          </w:p>
                        </w:tc>
                        <w:tc>
                          <w:tcPr>
                            <w:tcW w:w="365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 de cura dos casos novos de hanseníase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 nos anos das coortes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15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usuários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portadores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até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período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pós-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alta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incapacidades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associadas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reabilitação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fisica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possíveis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sequelas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hanseníase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856"/>
        <w:gridCol w:w="3026"/>
        <w:gridCol w:w="553"/>
        <w:gridCol w:w="493"/>
        <w:gridCol w:w="877"/>
        <w:gridCol w:w="853"/>
        <w:gridCol w:w="1009"/>
        <w:gridCol w:w="889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85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02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61" w:right="92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2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3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76" w:right="16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00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4" w:right="12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8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15" w:right="87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7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11" w:right="79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8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3.11.1</w:t>
            </w:r>
          </w:p>
        </w:tc>
        <w:tc>
          <w:tcPr>
            <w:tcW w:w="68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38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epidêmico</w:t>
            </w:r>
          </w:p>
        </w:tc>
        <w:tc>
          <w:tcPr>
            <w:tcW w:w="302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casos novos de sífilis congênita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menores de um ano de idade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0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sífilis,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hepatite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1ª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trimestre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parceiros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aplicação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Pnicilina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G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Benzatina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3.11.2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3026" w:type="dxa"/>
          </w:tcPr>
          <w:p>
            <w:pPr>
              <w:pStyle w:val="TableParagraph"/>
              <w:spacing w:line="288" w:lineRule="auto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casos novos de aids em menores de 5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anos.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77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53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sífilis,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hepatite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1ª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trimestre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Orientar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referenciar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positivo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regional.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3.11.3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3026" w:type="dxa"/>
          </w:tcPr>
          <w:p>
            <w:pPr>
              <w:pStyle w:val="TableParagraph"/>
              <w:spacing w:line="288" w:lineRule="auto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campanhas de mobilização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realização de testes rápidos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53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0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IST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ano.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3.11.4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302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IST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notificadas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ESUS-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24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77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53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  <w:tc>
          <w:tcPr>
            <w:tcW w:w="100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PSE,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grade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curricular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faixa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etária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3.11.5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3026" w:type="dxa"/>
          </w:tcPr>
          <w:p>
            <w:pPr>
              <w:pStyle w:val="TableParagraph"/>
              <w:spacing w:line="288" w:lineRule="auto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ações educativas realizadas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parceria com o setor de Educação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53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00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8</w:t>
            </w:r>
          </w:p>
        </w:tc>
        <w:tc>
          <w:tcPr>
            <w:tcW w:w="889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abordados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turma,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contemplando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escolas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cadastradas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PSE,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ESF¿s</w:t>
            </w:r>
          </w:p>
        </w:tc>
      </w:tr>
    </w:tbl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spacing w:line="295" w:lineRule="auto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540928">
                <wp:simplePos x="0" y="0"/>
                <wp:positionH relativeFrom="page">
                  <wp:posOffset>476313</wp:posOffset>
                </wp:positionH>
                <wp:positionV relativeFrom="paragraph">
                  <wp:posOffset>-4694563</wp:posOffset>
                </wp:positionV>
                <wp:extent cx="9744075" cy="50628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9744075" cy="5062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06285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620361"/>
                              </a:lnTo>
                              <a:lnTo>
                                <a:pt x="9736315" y="4627981"/>
                              </a:lnTo>
                              <a:lnTo>
                                <a:pt x="9736315" y="5054955"/>
                              </a:lnTo>
                              <a:lnTo>
                                <a:pt x="7620" y="5054955"/>
                              </a:lnTo>
                              <a:lnTo>
                                <a:pt x="7620" y="4627981"/>
                              </a:lnTo>
                              <a:lnTo>
                                <a:pt x="9736315" y="4627981"/>
                              </a:lnTo>
                              <a:lnTo>
                                <a:pt x="9736315" y="4620361"/>
                              </a:lnTo>
                              <a:lnTo>
                                <a:pt x="7620" y="4620361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620361"/>
                              </a:lnTo>
                              <a:lnTo>
                                <a:pt x="0" y="4627981"/>
                              </a:lnTo>
                              <a:lnTo>
                                <a:pt x="0" y="5054955"/>
                              </a:lnTo>
                              <a:lnTo>
                                <a:pt x="0" y="5062575"/>
                              </a:lnTo>
                              <a:lnTo>
                                <a:pt x="7620" y="5062575"/>
                              </a:lnTo>
                              <a:lnTo>
                                <a:pt x="9736315" y="5062575"/>
                              </a:lnTo>
                              <a:lnTo>
                                <a:pt x="9743935" y="5062575"/>
                              </a:lnTo>
                              <a:lnTo>
                                <a:pt x="9743935" y="5054955"/>
                              </a:lnTo>
                              <a:lnTo>
                                <a:pt x="9743935" y="4627981"/>
                              </a:lnTo>
                              <a:lnTo>
                                <a:pt x="9743935" y="462036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369.650635pt;width:767.25pt;height:398.65pt;mso-position-horizontal-relative:page;mso-position-vertical-relative:paragraph;z-index:-18775552" id="docshape30" coordorigin="750,-7393" coordsize="15345,7973" path="m16095,-7393l16083,-7393,16083,-7381,16083,-117,16083,-105,16083,568,762,568,762,-105,16083,-105,16083,-117,762,-117,762,-7381,16083,-7381,16083,-7393,762,-7393,750,-7393,750,-7381,750,-117,750,-105,750,568,750,580,762,580,16083,580,16095,580,16095,568,16095,-105,16095,-117,16095,-7381,16095,-7393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3.12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 Gerenciar a</w:t>
      </w:r>
      <w:r>
        <w:rPr>
          <w:color w:val="333333"/>
          <w:spacing w:val="-6"/>
        </w:rPr>
        <w:t> </w:t>
      </w:r>
      <w:r>
        <w:rPr>
          <w:color w:val="333333"/>
        </w:rPr>
        <w:t>pandemia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COVID-19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4"/>
        </w:rPr>
        <w:t> </w:t>
      </w:r>
      <w:r>
        <w:rPr>
          <w:color w:val="333333"/>
        </w:rPr>
        <w:t>âmbito</w:t>
      </w:r>
      <w:r>
        <w:rPr>
          <w:color w:val="333333"/>
          <w:spacing w:val="-4"/>
        </w:rPr>
        <w:t> </w:t>
      </w:r>
      <w:r>
        <w:rPr>
          <w:color w:val="333333"/>
        </w:rPr>
        <w:t>municipal</w:t>
      </w:r>
      <w:r>
        <w:rPr>
          <w:color w:val="333333"/>
          <w:spacing w:val="-3"/>
        </w:rPr>
        <w:t> </w:t>
      </w:r>
      <w:r>
        <w:rPr>
          <w:color w:val="333333"/>
        </w:rPr>
        <w:t>visando</w:t>
      </w:r>
      <w:r>
        <w:rPr>
          <w:color w:val="333333"/>
          <w:spacing w:val="-4"/>
        </w:rPr>
        <w:t> </w:t>
      </w:r>
      <w:r>
        <w:rPr>
          <w:color w:val="333333"/>
        </w:rPr>
        <w:t>reduzir a</w:t>
      </w:r>
      <w:r>
        <w:rPr>
          <w:color w:val="333333"/>
          <w:spacing w:val="-6"/>
        </w:rPr>
        <w:t> </w:t>
      </w:r>
      <w:r>
        <w:rPr>
          <w:color w:val="333333"/>
        </w:rPr>
        <w:t>circulação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vírus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sua</w:t>
      </w:r>
      <w:r>
        <w:rPr>
          <w:color w:val="333333"/>
          <w:spacing w:val="-6"/>
        </w:rPr>
        <w:t> </w:t>
      </w:r>
      <w:r>
        <w:rPr>
          <w:color w:val="333333"/>
        </w:rPr>
        <w:t>transmissão, prevenir complicações</w:t>
      </w:r>
      <w:r>
        <w:rPr>
          <w:color w:val="333333"/>
          <w:spacing w:val="-8"/>
        </w:rPr>
        <w:t> </w:t>
      </w:r>
      <w:r>
        <w:rPr>
          <w:color w:val="333333"/>
        </w:rPr>
        <w:t>decorridas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infecção</w:t>
      </w:r>
      <w:r>
        <w:rPr>
          <w:color w:val="333333"/>
          <w:spacing w:val="-4"/>
        </w:rPr>
        <w:t> </w:t>
      </w:r>
      <w:r>
        <w:rPr>
          <w:color w:val="333333"/>
        </w:rPr>
        <w:t>ofertando</w:t>
      </w:r>
      <w:r>
        <w:rPr>
          <w:color w:val="333333"/>
          <w:spacing w:val="-4"/>
        </w:rPr>
        <w:t> </w:t>
      </w:r>
      <w:r>
        <w:rPr>
          <w:color w:val="333333"/>
        </w:rPr>
        <w:t>atendimento</w:t>
      </w:r>
      <w:r>
        <w:rPr>
          <w:color w:val="333333"/>
          <w:spacing w:val="-4"/>
        </w:rPr>
        <w:t> </w:t>
      </w:r>
      <w:r>
        <w:rPr>
          <w:color w:val="333333"/>
        </w:rPr>
        <w:t>aos</w:t>
      </w:r>
      <w:r>
        <w:rPr>
          <w:color w:val="333333"/>
          <w:spacing w:val="-8"/>
        </w:rPr>
        <w:t> </w:t>
      </w:r>
      <w:r>
        <w:rPr>
          <w:color w:val="333333"/>
        </w:rPr>
        <w:t>usuários</w:t>
      </w:r>
      <w:r>
        <w:rPr>
          <w:color w:val="333333"/>
          <w:spacing w:val="-8"/>
        </w:rPr>
        <w:t> </w:t>
      </w:r>
      <w:r>
        <w:rPr>
          <w:color w:val="333333"/>
        </w:rPr>
        <w:t>de forma oportuna e com presteza e promover a comunicação entre os diferentes níveis de atenção na rede.</w:t>
      </w:r>
    </w:p>
    <w:p>
      <w:pPr>
        <w:pStyle w:val="BodyText"/>
        <w:spacing w:after="0" w:line="295" w:lineRule="auto"/>
        <w:sectPr>
          <w:pgSz w:w="16840" w:h="11900" w:orient="landscape"/>
          <w:pgMar w:header="0" w:footer="292" w:top="58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541440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5589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744075" cy="5589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58927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5581040"/>
                              </a:lnTo>
                              <a:lnTo>
                                <a:pt x="7620" y="5581040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581040"/>
                              </a:lnTo>
                              <a:lnTo>
                                <a:pt x="0" y="5588660"/>
                              </a:lnTo>
                              <a:lnTo>
                                <a:pt x="7620" y="5588660"/>
                              </a:lnTo>
                              <a:lnTo>
                                <a:pt x="9736315" y="5588660"/>
                              </a:lnTo>
                              <a:lnTo>
                                <a:pt x="9743935" y="5588660"/>
                              </a:lnTo>
                              <a:lnTo>
                                <a:pt x="9743935" y="5581040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440.1pt;mso-position-horizontal-relative:page;mso-position-vertical-relative:page;z-index:-18775040" id="docshape31" coordorigin="750,570" coordsize="15345,8802" path="m16095,570l16083,570,16083,582,16083,9359,762,9359,762,582,16083,582,16083,570,762,570,750,570,750,582,750,9359,750,9371,762,9371,16083,9371,16095,9371,16095,9359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591"/>
        <w:gridCol w:w="3541"/>
        <w:gridCol w:w="551"/>
        <w:gridCol w:w="491"/>
        <w:gridCol w:w="779"/>
        <w:gridCol w:w="875"/>
        <w:gridCol w:w="935"/>
        <w:gridCol w:w="779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59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5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9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5" w:right="6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93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8" w:right="7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7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3" w:right="9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7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9" w:righ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3.12.1</w:t>
            </w:r>
          </w:p>
        </w:tc>
        <w:tc>
          <w:tcPr>
            <w:tcW w:w="65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35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506"/>
              <w:rPr>
                <w:sz w:val="13"/>
              </w:rPr>
            </w:pPr>
            <w:r>
              <w:rPr>
                <w:color w:val="333333"/>
                <w:sz w:val="13"/>
              </w:rPr>
              <w:t>Número de comissão designada ao enfrentamento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Pandemia</w:t>
            </w:r>
          </w:p>
        </w:tc>
        <w:tc>
          <w:tcPr>
            <w:tcW w:w="55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7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3.12.2</w:t>
            </w:r>
          </w:p>
        </w:tc>
        <w:tc>
          <w:tcPr>
            <w:tcW w:w="65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cenário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pandêmico</w:t>
            </w:r>
          </w:p>
        </w:tc>
        <w:tc>
          <w:tcPr>
            <w:tcW w:w="3541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reorganizadas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79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779" w:type="dxa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3.12.3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506"/>
              <w:rPr>
                <w:sz w:val="13"/>
              </w:rPr>
            </w:pPr>
            <w:r>
              <w:rPr>
                <w:color w:val="333333"/>
                <w:sz w:val="13"/>
              </w:rPr>
              <w:t>Percentual de pacientes atendidos como suspeitos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resultados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encerramento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3.12.4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envolvidos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dos casos 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 respiratórios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132"/>
              <w:rPr>
                <w:sz w:val="13"/>
              </w:rPr>
            </w:pPr>
            <w:r>
              <w:rPr>
                <w:color w:val="333333"/>
                <w:sz w:val="13"/>
              </w:rPr>
              <w:t>Percentual de profissionais da assistência capacitados quanto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casos sintomáticos respiratórios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servidores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Hospital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Portarias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emitidas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Estado,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Mundial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3.12.5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detecção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506"/>
              <w:rPr>
                <w:sz w:val="13"/>
              </w:rPr>
            </w:pPr>
            <w:r>
              <w:rPr>
                <w:color w:val="333333"/>
                <w:sz w:val="13"/>
              </w:rPr>
              <w:t>Percentual de sintomáticos respiratórios atendidos que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realizaram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exames para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detecção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vigente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3.12.6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comportamento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Gripal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(SG)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Respiratória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Aguda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Grave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(SRAG),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sistemas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rede,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permitir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risco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apoiar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decisão.</w:t>
            </w:r>
          </w:p>
        </w:tc>
        <w:tc>
          <w:tcPr>
            <w:tcW w:w="3541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SRAG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SG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notificadas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monitoradas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3.12.7</w:t>
            </w:r>
          </w:p>
        </w:tc>
        <w:tc>
          <w:tcPr>
            <w:tcW w:w="65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7"/>
                <w:sz w:val="13"/>
              </w:rPr>
              <w:t>19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506"/>
              <w:rPr>
                <w:sz w:val="13"/>
              </w:rPr>
            </w:pPr>
            <w:r>
              <w:rPr>
                <w:color w:val="333333"/>
                <w:sz w:val="13"/>
              </w:rPr>
              <w:t>Percentual de UBS que realizam ações de educação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voltadas à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Orientar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higiene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romper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cadeia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coronavirus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3.12.8</w:t>
            </w:r>
          </w:p>
        </w:tc>
        <w:tc>
          <w:tcPr>
            <w:tcW w:w="65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 de doses de vacina contra COVID-19 recebida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administradas conforme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ind w:left="95" w:right="7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0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Estender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horário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alcançar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economicamente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ativa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3.12.9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Determinar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exclusivo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prioritário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sintomas relacionados à COVID-19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506"/>
              <w:rPr>
                <w:sz w:val="13"/>
              </w:rPr>
            </w:pPr>
            <w:r>
              <w:rPr>
                <w:color w:val="333333"/>
                <w:sz w:val="13"/>
              </w:rPr>
              <w:t>Número de Unidade Referência para atendimento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COVID-19 organizada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4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Implementação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Assistência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Farmacêutica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âmbito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SUS,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promovendo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acessibilidade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aos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usuários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humanização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atendimento.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6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Farmacêutica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Municipal,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que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refere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implementação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atividades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ciclo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farmacêutica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(seleção,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programação,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aquisição,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armazenamento, distribuição e dispensação)</w:t>
            </w:r>
          </w:p>
        </w:tc>
      </w:tr>
    </w:tbl>
    <w:p>
      <w:pPr>
        <w:pStyle w:val="TableParagraph"/>
        <w:spacing w:after="0" w:line="295" w:lineRule="auto"/>
        <w:rPr>
          <w:sz w:val="17"/>
        </w:rPr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448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Materno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Infantil, com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ampliação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serviço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garantia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acesso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assistência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qualidade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pré-natal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parto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6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5.1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RAMI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(Rede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Materno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Infantil)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mediante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qualificação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modelo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gravidez, parto/nascimento, aborto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puerpério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perspectiva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promoção, humanização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práticas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baseadas em evidências, na defesa dos direitos humanos e na adequação de ações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506834</wp:posOffset>
                </wp:positionH>
                <wp:positionV relativeFrom="page">
                  <wp:posOffset>430572</wp:posOffset>
                </wp:positionV>
                <wp:extent cx="9683115" cy="2241549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9683115" cy="2241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91"/>
                              <w:gridCol w:w="3938"/>
                              <w:gridCol w:w="552"/>
                              <w:gridCol w:w="492"/>
                              <w:gridCol w:w="1104"/>
                              <w:gridCol w:w="1068"/>
                              <w:gridCol w:w="1260"/>
                              <w:gridCol w:w="111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9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4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0" w:right="93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64" w:right="24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2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1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4.1.1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Nomear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4.1.2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contemplados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cidadã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periódico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estoque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nortear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solicitação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itens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necessários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4.1.3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 profissionais atuantes na Farmácia Básica Municipal quanto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 Farmacêutica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profissionais capacitados quanto ao Ciclo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 Farmacêutica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visando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otimizar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atendimento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313pt;width:762.45pt;height:176.5pt;mso-position-horizontal-relative:page;mso-position-vertical-relative:page;z-index:15739904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91"/>
                        <w:gridCol w:w="3938"/>
                        <w:gridCol w:w="552"/>
                        <w:gridCol w:w="492"/>
                        <w:gridCol w:w="1104"/>
                        <w:gridCol w:w="1068"/>
                        <w:gridCol w:w="1260"/>
                        <w:gridCol w:w="111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9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93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9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0" w:right="93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64" w:right="24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2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3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1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4.1.1</w:t>
                            </w:r>
                          </w:p>
                        </w:tc>
                        <w:tc>
                          <w:tcPr>
                            <w:tcW w:w="50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393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Nomear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REMUNE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4.1.2</w:t>
                            </w:r>
                          </w:p>
                        </w:tc>
                        <w:tc>
                          <w:tcPr>
                            <w:tcW w:w="509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contemplados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cidadã</w:t>
                            </w:r>
                          </w:p>
                        </w:tc>
                        <w:tc>
                          <w:tcPr>
                            <w:tcW w:w="3938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periódico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estoque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nortear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solicitação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itens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necessários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4.1.3</w:t>
                            </w:r>
                          </w:p>
                        </w:tc>
                        <w:tc>
                          <w:tcPr>
                            <w:tcW w:w="509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 profissionais atuantes na Farmácia Básica Municipal quanto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 Farmacêutica</w:t>
                            </w:r>
                          </w:p>
                        </w:tc>
                        <w:tc>
                          <w:tcPr>
                            <w:tcW w:w="393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profissionais capacitados quanto ao Ciclo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 Farmacêutica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visando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otimizar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atendimento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542464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62559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9744075" cy="662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62559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6617944"/>
                              </a:lnTo>
                              <a:lnTo>
                                <a:pt x="7620" y="6617944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617944"/>
                              </a:lnTo>
                              <a:lnTo>
                                <a:pt x="0" y="6625577"/>
                              </a:lnTo>
                              <a:lnTo>
                                <a:pt x="7620" y="6625577"/>
                              </a:lnTo>
                              <a:lnTo>
                                <a:pt x="9736315" y="6625577"/>
                              </a:lnTo>
                              <a:lnTo>
                                <a:pt x="9743935" y="6625577"/>
                              </a:lnTo>
                              <a:lnTo>
                                <a:pt x="9743935" y="6617944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21.7pt;mso-position-horizontal-relative:page;mso-position-vertical-relative:page;z-index:-18774016" id="docshape33" coordorigin="750,570" coordsize="15345,10434" path="m16095,570l16083,570,16083,582,16083,10992,762,10992,762,582,16083,582,16083,570,762,570,750,570,750,582,750,10992,750,11004,762,11004,16083,11004,16095,11004,16095,10992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67"/>
        <w:gridCol w:w="4371"/>
        <w:gridCol w:w="553"/>
        <w:gridCol w:w="493"/>
        <w:gridCol w:w="997"/>
        <w:gridCol w:w="973"/>
        <w:gridCol w:w="1153"/>
        <w:gridCol w:w="1021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6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37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61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04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9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7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36" w:right="22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1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06" w:right="19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02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71" w:right="14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9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6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7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5.1.1</w:t>
            </w:r>
          </w:p>
        </w:tc>
        <w:tc>
          <w:tcPr>
            <w:tcW w:w="50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437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designado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2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Nomear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5.1.2</w:t>
            </w:r>
          </w:p>
        </w:tc>
        <w:tc>
          <w:tcPr>
            <w:tcW w:w="50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implantado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familiar,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estaduais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federais,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ofertas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disponíveis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sistema.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5.1.3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pré-natal,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puerpério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óbitos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maternos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determinado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período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residência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97" w:type="dxa"/>
          </w:tcPr>
          <w:p>
            <w:pPr>
              <w:pStyle w:val="TableParagraph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aberta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puérperas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pré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natal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primeiro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contato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desde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gestante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Fornecer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gestantes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busca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ativa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faltosas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Priorizar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agendamento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gestante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5.1.4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Aprimorar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especializado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às gestantes 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puérperas bem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planejamento familiar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ginecologista/obstetra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contratado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ginecologista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mulher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5.1.5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estimulando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mesma ao local antes do parto</w:t>
            </w:r>
          </w:p>
        </w:tc>
        <w:tc>
          <w:tcPr>
            <w:tcW w:w="4371" w:type="dxa"/>
          </w:tcPr>
          <w:p>
            <w:pPr>
              <w:pStyle w:val="TableParagraph"/>
              <w:spacing w:line="288" w:lineRule="auto"/>
              <w:ind w:right="182"/>
              <w:rPr>
                <w:sz w:val="13"/>
              </w:rPr>
            </w:pPr>
            <w:r>
              <w:rPr>
                <w:color w:val="333333"/>
                <w:sz w:val="13"/>
              </w:rPr>
              <w:t>Percentual de gestantes que realizaram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visita à maternidade de referência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antes do momento do parto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prazo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pactuado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5.1.6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ao Parto Normal</w:t>
            </w:r>
          </w:p>
        </w:tc>
        <w:tc>
          <w:tcPr>
            <w:tcW w:w="4371" w:type="dxa"/>
          </w:tcPr>
          <w:p>
            <w:pPr>
              <w:pStyle w:val="TableParagraph"/>
              <w:spacing w:line="288" w:lineRule="auto"/>
              <w:ind w:right="182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 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 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Sistema Único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 Saúde e na 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Suplementar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Conscientizar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pré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natal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5.1.7</w:t>
            </w:r>
          </w:p>
        </w:tc>
        <w:tc>
          <w:tcPr>
            <w:tcW w:w="50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RNs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crianças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puericultura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puericultura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pediatra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RN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preferencialmente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primeiras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72h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vida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80" w:bottom="1178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Atenção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Urgências, com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articulação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junto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demais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redes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atenção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6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6.1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Prestar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situações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Urgência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Emergência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considerando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princípios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SUS, assegurando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assistencial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segurança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pessoa, assim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minimizar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impacto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evento agressor (traumático ou clínico) à vida</w:t>
            </w:r>
          </w:p>
        </w:tc>
      </w:tr>
      <w:tr>
        <w:trPr>
          <w:trHeight w:val="2263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Fortalecimento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Saúde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Mental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Município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foco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reestruturação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serviço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assistencial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articulação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demais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redes.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7.1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Reestruturar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serviço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Mental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articular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4"/>
                <w:sz w:val="17"/>
              </w:rPr>
              <w:t>Rede</w:t>
            </w:r>
          </w:p>
        </w:tc>
      </w:tr>
      <w:tr>
        <w:trPr>
          <w:trHeight w:val="280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7.2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Aperfeiçoar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processo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mobilização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social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</w:t>
            </w:r>
          </w:p>
        </w:tc>
      </w:tr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7.3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 Otimizar 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Mental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506834</wp:posOffset>
                </wp:positionH>
                <wp:positionV relativeFrom="page">
                  <wp:posOffset>1154887</wp:posOffset>
                </wp:positionV>
                <wp:extent cx="9683115" cy="126619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27"/>
                              <w:gridCol w:w="3110"/>
                              <w:gridCol w:w="553"/>
                              <w:gridCol w:w="493"/>
                              <w:gridCol w:w="1297"/>
                              <w:gridCol w:w="1249"/>
                              <w:gridCol w:w="1489"/>
                              <w:gridCol w:w="1309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03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77" w:right="187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72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16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1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6.1.1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convênio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Iúna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24 horas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convênio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firmado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convênio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Santa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Iúna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urgências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emergências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90.936058pt;width:762.45pt;height:99.7pt;mso-position-horizontal-relative:page;mso-position-vertical-relative:page;z-index:15740928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27"/>
                        <w:gridCol w:w="3110"/>
                        <w:gridCol w:w="553"/>
                        <w:gridCol w:w="493"/>
                        <w:gridCol w:w="1297"/>
                        <w:gridCol w:w="1249"/>
                        <w:gridCol w:w="1489"/>
                        <w:gridCol w:w="1309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2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11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03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4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4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77" w:right="187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48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72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0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16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2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1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4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6.1.1</w:t>
                            </w:r>
                          </w:p>
                        </w:tc>
                        <w:tc>
                          <w:tcPr>
                            <w:tcW w:w="512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convênio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Iúna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24 horas</w:t>
                            </w:r>
                          </w:p>
                        </w:tc>
                        <w:tc>
                          <w:tcPr>
                            <w:tcW w:w="311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convênio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firmado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convênio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Santa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Iúna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urgências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emergências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506834</wp:posOffset>
                </wp:positionH>
                <wp:positionV relativeFrom="page">
                  <wp:posOffset>3205843</wp:posOffset>
                </wp:positionV>
                <wp:extent cx="9683115" cy="162433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9683115" cy="162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435"/>
                              <w:gridCol w:w="3325"/>
                              <w:gridCol w:w="551"/>
                              <w:gridCol w:w="467"/>
                              <w:gridCol w:w="923"/>
                              <w:gridCol w:w="899"/>
                              <w:gridCol w:w="1067"/>
                              <w:gridCol w:w="94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43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12" w:right="157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4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6" w:right="7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4" w:right="14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3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7.1.1</w:t>
                                  </w:r>
                                </w:p>
                              </w:tc>
                              <w:tc>
                                <w:tcPr>
                                  <w:tcW w:w="643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Multiprofissional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Especializada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Mental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AMENT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II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AMENT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II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instituída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3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18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2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7.1.2</w:t>
                                  </w:r>
                                </w:p>
                              </w:tc>
                              <w:tc>
                                <w:tcPr>
                                  <w:tcW w:w="64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Autorregulação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Formativa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Territorial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ESFs</w:t>
                                  </w:r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paciente regulados através 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Autorregulação Formativa Territorial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ind w:left="2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estadual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52.428604pt;width:762.45pt;height:127.9pt;mso-position-horizontal-relative:page;mso-position-vertical-relative:page;z-index:15741440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435"/>
                        <w:gridCol w:w="3325"/>
                        <w:gridCol w:w="551"/>
                        <w:gridCol w:w="467"/>
                        <w:gridCol w:w="923"/>
                        <w:gridCol w:w="899"/>
                        <w:gridCol w:w="1067"/>
                        <w:gridCol w:w="94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43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32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12" w:right="157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41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4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9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6" w:right="7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4" w:right="14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4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3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2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3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9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7.1.1</w:t>
                            </w:r>
                          </w:p>
                        </w:tc>
                        <w:tc>
                          <w:tcPr>
                            <w:tcW w:w="643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Multiprofissional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Especializada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Mental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AMENT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II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município</w:t>
                            </w:r>
                          </w:p>
                        </w:tc>
                        <w:tc>
                          <w:tcPr>
                            <w:tcW w:w="332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AMENT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II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instituída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3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18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2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7.1.2</w:t>
                            </w:r>
                          </w:p>
                        </w:tc>
                        <w:tc>
                          <w:tcPr>
                            <w:tcW w:w="643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Regular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Autorregulação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Formativa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Territorial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ESFs</w:t>
                            </w:r>
                          </w:p>
                        </w:tc>
                        <w:tc>
                          <w:tcPr>
                            <w:tcW w:w="332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paciente regulados através 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Autorregulação Formativa Territorial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ind w:left="25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estadual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506834</wp:posOffset>
                </wp:positionH>
                <wp:positionV relativeFrom="page">
                  <wp:posOffset>5279671</wp:posOffset>
                </wp:positionV>
                <wp:extent cx="9683115" cy="126619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214"/>
                              <w:gridCol w:w="3410"/>
                              <w:gridCol w:w="564"/>
                              <w:gridCol w:w="468"/>
                              <w:gridCol w:w="1441"/>
                              <w:gridCol w:w="1405"/>
                              <w:gridCol w:w="1657"/>
                              <w:gridCol w:w="146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21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7.2.1</w:t>
                                  </w:r>
                                </w:p>
                              </w:tc>
                              <w:tc>
                                <w:tcPr>
                                  <w:tcW w:w="421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pessoas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transtornos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mentais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grupos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funcionamento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Definir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serem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atendidos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grupo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Estimular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familiares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encontros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415.722198pt;width:762.45pt;height:99.7pt;mso-position-horizontal-relative:page;mso-position-vertical-relative:page;z-index:15741952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214"/>
                        <w:gridCol w:w="3410"/>
                        <w:gridCol w:w="564"/>
                        <w:gridCol w:w="468"/>
                        <w:gridCol w:w="1441"/>
                        <w:gridCol w:w="1405"/>
                        <w:gridCol w:w="1657"/>
                        <w:gridCol w:w="146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21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41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47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40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65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46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1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40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7.2.1</w:t>
                            </w:r>
                          </w:p>
                        </w:tc>
                        <w:tc>
                          <w:tcPr>
                            <w:tcW w:w="421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Criar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pessoas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transtornos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mentais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grupos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funcionamento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Definir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serem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atendidos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grupo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Estimular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familiares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encontros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799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899"/>
        <w:gridCol w:w="3194"/>
        <w:gridCol w:w="552"/>
        <w:gridCol w:w="468"/>
        <w:gridCol w:w="1332"/>
        <w:gridCol w:w="1296"/>
        <w:gridCol w:w="1536"/>
        <w:gridCol w:w="134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89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19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45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5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4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04" w:right="207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5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600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3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3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31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7.3.1</w:t>
            </w:r>
          </w:p>
        </w:tc>
        <w:tc>
          <w:tcPr>
            <w:tcW w:w="489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 ações 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Mental</w:t>
            </w:r>
          </w:p>
        </w:tc>
        <w:tc>
          <w:tcPr>
            <w:tcW w:w="319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reformas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setor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3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9"/>
              <w:rPr>
                <w:sz w:val="13"/>
              </w:rPr>
            </w:pP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5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3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4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544512">
                <wp:simplePos x="0" y="0"/>
                <wp:positionH relativeFrom="page">
                  <wp:posOffset>476315</wp:posOffset>
                </wp:positionH>
                <wp:positionV relativeFrom="page">
                  <wp:posOffset>361953</wp:posOffset>
                </wp:positionV>
                <wp:extent cx="9744075" cy="6801484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9744075" cy="6801484"/>
                          <a:chExt cx="9744075" cy="6801484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2" y="8"/>
                            <a:ext cx="9744075" cy="139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139573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1387627"/>
                                </a:lnTo>
                                <a:lnTo>
                                  <a:pt x="7620" y="1387627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387627"/>
                                </a:lnTo>
                                <a:lnTo>
                                  <a:pt x="0" y="1395260"/>
                                </a:lnTo>
                                <a:lnTo>
                                  <a:pt x="7620" y="1395260"/>
                                </a:lnTo>
                                <a:lnTo>
                                  <a:pt x="9736315" y="1395260"/>
                                </a:lnTo>
                                <a:lnTo>
                                  <a:pt x="9743935" y="1395260"/>
                                </a:lnTo>
                                <a:lnTo>
                                  <a:pt x="9743935" y="1387627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433381"/>
                            <a:ext cx="9736455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442595">
                                <a:moveTo>
                                  <a:pt x="9736319" y="442213"/>
                                </a:moveTo>
                                <a:lnTo>
                                  <a:pt x="0" y="442213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442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2" y="1433381"/>
                            <a:ext cx="9744075" cy="536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536765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434594"/>
                                </a:lnTo>
                                <a:lnTo>
                                  <a:pt x="9736315" y="5359933"/>
                                </a:lnTo>
                                <a:lnTo>
                                  <a:pt x="7620" y="5359933"/>
                                </a:lnTo>
                                <a:lnTo>
                                  <a:pt x="7620" y="5085461"/>
                                </a:lnTo>
                                <a:lnTo>
                                  <a:pt x="9736315" y="5085461"/>
                                </a:lnTo>
                                <a:lnTo>
                                  <a:pt x="9736315" y="5077841"/>
                                </a:lnTo>
                                <a:lnTo>
                                  <a:pt x="7620" y="5077841"/>
                                </a:lnTo>
                                <a:lnTo>
                                  <a:pt x="7620" y="3652075"/>
                                </a:lnTo>
                                <a:lnTo>
                                  <a:pt x="9736315" y="3652075"/>
                                </a:lnTo>
                                <a:lnTo>
                                  <a:pt x="9736315" y="3644455"/>
                                </a:lnTo>
                                <a:lnTo>
                                  <a:pt x="7620" y="3644455"/>
                                </a:lnTo>
                                <a:lnTo>
                                  <a:pt x="7620" y="3369970"/>
                                </a:lnTo>
                                <a:lnTo>
                                  <a:pt x="9736315" y="3369970"/>
                                </a:lnTo>
                                <a:lnTo>
                                  <a:pt x="9736315" y="3362350"/>
                                </a:lnTo>
                                <a:lnTo>
                                  <a:pt x="7620" y="3362350"/>
                                </a:lnTo>
                                <a:lnTo>
                                  <a:pt x="7620" y="731939"/>
                                </a:lnTo>
                                <a:lnTo>
                                  <a:pt x="9736315" y="731939"/>
                                </a:lnTo>
                                <a:lnTo>
                                  <a:pt x="9736315" y="724319"/>
                                </a:lnTo>
                                <a:lnTo>
                                  <a:pt x="7620" y="724319"/>
                                </a:lnTo>
                                <a:lnTo>
                                  <a:pt x="7620" y="449846"/>
                                </a:lnTo>
                                <a:lnTo>
                                  <a:pt x="9736315" y="449846"/>
                                </a:lnTo>
                                <a:lnTo>
                                  <a:pt x="9736315" y="434594"/>
                                </a:lnTo>
                                <a:lnTo>
                                  <a:pt x="7620" y="434594"/>
                                </a:lnTo>
                                <a:lnTo>
                                  <a:pt x="7620" y="7632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5367566"/>
                                </a:lnTo>
                                <a:lnTo>
                                  <a:pt x="7620" y="5367566"/>
                                </a:lnTo>
                                <a:lnTo>
                                  <a:pt x="9736315" y="5367566"/>
                                </a:lnTo>
                                <a:lnTo>
                                  <a:pt x="9743935" y="5367566"/>
                                </a:lnTo>
                                <a:lnTo>
                                  <a:pt x="9743935" y="5359933"/>
                                </a:lnTo>
                                <a:lnTo>
                                  <a:pt x="9743935" y="7632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305pt;width:767.25pt;height:535.550pt;mso-position-horizontal-relative:page;mso-position-vertical-relative:page;z-index:-18771968" id="docshapegroup37" coordorigin="750,570" coordsize="15345,10711">
                <v:shape style="position:absolute;left:750;top:570;width:15345;height:2198" id="docshape38" coordorigin="750,570" coordsize="15345,2198" path="m16095,570l16083,570,16083,582,16083,2755,762,2755,762,582,16083,582,16083,570,762,570,750,570,750,582,750,2755,750,2767,762,2767,16083,2767,16095,2767,16095,2755,16095,582,16095,570xe" filled="true" fillcolor="#dcdcdc" stroked="false">
                  <v:path arrowok="t"/>
                  <v:fill type="solid"/>
                </v:shape>
                <v:rect style="position:absolute;left:750;top:2827;width:15333;height:697" id="docshape39" filled="true" fillcolor="#676767" stroked="false">
                  <v:fill opacity="27756f" type="solid"/>
                </v:rect>
                <v:shape style="position:absolute;left:750;top:2827;width:15345;height:8453" id="docshape40" coordorigin="750,2827" coordsize="15345,8453" path="m16095,2827l16083,2827,16083,2839,16083,3512,16083,11268,762,11268,762,10836,16083,10836,16083,10824,762,10824,762,8579,16083,8579,16083,8567,762,8567,762,8134,16083,8134,16083,8122,762,8122,762,3980,16083,3980,16083,3968,762,3968,762,3536,16083,3536,16083,3512,762,3512,762,2839,16083,2839,16083,2827,762,2827,750,2827,750,2839,750,11280,762,11280,16083,11280,16095,11280,16095,11268,16095,2839,16095,2827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8"/>
      </w:pPr>
    </w:p>
    <w:p>
      <w:pPr>
        <w:spacing w:line="295" w:lineRule="auto" w:before="0"/>
        <w:ind w:left="150" w:right="172" w:firstLine="0"/>
        <w:jc w:val="left"/>
        <w:rPr>
          <w:b/>
          <w:sz w:val="17"/>
        </w:rPr>
      </w:pPr>
      <w:r>
        <w:rPr>
          <w:b/>
          <w:sz w:val="17"/>
        </w:rPr>
        <w:t>DIRETRIZ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Nº 8 - Fortalecimento da Política de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Alimentação e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Nutrição por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meio da reorganização do serviço, visando a prestação de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atendimento integral e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humanizado através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ações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promoção, prevenção e vigilância nutricional</w:t>
      </w:r>
    </w:p>
    <w:p>
      <w:pPr>
        <w:pStyle w:val="BodyText"/>
        <w:spacing w:before="20"/>
        <w:rPr>
          <w:b/>
        </w:rPr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8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8.1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Melhorar</w:t>
      </w:r>
      <w:r>
        <w:rPr>
          <w:color w:val="333333"/>
          <w:spacing w:val="-4"/>
        </w:rPr>
        <w:t> </w:t>
      </w:r>
      <w:r>
        <w:rPr>
          <w:color w:val="333333"/>
        </w:rPr>
        <w:t>os</w:t>
      </w:r>
      <w:r>
        <w:rPr>
          <w:color w:val="333333"/>
          <w:spacing w:val="-11"/>
        </w:rPr>
        <w:t> </w:t>
      </w:r>
      <w:r>
        <w:rPr>
          <w:color w:val="333333"/>
        </w:rPr>
        <w:t>indicadores</w:t>
      </w:r>
      <w:r>
        <w:rPr>
          <w:color w:val="333333"/>
          <w:spacing w:val="-11"/>
        </w:rPr>
        <w:t> </w:t>
      </w:r>
      <w:r>
        <w:rPr>
          <w:color w:val="333333"/>
        </w:rPr>
        <w:t>antropométricos</w:t>
      </w:r>
      <w:r>
        <w:rPr>
          <w:color w:val="333333"/>
          <w:spacing w:val="-10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saúde,</w:t>
      </w:r>
      <w:r>
        <w:rPr>
          <w:color w:val="333333"/>
          <w:spacing w:val="-3"/>
        </w:rPr>
        <w:t> </w:t>
      </w:r>
      <w:r>
        <w:rPr>
          <w:color w:val="333333"/>
        </w:rPr>
        <w:t>obtendo</w:t>
      </w:r>
      <w:r>
        <w:rPr>
          <w:color w:val="333333"/>
          <w:spacing w:val="-7"/>
        </w:rPr>
        <w:t> </w:t>
      </w:r>
      <w:r>
        <w:rPr>
          <w:color w:val="333333"/>
        </w:rPr>
        <w:t>dados</w:t>
      </w:r>
      <w:r>
        <w:rPr>
          <w:color w:val="333333"/>
          <w:spacing w:val="-11"/>
        </w:rPr>
        <w:t> </w:t>
      </w:r>
      <w:r>
        <w:rPr>
          <w:color w:val="333333"/>
        </w:rPr>
        <w:t>mais</w:t>
      </w:r>
      <w:r>
        <w:rPr>
          <w:color w:val="333333"/>
          <w:spacing w:val="-10"/>
        </w:rPr>
        <w:t> </w:t>
      </w:r>
      <w:r>
        <w:rPr>
          <w:color w:val="333333"/>
        </w:rPr>
        <w:t>fidedignos</w:t>
      </w:r>
      <w:r>
        <w:rPr>
          <w:color w:val="333333"/>
          <w:spacing w:val="-11"/>
        </w:rPr>
        <w:t> </w:t>
      </w:r>
      <w:r>
        <w:rPr>
          <w:color w:val="333333"/>
        </w:rPr>
        <w:t>visando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diminuição</w:t>
      </w:r>
      <w:r>
        <w:rPr>
          <w:color w:val="333333"/>
          <w:spacing w:val="-7"/>
        </w:rPr>
        <w:t> </w:t>
      </w:r>
      <w:r>
        <w:rPr>
          <w:color w:val="333333"/>
        </w:rPr>
        <w:t>dos</w:t>
      </w:r>
      <w:r>
        <w:rPr>
          <w:color w:val="333333"/>
          <w:spacing w:val="-11"/>
        </w:rPr>
        <w:t> </w:t>
      </w:r>
      <w:r>
        <w:rPr>
          <w:color w:val="333333"/>
        </w:rPr>
        <w:t>riscos</w:t>
      </w:r>
      <w:r>
        <w:rPr>
          <w:color w:val="333333"/>
          <w:spacing w:val="-10"/>
        </w:rPr>
        <w:t> </w:t>
      </w:r>
      <w:r>
        <w:rPr>
          <w:color w:val="333333"/>
        </w:rPr>
        <w:t>nutricionais</w:t>
      </w:r>
      <w:r>
        <w:rPr>
          <w:color w:val="333333"/>
          <w:spacing w:val="-11"/>
        </w:rPr>
        <w:t> </w:t>
      </w:r>
      <w:r>
        <w:rPr>
          <w:color w:val="333333"/>
        </w:rPr>
        <w:t>nos</w:t>
      </w:r>
      <w:r>
        <w:rPr>
          <w:color w:val="333333"/>
          <w:spacing w:val="-11"/>
        </w:rPr>
        <w:t> </w:t>
      </w:r>
      <w:r>
        <w:rPr>
          <w:color w:val="333333"/>
        </w:rPr>
        <w:t>beneficiários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Programa</w:t>
      </w:r>
      <w:r>
        <w:rPr>
          <w:color w:val="333333"/>
          <w:spacing w:val="-9"/>
        </w:rPr>
        <w:t> </w:t>
      </w:r>
      <w:r>
        <w:rPr>
          <w:color w:val="333333"/>
        </w:rPr>
        <w:t>Bolsa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Família.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631"/>
        <w:gridCol w:w="4046"/>
        <w:gridCol w:w="552"/>
        <w:gridCol w:w="492"/>
        <w:gridCol w:w="948"/>
        <w:gridCol w:w="912"/>
        <w:gridCol w:w="1080"/>
        <w:gridCol w:w="96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63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04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44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9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6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8" w:right="9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0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75" w:right="15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6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4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4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4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8.1.1</w:t>
            </w:r>
          </w:p>
        </w:tc>
        <w:tc>
          <w:tcPr>
            <w:tcW w:w="563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servidor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gerir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Família e Setor de Alimentação e Nutrição</w:t>
            </w:r>
          </w:p>
        </w:tc>
        <w:tc>
          <w:tcPr>
            <w:tcW w:w="404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188"/>
              <w:rPr>
                <w:sz w:val="13"/>
              </w:rPr>
            </w:pPr>
            <w:r>
              <w:rPr>
                <w:color w:val="333333"/>
                <w:sz w:val="13"/>
              </w:rPr>
              <w:t>Número de servidor designado como referência técnica em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Alimentação, Nutrição e PBF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8" w:right="9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Nomear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profissional,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preferencialmente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quadro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efetivo,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8.1.2</w:t>
            </w:r>
          </w:p>
        </w:tc>
        <w:tc>
          <w:tcPr>
            <w:tcW w:w="563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pesagens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famílias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404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das condicionalidades 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 Bolsa Família (PBF)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48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12" w:type="dxa"/>
          </w:tcPr>
          <w:p>
            <w:pPr>
              <w:pStyle w:val="TableParagraph"/>
              <w:ind w:left="108" w:right="9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08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96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inserir,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disponibilidade,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presença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nutrição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momento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pesagem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8.1.3</w:t>
            </w:r>
          </w:p>
        </w:tc>
        <w:tc>
          <w:tcPr>
            <w:tcW w:w="563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hábitos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saudáveis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PBF</w:t>
            </w:r>
          </w:p>
        </w:tc>
        <w:tc>
          <w:tcPr>
            <w:tcW w:w="404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 de beneficiários orientados durante a pesagem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acompanhamento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12" w:type="dxa"/>
          </w:tcPr>
          <w:p>
            <w:pPr>
              <w:pStyle w:val="TableParagraph"/>
              <w:ind w:left="108" w:right="9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8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96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Abordar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"Alimentação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saudável"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camapanhas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ano</w:t>
            </w:r>
          </w:p>
        </w:tc>
      </w:tr>
    </w:tbl>
    <w:p>
      <w:pPr>
        <w:pStyle w:val="BodyText"/>
        <w:spacing w:before="78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7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8.2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Estimular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consciência</w:t>
      </w:r>
      <w:r>
        <w:rPr>
          <w:color w:val="333333"/>
          <w:spacing w:val="-9"/>
        </w:rPr>
        <w:t> </w:t>
      </w:r>
      <w:r>
        <w:rPr>
          <w:color w:val="333333"/>
        </w:rPr>
        <w:t>do</w:t>
      </w:r>
      <w:r>
        <w:rPr>
          <w:color w:val="333333"/>
          <w:spacing w:val="-8"/>
        </w:rPr>
        <w:t> </w:t>
      </w:r>
      <w:r>
        <w:rPr>
          <w:color w:val="333333"/>
        </w:rPr>
        <w:t>autocuidado</w:t>
      </w:r>
      <w:r>
        <w:rPr>
          <w:color w:val="333333"/>
          <w:spacing w:val="-7"/>
        </w:rPr>
        <w:t> </w:t>
      </w:r>
      <w:r>
        <w:rPr>
          <w:color w:val="333333"/>
        </w:rPr>
        <w:t>por</w:t>
      </w:r>
      <w:r>
        <w:rPr>
          <w:color w:val="333333"/>
          <w:spacing w:val="-4"/>
        </w:rPr>
        <w:t> </w:t>
      </w:r>
      <w:r>
        <w:rPr>
          <w:color w:val="333333"/>
        </w:rPr>
        <w:t>meio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educação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saúde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incentivo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10"/>
        </w:rPr>
        <w:t> </w:t>
      </w:r>
      <w:r>
        <w:rPr>
          <w:color w:val="333333"/>
        </w:rPr>
        <w:t>alimentação</w:t>
      </w:r>
      <w:r>
        <w:rPr>
          <w:color w:val="333333"/>
          <w:spacing w:val="-7"/>
        </w:rPr>
        <w:t> </w:t>
      </w:r>
      <w:r>
        <w:rPr>
          <w:color w:val="333333"/>
        </w:rPr>
        <w:t>saudável</w:t>
      </w:r>
      <w:r>
        <w:rPr>
          <w:color w:val="333333"/>
          <w:spacing w:val="-6"/>
        </w:rPr>
        <w:t> </w:t>
      </w:r>
      <w:r>
        <w:rPr>
          <w:color w:val="333333"/>
        </w:rPr>
        <w:t>para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população</w:t>
      </w:r>
      <w:r>
        <w:rPr>
          <w:color w:val="333333"/>
          <w:spacing w:val="-8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geral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046"/>
        <w:gridCol w:w="4094"/>
        <w:gridCol w:w="552"/>
        <w:gridCol w:w="468"/>
        <w:gridCol w:w="1320"/>
        <w:gridCol w:w="1284"/>
        <w:gridCol w:w="1512"/>
        <w:gridCol w:w="134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04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09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47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4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4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8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99" w:right="200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15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89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4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2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2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8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8.2.1</w:t>
            </w:r>
          </w:p>
        </w:tc>
        <w:tc>
          <w:tcPr>
            <w:tcW w:w="404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ações de educação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 nutricional nas Unidades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409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161"/>
              <w:rPr>
                <w:sz w:val="13"/>
              </w:rPr>
            </w:pPr>
            <w:r>
              <w:rPr>
                <w:color w:val="333333"/>
                <w:sz w:val="13"/>
              </w:rPr>
              <w:t>Percentual de UBS que realizam ações de educação alimentar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nutricional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7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28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5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3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8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2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Abordar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¿Alimentação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Saudável¿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espera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principalmente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gestantes,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diabéticos,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hipertensos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mães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crianças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menores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anos.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8.3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Contribuir</w:t>
      </w:r>
      <w:r>
        <w:rPr>
          <w:color w:val="333333"/>
          <w:spacing w:val="-4"/>
        </w:rPr>
        <w:t> </w:t>
      </w:r>
      <w:r>
        <w:rPr>
          <w:color w:val="333333"/>
        </w:rPr>
        <w:t>para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redução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obesidade</w:t>
      </w:r>
      <w:r>
        <w:rPr>
          <w:color w:val="333333"/>
          <w:spacing w:val="-9"/>
        </w:rPr>
        <w:t> </w:t>
      </w:r>
      <w:r>
        <w:rPr>
          <w:color w:val="333333"/>
        </w:rPr>
        <w:t>nas</w:t>
      </w:r>
      <w:r>
        <w:rPr>
          <w:color w:val="333333"/>
          <w:spacing w:val="-10"/>
        </w:rPr>
        <w:t> </w:t>
      </w:r>
      <w:r>
        <w:rPr>
          <w:color w:val="333333"/>
        </w:rPr>
        <w:t>diferentes</w:t>
      </w:r>
      <w:r>
        <w:rPr>
          <w:color w:val="333333"/>
          <w:spacing w:val="-10"/>
        </w:rPr>
        <w:t> </w:t>
      </w:r>
      <w:r>
        <w:rPr>
          <w:color w:val="333333"/>
        </w:rPr>
        <w:t>fases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ciclos</w:t>
      </w:r>
      <w:r>
        <w:rPr>
          <w:color w:val="333333"/>
          <w:spacing w:val="-10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vida</w:t>
      </w:r>
      <w:r>
        <w:rPr>
          <w:color w:val="333333"/>
          <w:spacing w:val="-8"/>
        </w:rPr>
        <w:t> </w:t>
      </w:r>
      <w:r>
        <w:rPr>
          <w:color w:val="333333"/>
        </w:rPr>
        <w:t>seguindo</w:t>
      </w:r>
      <w:r>
        <w:rPr>
          <w:color w:val="333333"/>
          <w:spacing w:val="-7"/>
        </w:rPr>
        <w:t> </w:t>
      </w:r>
      <w:r>
        <w:rPr>
          <w:color w:val="333333"/>
        </w:rPr>
        <w:t>referências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Sistema</w:t>
      </w:r>
      <w:r>
        <w:rPr>
          <w:color w:val="333333"/>
          <w:spacing w:val="-9"/>
        </w:rPr>
        <w:t> </w:t>
      </w:r>
      <w:r>
        <w:rPr>
          <w:color w:val="333333"/>
        </w:rPr>
        <w:t>Nacional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Vigilância</w:t>
      </w:r>
      <w:r>
        <w:rPr>
          <w:color w:val="333333"/>
          <w:spacing w:val="-9"/>
        </w:rPr>
        <w:t> </w:t>
      </w:r>
      <w:r>
        <w:rPr>
          <w:color w:val="333333"/>
        </w:rPr>
        <w:t>Alimentar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Nutricional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(SISVAN)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292" w:top="6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44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0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8.4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capacidade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instalada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otimizar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nutricional</w:t>
            </w:r>
          </w:p>
        </w:tc>
      </w:tr>
      <w:tr>
        <w:trPr>
          <w:trHeight w:val="3031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ind w:right="16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9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- Consolidação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espaços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discussão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participação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controle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social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gestão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SUS como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integrante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processo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elaboração, execução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monitoramento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políticas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públicas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saúde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9.1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Fortalecer 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SUS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participativa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506834</wp:posOffset>
                </wp:positionH>
                <wp:positionV relativeFrom="page">
                  <wp:posOffset>430572</wp:posOffset>
                </wp:positionV>
                <wp:extent cx="9683115" cy="139573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9683115" cy="139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554"/>
                              <w:gridCol w:w="6856"/>
                              <w:gridCol w:w="552"/>
                              <w:gridCol w:w="468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5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6" w:right="10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8.3.1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 acompanhamento multiprofissional, inclusive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nutricional,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 usuários 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obesidade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sobrepeso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realizam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multiprofissional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obesos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sobrepeso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referenciam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quantitativo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vagas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nutricional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355pt;width:762.45pt;height:109.9pt;mso-position-horizontal-relative:page;mso-position-vertical-relative:page;z-index:15742976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554"/>
                        <w:gridCol w:w="6856"/>
                        <w:gridCol w:w="552"/>
                        <w:gridCol w:w="468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5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8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5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6" w:right="10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8.3.1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Ofertar acompanhamento multiprofissional, inclusive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nutricional,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 usuários 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obesidade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sobrepeso</w:t>
                            </w:r>
                          </w:p>
                        </w:tc>
                        <w:tc>
                          <w:tcPr>
                            <w:tcW w:w="68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realizam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multiprofissional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obesos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sobrepeso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referenciam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identificadas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0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quantitativo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vagas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nutricional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506834</wp:posOffset>
                </wp:positionH>
                <wp:positionV relativeFrom="page">
                  <wp:posOffset>2275670</wp:posOffset>
                </wp:positionV>
                <wp:extent cx="9683115" cy="175387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403"/>
                              <w:gridCol w:w="3014"/>
                              <w:gridCol w:w="553"/>
                              <w:gridCol w:w="493"/>
                              <w:gridCol w:w="1249"/>
                              <w:gridCol w:w="1213"/>
                              <w:gridCol w:w="1441"/>
                              <w:gridCol w:w="1261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355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1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59" w:right="172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48" w:right="166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2" w:right="25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87" w:right="18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8.4.1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equipamentos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nutrição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8.4.2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consórcio público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ampliação do atendimento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nutricional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</w:tcPr>
                                <w:p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TableParagraph"/>
                                    <w:ind w:left="14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9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nutricionistas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clinicos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79.186615pt;width:762.45pt;height:138.1pt;mso-position-horizontal-relative:page;mso-position-vertical-relative:page;z-index:15743488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403"/>
                        <w:gridCol w:w="3014"/>
                        <w:gridCol w:w="553"/>
                        <w:gridCol w:w="493"/>
                        <w:gridCol w:w="1249"/>
                        <w:gridCol w:w="1213"/>
                        <w:gridCol w:w="1441"/>
                        <w:gridCol w:w="1261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40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01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355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1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1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59" w:right="172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44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48" w:right="166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26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2" w:right="25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0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87" w:right="18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1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8.4.1</w:t>
                            </w:r>
                          </w:p>
                        </w:tc>
                        <w:tc>
                          <w:tcPr>
                            <w:tcW w:w="540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equipamentos</w:t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nutrição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8.4.2</w:t>
                            </w:r>
                          </w:p>
                        </w:tc>
                        <w:tc>
                          <w:tcPr>
                            <w:tcW w:w="540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6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consórcio público</w:t>
                            </w:r>
                          </w:p>
                        </w:tc>
                        <w:tc>
                          <w:tcPr>
                            <w:tcW w:w="301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6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ampliação do atendimento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nutricional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13" w:type="dxa"/>
                          </w:tcPr>
                          <w:p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TableParagraph"/>
                              <w:ind w:left="14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9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nutricionistas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clinicos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566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506834</wp:posOffset>
                </wp:positionH>
                <wp:positionV relativeFrom="page">
                  <wp:posOffset>430572</wp:posOffset>
                </wp:positionV>
                <wp:extent cx="9683115" cy="3201669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9683115" cy="3201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403"/>
                              <w:gridCol w:w="4442"/>
                              <w:gridCol w:w="552"/>
                              <w:gridCol w:w="492"/>
                              <w:gridCol w:w="900"/>
                              <w:gridCol w:w="876"/>
                              <w:gridCol w:w="1032"/>
                              <w:gridCol w:w="924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44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4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4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1" w:right="7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1" w:right="13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29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6" w:right="87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9.1.1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exercício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seu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papel</w:t>
                                  </w: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Municipais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3" w:right="9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capacitação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9.1.2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Providenciar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mobiliária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 de Saúde e para realização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reuniões.</w:t>
                                  </w:r>
                                </w:p>
                              </w:tc>
                              <w:tc>
                                <w:tcPr>
                                  <w:tcW w:w="444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reforma 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 de Saúde visando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alocar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 do Conselho Municipal de Saúde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após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9.1.3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interno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Interno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modificações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Interno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9.1.4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lei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resolução 453 do CNS</w:t>
                                  </w:r>
                                </w:p>
                              </w:tc>
                              <w:tc>
                                <w:tcPr>
                                  <w:tcW w:w="444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adequações 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lei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referente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condução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Conferência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9.1.5</w:t>
                                  </w:r>
                                </w:p>
                              </w:tc>
                              <w:tc>
                                <w:tcPr>
                                  <w:tcW w:w="54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Conferência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anos</w:t>
                                  </w:r>
                                </w:p>
                              </w:tc>
                              <w:tc>
                                <w:tcPr>
                                  <w:tcW w:w="4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Conferência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03" w:right="9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2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385pt;width:762.45pt;height:252.1pt;mso-position-horizontal-relative:page;mso-position-vertical-relative:page;z-index:15744000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403"/>
                        <w:gridCol w:w="4442"/>
                        <w:gridCol w:w="552"/>
                        <w:gridCol w:w="492"/>
                        <w:gridCol w:w="900"/>
                        <w:gridCol w:w="876"/>
                        <w:gridCol w:w="1032"/>
                        <w:gridCol w:w="924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40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44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4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4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7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1" w:right="7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1" w:right="13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2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29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0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6" w:right="87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7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9.1.1</w:t>
                            </w:r>
                          </w:p>
                        </w:tc>
                        <w:tc>
                          <w:tcPr>
                            <w:tcW w:w="540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exercício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seu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papel</w:t>
                            </w:r>
                          </w:p>
                        </w:tc>
                        <w:tc>
                          <w:tcPr>
                            <w:tcW w:w="444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Municipais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3" w:right="9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capacitação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9.1.2</w:t>
                            </w:r>
                          </w:p>
                        </w:tc>
                        <w:tc>
                          <w:tcPr>
                            <w:tcW w:w="540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6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Providenciar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mobiliária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 de Saúde e para realização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reuniões.</w:t>
                            </w:r>
                          </w:p>
                        </w:tc>
                        <w:tc>
                          <w:tcPr>
                            <w:tcW w:w="444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0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reforma 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 de Saúde visando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alocar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 do Conselho Municipal de Saúde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após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9.1.3</w:t>
                            </w:r>
                          </w:p>
                        </w:tc>
                        <w:tc>
                          <w:tcPr>
                            <w:tcW w:w="5403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Revisar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interno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442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Interno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modificações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Interno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9.1.4</w:t>
                            </w:r>
                          </w:p>
                        </w:tc>
                        <w:tc>
                          <w:tcPr>
                            <w:tcW w:w="540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6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lei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resolução 453 do CNS</w:t>
                            </w:r>
                          </w:p>
                        </w:tc>
                        <w:tc>
                          <w:tcPr>
                            <w:tcW w:w="444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adequações 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lei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referente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condução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Conferência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9.1.5</w:t>
                            </w:r>
                          </w:p>
                        </w:tc>
                        <w:tc>
                          <w:tcPr>
                            <w:tcW w:w="5403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Conferência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anos</w:t>
                            </w:r>
                          </w:p>
                        </w:tc>
                        <w:tc>
                          <w:tcPr>
                            <w:tcW w:w="4442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Conferência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03" w:right="9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2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11202"/>
        <w:gridCol w:w="2209"/>
      </w:tblGrid>
      <w:tr>
        <w:trPr>
          <w:trHeight w:val="393" w:hRule="atLeast"/>
        </w:trPr>
        <w:tc>
          <w:tcPr>
            <w:tcW w:w="1533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vinculação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anualizadas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</w:tr>
      <w:tr>
        <w:trPr>
          <w:trHeight w:val="595" w:hRule="atLeast"/>
        </w:trPr>
        <w:tc>
          <w:tcPr>
            <w:tcW w:w="192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1120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por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  <w:tc>
          <w:tcPr>
            <w:tcW w:w="220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542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programada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exercício</w:t>
            </w:r>
          </w:p>
        </w:tc>
      </w:tr>
      <w:tr>
        <w:trPr>
          <w:trHeight w:val="367" w:hRule="atLeast"/>
        </w:trPr>
        <w:tc>
          <w:tcPr>
            <w:tcW w:w="1921" w:type="dxa"/>
            <w:vMerge w:val="restart"/>
            <w:tcBorders>
              <w:top w:val="single" w:sz="12" w:space="0" w:color="DCDCDC"/>
              <w:bottom w:val="nil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1120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20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exercício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papel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nutrição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equipamentos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inclusive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nutricional,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obesidade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sobrepeso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servidor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Criar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pessoas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transtornos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mentais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Casa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24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horas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REMUME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Encerrar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(DCNI)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ESUS-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epidêmico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geral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abordando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doenças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pactuação.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físico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apropriados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antirrábica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mínima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Enviar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análise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coletadas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aegypti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anualmente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investimentos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equipamentos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quantitativo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fisioterápicos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utilização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consorciados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transporte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106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</w:tr>
    </w:tbl>
    <w:p>
      <w:pPr>
        <w:pStyle w:val="TableParagraph"/>
        <w:spacing w:after="0"/>
        <w:rPr>
          <w:sz w:val="4"/>
        </w:rPr>
        <w:sectPr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1978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2"/>
        <w:gridCol w:w="2209"/>
      </w:tblGrid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colegiados,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congressos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câmaras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Bucal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Iniciar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parceira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Governos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Estaduais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Federais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implementação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prioritárias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(Atenção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Materno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Bucal,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Idoso,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mobiliária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reuniões.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consórcio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pesagens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famílias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contemplados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REMUME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cidadã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Investigar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graves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80%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imóveis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visitados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ciclos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educativas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escolar,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Regulação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garagem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Guanabara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Integrado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abrangendo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diversos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autorização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laboratoriais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favorecer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serviço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sistemas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Hora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equipes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interno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hábitos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saudáveis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PBF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pré-natal,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puerpério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Ciclo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Farmacêutica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</w:tr>
      <w:tr>
        <w:trPr>
          <w:trHeight w:val="370" w:hRule="atLeast"/>
        </w:trPr>
        <w:tc>
          <w:tcPr>
            <w:tcW w:w="11202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Iúna</w:t>
            </w:r>
          </w:p>
        </w:tc>
        <w:tc>
          <w:tcPr>
            <w:tcW w:w="2209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476315</wp:posOffset>
                </wp:positionH>
                <wp:positionV relativeFrom="page">
                  <wp:posOffset>361947</wp:posOffset>
                </wp:positionV>
                <wp:extent cx="7620" cy="683196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499767pt;width:.600344pt;height:537.908288pt;mso-position-horizontal-relative:page;mso-position-vertical-relative:page;z-index:15744512" id="docshape44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1978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2"/>
        <w:gridCol w:w="2209"/>
      </w:tblGrid>
      <w:tr>
        <w:trPr>
          <w:trHeight w:val="369" w:hRule="atLeast"/>
        </w:trPr>
        <w:tc>
          <w:tcPr>
            <w:tcW w:w="1341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Contribuir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coortes,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utilitário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inseticida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Retornar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Esquistossomose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continuada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motoristas,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específicos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estratégico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ferramenta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efetivar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ensino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municipais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resolução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453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CNS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Aprimorar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puérperas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envolvidos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respiratórios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Adiquirir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(fumacê)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já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Preencher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quadro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existentes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seletivo,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Médicos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ICEPi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Rurais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UBS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38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estimulando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mesma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parto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549" w:hRule="atLeast"/>
        </w:trPr>
        <w:tc>
          <w:tcPr>
            <w:tcW w:w="1120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detecção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Alcançar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pactuada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estabelecida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(veículos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passeio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lugares,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pick-up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4x4,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ambulâncias,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coletivo)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20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190" w:hRule="atLeast"/>
        </w:trPr>
        <w:tc>
          <w:tcPr>
            <w:tcW w:w="1341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476315</wp:posOffset>
                </wp:positionH>
                <wp:positionV relativeFrom="page">
                  <wp:posOffset>361950</wp:posOffset>
                </wp:positionV>
                <wp:extent cx="7620" cy="683196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044pt;width:.600344pt;height:537.908288pt;mso-position-horizontal-relative:page;mso-position-vertical-relative:page;z-index:15745024" id="docshape45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11202"/>
        <w:gridCol w:w="2209"/>
      </w:tblGrid>
      <w:tr>
        <w:trPr>
          <w:trHeight w:val="369" w:hRule="atLeast"/>
        </w:trPr>
        <w:tc>
          <w:tcPr>
            <w:tcW w:w="192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Normal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smartphones,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(sede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pequiá)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veicular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RNs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antirrábica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mínima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Criar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pessoas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transtornos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mentais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Encerrar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(DCNI)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ESUS-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epidêmico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geral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abordando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doenças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implementação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prioritárias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(Atenção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Materno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Bucal,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Idoso,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pesagens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famílias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Integrado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abrangendo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diversos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autorização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laboratoriais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favorecer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serviço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Hora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equipes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hábitos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saudáveis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PBF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pré-natal,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puerpério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Iúna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Contribuir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coortes,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70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  <w:tc>
          <w:tcPr>
            <w:tcW w:w="2209" w:type="dxa"/>
            <w:tcBorders>
              <w:bottom w:val="nil"/>
            </w:tcBorders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11202"/>
        <w:gridCol w:w="2209"/>
      </w:tblGrid>
      <w:tr>
        <w:trPr>
          <w:trHeight w:val="369" w:hRule="atLeast"/>
        </w:trPr>
        <w:tc>
          <w:tcPr>
            <w:tcW w:w="192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341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estratégico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ferramenta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efetivar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ensino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municipais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38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estimulando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mesma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parto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Alcançar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pactuada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estabelecida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54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detecção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Normal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7"/>
                <w:sz w:val="13"/>
              </w:rPr>
              <w:t>19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RNs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ind w:right="186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aegypti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anualmente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Encerrar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(DCNI)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ESUS-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epidêmico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geral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abordando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doenças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pactuação.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físico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apropriados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antirrábica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mínima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80%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imóveis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visitados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ciclos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Investigar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graves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Contribuir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coortes,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190" w:hRule="atLeast"/>
        </w:trPr>
        <w:tc>
          <w:tcPr>
            <w:tcW w:w="192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1"/>
        <w:gridCol w:w="11202"/>
        <w:gridCol w:w="2209"/>
      </w:tblGrid>
      <w:tr>
        <w:trPr>
          <w:trHeight w:val="369" w:hRule="atLeast"/>
        </w:trPr>
        <w:tc>
          <w:tcPr>
            <w:tcW w:w="192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Iúna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envolvidos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respiratórios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54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detecção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7"/>
                <w:sz w:val="13"/>
              </w:rPr>
              <w:t>19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9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2209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877"/>
        <w:gridCol w:w="1009"/>
        <w:gridCol w:w="1777"/>
        <w:gridCol w:w="2293"/>
        <w:gridCol w:w="2341"/>
        <w:gridCol w:w="1380"/>
        <w:gridCol w:w="1212"/>
        <w:gridCol w:w="1200"/>
        <w:gridCol w:w="1080"/>
        <w:gridCol w:w="1032"/>
      </w:tblGrid>
      <w:tr>
        <w:trPr>
          <w:trHeight w:val="391" w:hRule="atLeast"/>
        </w:trPr>
        <w:tc>
          <w:tcPr>
            <w:tcW w:w="15330" w:type="dxa"/>
            <w:gridSpan w:val="11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Programação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Subfunção,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Categoria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Econômica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</w:p>
        </w:tc>
      </w:tr>
      <w:tr>
        <w:trPr>
          <w:trHeight w:val="1004" w:hRule="atLeast"/>
        </w:trPr>
        <w:tc>
          <w:tcPr>
            <w:tcW w:w="112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8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Categoria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Econômica</w:t>
            </w:r>
          </w:p>
        </w:tc>
        <w:tc>
          <w:tcPr>
            <w:tcW w:w="100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ordinários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Livre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7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Receita de impostos e 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transferência 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impostos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(receita própria - R$)</w:t>
            </w:r>
          </w:p>
        </w:tc>
        <w:tc>
          <w:tcPr>
            <w:tcW w:w="229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Governo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Federal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2341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ao</w:t>
            </w:r>
            <w:r>
              <w:rPr>
                <w:b/>
                <w:spacing w:val="8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 Governo Estadual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3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convênios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1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34"/>
              <w:rPr>
                <w:b/>
                <w:sz w:val="14"/>
              </w:rPr>
            </w:pPr>
            <w:r>
              <w:rPr>
                <w:b/>
                <w:sz w:val="14"/>
              </w:rPr>
              <w:t>Operações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Crédito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vinculadas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0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1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Royalties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petróleo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2"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Outros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3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Total(R$)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ind w:right="2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301 - </w:t>
            </w:r>
            <w:r>
              <w:rPr>
                <w:color w:val="333333"/>
                <w:sz w:val="13"/>
              </w:rPr>
              <w:t>Atençã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16.497.000,00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9.037.000,00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41.000,00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25.575.000,00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16.497.000,00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9.037.000,00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41.000,00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25.575.000,00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1.646.875,00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2.853.125,00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350.000,00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4.850.000,00</w:t>
            </w:r>
          </w:p>
        </w:tc>
      </w:tr>
      <w:tr>
        <w:trPr>
          <w:trHeight w:val="525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1.646.875,00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2.853.125,00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350.000,00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4.850.000,00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2.243.000,00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397.000,00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430.000,00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3.070.000,00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2.243.000,00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397.000,00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430.000,00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3.070.000,00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145.000,00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145.000,00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145.000,00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205.000,00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350.000,00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145.000,00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205.000,00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350.000,00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99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10.000,00</w:t>
            </w:r>
          </w:p>
        </w:tc>
      </w:tr>
    </w:tbl>
    <w:sectPr>
      <w:pgSz w:w="16840" w:h="11900" w:orient="landscape"/>
      <w:pgMar w:header="0" w:footer="292" w:top="56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4530688">
              <wp:simplePos x="0" y="0"/>
              <wp:positionH relativeFrom="page">
                <wp:posOffset>349250</wp:posOffset>
              </wp:positionH>
              <wp:positionV relativeFrom="page">
                <wp:posOffset>7214550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568.074829pt;width:100.7pt;height:10.050pt;mso-position-horizontal-relative:page;mso-position-vertical-relative:page;z-index:-18785792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4531200">
              <wp:simplePos x="0" y="0"/>
              <wp:positionH relativeFrom="page">
                <wp:posOffset>9979025</wp:posOffset>
              </wp:positionH>
              <wp:positionV relativeFrom="page">
                <wp:posOffset>7214550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5.75pt;margin-top:568.074829pt;width:29.3pt;height:10.050pt;mso-position-horizontal-relative:page;mso-position-vertical-relative:page;z-index:-18785280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5"/>
      <w:ind w:left="9"/>
      <w:jc w:val="center"/>
    </w:pPr>
    <w:rPr>
      <w:rFonts w:ascii="Times New Roman" w:hAnsi="Times New Roman" w:eastAsia="Times New Roman" w:cs="Times New Roman"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Programação Anual de Saúde</dc:title>
  <dcterms:created xsi:type="dcterms:W3CDTF">2026-05-26T11:51:42Z</dcterms:created>
  <dcterms:modified xsi:type="dcterms:W3CDTF">2026-05-26T11:51:42Z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2024-05-22T00:00:00Z</vt:filetime>
  </property>
</Properties>
</file>