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9F50" w14:textId="77777777" w:rsidR="000F438D" w:rsidRDefault="000D7582">
      <w:pPr>
        <w:pStyle w:val="Corpodetexto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291C4FA" wp14:editId="3D3E80FD">
                <wp:simplePos x="0" y="0"/>
                <wp:positionH relativeFrom="page">
                  <wp:posOffset>7195140</wp:posOffset>
                </wp:positionH>
                <wp:positionV relativeFrom="page">
                  <wp:posOffset>361949</wp:posOffset>
                </wp:positionV>
                <wp:extent cx="6350" cy="99733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3310">
                              <a:moveTo>
                                <a:pt x="0" y="9972972"/>
                              </a:moveTo>
                              <a:lnTo>
                                <a:pt x="0" y="0"/>
                              </a:lnTo>
                              <a:lnTo>
                                <a:pt x="6354" y="0"/>
                              </a:lnTo>
                              <a:lnTo>
                                <a:pt x="6354" y="9972972"/>
                              </a:lnTo>
                              <a:lnTo>
                                <a:pt x="0" y="9972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5C003" id="Graphic 5" o:spid="_x0000_s1026" style="position:absolute;margin-left:566.55pt;margin-top:28.5pt;width:.5pt;height:785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" path="m,9972972l,,6354,r,9972972l,9972972xe" fillcolor="#e6e6e6" stroked="f">
                <v:path arrowok="t"/>
                <w10:wrap anchorx="page" anchory="page"/>
              </v:shape>
            </w:pict>
          </mc:Fallback>
        </mc:AlternateContent>
      </w:r>
    </w:p>
    <w:p w14:paraId="48329A80" w14:textId="77777777" w:rsidR="000F438D" w:rsidRDefault="000F438D">
      <w:pPr>
        <w:pStyle w:val="Corpodetexto"/>
        <w:spacing w:before="136"/>
        <w:rPr>
          <w:rFonts w:ascii="Times New Roman"/>
          <w:sz w:val="32"/>
        </w:rPr>
      </w:pPr>
    </w:p>
    <w:p w14:paraId="585E0F05" w14:textId="77777777" w:rsidR="000F438D" w:rsidRDefault="000D7582">
      <w:pPr>
        <w:pStyle w:val="Ttul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1E73F68" wp14:editId="3F7835EC">
            <wp:simplePos x="0" y="0"/>
            <wp:positionH relativeFrom="page">
              <wp:posOffset>982365</wp:posOffset>
            </wp:positionH>
            <wp:positionV relativeFrom="paragraph">
              <wp:posOffset>-30316</wp:posOffset>
            </wp:positionV>
            <wp:extent cx="508396" cy="86168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96" cy="86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5"/>
        </w:rPr>
        <w:t xml:space="preserve"> </w:t>
      </w:r>
      <w:r>
        <w:t>MUNICIPAL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IBIRAÇU</w:t>
      </w:r>
    </w:p>
    <w:p w14:paraId="2B730996" w14:textId="77777777" w:rsidR="000F438D" w:rsidRDefault="000D7582">
      <w:pPr>
        <w:pStyle w:val="Corpodetexto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B980F8" wp14:editId="44956297">
                <wp:simplePos x="0" y="0"/>
                <wp:positionH relativeFrom="page">
                  <wp:posOffset>1594164</wp:posOffset>
                </wp:positionH>
                <wp:positionV relativeFrom="paragraph">
                  <wp:posOffset>52704</wp:posOffset>
                </wp:positionV>
                <wp:extent cx="5067300" cy="349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 h="34925">
                              <a:moveTo>
                                <a:pt x="5066728" y="34467"/>
                              </a:moveTo>
                              <a:lnTo>
                                <a:pt x="0" y="34467"/>
                              </a:lnTo>
                              <a:lnTo>
                                <a:pt x="0" y="0"/>
                              </a:lnTo>
                              <a:lnTo>
                                <a:pt x="5066728" y="0"/>
                              </a:lnTo>
                              <a:lnTo>
                                <a:pt x="5066728" y="34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6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12B70" id="Graphic 7" o:spid="_x0000_s1026" style="position:absolute;margin-left:125.5pt;margin-top:4.15pt;width:399pt;height: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730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" path="m5066728,34467l,34467,,,5066728,r,34467xe" fillcolor="#0d602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F4130D" wp14:editId="7B8B9C2E">
                <wp:simplePos x="0" y="0"/>
                <wp:positionH relativeFrom="page">
                  <wp:posOffset>1594164</wp:posOffset>
                </wp:positionH>
                <wp:positionV relativeFrom="paragraph">
                  <wp:posOffset>138873</wp:posOffset>
                </wp:positionV>
                <wp:extent cx="5067300" cy="349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 h="34925">
                              <a:moveTo>
                                <a:pt x="5066728" y="34467"/>
                              </a:moveTo>
                              <a:lnTo>
                                <a:pt x="0" y="34467"/>
                              </a:lnTo>
                              <a:lnTo>
                                <a:pt x="0" y="0"/>
                              </a:lnTo>
                              <a:lnTo>
                                <a:pt x="5066728" y="0"/>
                              </a:lnTo>
                              <a:lnTo>
                                <a:pt x="5066728" y="34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2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C014E" id="Graphic 8" o:spid="_x0000_s1026" style="position:absolute;margin-left:125.5pt;margin-top:10.95pt;width:399pt;height:2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730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" path="m5066728,34467l,34467,,,5066728,r,34467xe" fillcolor="#78121b" stroked="f">
                <v:path arrowok="t"/>
                <w10:wrap type="topAndBottom" anchorx="page"/>
              </v:shape>
            </w:pict>
          </mc:Fallback>
        </mc:AlternateContent>
      </w:r>
    </w:p>
    <w:p w14:paraId="77438001" w14:textId="77777777" w:rsidR="000F438D" w:rsidRDefault="000F438D">
      <w:pPr>
        <w:pStyle w:val="Corpodetexto"/>
        <w:spacing w:before="4"/>
        <w:rPr>
          <w:sz w:val="4"/>
        </w:rPr>
      </w:pPr>
    </w:p>
    <w:p w14:paraId="73928F43" w14:textId="77777777" w:rsidR="000F438D" w:rsidRDefault="000D7582">
      <w:pPr>
        <w:pStyle w:val="Ttulo"/>
        <w:spacing w:before="89"/>
      </w:pPr>
      <w:r>
        <w:t>Estado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Espírito</w:t>
      </w:r>
      <w:r>
        <w:rPr>
          <w:spacing w:val="9"/>
        </w:rPr>
        <w:t xml:space="preserve"> </w:t>
      </w:r>
      <w:r>
        <w:rPr>
          <w:spacing w:val="-2"/>
        </w:rPr>
        <w:t>Santo</w:t>
      </w:r>
    </w:p>
    <w:p w14:paraId="588EE291" w14:textId="77777777" w:rsidR="000F438D" w:rsidRDefault="000F438D">
      <w:pPr>
        <w:pStyle w:val="Corpodetexto"/>
        <w:spacing w:before="153"/>
        <w:rPr>
          <w:sz w:val="19"/>
        </w:rPr>
      </w:pPr>
    </w:p>
    <w:p w14:paraId="7C96BDCC" w14:textId="77777777" w:rsidR="000F438D" w:rsidRDefault="000D7582">
      <w:pPr>
        <w:pStyle w:val="Ttulo1"/>
        <w:tabs>
          <w:tab w:val="left" w:pos="1792"/>
          <w:tab w:val="left" w:pos="9241"/>
        </w:tabs>
        <w:jc w:val="both"/>
      </w:pPr>
      <w:r>
        <w:rPr>
          <w:rFonts w:ascii="Times New Roman" w:hAnsi="Times New Roman"/>
          <w:color w:val="FFFFFF"/>
          <w:shd w:val="clear" w:color="auto" w:fill="0D602F"/>
        </w:rPr>
        <w:tab/>
      </w:r>
      <w:r>
        <w:rPr>
          <w:color w:val="FFFFFF"/>
          <w:shd w:val="clear" w:color="auto" w:fill="0D602F"/>
        </w:rPr>
        <w:t>RELATÓRIO</w:t>
      </w:r>
      <w:r>
        <w:rPr>
          <w:color w:val="FFFFFF"/>
          <w:spacing w:val="-8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ESTATÍSTICO</w:t>
      </w:r>
      <w:r>
        <w:rPr>
          <w:color w:val="FFFFFF"/>
          <w:spacing w:val="-7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DE</w:t>
      </w:r>
      <w:r>
        <w:rPr>
          <w:color w:val="FFFFFF"/>
          <w:spacing w:val="-8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PEDIDOS</w:t>
      </w:r>
      <w:r>
        <w:rPr>
          <w:color w:val="FFFFFF"/>
          <w:spacing w:val="-7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DE</w:t>
      </w:r>
      <w:r>
        <w:rPr>
          <w:color w:val="FFFFFF"/>
          <w:spacing w:val="-8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ACESSO</w:t>
      </w:r>
      <w:r>
        <w:rPr>
          <w:color w:val="FFFFFF"/>
          <w:spacing w:val="-7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À</w:t>
      </w:r>
      <w:r>
        <w:rPr>
          <w:color w:val="FFFFFF"/>
          <w:spacing w:val="-7"/>
          <w:shd w:val="clear" w:color="auto" w:fill="0D602F"/>
        </w:rPr>
        <w:t xml:space="preserve"> </w:t>
      </w:r>
      <w:r>
        <w:rPr>
          <w:color w:val="FFFFFF"/>
          <w:spacing w:val="-2"/>
          <w:shd w:val="clear" w:color="auto" w:fill="0D602F"/>
        </w:rPr>
        <w:t>INFORMAÇÃO</w:t>
      </w:r>
      <w:r>
        <w:rPr>
          <w:color w:val="FFFFFF"/>
          <w:shd w:val="clear" w:color="auto" w:fill="0D602F"/>
        </w:rPr>
        <w:tab/>
      </w:r>
    </w:p>
    <w:p w14:paraId="3DFC353E" w14:textId="77777777" w:rsidR="000F438D" w:rsidRDefault="000D7582">
      <w:pPr>
        <w:pStyle w:val="Corpodetexto"/>
        <w:spacing w:before="214" w:line="307" w:lineRule="auto"/>
        <w:ind w:left="109" w:right="105"/>
        <w:jc w:val="both"/>
      </w:pPr>
      <w:r>
        <w:t>O Prefeito do Município de Ibiraçu, Estado do Espírito Santo, cumprindo o disposto na Lei Federal 13.460 de 26 de junho de</w:t>
      </w:r>
      <w:r>
        <w:rPr>
          <w:spacing w:val="40"/>
        </w:rPr>
        <w:t xml:space="preserve"> </w:t>
      </w:r>
      <w:r>
        <w:t>2017. torna público o Relatório Estatístico dos pedidos de acesso à informação da Administração Direta do Poder Executivo do Municípi</w:t>
      </w:r>
      <w:r>
        <w:t>o de Ibiraçu no período do 3º Trimestre de 2024, através do Serviço de Informação ao Cidadão tanto na modalidade eletrônica (e-SIC) quanto na física (SIC), bem como informações acerca de classificação e/ou desclassificação de informações e</w:t>
      </w:r>
      <w:r>
        <w:rPr>
          <w:spacing w:val="80"/>
        </w:rPr>
        <w:t xml:space="preserve"> </w:t>
      </w:r>
      <w:r>
        <w:t>ou documentos qu</w:t>
      </w:r>
      <w:r>
        <w:t>anto ao grau de sigilosidade.</w:t>
      </w:r>
    </w:p>
    <w:p w14:paraId="0F93685D" w14:textId="77777777" w:rsidR="000F438D" w:rsidRDefault="000D7582">
      <w:pPr>
        <w:pStyle w:val="Ttulo1"/>
        <w:spacing w:before="206"/>
        <w:ind w:left="1100" w:right="1099"/>
      </w:pP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 xml:space="preserve">À </w:t>
      </w:r>
      <w:r>
        <w:rPr>
          <w:spacing w:val="-2"/>
        </w:rPr>
        <w:t>INFORMAÇÃO</w:t>
      </w:r>
    </w:p>
    <w:p w14:paraId="25176D49" w14:textId="77777777" w:rsidR="000F438D" w:rsidRDefault="000D7582">
      <w:pPr>
        <w:pStyle w:val="Corpodetexto"/>
        <w:spacing w:before="214"/>
        <w:ind w:left="109"/>
      </w:pPr>
      <w:r>
        <w:t>Relatório</w:t>
      </w:r>
      <w:r>
        <w:rPr>
          <w:spacing w:val="-1"/>
        </w:rPr>
        <w:t xml:space="preserve"> </w:t>
      </w:r>
      <w:r>
        <w:t>do 3º</w:t>
      </w:r>
      <w:r>
        <w:rPr>
          <w:spacing w:val="-1"/>
        </w:rPr>
        <w:t xml:space="preserve"> </w:t>
      </w:r>
      <w:r>
        <w:t xml:space="preserve">Trimestre de </w:t>
      </w:r>
      <w:r>
        <w:rPr>
          <w:spacing w:val="-4"/>
        </w:rPr>
        <w:t>2024</w:t>
      </w:r>
    </w:p>
    <w:p w14:paraId="0EC85786" w14:textId="77777777" w:rsidR="000F438D" w:rsidRDefault="000F438D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2728"/>
      </w:tblGrid>
      <w:tr w:rsidR="000F438D" w14:paraId="59718C5C" w14:textId="77777777">
        <w:trPr>
          <w:trHeight w:val="295"/>
        </w:trPr>
        <w:tc>
          <w:tcPr>
            <w:tcW w:w="6378" w:type="dxa"/>
            <w:shd w:val="clear" w:color="auto" w:fill="0D602F"/>
          </w:tcPr>
          <w:p w14:paraId="36D26687" w14:textId="77777777" w:rsidR="000F438D" w:rsidRDefault="000D7582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Meio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entrada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dos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pedidos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acesso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à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informação</w:t>
            </w:r>
          </w:p>
        </w:tc>
        <w:tc>
          <w:tcPr>
            <w:tcW w:w="2728" w:type="dxa"/>
            <w:shd w:val="clear" w:color="auto" w:fill="0D602F"/>
          </w:tcPr>
          <w:p w14:paraId="40B42162" w14:textId="77777777" w:rsidR="000F438D" w:rsidRDefault="000D758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Número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pedidos</w:t>
            </w:r>
          </w:p>
        </w:tc>
      </w:tr>
      <w:tr w:rsidR="000F438D" w14:paraId="661CE3D3" w14:textId="77777777">
        <w:trPr>
          <w:trHeight w:val="295"/>
        </w:trPr>
        <w:tc>
          <w:tcPr>
            <w:tcW w:w="6378" w:type="dxa"/>
          </w:tcPr>
          <w:p w14:paraId="74228481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recebidos</w:t>
            </w:r>
          </w:p>
        </w:tc>
        <w:tc>
          <w:tcPr>
            <w:tcW w:w="2728" w:type="dxa"/>
          </w:tcPr>
          <w:p w14:paraId="6B4235F5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</w:tr>
      <w:tr w:rsidR="000F438D" w14:paraId="7387AF85" w14:textId="77777777">
        <w:trPr>
          <w:trHeight w:val="295"/>
        </w:trPr>
        <w:tc>
          <w:tcPr>
            <w:tcW w:w="6378" w:type="dxa"/>
            <w:shd w:val="clear" w:color="auto" w:fill="E6E6F0"/>
          </w:tcPr>
          <w:p w14:paraId="7D5CFE2D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atendidos</w:t>
            </w:r>
          </w:p>
        </w:tc>
        <w:tc>
          <w:tcPr>
            <w:tcW w:w="2728" w:type="dxa"/>
            <w:shd w:val="clear" w:color="auto" w:fill="E6E6F0"/>
          </w:tcPr>
          <w:p w14:paraId="738FED18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</w:tr>
      <w:tr w:rsidR="000F438D" w14:paraId="5517587B" w14:textId="77777777">
        <w:trPr>
          <w:trHeight w:val="295"/>
        </w:trPr>
        <w:tc>
          <w:tcPr>
            <w:tcW w:w="6378" w:type="dxa"/>
          </w:tcPr>
          <w:p w14:paraId="3765809F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indeferidos</w:t>
            </w:r>
          </w:p>
        </w:tc>
        <w:tc>
          <w:tcPr>
            <w:tcW w:w="2728" w:type="dxa"/>
          </w:tcPr>
          <w:p w14:paraId="4C041E9D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0F438D" w14:paraId="20AE3DA1" w14:textId="77777777">
        <w:trPr>
          <w:trHeight w:val="295"/>
        </w:trPr>
        <w:tc>
          <w:tcPr>
            <w:tcW w:w="6378" w:type="dxa"/>
            <w:shd w:val="clear" w:color="auto" w:fill="E6E6F0"/>
          </w:tcPr>
          <w:p w14:paraId="7BAA52A7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 xml:space="preserve">Pedidos em </w:t>
            </w:r>
            <w:r>
              <w:rPr>
                <w:spacing w:val="-2"/>
                <w:sz w:val="16"/>
              </w:rPr>
              <w:t>andamento</w:t>
            </w:r>
          </w:p>
        </w:tc>
        <w:tc>
          <w:tcPr>
            <w:tcW w:w="2728" w:type="dxa"/>
            <w:shd w:val="clear" w:color="auto" w:fill="E6E6F0"/>
          </w:tcPr>
          <w:p w14:paraId="5031C70E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 w14:paraId="577EFF49" w14:textId="77777777" w:rsidR="000F438D" w:rsidRDefault="000F438D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2728"/>
      </w:tblGrid>
      <w:tr w:rsidR="000F438D" w14:paraId="3B1BDAB6" w14:textId="77777777">
        <w:trPr>
          <w:trHeight w:val="295"/>
        </w:trPr>
        <w:tc>
          <w:tcPr>
            <w:tcW w:w="6378" w:type="dxa"/>
            <w:shd w:val="clear" w:color="auto" w:fill="0D602F"/>
          </w:tcPr>
          <w:p w14:paraId="3E147D65" w14:textId="77777777" w:rsidR="000F438D" w:rsidRDefault="000D7582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Pedidos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recebidos,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atendidos,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indeferidos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ou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em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andamento</w:t>
            </w:r>
          </w:p>
        </w:tc>
        <w:tc>
          <w:tcPr>
            <w:tcW w:w="2728" w:type="dxa"/>
            <w:shd w:val="clear" w:color="auto" w:fill="0D602F"/>
          </w:tcPr>
          <w:p w14:paraId="331B586B" w14:textId="77777777" w:rsidR="000F438D" w:rsidRDefault="000D758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Número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pedidos</w:t>
            </w:r>
          </w:p>
        </w:tc>
      </w:tr>
      <w:tr w:rsidR="000F438D" w14:paraId="0C98B129" w14:textId="77777777">
        <w:trPr>
          <w:trHeight w:val="295"/>
        </w:trPr>
        <w:tc>
          <w:tcPr>
            <w:tcW w:w="6378" w:type="dxa"/>
          </w:tcPr>
          <w:p w14:paraId="36A249CA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presenciais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Físico</w:t>
            </w:r>
          </w:p>
        </w:tc>
        <w:tc>
          <w:tcPr>
            <w:tcW w:w="2728" w:type="dxa"/>
          </w:tcPr>
          <w:p w14:paraId="0AF5A3C7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</w:tr>
      <w:tr w:rsidR="000F438D" w14:paraId="3BCD4405" w14:textId="77777777">
        <w:trPr>
          <w:trHeight w:val="295"/>
        </w:trPr>
        <w:tc>
          <w:tcPr>
            <w:tcW w:w="6378" w:type="dxa"/>
            <w:shd w:val="clear" w:color="auto" w:fill="E6E6F0"/>
          </w:tcPr>
          <w:p w14:paraId="58D11748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eletrônicas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5"/>
                <w:sz w:val="16"/>
              </w:rPr>
              <w:t>SIC</w:t>
            </w:r>
          </w:p>
        </w:tc>
        <w:tc>
          <w:tcPr>
            <w:tcW w:w="2728" w:type="dxa"/>
            <w:shd w:val="clear" w:color="auto" w:fill="E6E6F0"/>
          </w:tcPr>
          <w:p w14:paraId="6877177F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 w14:paraId="4CB74856" w14:textId="77777777" w:rsidR="000F438D" w:rsidRDefault="000F438D">
      <w:pPr>
        <w:pStyle w:val="Corpodetexto"/>
        <w:spacing w:before="1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2728"/>
      </w:tblGrid>
      <w:tr w:rsidR="000F438D" w14:paraId="01BAC17D" w14:textId="77777777">
        <w:trPr>
          <w:trHeight w:val="295"/>
        </w:trPr>
        <w:tc>
          <w:tcPr>
            <w:tcW w:w="6378" w:type="dxa"/>
            <w:shd w:val="clear" w:color="auto" w:fill="0D602F"/>
          </w:tcPr>
          <w:p w14:paraId="2E5EE0E3" w14:textId="77777777" w:rsidR="000F438D" w:rsidRDefault="000D7582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estatísticas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agregadas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dos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requerentes</w:t>
            </w:r>
          </w:p>
        </w:tc>
        <w:tc>
          <w:tcPr>
            <w:tcW w:w="2728" w:type="dxa"/>
            <w:shd w:val="clear" w:color="auto" w:fill="0D602F"/>
          </w:tcPr>
          <w:p w14:paraId="08E62F8C" w14:textId="77777777" w:rsidR="000F438D" w:rsidRDefault="000D758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0F438D" w14:paraId="2E58E9B1" w14:textId="77777777">
        <w:trPr>
          <w:trHeight w:val="295"/>
        </w:trPr>
        <w:tc>
          <w:tcPr>
            <w:tcW w:w="6378" w:type="dxa"/>
          </w:tcPr>
          <w:p w14:paraId="749D91A7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728" w:type="dxa"/>
          </w:tcPr>
          <w:p w14:paraId="5BE9AB2E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</w:tr>
      <w:tr w:rsidR="000F438D" w14:paraId="78817833" w14:textId="77777777">
        <w:trPr>
          <w:trHeight w:val="295"/>
        </w:trPr>
        <w:tc>
          <w:tcPr>
            <w:tcW w:w="6378" w:type="dxa"/>
            <w:shd w:val="clear" w:color="auto" w:fill="E6E6F0"/>
          </w:tcPr>
          <w:p w14:paraId="2409E6F2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2728" w:type="dxa"/>
            <w:shd w:val="clear" w:color="auto" w:fill="E6E6F0"/>
          </w:tcPr>
          <w:p w14:paraId="2AED9BDF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</w:tbl>
    <w:p w14:paraId="19ED3397" w14:textId="77777777" w:rsidR="000F438D" w:rsidRDefault="000F438D">
      <w:pPr>
        <w:pStyle w:val="Corpodetexto"/>
        <w:spacing w:before="1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2728"/>
      </w:tblGrid>
      <w:tr w:rsidR="000F438D" w14:paraId="5D4AB467" w14:textId="77777777">
        <w:trPr>
          <w:trHeight w:val="295"/>
        </w:trPr>
        <w:tc>
          <w:tcPr>
            <w:tcW w:w="6378" w:type="dxa"/>
            <w:shd w:val="clear" w:color="auto" w:fill="0D602F"/>
          </w:tcPr>
          <w:p w14:paraId="3BE0F375" w14:textId="77777777" w:rsidR="000F438D" w:rsidRDefault="000D7582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gênero</w:t>
            </w:r>
          </w:p>
        </w:tc>
        <w:tc>
          <w:tcPr>
            <w:tcW w:w="2728" w:type="dxa"/>
            <w:shd w:val="clear" w:color="auto" w:fill="0D602F"/>
          </w:tcPr>
          <w:p w14:paraId="3FE8B3E8" w14:textId="77777777" w:rsidR="000F438D" w:rsidRDefault="000D758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0F438D" w14:paraId="26FF9692" w14:textId="77777777">
        <w:trPr>
          <w:trHeight w:val="295"/>
        </w:trPr>
        <w:tc>
          <w:tcPr>
            <w:tcW w:w="6378" w:type="dxa"/>
          </w:tcPr>
          <w:p w14:paraId="15F7CD8E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Homens</w:t>
            </w:r>
          </w:p>
        </w:tc>
        <w:tc>
          <w:tcPr>
            <w:tcW w:w="2728" w:type="dxa"/>
          </w:tcPr>
          <w:p w14:paraId="5E9576E8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0F438D" w14:paraId="7FEA77C7" w14:textId="77777777">
        <w:trPr>
          <w:trHeight w:val="295"/>
        </w:trPr>
        <w:tc>
          <w:tcPr>
            <w:tcW w:w="6378" w:type="dxa"/>
            <w:shd w:val="clear" w:color="auto" w:fill="E6E6F0"/>
          </w:tcPr>
          <w:p w14:paraId="36403548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Mulheres</w:t>
            </w:r>
          </w:p>
        </w:tc>
        <w:tc>
          <w:tcPr>
            <w:tcW w:w="2728" w:type="dxa"/>
            <w:shd w:val="clear" w:color="auto" w:fill="E6E6F0"/>
          </w:tcPr>
          <w:p w14:paraId="5848E79E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0F438D" w14:paraId="77574DCB" w14:textId="77777777">
        <w:trPr>
          <w:trHeight w:val="295"/>
        </w:trPr>
        <w:tc>
          <w:tcPr>
            <w:tcW w:w="6378" w:type="dxa"/>
          </w:tcPr>
          <w:p w14:paraId="61021643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informado</w:t>
            </w:r>
          </w:p>
        </w:tc>
        <w:tc>
          <w:tcPr>
            <w:tcW w:w="2728" w:type="dxa"/>
          </w:tcPr>
          <w:p w14:paraId="281CE3AE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</w:tr>
    </w:tbl>
    <w:p w14:paraId="6B505ECD" w14:textId="77777777" w:rsidR="000F438D" w:rsidRDefault="000F438D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2728"/>
      </w:tblGrid>
      <w:tr w:rsidR="000F438D" w14:paraId="35BDA57B" w14:textId="77777777">
        <w:trPr>
          <w:trHeight w:val="295"/>
        </w:trPr>
        <w:tc>
          <w:tcPr>
            <w:tcW w:w="6378" w:type="dxa"/>
            <w:shd w:val="clear" w:color="auto" w:fill="0D602F"/>
          </w:tcPr>
          <w:p w14:paraId="0551DAA2" w14:textId="77777777" w:rsidR="000F438D" w:rsidRDefault="000D7582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Rol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com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grau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sigilo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*</w:t>
            </w:r>
          </w:p>
        </w:tc>
        <w:tc>
          <w:tcPr>
            <w:tcW w:w="2728" w:type="dxa"/>
            <w:shd w:val="clear" w:color="auto" w:fill="0D602F"/>
          </w:tcPr>
          <w:p w14:paraId="303D2B94" w14:textId="77777777" w:rsidR="000F438D" w:rsidRDefault="000D758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0F438D" w14:paraId="7152E195" w14:textId="77777777">
        <w:trPr>
          <w:trHeight w:val="295"/>
        </w:trPr>
        <w:tc>
          <w:tcPr>
            <w:tcW w:w="6378" w:type="dxa"/>
          </w:tcPr>
          <w:p w14:paraId="47823BEC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Físico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anônimas</w:t>
            </w:r>
          </w:p>
        </w:tc>
        <w:tc>
          <w:tcPr>
            <w:tcW w:w="2728" w:type="dxa"/>
          </w:tcPr>
          <w:p w14:paraId="6A419736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</w:tr>
      <w:tr w:rsidR="000F438D" w14:paraId="5F05FB10" w14:textId="77777777">
        <w:trPr>
          <w:trHeight w:val="295"/>
        </w:trPr>
        <w:tc>
          <w:tcPr>
            <w:tcW w:w="6378" w:type="dxa"/>
            <w:shd w:val="clear" w:color="auto" w:fill="E6E6F0"/>
          </w:tcPr>
          <w:p w14:paraId="13A511B5" w14:textId="77777777" w:rsidR="000F438D" w:rsidRDefault="000D758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Físico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identificadas</w:t>
            </w:r>
          </w:p>
        </w:tc>
        <w:tc>
          <w:tcPr>
            <w:tcW w:w="2728" w:type="dxa"/>
            <w:shd w:val="clear" w:color="auto" w:fill="E6E6F0"/>
          </w:tcPr>
          <w:p w14:paraId="3EA51AE8" w14:textId="77777777" w:rsidR="000F438D" w:rsidRDefault="000D758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</w:tr>
    </w:tbl>
    <w:p w14:paraId="037D8B47" w14:textId="77777777" w:rsidR="000F438D" w:rsidRDefault="000D7582">
      <w:pPr>
        <w:pStyle w:val="Corpodetexto"/>
        <w:spacing w:before="165"/>
        <w:ind w:left="109"/>
        <w:jc w:val="both"/>
      </w:pPr>
      <w:r>
        <w:t>*</w:t>
      </w:r>
      <w:r>
        <w:rPr>
          <w:spacing w:val="3"/>
        </w:rPr>
        <w:t xml:space="preserve"> </w:t>
      </w:r>
      <w:r>
        <w:t>Pelo</w:t>
      </w:r>
      <w:r>
        <w:rPr>
          <w:spacing w:val="3"/>
        </w:rPr>
        <w:t xml:space="preserve"> </w:t>
      </w:r>
      <w:r>
        <w:t>fato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e-SIC</w:t>
      </w:r>
      <w:r>
        <w:rPr>
          <w:spacing w:val="3"/>
        </w:rPr>
        <w:t xml:space="preserve"> </w:t>
      </w:r>
      <w:r>
        <w:t>necessitar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cadastro,</w:t>
      </w:r>
      <w:r>
        <w:rPr>
          <w:spacing w:val="3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existe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opção</w:t>
      </w:r>
      <w:r>
        <w:rPr>
          <w:spacing w:val="3"/>
        </w:rPr>
        <w:t xml:space="preserve"> </w:t>
      </w:r>
      <w:r>
        <w:t>Solicitação</w:t>
      </w:r>
      <w:r>
        <w:rPr>
          <w:spacing w:val="3"/>
        </w:rPr>
        <w:t xml:space="preserve"> </w:t>
      </w:r>
      <w:r>
        <w:rPr>
          <w:spacing w:val="-2"/>
        </w:rPr>
        <w:t>Anônima.</w:t>
      </w:r>
    </w:p>
    <w:p w14:paraId="0254DCF1" w14:textId="77777777" w:rsidR="000F438D" w:rsidRDefault="000D7582">
      <w:pPr>
        <w:pStyle w:val="Corpodetexto"/>
        <w:spacing w:before="127" w:line="307" w:lineRule="auto"/>
        <w:ind w:left="109" w:right="105"/>
        <w:jc w:val="both"/>
      </w:pPr>
      <w:r>
        <w:rPr>
          <w:noProof/>
        </w:rPr>
        <w:drawing>
          <wp:anchor distT="0" distB="0" distL="0" distR="0" simplePos="0" relativeHeight="487488000" behindDoc="1" locked="0" layoutInCell="1" allowOverlap="1" wp14:anchorId="35F39556" wp14:editId="5CB4CB33">
            <wp:simplePos x="0" y="0"/>
            <wp:positionH relativeFrom="page">
              <wp:posOffset>2668805</wp:posOffset>
            </wp:positionH>
            <wp:positionV relativeFrom="paragraph">
              <wp:posOffset>561240</wp:posOffset>
            </wp:positionV>
            <wp:extent cx="2092324" cy="53975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4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Não encampam, esses percentuais de acesso à informação, as manifestações que foram tradas e reclassificadas como reclamações, denúncias e solicitações por serem demandas de Ouvidoria e não de pedidos de informações acessíveis pela Transparência</w:t>
      </w:r>
      <w:r>
        <w:rPr>
          <w:spacing w:val="9"/>
        </w:rPr>
        <w:t xml:space="preserve"> </w:t>
      </w:r>
      <w:r>
        <w:t>Passiva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tratam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normas</w:t>
      </w:r>
      <w:r>
        <w:rPr>
          <w:spacing w:val="9"/>
        </w:rPr>
        <w:t xml:space="preserve"> </w:t>
      </w:r>
      <w:r>
        <w:t>municipais</w:t>
      </w:r>
      <w:r>
        <w:rPr>
          <w:spacing w:val="9"/>
        </w:rPr>
        <w:t xml:space="preserve"> </w:t>
      </w:r>
      <w:r>
        <w:t>supracitadas</w:t>
      </w:r>
      <w:r>
        <w:rPr>
          <w:spacing w:val="9"/>
        </w:rPr>
        <w:t xml:space="preserve"> </w:t>
      </w:r>
      <w:r>
        <w:t>alinhadas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Federal</w:t>
      </w:r>
      <w:r>
        <w:rPr>
          <w:spacing w:val="9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t>12.527/2011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Acesso a Informação (LAI).</w:t>
      </w:r>
    </w:p>
    <w:p w14:paraId="0CACBB3B" w14:textId="77777777" w:rsidR="000F438D" w:rsidRDefault="000D7582">
      <w:pPr>
        <w:spacing w:before="64"/>
        <w:ind w:left="109"/>
        <w:jc w:val="both"/>
        <w:rPr>
          <w:sz w:val="16"/>
        </w:rPr>
      </w:pPr>
      <w:r>
        <w:rPr>
          <w:b/>
          <w:sz w:val="16"/>
        </w:rPr>
        <w:t>Ibiraçu/ES,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02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outubro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2024</w:t>
      </w:r>
      <w:r>
        <w:rPr>
          <w:spacing w:val="-2"/>
          <w:sz w:val="16"/>
        </w:rPr>
        <w:t>.</w:t>
      </w:r>
    </w:p>
    <w:p w14:paraId="59978A52" w14:textId="77777777" w:rsidR="000F438D" w:rsidRDefault="000D7582">
      <w:pPr>
        <w:pStyle w:val="Ttulo1"/>
        <w:spacing w:before="231" w:line="206" w:lineRule="auto"/>
        <w:ind w:left="2973" w:right="2969"/>
      </w:pPr>
      <w:r>
        <w:t>DARA</w:t>
      </w:r>
      <w:r>
        <w:rPr>
          <w:spacing w:val="-14"/>
        </w:rPr>
        <w:t xml:space="preserve"> </w:t>
      </w:r>
      <w:r>
        <w:t>MIRANDA</w:t>
      </w:r>
      <w:r>
        <w:rPr>
          <w:spacing w:val="-13"/>
        </w:rPr>
        <w:t xml:space="preserve"> </w:t>
      </w:r>
      <w:r>
        <w:t>ZANDONÁ OUVIDORIA MUNICIPAL</w:t>
      </w:r>
    </w:p>
    <w:p w14:paraId="25A24BFD" w14:textId="77777777" w:rsidR="000F438D" w:rsidRDefault="000F438D">
      <w:pPr>
        <w:pStyle w:val="Ttulo1"/>
        <w:spacing w:line="206" w:lineRule="auto"/>
        <w:sectPr w:rsidR="000F438D">
          <w:headerReference w:type="default" r:id="rId8"/>
          <w:footerReference w:type="default" r:id="rId9"/>
          <w:type w:val="continuous"/>
          <w:pgSz w:w="11900" w:h="16840"/>
          <w:pgMar w:top="560" w:right="1275" w:bottom="460" w:left="1275" w:header="284" w:footer="268" w:gutter="0"/>
          <w:pgNumType w:start="1"/>
          <w:cols w:space="720"/>
        </w:sectPr>
      </w:pPr>
    </w:p>
    <w:p w14:paraId="5E49FC27" w14:textId="77777777" w:rsidR="000F438D" w:rsidRDefault="000D7582">
      <w:pPr>
        <w:pStyle w:val="Corpodetexto"/>
        <w:spacing w:before="10"/>
        <w:rPr>
          <w:rFonts w:ascii="Segoe UI Semibold"/>
          <w:sz w:val="3"/>
        </w:rPr>
      </w:pPr>
      <w:r>
        <w:rPr>
          <w:rFonts w:ascii="Segoe UI Semibold"/>
          <w:noProof/>
          <w:sz w:val="3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EE43DE5" wp14:editId="35272FEA">
                <wp:simplePos x="0" y="0"/>
                <wp:positionH relativeFrom="page">
                  <wp:posOffset>7195140</wp:posOffset>
                </wp:positionH>
                <wp:positionV relativeFrom="page">
                  <wp:posOffset>361949</wp:posOffset>
                </wp:positionV>
                <wp:extent cx="8890" cy="861694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8616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861694">
                              <a:moveTo>
                                <a:pt x="8616" y="861688"/>
                              </a:moveTo>
                              <a:lnTo>
                                <a:pt x="0" y="861688"/>
                              </a:lnTo>
                              <a:lnTo>
                                <a:pt x="0" y="0"/>
                              </a:lnTo>
                              <a:lnTo>
                                <a:pt x="8616" y="0"/>
                              </a:lnTo>
                              <a:lnTo>
                                <a:pt x="8616" y="861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19D2A" id="Graphic 10" o:spid="_x0000_s1026" style="position:absolute;margin-left:566.55pt;margin-top:28.5pt;width:.7pt;height:67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86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" path="m8616,861688r-8616,l,,8616,r,861688xe" fillcolor="#e6e6e6" stroked="f">
                <v:path arrowok="t"/>
                <w10:wrap anchorx="page" anchory="page"/>
              </v:shape>
            </w:pict>
          </mc:Fallback>
        </mc:AlternateContent>
      </w:r>
    </w:p>
    <w:p w14:paraId="575B5CCD" w14:textId="77777777" w:rsidR="000F438D" w:rsidRDefault="000D7582">
      <w:pPr>
        <w:pStyle w:val="Corpodetexto"/>
        <w:spacing w:line="54" w:lineRule="exact"/>
        <w:ind w:left="109"/>
        <w:rPr>
          <w:rFonts w:ascii="Segoe UI Semibold"/>
          <w:sz w:val="5"/>
        </w:rPr>
      </w:pPr>
      <w:r>
        <w:rPr>
          <w:rFonts w:ascii="Segoe UI Semibold"/>
          <w:noProof/>
          <w:sz w:val="5"/>
        </w:rPr>
        <mc:AlternateContent>
          <mc:Choice Requires="wpg">
            <w:drawing>
              <wp:inline distT="0" distB="0" distL="0" distR="0" wp14:anchorId="3B6606EA" wp14:editId="54240FDB">
                <wp:extent cx="5799455" cy="3492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9455" cy="34925"/>
                          <a:chOff x="0" y="0"/>
                          <a:chExt cx="579945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9945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9455" h="34925">
                                <a:moveTo>
                                  <a:pt x="5799164" y="34467"/>
                                </a:moveTo>
                                <a:lnTo>
                                  <a:pt x="0" y="34467"/>
                                </a:lnTo>
                                <a:lnTo>
                                  <a:pt x="0" y="0"/>
                                </a:lnTo>
                                <a:lnTo>
                                  <a:pt x="5799164" y="0"/>
                                </a:lnTo>
                                <a:lnTo>
                                  <a:pt x="5799164" y="34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B28D3" id="Group 11" o:spid="_x0000_s1026" style="width:456.65pt;height:2.75pt;mso-position-horizontal-relative:char;mso-position-vertical-relative:line" coordsize="57994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">
                <v:shape id="Graphic 12" o:spid="_x0000_s1027" style="position:absolute;width:57994;height:349;visibility:visible;mso-wrap-style:square;v-text-anchor:top" coordsize="579945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" path="m5799164,34467l,34467,,,5799164,r,34467xe" fillcolor="#0d602f" stroked="f">
                  <v:path arrowok="t"/>
                </v:shape>
                <w10:anchorlock/>
              </v:group>
            </w:pict>
          </mc:Fallback>
        </mc:AlternateContent>
      </w:r>
    </w:p>
    <w:p w14:paraId="67040F3E" w14:textId="77777777" w:rsidR="000F438D" w:rsidRDefault="000D7582">
      <w:pPr>
        <w:pStyle w:val="Corpodetexto"/>
        <w:spacing w:before="5"/>
        <w:rPr>
          <w:rFonts w:ascii="Segoe UI Semibold"/>
          <w:sz w:val="4"/>
        </w:rPr>
      </w:pPr>
      <w:r>
        <w:rPr>
          <w:rFonts w:ascii="Segoe UI Semibold"/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811E07" wp14:editId="2269A160">
                <wp:simplePos x="0" y="0"/>
                <wp:positionH relativeFrom="page">
                  <wp:posOffset>878963</wp:posOffset>
                </wp:positionH>
                <wp:positionV relativeFrom="paragraph">
                  <wp:posOffset>52391</wp:posOffset>
                </wp:positionV>
                <wp:extent cx="5799455" cy="349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945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34925">
                              <a:moveTo>
                                <a:pt x="5799164" y="34467"/>
                              </a:moveTo>
                              <a:lnTo>
                                <a:pt x="0" y="34467"/>
                              </a:lnTo>
                              <a:lnTo>
                                <a:pt x="0" y="0"/>
                              </a:lnTo>
                              <a:lnTo>
                                <a:pt x="5799164" y="0"/>
                              </a:lnTo>
                              <a:lnTo>
                                <a:pt x="5799164" y="34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2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CA1B2" id="Graphic 13" o:spid="_x0000_s1026" style="position:absolute;margin-left:69.2pt;margin-top:4.15pt;width:456.65pt;height:2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945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" path="m5799164,34467l,34467,,,5799164,r,34467xe" fillcolor="#78121b" stroked="f">
                <v:path arrowok="t"/>
                <w10:wrap type="topAndBottom" anchorx="page"/>
              </v:shape>
            </w:pict>
          </mc:Fallback>
        </mc:AlternateContent>
      </w:r>
    </w:p>
    <w:p w14:paraId="21C9B782" w14:textId="77777777" w:rsidR="000F438D" w:rsidRDefault="000D7582">
      <w:pPr>
        <w:pStyle w:val="Corpodetexto"/>
        <w:spacing w:before="71"/>
        <w:ind w:left="1100" w:right="1099"/>
        <w:jc w:val="center"/>
      </w:pPr>
      <w:r>
        <w:rPr>
          <w:color w:val="0D602F"/>
        </w:rPr>
        <w:t>Av.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Conde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D'Eu,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486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Centro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Ibiraçu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Espírito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Santo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CEP: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29.670-000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Telefone: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(27)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3257-</w:t>
      </w:r>
      <w:r>
        <w:rPr>
          <w:color w:val="0D602F"/>
          <w:spacing w:val="-4"/>
        </w:rPr>
        <w:t>0516</w:t>
      </w:r>
    </w:p>
    <w:sectPr w:rsidR="000F438D">
      <w:pgSz w:w="11900" w:h="16840"/>
      <w:pgMar w:top="560" w:right="1275" w:bottom="460" w:left="1275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1F6F" w14:textId="77777777" w:rsidR="00000000" w:rsidRDefault="000D7582">
      <w:r>
        <w:separator/>
      </w:r>
    </w:p>
  </w:endnote>
  <w:endnote w:type="continuationSeparator" w:id="0">
    <w:p w14:paraId="688A7595" w14:textId="77777777" w:rsidR="00000000" w:rsidRDefault="000D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AF68" w14:textId="77777777" w:rsidR="000F438D" w:rsidRDefault="000D758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79D9B1CB" wp14:editId="2F86AF49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5447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44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3B391" w14:textId="77777777" w:rsidR="000F438D" w:rsidRDefault="000D7582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Arial MT"/>
                                <w:spacing w:val="-2"/>
                              </w:rPr>
                              <w:t>www.ibiracu.es.gov.br/admin/modulos/sic/view/relatorio-imprimir?ano=20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24&amp;tipo=Trimestral&amp;semestre=1_semestre&amp;trimestre=3_trimestre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9B1C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516.1pt;height:10.9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" filled="f" stroked="f">
              <v:textbox inset="0,0,0,0">
                <w:txbxContent>
                  <w:p w14:paraId="5AD3B391" w14:textId="77777777" w:rsidR="000F438D" w:rsidRDefault="000D7582">
                    <w:pPr>
                      <w:pStyle w:val="Corpodetexto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2"/>
                      </w:rPr>
                      <w:t>https://</w:t>
                    </w:r>
                    <w:hyperlink r:id="rId2">
                      <w:r>
                        <w:rPr>
                          <w:rFonts w:ascii="Arial MT"/>
                          <w:spacing w:val="-2"/>
                        </w:rPr>
                        <w:t>www.ibiracu.es.gov.br/admin/modulos/sic/view/relatorio-imprimir?ano=20</w:t>
                      </w:r>
                      <w:r>
                        <w:rPr>
                          <w:rFonts w:ascii="Arial MT"/>
                          <w:spacing w:val="-2"/>
                        </w:rPr>
                        <w:t>24&amp;tipo=Trimestral&amp;semestre=1_semestre&amp;trimestre=3_trimestre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5CFF44C8" wp14:editId="47FE8E83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FAD99" w14:textId="77777777" w:rsidR="000F438D" w:rsidRDefault="000D7582">
                          <w:pPr>
                            <w:pStyle w:val="Corpodetexto"/>
                            <w:spacing w:before="14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FF44C8" id="Textbox 4" o:spid="_x0000_s1029" type="#_x0000_t202" style="position:absolute;margin-left:557.05pt;margin-top:817.5pt;width:15.15pt;height:10.9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" filled="f" stroked="f">
              <v:textbox inset="0,0,0,0">
                <w:txbxContent>
                  <w:p w14:paraId="435FAD99" w14:textId="77777777" w:rsidR="000F438D" w:rsidRDefault="000D7582">
                    <w:pPr>
                      <w:pStyle w:val="Corpodetexto"/>
                      <w:spacing w:before="14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</w:rPr>
                      <w:t>/</w:t>
                    </w: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2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A782" w14:textId="77777777" w:rsidR="00000000" w:rsidRDefault="000D7582">
      <w:r>
        <w:separator/>
      </w:r>
    </w:p>
  </w:footnote>
  <w:footnote w:type="continuationSeparator" w:id="0">
    <w:p w14:paraId="5194F520" w14:textId="77777777" w:rsidR="00000000" w:rsidRDefault="000D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D7A4" w14:textId="77777777" w:rsidR="000F438D" w:rsidRDefault="000D758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554A3DAA" wp14:editId="1C2C823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E19F9" w14:textId="77777777" w:rsidR="000F438D" w:rsidRDefault="000D7582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02/10/2024,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09:53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A3D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" filled="f" stroked="f">
              <v:textbox inset="0,0,0,0">
                <w:txbxContent>
                  <w:p w14:paraId="0BAE19F9" w14:textId="77777777" w:rsidR="000F438D" w:rsidRDefault="000D7582">
                    <w:pPr>
                      <w:pStyle w:val="Corpodetexto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02/10/2024,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</w:rPr>
                      <w:t>09:53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728C618D" wp14:editId="0E875BCE">
              <wp:simplePos x="0" y="0"/>
              <wp:positionH relativeFrom="page">
                <wp:posOffset>3822154</wp:posOffset>
              </wp:positionH>
              <wp:positionV relativeFrom="page">
                <wp:posOffset>181131</wp:posOffset>
              </wp:positionV>
              <wp:extent cx="11144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B99C7" w14:textId="77777777" w:rsidR="000F438D" w:rsidRDefault="000D7582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Imprimir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Relatório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e-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>SIC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C618D" id="Textbox 2" o:spid="_x0000_s1027" type="#_x0000_t202" style="position:absolute;margin-left:300.95pt;margin-top:14.25pt;width:87.75pt;height:10.9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" filled="f" stroked="f">
              <v:textbox inset="0,0,0,0">
                <w:txbxContent>
                  <w:p w14:paraId="46CB99C7" w14:textId="77777777" w:rsidR="000F438D" w:rsidRDefault="000D7582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Imprimir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Relatório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e-</w:t>
                    </w:r>
                    <w:r>
                      <w:rPr>
                        <w:rFonts w:ascii="Arial MT" w:hAnsi="Arial MT"/>
                        <w:spacing w:val="-5"/>
                      </w:rPr>
                      <w:t>SIC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8D"/>
    <w:rsid w:val="000D7582"/>
    <w:rsid w:val="000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7DA7"/>
  <w15:docId w15:val="{E99818F8-9720-449D-AED3-2B81D684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09"/>
      <w:jc w:val="center"/>
      <w:outlineLvl w:val="0"/>
    </w:pPr>
    <w:rPr>
      <w:rFonts w:ascii="Segoe UI Semibold" w:eastAsia="Segoe UI Semibold" w:hAnsi="Segoe UI Semibold" w:cs="Segoe UI Semibold"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100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iracu.es.gov.br/admin/modulos/sic/view/relatorio-imprimir?ano=2024&amp;tipo=Trimestral&amp;semestre=1_semestre&amp;trimestre=3_trimestre" TargetMode="External"/><Relationship Id="rId1" Type="http://schemas.openxmlformats.org/officeDocument/2006/relationships/hyperlink" Target="http://www.ibiracu.es.gov.br/admin/modulos/sic/view/relatorio-imprimir?ano=2024&amp;tipo=Trimestral&amp;semestre=1_semestre&amp;trimestre=3_trimes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 Relatório e-SIC</dc:title>
  <dc:creator>Camila Seibert</dc:creator>
  <cp:lastModifiedBy>Camila Seibert</cp:lastModifiedBy>
  <cp:revision>2</cp:revision>
  <dcterms:created xsi:type="dcterms:W3CDTF">2026-05-21T18:45:00Z</dcterms:created>
  <dcterms:modified xsi:type="dcterms:W3CDTF">2026-05-21T18:45:00Z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2026-05-21T00:00:00Z</vt:filetime>
  </property>
  <property fmtid="{D5CDD505-2E9C-101B-9397-08002B2CF9AE}" pid="5" name="Producer">
    <vt:lpwstr>Skia/PDF m129</vt:lpwstr>
  </property>
</Properties>
</file>