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6238" w14:textId="77777777" w:rsidR="00AC345F" w:rsidRDefault="00B56205">
      <w:pPr>
        <w:ind w:left="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7A218F2E" wp14:editId="747EBFC9">
            <wp:simplePos x="0" y="0"/>
            <wp:positionH relativeFrom="page">
              <wp:posOffset>1076947</wp:posOffset>
            </wp:positionH>
            <wp:positionV relativeFrom="page">
              <wp:posOffset>10077460</wp:posOffset>
            </wp:positionV>
            <wp:extent cx="6118860" cy="2914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3D906766" wp14:editId="67DB84C0">
            <wp:extent cx="5489726" cy="12100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726" cy="12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3F0B1" w14:textId="77777777" w:rsidR="00AC345F" w:rsidRDefault="00AC345F">
      <w:pPr>
        <w:pStyle w:val="Corpodetexto"/>
        <w:rPr>
          <w:rFonts w:ascii="Times New Roman"/>
          <w:sz w:val="28"/>
        </w:rPr>
      </w:pPr>
    </w:p>
    <w:p w14:paraId="40656176" w14:textId="77777777" w:rsidR="00AC345F" w:rsidRDefault="00AC345F">
      <w:pPr>
        <w:pStyle w:val="Corpodetexto"/>
        <w:spacing w:before="67"/>
        <w:rPr>
          <w:rFonts w:ascii="Times New Roman"/>
          <w:sz w:val="28"/>
        </w:rPr>
      </w:pPr>
    </w:p>
    <w:p w14:paraId="0C58B753" w14:textId="77777777" w:rsidR="00AC345F" w:rsidRDefault="00B56205">
      <w:pPr>
        <w:pStyle w:val="Ttulo1"/>
      </w:pPr>
      <w:r>
        <w:t>DECLARAÇÃO</w:t>
      </w:r>
      <w:r>
        <w:rPr>
          <w:spacing w:val="-13"/>
        </w:rPr>
        <w:t xml:space="preserve"> </w:t>
      </w:r>
      <w:r>
        <w:t>DOCUMENTOS</w:t>
      </w:r>
      <w:r>
        <w:rPr>
          <w:spacing w:val="-14"/>
        </w:rPr>
        <w:t xml:space="preserve"> </w:t>
      </w:r>
      <w:r>
        <w:t>CLASSIFICADOS</w:t>
      </w:r>
      <w:r>
        <w:rPr>
          <w:spacing w:val="-15"/>
        </w:rPr>
        <w:t xml:space="preserve"> </w:t>
      </w:r>
      <w:r>
        <w:t>E DESCLASSIFICADOS COM GRAU DE SIGILO – ANO 2026</w:t>
      </w:r>
    </w:p>
    <w:p w14:paraId="427D9B42" w14:textId="77777777" w:rsidR="00AC345F" w:rsidRDefault="00AC345F">
      <w:pPr>
        <w:pStyle w:val="Corpodetexto"/>
        <w:rPr>
          <w:rFonts w:ascii="Arial"/>
          <w:b/>
          <w:sz w:val="28"/>
        </w:rPr>
      </w:pPr>
    </w:p>
    <w:p w14:paraId="67B9FDFA" w14:textId="77777777" w:rsidR="00AC345F" w:rsidRDefault="00AC345F">
      <w:pPr>
        <w:pStyle w:val="Corpodetexto"/>
        <w:spacing w:before="46"/>
        <w:rPr>
          <w:rFonts w:ascii="Arial"/>
          <w:b/>
          <w:sz w:val="28"/>
        </w:rPr>
      </w:pPr>
    </w:p>
    <w:p w14:paraId="65515934" w14:textId="77777777" w:rsidR="00AC345F" w:rsidRDefault="00B56205">
      <w:pPr>
        <w:pStyle w:val="Corpodetexto"/>
        <w:spacing w:line="362" w:lineRule="auto"/>
        <w:ind w:left="145" w:right="1123"/>
        <w:jc w:val="both"/>
      </w:pPr>
      <w:r>
        <w:rPr>
          <w:w w:val="110"/>
        </w:rPr>
        <w:t>Em atenção aos princípios da publicidade e eficiência, previstos no caput do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art. 37 da Constituição Federal, bem como em observância aos incisos I e II do art. 30 da Lei 12.527 de 18 de novembro de 2011, declaramos que no exercício de 2026, não foram registradas informações com classificação ou desclassificação de sigilo nesta </w:t>
      </w:r>
      <w:r>
        <w:rPr>
          <w:spacing w:val="-2"/>
          <w:w w:val="110"/>
        </w:rPr>
        <w:t>Pre</w:t>
      </w:r>
      <w:r>
        <w:rPr>
          <w:spacing w:val="-2"/>
          <w:w w:val="110"/>
        </w:rPr>
        <w:t>feitura.</w:t>
      </w:r>
    </w:p>
    <w:p w14:paraId="7CD8039E" w14:textId="77777777" w:rsidR="00AC345F" w:rsidRDefault="00AC345F">
      <w:pPr>
        <w:pStyle w:val="Corpodetexto"/>
      </w:pPr>
    </w:p>
    <w:p w14:paraId="060FBB8A" w14:textId="77777777" w:rsidR="00AC345F" w:rsidRDefault="00AC345F">
      <w:pPr>
        <w:pStyle w:val="Corpodetexto"/>
        <w:spacing w:before="277"/>
      </w:pPr>
    </w:p>
    <w:p w14:paraId="249A496B" w14:textId="77777777" w:rsidR="00AC345F" w:rsidRDefault="00B56205">
      <w:pPr>
        <w:pStyle w:val="Corpodetexto"/>
        <w:spacing w:before="1"/>
        <w:ind w:left="210"/>
        <w:jc w:val="both"/>
      </w:pPr>
      <w:r>
        <w:rPr>
          <w:w w:val="110"/>
        </w:rPr>
        <w:t>Ibiraçu/ES,</w:t>
      </w:r>
      <w:r>
        <w:rPr>
          <w:spacing w:val="1"/>
          <w:w w:val="110"/>
        </w:rPr>
        <w:t xml:space="preserve"> </w:t>
      </w:r>
      <w:r>
        <w:rPr>
          <w:w w:val="110"/>
        </w:rPr>
        <w:t>27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março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2026.</w:t>
      </w:r>
    </w:p>
    <w:p w14:paraId="4DFF4EC2" w14:textId="77777777" w:rsidR="00AC345F" w:rsidRDefault="00AC345F">
      <w:pPr>
        <w:pStyle w:val="Corpodetexto"/>
        <w:rPr>
          <w:sz w:val="20"/>
        </w:rPr>
      </w:pPr>
    </w:p>
    <w:p w14:paraId="567D4DDA" w14:textId="77777777" w:rsidR="00AC345F" w:rsidRDefault="00AC345F">
      <w:pPr>
        <w:pStyle w:val="Corpodetexto"/>
        <w:rPr>
          <w:sz w:val="20"/>
        </w:rPr>
      </w:pPr>
    </w:p>
    <w:p w14:paraId="20209B2F" w14:textId="77777777" w:rsidR="00AC345F" w:rsidRDefault="00AC345F">
      <w:pPr>
        <w:pStyle w:val="Corpodetexto"/>
        <w:rPr>
          <w:sz w:val="20"/>
        </w:rPr>
      </w:pPr>
    </w:p>
    <w:p w14:paraId="1DEE1EA3" w14:textId="77777777" w:rsidR="00AC345F" w:rsidRDefault="00AC345F">
      <w:pPr>
        <w:pStyle w:val="Corpodetexto"/>
        <w:rPr>
          <w:sz w:val="20"/>
        </w:rPr>
      </w:pPr>
    </w:p>
    <w:p w14:paraId="531A0E68" w14:textId="77777777" w:rsidR="00AC345F" w:rsidRDefault="00AC345F">
      <w:pPr>
        <w:pStyle w:val="Corpodetexto"/>
        <w:rPr>
          <w:sz w:val="20"/>
        </w:rPr>
      </w:pPr>
    </w:p>
    <w:p w14:paraId="29A798A7" w14:textId="77777777" w:rsidR="00AC345F" w:rsidRDefault="00AC345F">
      <w:pPr>
        <w:pStyle w:val="Corpodetexto"/>
        <w:rPr>
          <w:sz w:val="20"/>
        </w:rPr>
      </w:pPr>
    </w:p>
    <w:p w14:paraId="1D981596" w14:textId="77777777" w:rsidR="00AC345F" w:rsidRDefault="00AC345F">
      <w:pPr>
        <w:pStyle w:val="Corpodetexto"/>
        <w:rPr>
          <w:sz w:val="20"/>
        </w:rPr>
      </w:pPr>
    </w:p>
    <w:p w14:paraId="6E80E9F1" w14:textId="77777777" w:rsidR="00AC345F" w:rsidRDefault="00B56205">
      <w:pPr>
        <w:pStyle w:val="Corpodetexto"/>
        <w:spacing w:before="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B80ABA3" wp14:editId="42459004">
            <wp:simplePos x="0" y="0"/>
            <wp:positionH relativeFrom="page">
              <wp:posOffset>2708275</wp:posOffset>
            </wp:positionH>
            <wp:positionV relativeFrom="paragraph">
              <wp:posOffset>199830</wp:posOffset>
            </wp:positionV>
            <wp:extent cx="1774675" cy="38052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BA335" w14:textId="77777777" w:rsidR="00AC345F" w:rsidRDefault="00AC345F">
      <w:pPr>
        <w:pStyle w:val="Corpodetexto"/>
        <w:spacing w:before="19"/>
      </w:pPr>
    </w:p>
    <w:p w14:paraId="07D10E63" w14:textId="77777777" w:rsidR="00AC345F" w:rsidRDefault="00B56205">
      <w:pPr>
        <w:ind w:left="1594" w:right="2578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CAMILA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APARECIDA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LEMOS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SEIBERT </w:t>
      </w:r>
      <w:r>
        <w:rPr>
          <w:rFonts w:ascii="Arial"/>
          <w:b/>
          <w:sz w:val="24"/>
        </w:rPr>
        <w:t>OUVIDORA MUNICIPAL</w:t>
      </w:r>
    </w:p>
    <w:sectPr w:rsidR="00AC345F">
      <w:type w:val="continuous"/>
      <w:pgSz w:w="11910" w:h="16840"/>
      <w:pgMar w:top="6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5F"/>
    <w:rsid w:val="00AC345F"/>
    <w:rsid w:val="00B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8682"/>
  <w15:docId w15:val="{920CA297-6212-4964-8CB6-FCD8B10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1002" w:right="197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Seibert</dc:creator>
  <cp:lastModifiedBy>Camila Seibert</cp:lastModifiedBy>
  <cp:revision>2</cp:revision>
  <dcterms:created xsi:type="dcterms:W3CDTF">2026-05-28T16:32:00Z</dcterms:created>
  <dcterms:modified xsi:type="dcterms:W3CDTF">2026-05-28T16:32:00Z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2026-03-27T00:00:00Z</vt:filetime>
  </property>
</Properties>
</file>