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08802008" w14:textId="6EE27191" w:rsidR="00C73A2F" w:rsidRPr="002F22F5" w:rsidRDefault="00600A8B" w:rsidP="004D3F8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03/11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/2025 à </w:t>
      </w:r>
      <w:r>
        <w:rPr>
          <w:rFonts w:cstheme="minorHAnsi"/>
          <w:b/>
          <w:bCs/>
          <w:sz w:val="24"/>
          <w:szCs w:val="24"/>
          <w:u w:val="single"/>
        </w:rPr>
        <w:t>07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>
        <w:rPr>
          <w:rFonts w:cstheme="minorHAnsi"/>
          <w:b/>
          <w:bCs/>
          <w:sz w:val="24"/>
          <w:szCs w:val="24"/>
          <w:u w:val="single"/>
        </w:rPr>
        <w:t>11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/2025</w:t>
      </w:r>
    </w:p>
    <w:p w14:paraId="36597CA4" w14:textId="77777777" w:rsidR="00B13FAB" w:rsidRDefault="00B13FAB" w:rsidP="00C73A2F">
      <w:pPr>
        <w:tabs>
          <w:tab w:val="left" w:pos="2760"/>
        </w:tabs>
      </w:pP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7340FC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40FC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7340FC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14:paraId="7191260D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5E415346" w:rsidR="00B13FAB" w:rsidRPr="007340FC" w:rsidRDefault="00EF6166" w:rsidP="00EE0DA8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600A8B">
              <w:rPr>
                <w:rFonts w:cstheme="minorHAnsi"/>
                <w:b w:val="0"/>
                <w:bCs w:val="0"/>
                <w:sz w:val="24"/>
                <w:szCs w:val="24"/>
              </w:rPr>
              <w:t>03/11</w:t>
            </w:r>
          </w:p>
        </w:tc>
        <w:tc>
          <w:tcPr>
            <w:tcW w:w="6000" w:type="dxa"/>
          </w:tcPr>
          <w:p w14:paraId="3A9E9A45" w14:textId="4F8551F9" w:rsidR="001918B9" w:rsidRPr="00600A8B" w:rsidRDefault="001918B9" w:rsidP="00600A8B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Atendimento </w:t>
            </w:r>
            <w:r w:rsidR="00600A8B">
              <w:rPr>
                <w:rFonts w:cstheme="minorHAnsi"/>
                <w:sz w:val="24"/>
                <w:szCs w:val="24"/>
              </w:rPr>
              <w:t>Externo</w:t>
            </w:r>
          </w:p>
        </w:tc>
      </w:tr>
      <w:tr w:rsidR="00B13FAB" w14:paraId="18D29FDC" w14:textId="77777777" w:rsidTr="000E02B7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3D4C8E8A" w:rsidR="00B13FAB" w:rsidRPr="007340FC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600A8B">
              <w:rPr>
                <w:rFonts w:cstheme="minorHAnsi"/>
                <w:b w:val="0"/>
                <w:bCs w:val="0"/>
                <w:sz w:val="24"/>
                <w:szCs w:val="24"/>
              </w:rPr>
              <w:t>04/11</w:t>
            </w:r>
          </w:p>
        </w:tc>
        <w:tc>
          <w:tcPr>
            <w:tcW w:w="6000" w:type="dxa"/>
          </w:tcPr>
          <w:p w14:paraId="64407B9A" w14:textId="4C210AD5" w:rsidR="00B81282" w:rsidRPr="00600A8B" w:rsidRDefault="00600A8B" w:rsidP="00600A8B">
            <w:pPr>
              <w:pStyle w:val="PargrafodaList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Viagem a Vitória</w:t>
            </w:r>
            <w:r w:rsidR="00360B95">
              <w:rPr>
                <w:rFonts w:cstheme="minorHAnsi"/>
                <w:sz w:val="24"/>
                <w:szCs w:val="24"/>
              </w:rPr>
              <w:t xml:space="preserve"> - ES</w:t>
            </w:r>
            <w:r>
              <w:rPr>
                <w:rFonts w:cstheme="minorHAnsi"/>
                <w:sz w:val="24"/>
                <w:szCs w:val="24"/>
              </w:rPr>
              <w:t xml:space="preserve"> para Reunião</w:t>
            </w:r>
            <w:r w:rsidR="00360B9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360B95">
              <w:rPr>
                <w:rFonts w:cstheme="minorHAnsi"/>
                <w:sz w:val="24"/>
                <w:szCs w:val="24"/>
              </w:rPr>
              <w:t>“</w:t>
            </w:r>
            <w:r w:rsidR="00360B95" w:rsidRPr="00360B95">
              <w:rPr>
                <w:rFonts w:cstheme="minorHAnsi"/>
                <w:sz w:val="24"/>
                <w:szCs w:val="24"/>
              </w:rPr>
              <w:t>3° Plenária do FOPEIES</w:t>
            </w:r>
            <w:r w:rsidR="00360B95">
              <w:rPr>
                <w:rFonts w:cstheme="minorHAnsi"/>
                <w:sz w:val="24"/>
                <w:szCs w:val="24"/>
              </w:rPr>
              <w:t>”</w:t>
            </w:r>
            <w:bookmarkStart w:id="0" w:name="_GoBack"/>
            <w:bookmarkEnd w:id="0"/>
          </w:p>
        </w:tc>
      </w:tr>
      <w:tr w:rsidR="00B13FAB" w14:paraId="0E876E36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6F1B6099" w:rsidR="00C73A2F" w:rsidRPr="007340FC" w:rsidRDefault="00600A8B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05</w:t>
            </w:r>
            <w:r w:rsidR="00735A39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cstheme="minorHAnsi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6000" w:type="dxa"/>
          </w:tcPr>
          <w:p w14:paraId="35796E40" w14:textId="27CA1561" w:rsidR="006C639D" w:rsidRPr="00600A8B" w:rsidRDefault="00600A8B" w:rsidP="00600A8B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Reunião Online do PNE</w:t>
            </w:r>
          </w:p>
        </w:tc>
      </w:tr>
      <w:tr w:rsidR="00EF6166" w14:paraId="3C5CDD55" w14:textId="77777777" w:rsidTr="000E02B7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13E6DE6C" w:rsidR="00EF6166" w:rsidRDefault="006C639D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</w:t>
            </w:r>
            <w:r w:rsidR="00600A8B">
              <w:rPr>
                <w:rFonts w:cstheme="minorHAnsi"/>
                <w:b w:val="0"/>
                <w:bCs w:val="0"/>
                <w:sz w:val="24"/>
                <w:szCs w:val="24"/>
              </w:rPr>
              <w:t>6/11</w:t>
            </w:r>
          </w:p>
        </w:tc>
        <w:tc>
          <w:tcPr>
            <w:tcW w:w="6000" w:type="dxa"/>
          </w:tcPr>
          <w:p w14:paraId="5901FD3C" w14:textId="2CCDF98A" w:rsidR="00106BA0" w:rsidRPr="00EE0DA8" w:rsidRDefault="00600A8B" w:rsidP="006C639D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Reunião na Escola Monsenhor Miguel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Sanctis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com Pais de Alunos</w:t>
            </w:r>
          </w:p>
        </w:tc>
      </w:tr>
      <w:tr w:rsidR="00EF6166" w14:paraId="19FB193A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57CA7202" w:rsidR="00EF6166" w:rsidRDefault="00600A8B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07/11</w:t>
            </w:r>
          </w:p>
        </w:tc>
        <w:tc>
          <w:tcPr>
            <w:tcW w:w="6000" w:type="dxa"/>
          </w:tcPr>
          <w:p w14:paraId="6E74DAE5" w14:textId="77777777" w:rsidR="001918B9" w:rsidRDefault="00600A8B" w:rsidP="00EE0DA8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Reunião Pedagógica e Administrativa </w:t>
            </w:r>
          </w:p>
          <w:p w14:paraId="3AFD1428" w14:textId="660F52EC" w:rsidR="00600A8B" w:rsidRPr="007047C6" w:rsidRDefault="00600A8B" w:rsidP="00EE0DA8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Despacho de Documentação Interna</w:t>
            </w:r>
          </w:p>
        </w:tc>
      </w:tr>
    </w:tbl>
    <w:p w14:paraId="5D7543CC" w14:textId="77777777" w:rsidR="00E96ED3" w:rsidRDefault="00E96ED3" w:rsidP="00E96ED3">
      <w:pPr>
        <w:jc w:val="center"/>
      </w:pP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2C99B" w14:textId="77777777" w:rsidR="00D90CDC" w:rsidRDefault="00D90CDC" w:rsidP="00E96ED3">
      <w:pPr>
        <w:spacing w:after="0" w:line="240" w:lineRule="auto"/>
      </w:pPr>
      <w:r>
        <w:separator/>
      </w:r>
    </w:p>
  </w:endnote>
  <w:endnote w:type="continuationSeparator" w:id="0">
    <w:p w14:paraId="5585616B" w14:textId="77777777" w:rsidR="00D90CDC" w:rsidRDefault="00D90CDC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0F9CF" w14:textId="77777777" w:rsidR="00D90CDC" w:rsidRDefault="00D90CDC" w:rsidP="00E96ED3">
      <w:pPr>
        <w:spacing w:after="0" w:line="240" w:lineRule="auto"/>
      </w:pPr>
      <w:r>
        <w:separator/>
      </w:r>
    </w:p>
  </w:footnote>
  <w:footnote w:type="continuationSeparator" w:id="0">
    <w:p w14:paraId="28E8167D" w14:textId="77777777" w:rsidR="00D90CDC" w:rsidRDefault="00D90CDC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F012A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23AC1"/>
    <w:rsid w:val="000C3760"/>
    <w:rsid w:val="000E02B7"/>
    <w:rsid w:val="001016E3"/>
    <w:rsid w:val="00104F3E"/>
    <w:rsid w:val="00106BA0"/>
    <w:rsid w:val="00135D43"/>
    <w:rsid w:val="001918B9"/>
    <w:rsid w:val="0019355C"/>
    <w:rsid w:val="001B26BD"/>
    <w:rsid w:val="001E6C3E"/>
    <w:rsid w:val="001F6CD9"/>
    <w:rsid w:val="00202153"/>
    <w:rsid w:val="002038AA"/>
    <w:rsid w:val="00235B3E"/>
    <w:rsid w:val="00245B38"/>
    <w:rsid w:val="00246098"/>
    <w:rsid w:val="0025665E"/>
    <w:rsid w:val="002A50C3"/>
    <w:rsid w:val="002C753E"/>
    <w:rsid w:val="002D7134"/>
    <w:rsid w:val="002E0CF6"/>
    <w:rsid w:val="002E1363"/>
    <w:rsid w:val="002F22F5"/>
    <w:rsid w:val="003020A8"/>
    <w:rsid w:val="0033734D"/>
    <w:rsid w:val="00360B95"/>
    <w:rsid w:val="003C2F3C"/>
    <w:rsid w:val="003E272F"/>
    <w:rsid w:val="003F6C69"/>
    <w:rsid w:val="004151A3"/>
    <w:rsid w:val="0044241E"/>
    <w:rsid w:val="00491E1F"/>
    <w:rsid w:val="004946CD"/>
    <w:rsid w:val="004A418F"/>
    <w:rsid w:val="004A7472"/>
    <w:rsid w:val="004B11EC"/>
    <w:rsid w:val="004D3F81"/>
    <w:rsid w:val="004F1C7A"/>
    <w:rsid w:val="00500AE1"/>
    <w:rsid w:val="00503CA0"/>
    <w:rsid w:val="00527489"/>
    <w:rsid w:val="00573DAD"/>
    <w:rsid w:val="005C467C"/>
    <w:rsid w:val="00600A8B"/>
    <w:rsid w:val="006205C8"/>
    <w:rsid w:val="00686EAF"/>
    <w:rsid w:val="00687D82"/>
    <w:rsid w:val="006A200C"/>
    <w:rsid w:val="006C1B21"/>
    <w:rsid w:val="006C4C1B"/>
    <w:rsid w:val="006C639D"/>
    <w:rsid w:val="006D087A"/>
    <w:rsid w:val="007047C6"/>
    <w:rsid w:val="007340FC"/>
    <w:rsid w:val="00735A39"/>
    <w:rsid w:val="00744D05"/>
    <w:rsid w:val="00747FBD"/>
    <w:rsid w:val="00767576"/>
    <w:rsid w:val="00790C58"/>
    <w:rsid w:val="007B5A69"/>
    <w:rsid w:val="008328B4"/>
    <w:rsid w:val="00834E6E"/>
    <w:rsid w:val="008356A0"/>
    <w:rsid w:val="00843351"/>
    <w:rsid w:val="00860A8C"/>
    <w:rsid w:val="0086516E"/>
    <w:rsid w:val="00891351"/>
    <w:rsid w:val="008B74DC"/>
    <w:rsid w:val="008C3DAC"/>
    <w:rsid w:val="009049EC"/>
    <w:rsid w:val="00952653"/>
    <w:rsid w:val="009A3520"/>
    <w:rsid w:val="009C24E1"/>
    <w:rsid w:val="009E10E9"/>
    <w:rsid w:val="009E6156"/>
    <w:rsid w:val="009F2191"/>
    <w:rsid w:val="00A04860"/>
    <w:rsid w:val="00A323BE"/>
    <w:rsid w:val="00A4614A"/>
    <w:rsid w:val="00AF5049"/>
    <w:rsid w:val="00B13FAB"/>
    <w:rsid w:val="00B16406"/>
    <w:rsid w:val="00B172E0"/>
    <w:rsid w:val="00B234DD"/>
    <w:rsid w:val="00B37212"/>
    <w:rsid w:val="00B41023"/>
    <w:rsid w:val="00B81282"/>
    <w:rsid w:val="00B812C9"/>
    <w:rsid w:val="00BB0FFA"/>
    <w:rsid w:val="00BC70A0"/>
    <w:rsid w:val="00BD3A0B"/>
    <w:rsid w:val="00C26AD7"/>
    <w:rsid w:val="00C313BE"/>
    <w:rsid w:val="00C330F8"/>
    <w:rsid w:val="00C61C85"/>
    <w:rsid w:val="00C660AB"/>
    <w:rsid w:val="00C66249"/>
    <w:rsid w:val="00C73A2F"/>
    <w:rsid w:val="00C90A97"/>
    <w:rsid w:val="00CB36CA"/>
    <w:rsid w:val="00CD0CDF"/>
    <w:rsid w:val="00D030CC"/>
    <w:rsid w:val="00D05195"/>
    <w:rsid w:val="00D41A5A"/>
    <w:rsid w:val="00D62F89"/>
    <w:rsid w:val="00D71385"/>
    <w:rsid w:val="00D862D9"/>
    <w:rsid w:val="00D90CDC"/>
    <w:rsid w:val="00DB05AA"/>
    <w:rsid w:val="00DB4142"/>
    <w:rsid w:val="00DB42FF"/>
    <w:rsid w:val="00DB6505"/>
    <w:rsid w:val="00DC1306"/>
    <w:rsid w:val="00DC4233"/>
    <w:rsid w:val="00E05D39"/>
    <w:rsid w:val="00E101EB"/>
    <w:rsid w:val="00E73A03"/>
    <w:rsid w:val="00E75486"/>
    <w:rsid w:val="00E75CF6"/>
    <w:rsid w:val="00E87745"/>
    <w:rsid w:val="00E96ED3"/>
    <w:rsid w:val="00EA6011"/>
    <w:rsid w:val="00EC364F"/>
    <w:rsid w:val="00EE0DA8"/>
    <w:rsid w:val="00EF6166"/>
    <w:rsid w:val="00EF6BA5"/>
    <w:rsid w:val="00F121CA"/>
    <w:rsid w:val="00F228DD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2025-11-11T11:29:00Z</dcterms:created>
  <dcterms:modified xsi:type="dcterms:W3CDTF">2025-11-11T11:29:00Z</dcterms:modified>
</cp:coreProperties>
</file>