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1F6A3361" w:rsidR="00C73A2F" w:rsidRPr="002F22F5" w:rsidRDefault="00B81282" w:rsidP="004D3F8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15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 w:rsidR="00E05D39">
        <w:rPr>
          <w:rFonts w:cstheme="minorHAnsi"/>
          <w:b/>
          <w:bCs/>
          <w:sz w:val="24"/>
          <w:szCs w:val="24"/>
          <w:u w:val="single"/>
        </w:rPr>
        <w:t>9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19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 w:rsidR="00E05D39">
        <w:rPr>
          <w:rFonts w:cstheme="minorHAnsi"/>
          <w:b/>
          <w:bCs/>
          <w:sz w:val="24"/>
          <w:szCs w:val="24"/>
          <w:u w:val="single"/>
        </w:rPr>
        <w:t>9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2489DEE4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B81282">
              <w:rPr>
                <w:rFonts w:cstheme="minorHAnsi"/>
                <w:b w:val="0"/>
                <w:bCs w:val="0"/>
                <w:sz w:val="24"/>
                <w:szCs w:val="24"/>
              </w:rPr>
              <w:t>15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1F82C452" w14:textId="77777777" w:rsidR="002C753E" w:rsidRPr="007047C6" w:rsidRDefault="007047C6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Atendimento Externo </w:t>
            </w:r>
          </w:p>
          <w:p w14:paraId="3A9E9A45" w14:textId="26A83EED" w:rsidR="007047C6" w:rsidRPr="004D3F81" w:rsidRDefault="007047C6" w:rsidP="007047C6">
            <w:pPr>
              <w:pStyle w:val="PargrafodaLista"/>
              <w:ind w:left="6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6E994D79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B81282">
              <w:rPr>
                <w:rFonts w:cstheme="minorHAnsi"/>
                <w:b w:val="0"/>
                <w:bCs w:val="0"/>
                <w:sz w:val="24"/>
                <w:szCs w:val="24"/>
              </w:rPr>
              <w:t>16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11E6F3FB" w14:textId="77777777" w:rsidR="00202153" w:rsidRDefault="00B81282" w:rsidP="00202153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Reuniões Pedagógicas</w:t>
            </w:r>
          </w:p>
          <w:p w14:paraId="64407B9A" w14:textId="3DC55B58" w:rsidR="00B81282" w:rsidRPr="007047C6" w:rsidRDefault="00B81282" w:rsidP="00202153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Assinaturas e Abertura de Processos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57630BF6" w:rsidR="00C73A2F" w:rsidRPr="007340FC" w:rsidRDefault="00B81282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17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000" w:type="dxa"/>
          </w:tcPr>
          <w:p w14:paraId="19847D74" w14:textId="77777777" w:rsidR="00B81282" w:rsidRDefault="00B81282" w:rsidP="00B8128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Reuniões Pedagógicas</w:t>
            </w:r>
          </w:p>
          <w:p w14:paraId="35796E40" w14:textId="0ACD83F1" w:rsidR="00202153" w:rsidRPr="006C1B21" w:rsidRDefault="00B81282" w:rsidP="00B81282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Assinaturas e Abertura de Processos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24CA939D" w:rsidR="00EF6166" w:rsidRDefault="00B81282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18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/09</w:t>
            </w:r>
          </w:p>
        </w:tc>
        <w:tc>
          <w:tcPr>
            <w:tcW w:w="6000" w:type="dxa"/>
          </w:tcPr>
          <w:p w14:paraId="5901FD3C" w14:textId="6E40B815" w:rsidR="00106BA0" w:rsidRPr="004D3F81" w:rsidRDefault="00B81282" w:rsidP="007047C6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81282">
              <w:rPr>
                <w:rFonts w:cstheme="minorHAnsi"/>
                <w:sz w:val="24"/>
                <w:szCs w:val="24"/>
              </w:rPr>
              <w:t xml:space="preserve">Viagem para Participação do </w:t>
            </w:r>
            <w:r w:rsidRPr="00B81282">
              <w:rPr>
                <w:rFonts w:cstheme="minorHAnsi"/>
                <w:sz w:val="24"/>
                <w:szCs w:val="24"/>
              </w:rPr>
              <w:t>“Seminário Es</w:t>
            </w:r>
            <w:r>
              <w:rPr>
                <w:rFonts w:cstheme="minorHAnsi"/>
                <w:sz w:val="24"/>
                <w:szCs w:val="24"/>
              </w:rPr>
              <w:t xml:space="preserve">tadual: </w:t>
            </w:r>
            <w:proofErr w:type="gramStart"/>
            <w:r>
              <w:rPr>
                <w:rFonts w:cstheme="minorHAnsi"/>
                <w:sz w:val="24"/>
                <w:szCs w:val="24"/>
              </w:rPr>
              <w:t>Implementação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da PNEERQ</w:t>
            </w:r>
            <w:r w:rsidRPr="00B81282">
              <w:rPr>
                <w:rFonts w:cstheme="minorHAnsi"/>
                <w:sz w:val="24"/>
                <w:szCs w:val="24"/>
              </w:rPr>
              <w:t xml:space="preserve"> no ES e Reparações ao Povo Negro’’</w:t>
            </w:r>
            <w:r>
              <w:rPr>
                <w:rFonts w:cstheme="minorHAnsi"/>
                <w:sz w:val="24"/>
                <w:szCs w:val="24"/>
              </w:rPr>
              <w:t xml:space="preserve"> em Vitória - ES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6A30ED4F" w:rsidR="00EF6166" w:rsidRDefault="00B81282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19</w:t>
            </w:r>
            <w:r w:rsidR="00E05D39">
              <w:rPr>
                <w:rFonts w:cstheme="minorHAnsi"/>
                <w:b w:val="0"/>
                <w:bCs w:val="0"/>
                <w:sz w:val="24"/>
                <w:szCs w:val="24"/>
              </w:rPr>
              <w:t>/09</w:t>
            </w:r>
          </w:p>
        </w:tc>
        <w:tc>
          <w:tcPr>
            <w:tcW w:w="6000" w:type="dxa"/>
          </w:tcPr>
          <w:p w14:paraId="3AFD1428" w14:textId="7619A728" w:rsidR="007047C6" w:rsidRPr="007047C6" w:rsidRDefault="00B81282" w:rsidP="00E05D39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81282">
              <w:rPr>
                <w:rFonts w:cstheme="minorHAnsi"/>
                <w:sz w:val="24"/>
                <w:szCs w:val="24"/>
              </w:rPr>
              <w:t>Viagem para Participação do “Seminário Est</w:t>
            </w:r>
            <w:r>
              <w:rPr>
                <w:rFonts w:cstheme="minorHAnsi"/>
                <w:sz w:val="24"/>
                <w:szCs w:val="24"/>
              </w:rPr>
              <w:t xml:space="preserve">adual: Implementação da PNEERQ </w:t>
            </w:r>
            <w:bookmarkStart w:id="0" w:name="_GoBack"/>
            <w:bookmarkEnd w:id="0"/>
            <w:r w:rsidRPr="00B81282">
              <w:rPr>
                <w:rFonts w:cstheme="minorHAnsi"/>
                <w:sz w:val="24"/>
                <w:szCs w:val="24"/>
              </w:rPr>
              <w:t>no ES e Reparações ao Povo Negro’’</w:t>
            </w:r>
            <w:r>
              <w:rPr>
                <w:rFonts w:cstheme="minorHAnsi"/>
                <w:sz w:val="24"/>
                <w:szCs w:val="24"/>
              </w:rPr>
              <w:t xml:space="preserve"> em Vitória - ES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E2CFD" w14:textId="77777777" w:rsidR="003C2F3C" w:rsidRDefault="003C2F3C" w:rsidP="00E96ED3">
      <w:pPr>
        <w:spacing w:after="0" w:line="240" w:lineRule="auto"/>
      </w:pPr>
      <w:r>
        <w:separator/>
      </w:r>
    </w:p>
  </w:endnote>
  <w:endnote w:type="continuationSeparator" w:id="0">
    <w:p w14:paraId="7CADB0D9" w14:textId="77777777" w:rsidR="003C2F3C" w:rsidRDefault="003C2F3C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A23BC" w14:textId="77777777" w:rsidR="003C2F3C" w:rsidRDefault="003C2F3C" w:rsidP="00E96ED3">
      <w:pPr>
        <w:spacing w:after="0" w:line="240" w:lineRule="auto"/>
      </w:pPr>
      <w:r>
        <w:separator/>
      </w:r>
    </w:p>
  </w:footnote>
  <w:footnote w:type="continuationSeparator" w:id="0">
    <w:p w14:paraId="2586F479" w14:textId="77777777" w:rsidR="003C2F3C" w:rsidRDefault="003C2F3C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2153"/>
    <w:rsid w:val="002038AA"/>
    <w:rsid w:val="00235B3E"/>
    <w:rsid w:val="00245B38"/>
    <w:rsid w:val="00246098"/>
    <w:rsid w:val="0025665E"/>
    <w:rsid w:val="002C753E"/>
    <w:rsid w:val="002E0CF6"/>
    <w:rsid w:val="002E1363"/>
    <w:rsid w:val="002F22F5"/>
    <w:rsid w:val="003020A8"/>
    <w:rsid w:val="0033734D"/>
    <w:rsid w:val="003C2F3C"/>
    <w:rsid w:val="003E272F"/>
    <w:rsid w:val="003F6C69"/>
    <w:rsid w:val="004151A3"/>
    <w:rsid w:val="0044241E"/>
    <w:rsid w:val="00491E1F"/>
    <w:rsid w:val="004946CD"/>
    <w:rsid w:val="004A418F"/>
    <w:rsid w:val="004B11EC"/>
    <w:rsid w:val="004D3F81"/>
    <w:rsid w:val="004F1C7A"/>
    <w:rsid w:val="00500AE1"/>
    <w:rsid w:val="00527489"/>
    <w:rsid w:val="00573DAD"/>
    <w:rsid w:val="005C467C"/>
    <w:rsid w:val="006205C8"/>
    <w:rsid w:val="00686EAF"/>
    <w:rsid w:val="00687D82"/>
    <w:rsid w:val="006A200C"/>
    <w:rsid w:val="006C1B21"/>
    <w:rsid w:val="007047C6"/>
    <w:rsid w:val="007340FC"/>
    <w:rsid w:val="00735A39"/>
    <w:rsid w:val="00744D05"/>
    <w:rsid w:val="00747FBD"/>
    <w:rsid w:val="00767576"/>
    <w:rsid w:val="00790C58"/>
    <w:rsid w:val="007B5A69"/>
    <w:rsid w:val="008328B4"/>
    <w:rsid w:val="00834E6E"/>
    <w:rsid w:val="008356A0"/>
    <w:rsid w:val="00843351"/>
    <w:rsid w:val="0086516E"/>
    <w:rsid w:val="00891351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81282"/>
    <w:rsid w:val="00BB0FFA"/>
    <w:rsid w:val="00BC70A0"/>
    <w:rsid w:val="00BD3A0B"/>
    <w:rsid w:val="00C26AD7"/>
    <w:rsid w:val="00C313BE"/>
    <w:rsid w:val="00C330F8"/>
    <w:rsid w:val="00C61C85"/>
    <w:rsid w:val="00C660AB"/>
    <w:rsid w:val="00C66249"/>
    <w:rsid w:val="00C73A2F"/>
    <w:rsid w:val="00CB36CA"/>
    <w:rsid w:val="00CD0CDF"/>
    <w:rsid w:val="00D030CC"/>
    <w:rsid w:val="00D05195"/>
    <w:rsid w:val="00D41A5A"/>
    <w:rsid w:val="00D62F89"/>
    <w:rsid w:val="00D862D9"/>
    <w:rsid w:val="00DB05AA"/>
    <w:rsid w:val="00DB4142"/>
    <w:rsid w:val="00DB42FF"/>
    <w:rsid w:val="00DB6505"/>
    <w:rsid w:val="00DC1306"/>
    <w:rsid w:val="00DC4233"/>
    <w:rsid w:val="00E05D39"/>
    <w:rsid w:val="00E101EB"/>
    <w:rsid w:val="00E75486"/>
    <w:rsid w:val="00E87745"/>
    <w:rsid w:val="00E96ED3"/>
    <w:rsid w:val="00EA6011"/>
    <w:rsid w:val="00EC364F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2025-09-24T16:36:00Z</dcterms:created>
  <dcterms:modified xsi:type="dcterms:W3CDTF">2025-09-24T16:36:00Z</dcterms:modified>
</cp:coreProperties>
</file>