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36597CA4" w14:textId="10F6946B" w:rsidR="00B13FAB" w:rsidRPr="00695A3F" w:rsidRDefault="00FA181A" w:rsidP="00695A3F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09</w:t>
      </w:r>
      <w:r w:rsidR="00F92880">
        <w:rPr>
          <w:rFonts w:cstheme="minorHAnsi"/>
          <w:b/>
          <w:bCs/>
          <w:sz w:val="24"/>
          <w:szCs w:val="24"/>
          <w:u w:val="single"/>
        </w:rPr>
        <w:t>/03</w:t>
      </w:r>
      <w:r w:rsidR="00014BFB">
        <w:rPr>
          <w:rFonts w:cstheme="minorHAnsi"/>
          <w:b/>
          <w:bCs/>
          <w:sz w:val="24"/>
          <w:szCs w:val="24"/>
          <w:u w:val="single"/>
        </w:rPr>
        <w:t>/2026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 à </w:t>
      </w:r>
      <w:r>
        <w:rPr>
          <w:rFonts w:cstheme="minorHAnsi"/>
          <w:b/>
          <w:bCs/>
          <w:sz w:val="24"/>
          <w:szCs w:val="24"/>
          <w:u w:val="single"/>
        </w:rPr>
        <w:t>13</w:t>
      </w:r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 w:rsidR="00F92880">
        <w:rPr>
          <w:rFonts w:cstheme="minorHAnsi"/>
          <w:b/>
          <w:bCs/>
          <w:sz w:val="24"/>
          <w:szCs w:val="24"/>
          <w:u w:val="single"/>
        </w:rPr>
        <w:t>03</w:t>
      </w:r>
      <w:r w:rsidR="006C0D09">
        <w:rPr>
          <w:rFonts w:cstheme="minorHAnsi"/>
          <w:b/>
          <w:bCs/>
          <w:sz w:val="24"/>
          <w:szCs w:val="24"/>
          <w:u w:val="single"/>
        </w:rPr>
        <w:t>/2026</w:t>
      </w: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:rsidRPr="00B260A1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B260A1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B260A1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:rsidRPr="00B260A1" w14:paraId="7191260D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6C89346F" w:rsidR="00B13FAB" w:rsidRPr="00B260A1" w:rsidRDefault="00EF6166" w:rsidP="00F92880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FA181A">
              <w:rPr>
                <w:rFonts w:cstheme="minorHAnsi"/>
                <w:b w:val="0"/>
                <w:bCs w:val="0"/>
                <w:sz w:val="24"/>
                <w:szCs w:val="24"/>
              </w:rPr>
              <w:t>09</w:t>
            </w:r>
            <w:r w:rsidR="00F92880">
              <w:rPr>
                <w:rFonts w:cstheme="minorHAnsi"/>
                <w:b w:val="0"/>
                <w:bCs w:val="0"/>
                <w:sz w:val="24"/>
                <w:szCs w:val="24"/>
              </w:rPr>
              <w:t>/03</w:t>
            </w:r>
          </w:p>
        </w:tc>
        <w:tc>
          <w:tcPr>
            <w:tcW w:w="6000" w:type="dxa"/>
            <w:vAlign w:val="center"/>
          </w:tcPr>
          <w:p w14:paraId="3DA01056" w14:textId="77777777" w:rsidR="007F71D4" w:rsidRDefault="00215670" w:rsidP="00D41144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Externo</w:t>
            </w:r>
          </w:p>
          <w:p w14:paraId="3A9E9A45" w14:textId="7A3A9E46" w:rsidR="00F92880" w:rsidRPr="00B51FD0" w:rsidRDefault="00FA181A" w:rsidP="00D41144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Reunião no Gabinete do Prefeito</w:t>
            </w:r>
          </w:p>
        </w:tc>
      </w:tr>
      <w:tr w:rsidR="00B13FAB" w:rsidRPr="00B260A1" w14:paraId="18D29FDC" w14:textId="77777777" w:rsidTr="001E2DCF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0AEDF10F" w:rsidR="00B13FAB" w:rsidRPr="00B260A1" w:rsidRDefault="00EF6166" w:rsidP="00663BA4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FA181A">
              <w:rPr>
                <w:rFonts w:cstheme="minorHAnsi"/>
                <w:b w:val="0"/>
                <w:bCs w:val="0"/>
                <w:sz w:val="24"/>
                <w:szCs w:val="24"/>
              </w:rPr>
              <w:t>10</w:t>
            </w:r>
            <w:r w:rsidR="00F92880">
              <w:rPr>
                <w:rFonts w:cstheme="minorHAnsi"/>
                <w:b w:val="0"/>
                <w:bCs w:val="0"/>
                <w:sz w:val="24"/>
                <w:szCs w:val="24"/>
              </w:rPr>
              <w:t>/03</w:t>
            </w:r>
          </w:p>
        </w:tc>
        <w:tc>
          <w:tcPr>
            <w:tcW w:w="6000" w:type="dxa"/>
            <w:vAlign w:val="center"/>
          </w:tcPr>
          <w:p w14:paraId="64407B9A" w14:textId="2864504A" w:rsidR="00663BA4" w:rsidRPr="00B51FD0" w:rsidRDefault="00FA181A" w:rsidP="00D41144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Viagem para </w:t>
            </w:r>
            <w:r w:rsidRPr="00FA181A">
              <w:rPr>
                <w:rFonts w:cstheme="minorHAnsi"/>
                <w:sz w:val="24"/>
                <w:szCs w:val="24"/>
              </w:rPr>
              <w:t>P</w:t>
            </w:r>
            <w:r w:rsidRPr="00FA181A">
              <w:rPr>
                <w:rFonts w:cstheme="minorHAnsi"/>
                <w:sz w:val="24"/>
                <w:szCs w:val="24"/>
              </w:rPr>
              <w:t xml:space="preserve">articipará do “Lançamento do Programa </w:t>
            </w:r>
            <w:proofErr w:type="spellStart"/>
            <w:r w:rsidRPr="00FA181A">
              <w:rPr>
                <w:rFonts w:cstheme="minorHAnsi"/>
                <w:sz w:val="24"/>
                <w:szCs w:val="24"/>
              </w:rPr>
              <w:t>Agrinho</w:t>
            </w:r>
            <w:proofErr w:type="spellEnd"/>
            <w:r w:rsidRPr="00FA181A">
              <w:rPr>
                <w:rFonts w:cstheme="minorHAnsi"/>
                <w:sz w:val="24"/>
                <w:szCs w:val="24"/>
              </w:rPr>
              <w:t xml:space="preserve"> 2026”</w:t>
            </w:r>
            <w:r>
              <w:rPr>
                <w:rFonts w:cstheme="minorHAnsi"/>
                <w:sz w:val="24"/>
                <w:szCs w:val="24"/>
              </w:rPr>
              <w:t>, em Vitória – ES</w:t>
            </w:r>
            <w:bookmarkStart w:id="0" w:name="_GoBack"/>
            <w:bookmarkEnd w:id="0"/>
          </w:p>
        </w:tc>
      </w:tr>
      <w:tr w:rsidR="00B13FAB" w:rsidRPr="00B260A1" w14:paraId="0E876E36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2105F678" w:rsidR="00DB4142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069CA449" w:rsidR="00C73A2F" w:rsidRPr="00B260A1" w:rsidRDefault="00FA181A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11</w:t>
            </w:r>
            <w:r w:rsidR="00735A39" w:rsidRPr="00B260A1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 w:rsidR="00F92880">
              <w:rPr>
                <w:rFonts w:cstheme="minorHAnsi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6000" w:type="dxa"/>
            <w:vAlign w:val="center"/>
          </w:tcPr>
          <w:p w14:paraId="6667BB3E" w14:textId="77777777" w:rsidR="00B51FD0" w:rsidRDefault="00FA181A" w:rsidP="00663BA4">
            <w:pPr>
              <w:pStyle w:val="Pargrafoda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Externo</w:t>
            </w:r>
          </w:p>
          <w:p w14:paraId="35796E40" w14:textId="0BC50598" w:rsidR="00FA181A" w:rsidRPr="00663BA4" w:rsidRDefault="00FA181A" w:rsidP="00663BA4">
            <w:pPr>
              <w:pStyle w:val="Pargrafoda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Despacho de Documentação Interna</w:t>
            </w:r>
          </w:p>
        </w:tc>
      </w:tr>
      <w:tr w:rsidR="00EF6166" w:rsidRPr="00B260A1" w14:paraId="3C5CDD55" w14:textId="77777777" w:rsidTr="001E2DC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63D59329" w:rsidR="00EF6166" w:rsidRPr="00B260A1" w:rsidRDefault="00FA181A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12</w:t>
            </w:r>
            <w:r w:rsidR="00F92880">
              <w:rPr>
                <w:rFonts w:cstheme="minorHAnsi"/>
                <w:b w:val="0"/>
                <w:bCs w:val="0"/>
                <w:sz w:val="24"/>
                <w:szCs w:val="24"/>
              </w:rPr>
              <w:t>/03</w:t>
            </w:r>
          </w:p>
        </w:tc>
        <w:tc>
          <w:tcPr>
            <w:tcW w:w="6000" w:type="dxa"/>
            <w:vAlign w:val="center"/>
          </w:tcPr>
          <w:p w14:paraId="5901FD3C" w14:textId="4C080F9B" w:rsidR="007F71D4" w:rsidRPr="00B260A1" w:rsidRDefault="00FA181A" w:rsidP="001E2DCF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Viagem para P</w:t>
            </w:r>
            <w:r w:rsidRPr="00FA181A">
              <w:rPr>
                <w:rFonts w:cstheme="minorHAnsi"/>
                <w:sz w:val="24"/>
                <w:szCs w:val="24"/>
              </w:rPr>
              <w:t>articipar de um “Encontro</w:t>
            </w:r>
            <w:proofErr w:type="gramStart"/>
            <w:r w:rsidRPr="00FA181A">
              <w:rPr>
                <w:rFonts w:cstheme="minorHAnsi"/>
                <w:sz w:val="24"/>
                <w:szCs w:val="24"/>
              </w:rPr>
              <w:t xml:space="preserve">  </w:t>
            </w:r>
            <w:proofErr w:type="gramEnd"/>
            <w:r w:rsidRPr="00FA181A">
              <w:rPr>
                <w:rFonts w:cstheme="minorHAnsi"/>
                <w:sz w:val="24"/>
                <w:szCs w:val="24"/>
              </w:rPr>
              <w:t>Presencial</w:t>
            </w:r>
          </w:p>
        </w:tc>
      </w:tr>
      <w:tr w:rsidR="00EF6166" w:rsidRPr="00B260A1" w14:paraId="19FB193A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5FD1D01B" w:rsidR="00EF6166" w:rsidRPr="00B260A1" w:rsidRDefault="00FA181A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13</w:t>
            </w:r>
            <w:r w:rsidR="00F92880">
              <w:rPr>
                <w:rFonts w:cstheme="minorHAnsi"/>
                <w:b w:val="0"/>
                <w:bCs w:val="0"/>
                <w:sz w:val="24"/>
                <w:szCs w:val="24"/>
              </w:rPr>
              <w:t>/03</w:t>
            </w:r>
          </w:p>
        </w:tc>
        <w:tc>
          <w:tcPr>
            <w:tcW w:w="6000" w:type="dxa"/>
            <w:vAlign w:val="center"/>
          </w:tcPr>
          <w:p w14:paraId="3AFD1428" w14:textId="1A9C5F2B" w:rsidR="00695A3F" w:rsidRPr="00B260A1" w:rsidRDefault="00FA181A" w:rsidP="00215670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Despacho de Documentação Interna</w:t>
            </w:r>
          </w:p>
        </w:tc>
      </w:tr>
    </w:tbl>
    <w:p w14:paraId="5D7543CC" w14:textId="18C98282" w:rsidR="00E96ED3" w:rsidRDefault="004D3C4A" w:rsidP="004D3C4A">
      <w:pPr>
        <w:tabs>
          <w:tab w:val="left" w:pos="6408"/>
        </w:tabs>
      </w:pPr>
      <w:r>
        <w:tab/>
      </w: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5790A" w14:textId="77777777" w:rsidR="009F0741" w:rsidRDefault="009F0741" w:rsidP="00E96ED3">
      <w:pPr>
        <w:spacing w:after="0" w:line="240" w:lineRule="auto"/>
      </w:pPr>
      <w:r>
        <w:separator/>
      </w:r>
    </w:p>
  </w:endnote>
  <w:endnote w:type="continuationSeparator" w:id="0">
    <w:p w14:paraId="112EDCF6" w14:textId="77777777" w:rsidR="009F0741" w:rsidRDefault="009F0741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0925C" w14:textId="77777777" w:rsidR="009F0741" w:rsidRDefault="009F0741" w:rsidP="00E96ED3">
      <w:pPr>
        <w:spacing w:after="0" w:line="240" w:lineRule="auto"/>
      </w:pPr>
      <w:r>
        <w:separator/>
      </w:r>
    </w:p>
  </w:footnote>
  <w:footnote w:type="continuationSeparator" w:id="0">
    <w:p w14:paraId="050E303F" w14:textId="77777777" w:rsidR="009F0741" w:rsidRDefault="009F0741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F012A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11269"/>
    <w:multiLevelType w:val="hybridMultilevel"/>
    <w:tmpl w:val="EB2A47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14BFB"/>
    <w:rsid w:val="00023AC1"/>
    <w:rsid w:val="00042AB2"/>
    <w:rsid w:val="000C3760"/>
    <w:rsid w:val="000E02B7"/>
    <w:rsid w:val="001016E3"/>
    <w:rsid w:val="00104F3E"/>
    <w:rsid w:val="00106BA0"/>
    <w:rsid w:val="00135D43"/>
    <w:rsid w:val="00161460"/>
    <w:rsid w:val="00161BE1"/>
    <w:rsid w:val="001670A9"/>
    <w:rsid w:val="001918B9"/>
    <w:rsid w:val="0019355C"/>
    <w:rsid w:val="001B26BD"/>
    <w:rsid w:val="001E2DCF"/>
    <w:rsid w:val="001E6C3E"/>
    <w:rsid w:val="001F6CD9"/>
    <w:rsid w:val="00202153"/>
    <w:rsid w:val="002038AA"/>
    <w:rsid w:val="00215670"/>
    <w:rsid w:val="00221F9D"/>
    <w:rsid w:val="00235B3E"/>
    <w:rsid w:val="00245B38"/>
    <w:rsid w:val="00246098"/>
    <w:rsid w:val="0025665E"/>
    <w:rsid w:val="002A13E0"/>
    <w:rsid w:val="002A50C3"/>
    <w:rsid w:val="002C753E"/>
    <w:rsid w:val="002D7134"/>
    <w:rsid w:val="002E0CF6"/>
    <w:rsid w:val="002E1363"/>
    <w:rsid w:val="002F22F5"/>
    <w:rsid w:val="003020A8"/>
    <w:rsid w:val="0033734D"/>
    <w:rsid w:val="00360B95"/>
    <w:rsid w:val="003C2F3C"/>
    <w:rsid w:val="003E272F"/>
    <w:rsid w:val="003F6C69"/>
    <w:rsid w:val="004151A3"/>
    <w:rsid w:val="0044241E"/>
    <w:rsid w:val="00456DDA"/>
    <w:rsid w:val="00491E1F"/>
    <w:rsid w:val="004946CD"/>
    <w:rsid w:val="004A418F"/>
    <w:rsid w:val="004A7472"/>
    <w:rsid w:val="004B11EC"/>
    <w:rsid w:val="004D3C4A"/>
    <w:rsid w:val="004D3F81"/>
    <w:rsid w:val="004F1C7A"/>
    <w:rsid w:val="00500AE1"/>
    <w:rsid w:val="00503CA0"/>
    <w:rsid w:val="005175B6"/>
    <w:rsid w:val="00527489"/>
    <w:rsid w:val="00545DBA"/>
    <w:rsid w:val="00573DAD"/>
    <w:rsid w:val="005C467C"/>
    <w:rsid w:val="00600A8B"/>
    <w:rsid w:val="006205C8"/>
    <w:rsid w:val="00662E87"/>
    <w:rsid w:val="00663BA4"/>
    <w:rsid w:val="00686EAF"/>
    <w:rsid w:val="00687D82"/>
    <w:rsid w:val="00695A3F"/>
    <w:rsid w:val="006A200C"/>
    <w:rsid w:val="006C0D09"/>
    <w:rsid w:val="006C1B21"/>
    <w:rsid w:val="006C4C1B"/>
    <w:rsid w:val="006C639D"/>
    <w:rsid w:val="006C6D40"/>
    <w:rsid w:val="006D087A"/>
    <w:rsid w:val="007047C6"/>
    <w:rsid w:val="007104DD"/>
    <w:rsid w:val="007307A4"/>
    <w:rsid w:val="007340FC"/>
    <w:rsid w:val="00735A39"/>
    <w:rsid w:val="00744D05"/>
    <w:rsid w:val="00747FBD"/>
    <w:rsid w:val="00767576"/>
    <w:rsid w:val="00790C58"/>
    <w:rsid w:val="007B5A69"/>
    <w:rsid w:val="007F71D4"/>
    <w:rsid w:val="008328B4"/>
    <w:rsid w:val="00834E6E"/>
    <w:rsid w:val="008356A0"/>
    <w:rsid w:val="00843351"/>
    <w:rsid w:val="00852358"/>
    <w:rsid w:val="00860A8C"/>
    <w:rsid w:val="0086516E"/>
    <w:rsid w:val="00891351"/>
    <w:rsid w:val="008A6B40"/>
    <w:rsid w:val="008B74DC"/>
    <w:rsid w:val="008C3DAC"/>
    <w:rsid w:val="009049EC"/>
    <w:rsid w:val="00952653"/>
    <w:rsid w:val="009A3520"/>
    <w:rsid w:val="009C24E1"/>
    <w:rsid w:val="009E10E9"/>
    <w:rsid w:val="009E6156"/>
    <w:rsid w:val="009F0741"/>
    <w:rsid w:val="009F2191"/>
    <w:rsid w:val="00A04860"/>
    <w:rsid w:val="00A248C7"/>
    <w:rsid w:val="00A323BE"/>
    <w:rsid w:val="00A4614A"/>
    <w:rsid w:val="00AF5049"/>
    <w:rsid w:val="00B13FAB"/>
    <w:rsid w:val="00B16406"/>
    <w:rsid w:val="00B172E0"/>
    <w:rsid w:val="00B234DD"/>
    <w:rsid w:val="00B260A1"/>
    <w:rsid w:val="00B37212"/>
    <w:rsid w:val="00B41023"/>
    <w:rsid w:val="00B51FD0"/>
    <w:rsid w:val="00B81282"/>
    <w:rsid w:val="00B812C9"/>
    <w:rsid w:val="00BB0FFA"/>
    <w:rsid w:val="00BB5435"/>
    <w:rsid w:val="00BC70A0"/>
    <w:rsid w:val="00BD3A0B"/>
    <w:rsid w:val="00C216EC"/>
    <w:rsid w:val="00C26AD7"/>
    <w:rsid w:val="00C313BE"/>
    <w:rsid w:val="00C330F8"/>
    <w:rsid w:val="00C54B5E"/>
    <w:rsid w:val="00C61C85"/>
    <w:rsid w:val="00C660AB"/>
    <w:rsid w:val="00C66249"/>
    <w:rsid w:val="00C73A2F"/>
    <w:rsid w:val="00C90A97"/>
    <w:rsid w:val="00CB1217"/>
    <w:rsid w:val="00CB36CA"/>
    <w:rsid w:val="00CD0CDF"/>
    <w:rsid w:val="00D030CC"/>
    <w:rsid w:val="00D05195"/>
    <w:rsid w:val="00D41144"/>
    <w:rsid w:val="00D41A5A"/>
    <w:rsid w:val="00D62F89"/>
    <w:rsid w:val="00D71385"/>
    <w:rsid w:val="00D862D9"/>
    <w:rsid w:val="00D90CDC"/>
    <w:rsid w:val="00DB05AA"/>
    <w:rsid w:val="00DB4142"/>
    <w:rsid w:val="00DB42FF"/>
    <w:rsid w:val="00DB6505"/>
    <w:rsid w:val="00DC1306"/>
    <w:rsid w:val="00DC4233"/>
    <w:rsid w:val="00E05D39"/>
    <w:rsid w:val="00E101EB"/>
    <w:rsid w:val="00E73A03"/>
    <w:rsid w:val="00E75486"/>
    <w:rsid w:val="00E75CF6"/>
    <w:rsid w:val="00E87745"/>
    <w:rsid w:val="00E96ED3"/>
    <w:rsid w:val="00EA6011"/>
    <w:rsid w:val="00EC364F"/>
    <w:rsid w:val="00EE0DA8"/>
    <w:rsid w:val="00EF6166"/>
    <w:rsid w:val="00EF6BA5"/>
    <w:rsid w:val="00F121CA"/>
    <w:rsid w:val="00F228DD"/>
    <w:rsid w:val="00F92880"/>
    <w:rsid w:val="00FA181A"/>
    <w:rsid w:val="00FA24F3"/>
    <w:rsid w:val="00FB07D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Vaio</cp:lastModifiedBy>
  <cp:revision>2</cp:revision>
  <cp:lastPrinted>2025-06-17T18:31:00Z</cp:lastPrinted>
  <dcterms:created xsi:type="dcterms:W3CDTF">2026-03-13T17:36:00Z</dcterms:created>
  <dcterms:modified xsi:type="dcterms:W3CDTF">2026-03-13T17:36:00Z</dcterms:modified>
</cp:coreProperties>
</file>