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08802008" w14:textId="11B8B2F3" w:rsidR="00C73A2F" w:rsidRPr="002F22F5" w:rsidRDefault="006C639D" w:rsidP="004D3F81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27</w:t>
      </w:r>
      <w:r w:rsidR="00C90A97">
        <w:rPr>
          <w:rFonts w:cstheme="minorHAnsi"/>
          <w:b/>
          <w:bCs/>
          <w:sz w:val="24"/>
          <w:szCs w:val="24"/>
          <w:u w:val="single"/>
        </w:rPr>
        <w:t>/10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/2025 à </w:t>
      </w:r>
      <w:r>
        <w:rPr>
          <w:rFonts w:cstheme="minorHAnsi"/>
          <w:b/>
          <w:bCs/>
          <w:sz w:val="24"/>
          <w:szCs w:val="24"/>
          <w:u w:val="single"/>
        </w:rPr>
        <w:t>31</w:t>
      </w:r>
      <w:bookmarkStart w:id="0" w:name="_GoBack"/>
      <w:bookmarkEnd w:id="0"/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 w:rsidR="00E73A03">
        <w:rPr>
          <w:rFonts w:cstheme="minorHAnsi"/>
          <w:b/>
          <w:bCs/>
          <w:sz w:val="24"/>
          <w:szCs w:val="24"/>
          <w:u w:val="single"/>
        </w:rPr>
        <w:t>10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/2025</w:t>
      </w:r>
    </w:p>
    <w:p w14:paraId="36597CA4" w14:textId="77777777" w:rsidR="00B13FAB" w:rsidRDefault="00B13FAB" w:rsidP="00C73A2F">
      <w:pPr>
        <w:tabs>
          <w:tab w:val="left" w:pos="2760"/>
        </w:tabs>
      </w:pP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7340FC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40FC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7340FC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14:paraId="7191260D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261549B8" w:rsidR="00B13FAB" w:rsidRPr="007340FC" w:rsidRDefault="00EF6166" w:rsidP="00EE0DA8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6C639D">
              <w:rPr>
                <w:rFonts w:cstheme="minorHAnsi"/>
                <w:b w:val="0"/>
                <w:bCs w:val="0"/>
                <w:sz w:val="24"/>
                <w:szCs w:val="24"/>
              </w:rPr>
              <w:t>27</w:t>
            </w:r>
            <w:r w:rsidR="00C90A97">
              <w:rPr>
                <w:rFonts w:cstheme="minorHAnsi"/>
                <w:b w:val="0"/>
                <w:bCs w:val="0"/>
                <w:sz w:val="24"/>
                <w:szCs w:val="24"/>
              </w:rPr>
              <w:t>/10</w:t>
            </w:r>
          </w:p>
        </w:tc>
        <w:tc>
          <w:tcPr>
            <w:tcW w:w="6000" w:type="dxa"/>
          </w:tcPr>
          <w:p w14:paraId="7741B2F5" w14:textId="11D63B27" w:rsidR="001918B9" w:rsidRPr="006C639D" w:rsidRDefault="001918B9" w:rsidP="006C639D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Atendimento </w:t>
            </w:r>
            <w:r w:rsidR="006C639D">
              <w:rPr>
                <w:rFonts w:cstheme="minorHAnsi"/>
                <w:sz w:val="24"/>
                <w:szCs w:val="24"/>
              </w:rPr>
              <w:t>Externo</w:t>
            </w:r>
          </w:p>
          <w:p w14:paraId="3A9E9A45" w14:textId="4A4C1FBC" w:rsidR="001918B9" w:rsidRPr="00E75CF6" w:rsidRDefault="006C639D" w:rsidP="001918B9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Reunião Interna</w:t>
            </w:r>
          </w:p>
        </w:tc>
      </w:tr>
      <w:tr w:rsidR="00B13FAB" w14:paraId="18D29FDC" w14:textId="77777777" w:rsidTr="000E02B7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40B3F213" w:rsidR="00B13FAB" w:rsidRPr="007340FC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6C639D">
              <w:rPr>
                <w:rFonts w:cstheme="minorHAnsi"/>
                <w:b w:val="0"/>
                <w:bCs w:val="0"/>
                <w:sz w:val="24"/>
                <w:szCs w:val="24"/>
              </w:rPr>
              <w:t>28</w:t>
            </w:r>
            <w:r w:rsidR="00C90A97">
              <w:rPr>
                <w:rFonts w:cstheme="minorHAnsi"/>
                <w:b w:val="0"/>
                <w:bCs w:val="0"/>
                <w:sz w:val="24"/>
                <w:szCs w:val="24"/>
              </w:rPr>
              <w:t>/10</w:t>
            </w:r>
          </w:p>
        </w:tc>
        <w:tc>
          <w:tcPr>
            <w:tcW w:w="6000" w:type="dxa"/>
          </w:tcPr>
          <w:p w14:paraId="37E7CA17" w14:textId="2D9111DC" w:rsidR="001918B9" w:rsidRDefault="001918B9" w:rsidP="001918B9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Atendimento à </w:t>
            </w:r>
            <w:r w:rsidR="006C639D">
              <w:rPr>
                <w:rFonts w:cstheme="minorHAnsi"/>
                <w:sz w:val="24"/>
                <w:szCs w:val="24"/>
              </w:rPr>
              <w:t>Escola Municipal São Geraldo</w:t>
            </w:r>
          </w:p>
          <w:p w14:paraId="64407B9A" w14:textId="12DBF58E" w:rsidR="00B81282" w:rsidRPr="006C639D" w:rsidRDefault="006C639D" w:rsidP="006C639D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Reunião Interna</w:t>
            </w:r>
          </w:p>
        </w:tc>
      </w:tr>
      <w:tr w:rsidR="00B13FAB" w14:paraId="0E876E36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2105F678" w:rsidR="00DB4142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7E881612" w:rsidR="00C73A2F" w:rsidRPr="007340FC" w:rsidRDefault="006C639D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29</w:t>
            </w:r>
            <w:r w:rsidR="00735A39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 w:rsidR="00E73A03">
              <w:rPr>
                <w:rFonts w:cstheme="minorHAnsi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6000" w:type="dxa"/>
          </w:tcPr>
          <w:p w14:paraId="2D6FDAF3" w14:textId="77777777" w:rsidR="00202153" w:rsidRDefault="006C639D" w:rsidP="001918B9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Atendimento Externo </w:t>
            </w:r>
          </w:p>
          <w:p w14:paraId="35796E40" w14:textId="64757798" w:rsidR="006C639D" w:rsidRPr="00E75CF6" w:rsidRDefault="006C639D" w:rsidP="001918B9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Despacho de Documentação Interna</w:t>
            </w:r>
          </w:p>
        </w:tc>
      </w:tr>
      <w:tr w:rsidR="00EF6166" w14:paraId="3C5CDD55" w14:textId="77777777" w:rsidTr="000E02B7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56C9B922" w:rsidR="00EF6166" w:rsidRDefault="006C639D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30</w:t>
            </w:r>
            <w:r w:rsidR="00E73A03">
              <w:rPr>
                <w:rFonts w:cstheme="minorHAnsi"/>
                <w:b w:val="0"/>
                <w:bCs w:val="0"/>
                <w:sz w:val="24"/>
                <w:szCs w:val="24"/>
              </w:rPr>
              <w:t>/10</w:t>
            </w:r>
          </w:p>
        </w:tc>
        <w:tc>
          <w:tcPr>
            <w:tcW w:w="6000" w:type="dxa"/>
          </w:tcPr>
          <w:p w14:paraId="063393E6" w14:textId="77777777" w:rsidR="006C639D" w:rsidRDefault="006C639D" w:rsidP="006C639D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Atendimento Externo </w:t>
            </w:r>
          </w:p>
          <w:p w14:paraId="5901FD3C" w14:textId="03BDA524" w:rsidR="00106BA0" w:rsidRPr="00EE0DA8" w:rsidRDefault="006C639D" w:rsidP="006C639D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Despacho de Documentação Interna</w:t>
            </w:r>
          </w:p>
        </w:tc>
      </w:tr>
      <w:tr w:rsidR="00EF6166" w14:paraId="19FB193A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359F7BD7" w:rsidR="00EF6166" w:rsidRDefault="006C639D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31</w:t>
            </w:r>
            <w:r w:rsidR="00E73A03">
              <w:rPr>
                <w:rFonts w:cstheme="minorHAnsi"/>
                <w:b w:val="0"/>
                <w:bCs w:val="0"/>
                <w:sz w:val="24"/>
                <w:szCs w:val="24"/>
              </w:rPr>
              <w:t>/10</w:t>
            </w:r>
          </w:p>
        </w:tc>
        <w:tc>
          <w:tcPr>
            <w:tcW w:w="6000" w:type="dxa"/>
          </w:tcPr>
          <w:p w14:paraId="3AFD1428" w14:textId="463DBBC9" w:rsidR="001918B9" w:rsidRPr="007047C6" w:rsidRDefault="006C639D" w:rsidP="00EE0DA8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Despacho de Processos de Compras e Aquisição</w:t>
            </w:r>
          </w:p>
        </w:tc>
      </w:tr>
    </w:tbl>
    <w:p w14:paraId="5D7543CC" w14:textId="77777777" w:rsidR="00E96ED3" w:rsidRDefault="00E96ED3" w:rsidP="00E96ED3">
      <w:pPr>
        <w:jc w:val="center"/>
      </w:pP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53EEF" w14:textId="77777777" w:rsidR="00860A8C" w:rsidRDefault="00860A8C" w:rsidP="00E96ED3">
      <w:pPr>
        <w:spacing w:after="0" w:line="240" w:lineRule="auto"/>
      </w:pPr>
      <w:r>
        <w:separator/>
      </w:r>
    </w:p>
  </w:endnote>
  <w:endnote w:type="continuationSeparator" w:id="0">
    <w:p w14:paraId="3357C5B8" w14:textId="77777777" w:rsidR="00860A8C" w:rsidRDefault="00860A8C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EEEB15" w14:textId="77777777" w:rsidR="00860A8C" w:rsidRDefault="00860A8C" w:rsidP="00E96ED3">
      <w:pPr>
        <w:spacing w:after="0" w:line="240" w:lineRule="auto"/>
      </w:pPr>
      <w:r>
        <w:separator/>
      </w:r>
    </w:p>
  </w:footnote>
  <w:footnote w:type="continuationSeparator" w:id="0">
    <w:p w14:paraId="6DB300B7" w14:textId="77777777" w:rsidR="00860A8C" w:rsidRDefault="00860A8C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E3167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23AC1"/>
    <w:rsid w:val="000C3760"/>
    <w:rsid w:val="000E02B7"/>
    <w:rsid w:val="001016E3"/>
    <w:rsid w:val="00104F3E"/>
    <w:rsid w:val="00106BA0"/>
    <w:rsid w:val="00135D43"/>
    <w:rsid w:val="001918B9"/>
    <w:rsid w:val="0019355C"/>
    <w:rsid w:val="001B26BD"/>
    <w:rsid w:val="001E6C3E"/>
    <w:rsid w:val="001F6CD9"/>
    <w:rsid w:val="00202153"/>
    <w:rsid w:val="002038AA"/>
    <w:rsid w:val="00235B3E"/>
    <w:rsid w:val="00245B38"/>
    <w:rsid w:val="00246098"/>
    <w:rsid w:val="0025665E"/>
    <w:rsid w:val="002A50C3"/>
    <w:rsid w:val="002C753E"/>
    <w:rsid w:val="002D7134"/>
    <w:rsid w:val="002E0CF6"/>
    <w:rsid w:val="002E1363"/>
    <w:rsid w:val="002F22F5"/>
    <w:rsid w:val="003020A8"/>
    <w:rsid w:val="0033734D"/>
    <w:rsid w:val="003C2F3C"/>
    <w:rsid w:val="003E272F"/>
    <w:rsid w:val="003F6C69"/>
    <w:rsid w:val="004151A3"/>
    <w:rsid w:val="0044241E"/>
    <w:rsid w:val="00491E1F"/>
    <w:rsid w:val="004946CD"/>
    <w:rsid w:val="004A418F"/>
    <w:rsid w:val="004A7472"/>
    <w:rsid w:val="004B11EC"/>
    <w:rsid w:val="004D3F81"/>
    <w:rsid w:val="004F1C7A"/>
    <w:rsid w:val="00500AE1"/>
    <w:rsid w:val="00503CA0"/>
    <w:rsid w:val="00527489"/>
    <w:rsid w:val="00573DAD"/>
    <w:rsid w:val="005C467C"/>
    <w:rsid w:val="006205C8"/>
    <w:rsid w:val="00686EAF"/>
    <w:rsid w:val="00687D82"/>
    <w:rsid w:val="006A200C"/>
    <w:rsid w:val="006C1B21"/>
    <w:rsid w:val="006C4C1B"/>
    <w:rsid w:val="006C639D"/>
    <w:rsid w:val="006D087A"/>
    <w:rsid w:val="007047C6"/>
    <w:rsid w:val="007340FC"/>
    <w:rsid w:val="00735A39"/>
    <w:rsid w:val="00744D05"/>
    <w:rsid w:val="00747FBD"/>
    <w:rsid w:val="00767576"/>
    <w:rsid w:val="00790C58"/>
    <w:rsid w:val="007B5A69"/>
    <w:rsid w:val="008328B4"/>
    <w:rsid w:val="00834E6E"/>
    <w:rsid w:val="008356A0"/>
    <w:rsid w:val="00843351"/>
    <w:rsid w:val="00860A8C"/>
    <w:rsid w:val="0086516E"/>
    <w:rsid w:val="00891351"/>
    <w:rsid w:val="008B74DC"/>
    <w:rsid w:val="008C3DAC"/>
    <w:rsid w:val="009049EC"/>
    <w:rsid w:val="00952653"/>
    <w:rsid w:val="009A3520"/>
    <w:rsid w:val="009C24E1"/>
    <w:rsid w:val="009E10E9"/>
    <w:rsid w:val="009E6156"/>
    <w:rsid w:val="009F2191"/>
    <w:rsid w:val="00A04860"/>
    <w:rsid w:val="00A323BE"/>
    <w:rsid w:val="00A4614A"/>
    <w:rsid w:val="00AF5049"/>
    <w:rsid w:val="00B13FAB"/>
    <w:rsid w:val="00B16406"/>
    <w:rsid w:val="00B172E0"/>
    <w:rsid w:val="00B234DD"/>
    <w:rsid w:val="00B37212"/>
    <w:rsid w:val="00B41023"/>
    <w:rsid w:val="00B81282"/>
    <w:rsid w:val="00B812C9"/>
    <w:rsid w:val="00BB0FFA"/>
    <w:rsid w:val="00BC70A0"/>
    <w:rsid w:val="00BD3A0B"/>
    <w:rsid w:val="00C26AD7"/>
    <w:rsid w:val="00C313BE"/>
    <w:rsid w:val="00C330F8"/>
    <w:rsid w:val="00C61C85"/>
    <w:rsid w:val="00C660AB"/>
    <w:rsid w:val="00C66249"/>
    <w:rsid w:val="00C73A2F"/>
    <w:rsid w:val="00C90A97"/>
    <w:rsid w:val="00CB36CA"/>
    <w:rsid w:val="00CD0CDF"/>
    <w:rsid w:val="00D030CC"/>
    <w:rsid w:val="00D05195"/>
    <w:rsid w:val="00D41A5A"/>
    <w:rsid w:val="00D62F89"/>
    <w:rsid w:val="00D71385"/>
    <w:rsid w:val="00D862D9"/>
    <w:rsid w:val="00DB05AA"/>
    <w:rsid w:val="00DB4142"/>
    <w:rsid w:val="00DB42FF"/>
    <w:rsid w:val="00DB6505"/>
    <w:rsid w:val="00DC1306"/>
    <w:rsid w:val="00DC4233"/>
    <w:rsid w:val="00E05D39"/>
    <w:rsid w:val="00E101EB"/>
    <w:rsid w:val="00E73A03"/>
    <w:rsid w:val="00E75486"/>
    <w:rsid w:val="00E75CF6"/>
    <w:rsid w:val="00E87745"/>
    <w:rsid w:val="00E96ED3"/>
    <w:rsid w:val="00EA6011"/>
    <w:rsid w:val="00EC364F"/>
    <w:rsid w:val="00EE0DA8"/>
    <w:rsid w:val="00EF6166"/>
    <w:rsid w:val="00EF6BA5"/>
    <w:rsid w:val="00F121CA"/>
    <w:rsid w:val="00F228DD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Vaio</cp:lastModifiedBy>
  <cp:revision>2</cp:revision>
  <cp:lastPrinted>2025-06-17T18:31:00Z</cp:lastPrinted>
  <dcterms:created xsi:type="dcterms:W3CDTF">2025-11-05T12:26:00Z</dcterms:created>
  <dcterms:modified xsi:type="dcterms:W3CDTF">2025-11-05T12:26:00Z</dcterms:modified>
</cp:coreProperties>
</file>