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5954A99D" w:rsidR="00B13FAB" w:rsidRPr="00695A3F" w:rsidRDefault="00F92880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02/03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06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>
        <w:rPr>
          <w:rFonts w:cstheme="minorHAnsi"/>
          <w:b/>
          <w:bCs/>
          <w:sz w:val="24"/>
          <w:szCs w:val="24"/>
          <w:u w:val="single"/>
        </w:rPr>
        <w:t>03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D8562BD" w:rsidR="00B13FAB" w:rsidRPr="00B260A1" w:rsidRDefault="00EF6166" w:rsidP="00F92880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02/03</w:t>
            </w:r>
          </w:p>
        </w:tc>
        <w:tc>
          <w:tcPr>
            <w:tcW w:w="6000" w:type="dxa"/>
            <w:vAlign w:val="center"/>
          </w:tcPr>
          <w:p w14:paraId="3DA01056" w14:textId="77777777" w:rsidR="007F71D4" w:rsidRDefault="00215670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2AB916D5" w:rsidR="00F92880" w:rsidRPr="00B51FD0" w:rsidRDefault="00F92880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na Escola Deocleciano de Oliveira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7668C16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03/03</w:t>
            </w:r>
          </w:p>
        </w:tc>
        <w:tc>
          <w:tcPr>
            <w:tcW w:w="6000" w:type="dxa"/>
            <w:vAlign w:val="center"/>
          </w:tcPr>
          <w:p w14:paraId="64407B9A" w14:textId="11CCB908" w:rsidR="00663BA4" w:rsidRPr="00B51FD0" w:rsidRDefault="00F92880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participar </w:t>
            </w:r>
            <w:r w:rsidRPr="00F92880">
              <w:rPr>
                <w:rFonts w:cstheme="minorHAnsi"/>
                <w:sz w:val="24"/>
                <w:szCs w:val="24"/>
              </w:rPr>
              <w:t>de uma “Reunião sobre as ações relacionadas ao Censo Escolar da Educação Básica</w:t>
            </w:r>
            <w:r>
              <w:rPr>
                <w:rFonts w:cstheme="minorHAnsi"/>
                <w:sz w:val="24"/>
                <w:szCs w:val="24"/>
              </w:rPr>
              <w:t xml:space="preserve">”, </w:t>
            </w:r>
            <w:r w:rsidR="00CB03BE">
              <w:rPr>
                <w:rFonts w:cstheme="minorHAnsi"/>
                <w:sz w:val="24"/>
                <w:szCs w:val="24"/>
              </w:rPr>
              <w:t>em Cachoeiro de Itapemirim – ES</w:t>
            </w:r>
            <w:bookmarkStart w:id="0" w:name="_GoBack"/>
            <w:bookmarkEnd w:id="0"/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68D63D8" w:rsidR="00C73A2F" w:rsidRPr="00B260A1" w:rsidRDefault="00F92880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6000" w:type="dxa"/>
            <w:vAlign w:val="center"/>
          </w:tcPr>
          <w:p w14:paraId="35796E40" w14:textId="4953B617" w:rsidR="00B51FD0" w:rsidRPr="00663BA4" w:rsidRDefault="00F92880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as Escolas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6E10364" w:rsidR="00EF6166" w:rsidRPr="00B260A1" w:rsidRDefault="00F92880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05/03</w:t>
            </w:r>
          </w:p>
        </w:tc>
        <w:tc>
          <w:tcPr>
            <w:tcW w:w="6000" w:type="dxa"/>
            <w:vAlign w:val="center"/>
          </w:tcPr>
          <w:p w14:paraId="5901FD3C" w14:textId="52FC7AF2" w:rsidR="007F71D4" w:rsidRPr="00B260A1" w:rsidRDefault="00F92880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as Escolas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43876E52" w:rsidR="00EF6166" w:rsidRPr="00B260A1" w:rsidRDefault="00F92880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06/03</w:t>
            </w:r>
          </w:p>
        </w:tc>
        <w:tc>
          <w:tcPr>
            <w:tcW w:w="6000" w:type="dxa"/>
            <w:vAlign w:val="center"/>
          </w:tcPr>
          <w:p w14:paraId="3AFD1428" w14:textId="3B057107" w:rsidR="00695A3F" w:rsidRPr="00B260A1" w:rsidRDefault="00F92880" w:rsidP="00215670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as Escolas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7C144" w14:textId="77777777" w:rsidR="00B4020D" w:rsidRDefault="00B4020D" w:rsidP="00E96ED3">
      <w:pPr>
        <w:spacing w:after="0" w:line="240" w:lineRule="auto"/>
      </w:pPr>
      <w:r>
        <w:separator/>
      </w:r>
    </w:p>
  </w:endnote>
  <w:endnote w:type="continuationSeparator" w:id="0">
    <w:p w14:paraId="10A49E4E" w14:textId="77777777" w:rsidR="00B4020D" w:rsidRDefault="00B4020D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69D74" w14:textId="77777777" w:rsidR="00B4020D" w:rsidRDefault="00B4020D" w:rsidP="00E96ED3">
      <w:pPr>
        <w:spacing w:after="0" w:line="240" w:lineRule="auto"/>
      </w:pPr>
      <w:r>
        <w:separator/>
      </w:r>
    </w:p>
  </w:footnote>
  <w:footnote w:type="continuationSeparator" w:id="0">
    <w:p w14:paraId="6AE2DDCB" w14:textId="77777777" w:rsidR="00B4020D" w:rsidRDefault="00B4020D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54532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020D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03BE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2026-03-13T17:36:00Z</dcterms:created>
  <dcterms:modified xsi:type="dcterms:W3CDTF">2026-03-13T17:36:00Z</dcterms:modified>
</cp:coreProperties>
</file>