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77853BF5" w:rsidR="00B13FAB" w:rsidRPr="00695A3F" w:rsidRDefault="00695A3F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19</w:t>
      </w:r>
      <w:r w:rsidR="00014BFB">
        <w:rPr>
          <w:rFonts w:cstheme="minorHAnsi"/>
          <w:b/>
          <w:bCs/>
          <w:sz w:val="24"/>
          <w:szCs w:val="24"/>
          <w:u w:val="single"/>
        </w:rPr>
        <w:t>/01/2026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23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C0D09">
        <w:rPr>
          <w:rFonts w:cstheme="minorHAnsi"/>
          <w:b/>
          <w:bCs/>
          <w:sz w:val="24"/>
          <w:szCs w:val="24"/>
          <w:u w:val="single"/>
        </w:rPr>
        <w:t>01/2026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3A55EBF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95A3F"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5A49A8D1" w:rsidR="007F71D4" w:rsidRPr="00B260A1" w:rsidRDefault="00695A3F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Documentação Interna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67FB43D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95A3F"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78B4E053" w14:textId="77777777" w:rsidR="006C0D09" w:rsidRDefault="006C0D09" w:rsidP="006C0D0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64407B9A" w14:textId="0793604F" w:rsidR="00014BFB" w:rsidRPr="00695A3F" w:rsidRDefault="00014BFB" w:rsidP="00695A3F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95A3F">
              <w:rPr>
                <w:rFonts w:cstheme="minorHAnsi"/>
                <w:sz w:val="24"/>
                <w:szCs w:val="24"/>
              </w:rPr>
              <w:t>Organização de Chamada de Professores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766EC4B" w:rsidR="00C73A2F" w:rsidRPr="00B260A1" w:rsidRDefault="00695A3F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6000" w:type="dxa"/>
            <w:vAlign w:val="center"/>
          </w:tcPr>
          <w:p w14:paraId="468AFC14" w14:textId="77777777" w:rsidR="00014BFB" w:rsidRDefault="00695A3F" w:rsidP="00014BF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5796E40" w14:textId="43403E01" w:rsidR="00695A3F" w:rsidRPr="00014BFB" w:rsidRDefault="00695A3F" w:rsidP="00014BF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Chamada de Diretores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607E0E5" w:rsidR="00EF6166" w:rsidRPr="00B260A1" w:rsidRDefault="00695A3F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40593569" w14:textId="77777777" w:rsidR="00695A3F" w:rsidRDefault="00695A3F" w:rsidP="00695A3F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5901FD3C" w14:textId="1018785C" w:rsidR="007F71D4" w:rsidRPr="00B260A1" w:rsidRDefault="00695A3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Abertura e Assinatura de Processos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24821B70" w:rsidR="00EF6166" w:rsidRPr="00B260A1" w:rsidRDefault="00695A3F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1EF13A24" w14:textId="77777777" w:rsidR="00161BE1" w:rsidRDefault="00695A3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FD1428" w14:textId="03B2C21A" w:rsidR="00695A3F" w:rsidRPr="00B260A1" w:rsidRDefault="00695A3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Acolhimento aos Diretores para Organização das Escolas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F9B80" w14:textId="77777777" w:rsidR="00A248C7" w:rsidRDefault="00A248C7" w:rsidP="00E96ED3">
      <w:pPr>
        <w:spacing w:after="0" w:line="240" w:lineRule="auto"/>
      </w:pPr>
      <w:r>
        <w:separator/>
      </w:r>
    </w:p>
  </w:endnote>
  <w:endnote w:type="continuationSeparator" w:id="0">
    <w:p w14:paraId="25E0EC65" w14:textId="77777777" w:rsidR="00A248C7" w:rsidRDefault="00A248C7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8693" w14:textId="77777777" w:rsidR="00A248C7" w:rsidRDefault="00A248C7" w:rsidP="00E96ED3">
      <w:pPr>
        <w:spacing w:after="0" w:line="240" w:lineRule="auto"/>
      </w:pPr>
      <w:r>
        <w:separator/>
      </w:r>
    </w:p>
  </w:footnote>
  <w:footnote w:type="continuationSeparator" w:id="0">
    <w:p w14:paraId="6D72A14C" w14:textId="77777777" w:rsidR="00A248C7" w:rsidRDefault="00A248C7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2026-01-27T19:30:00Z</dcterms:created>
  <dcterms:modified xsi:type="dcterms:W3CDTF">2026-01-27T19:30:00Z</dcterms:modified>
</cp:coreProperties>
</file>