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32ACE057" w:rsidR="00C73A2F" w:rsidRPr="002F22F5" w:rsidRDefault="00286C26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07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0D958CA6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286C26">
              <w:rPr>
                <w:rFonts w:cstheme="minorHAnsi"/>
                <w:b w:val="0"/>
                <w:bCs w:val="0"/>
                <w:sz w:val="24"/>
                <w:szCs w:val="24"/>
              </w:rPr>
              <w:t>01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286C26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3A9E9A45" w14:textId="70A7EEF5" w:rsidR="007047C6" w:rsidRPr="004D3F81" w:rsidRDefault="00286C26" w:rsidP="00286C26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Reunião com a Superinte</w:t>
            </w:r>
            <w:r w:rsidR="00E24BA6">
              <w:rPr>
                <w:rFonts w:cstheme="minorHAnsi"/>
                <w:color w:val="000000"/>
                <w:sz w:val="24"/>
                <w:szCs w:val="24"/>
              </w:rPr>
              <w:t>n</w:t>
            </w:r>
            <w:r>
              <w:rPr>
                <w:rFonts w:cstheme="minorHAnsi"/>
                <w:color w:val="000000"/>
                <w:sz w:val="24"/>
                <w:szCs w:val="24"/>
              </w:rPr>
              <w:t>dência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Regional para Alinhamento e Decisões </w:t>
            </w:r>
            <w:r w:rsidR="00E24BA6">
              <w:rPr>
                <w:rFonts w:cstheme="minorHAnsi"/>
                <w:color w:val="000000"/>
                <w:sz w:val="24"/>
                <w:szCs w:val="24"/>
              </w:rPr>
              <w:t xml:space="preserve">sobre a Prova </w:t>
            </w:r>
            <w:proofErr w:type="spellStart"/>
            <w:r w:rsidR="00E24BA6">
              <w:rPr>
                <w:rFonts w:cstheme="minorHAnsi"/>
                <w:color w:val="000000"/>
                <w:sz w:val="24"/>
                <w:szCs w:val="24"/>
              </w:rPr>
              <w:t>Paebes</w:t>
            </w:r>
            <w:proofErr w:type="spellEnd"/>
            <w:r w:rsidR="00E24BA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24BA6">
              <w:rPr>
                <w:rFonts w:cstheme="minorHAnsi"/>
                <w:color w:val="000000"/>
                <w:sz w:val="24"/>
                <w:szCs w:val="24"/>
              </w:rPr>
              <w:t>e Saeb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69BD85F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286C26">
              <w:rPr>
                <w:rFonts w:cstheme="minorHAnsi"/>
                <w:b w:val="0"/>
                <w:bCs w:val="0"/>
                <w:sz w:val="24"/>
                <w:szCs w:val="24"/>
              </w:rPr>
              <w:t>02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286C26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64407B9A" w14:textId="4940B6EF" w:rsidR="00202153" w:rsidRPr="007047C6" w:rsidRDefault="00286C26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com a Superinte</w:t>
            </w:r>
            <w:r w:rsidR="00E24BA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dência Regional de Educação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BF4BB74" w:rsidR="00C73A2F" w:rsidRPr="007340FC" w:rsidRDefault="00286C26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03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35EE2AFA" w14:textId="77777777" w:rsidR="00202153" w:rsidRDefault="00286C26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Externo </w:t>
            </w:r>
          </w:p>
          <w:p w14:paraId="35796E40" w14:textId="3A033A90" w:rsidR="00286C26" w:rsidRPr="006C1B21" w:rsidRDefault="00286C26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Documentação Interna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06C68CD2" w:rsidR="00EF6166" w:rsidRDefault="00286C26" w:rsidP="00286C2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04/09</w:t>
            </w:r>
          </w:p>
        </w:tc>
        <w:tc>
          <w:tcPr>
            <w:tcW w:w="6000" w:type="dxa"/>
          </w:tcPr>
          <w:p w14:paraId="5901FD3C" w14:textId="2A1C4BCB" w:rsidR="00106BA0" w:rsidRPr="004D3F81" w:rsidRDefault="00286C26" w:rsidP="007047C6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Pedagógica com Servidores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6E7F1E3" w:rsidR="00EF6166" w:rsidRDefault="00286C26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05/09</w:t>
            </w:r>
          </w:p>
        </w:tc>
        <w:tc>
          <w:tcPr>
            <w:tcW w:w="6000" w:type="dxa"/>
          </w:tcPr>
          <w:p w14:paraId="3AFD1428" w14:textId="4DCE82F0" w:rsidR="007047C6" w:rsidRPr="007047C6" w:rsidRDefault="00286C26" w:rsidP="007047C6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a</w:t>
            </w:r>
            <w:r w:rsidR="00E24BA6">
              <w:rPr>
                <w:rFonts w:cstheme="minorHAnsi"/>
                <w:sz w:val="24"/>
                <w:szCs w:val="24"/>
              </w:rPr>
              <w:t xml:space="preserve"> todas as Escolas por O</w:t>
            </w:r>
            <w:r>
              <w:rPr>
                <w:rFonts w:cstheme="minorHAnsi"/>
                <w:sz w:val="24"/>
                <w:szCs w:val="24"/>
              </w:rPr>
              <w:t>casião</w:t>
            </w:r>
            <w:r w:rsidR="00E24BA6">
              <w:rPr>
                <w:rFonts w:cstheme="minorHAnsi"/>
                <w:sz w:val="24"/>
                <w:szCs w:val="24"/>
              </w:rPr>
              <w:t xml:space="preserve"> do</w:t>
            </w:r>
            <w:r>
              <w:rPr>
                <w:rFonts w:cstheme="minorHAnsi"/>
                <w:sz w:val="24"/>
                <w:szCs w:val="24"/>
              </w:rPr>
              <w:t xml:space="preserve"> Conselho de Classe 2° Semestre</w:t>
            </w:r>
          </w:p>
        </w:tc>
      </w:tr>
      <w:tr w:rsidR="00286C26" w14:paraId="21EBE4E3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380A9A3F" w14:textId="3D266F85" w:rsidR="00286C26" w:rsidRDefault="00286C26" w:rsidP="007340FC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Sá</w:t>
            </w:r>
            <w:r w:rsidRPr="00286C26">
              <w:rPr>
                <w:rFonts w:cstheme="minorHAnsi"/>
                <w:b w:val="0"/>
                <w:sz w:val="24"/>
                <w:szCs w:val="24"/>
              </w:rPr>
              <w:t>bado</w:t>
            </w:r>
          </w:p>
          <w:p w14:paraId="28162FC3" w14:textId="012F47A8" w:rsidR="00286C26" w:rsidRPr="00286C26" w:rsidRDefault="00286C26" w:rsidP="007340FC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06/09</w:t>
            </w:r>
          </w:p>
        </w:tc>
        <w:tc>
          <w:tcPr>
            <w:tcW w:w="6000" w:type="dxa"/>
          </w:tcPr>
          <w:p w14:paraId="76331CFC" w14:textId="38D85350" w:rsidR="00286C26" w:rsidRDefault="00286C26" w:rsidP="007047C6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Sábado</w:t>
            </w:r>
          </w:p>
        </w:tc>
      </w:tr>
      <w:tr w:rsidR="00286C26" w14:paraId="0F89EF4F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12A54F9" w14:textId="77777777" w:rsidR="00286C26" w:rsidRPr="00286C26" w:rsidRDefault="00286C26" w:rsidP="007340FC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286C26">
              <w:rPr>
                <w:rFonts w:cstheme="minorHAnsi"/>
                <w:b w:val="0"/>
                <w:sz w:val="24"/>
                <w:szCs w:val="24"/>
              </w:rPr>
              <w:t>Domingo</w:t>
            </w:r>
          </w:p>
          <w:p w14:paraId="505CE38E" w14:textId="274B267F" w:rsidR="00286C26" w:rsidRDefault="00286C26" w:rsidP="007340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6C26">
              <w:rPr>
                <w:rFonts w:cstheme="minorHAnsi"/>
                <w:b w:val="0"/>
                <w:sz w:val="24"/>
                <w:szCs w:val="24"/>
              </w:rPr>
              <w:t>07/09</w:t>
            </w:r>
          </w:p>
        </w:tc>
        <w:tc>
          <w:tcPr>
            <w:tcW w:w="6000" w:type="dxa"/>
          </w:tcPr>
          <w:p w14:paraId="16928F23" w14:textId="63E20305" w:rsidR="00286C26" w:rsidRDefault="00E24BA6" w:rsidP="007047C6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Desfile Cívico Escolar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90814" w14:textId="77777777" w:rsidR="00680751" w:rsidRDefault="00680751" w:rsidP="00E96ED3">
      <w:pPr>
        <w:spacing w:after="0" w:line="240" w:lineRule="auto"/>
      </w:pPr>
      <w:r>
        <w:separator/>
      </w:r>
    </w:p>
  </w:endnote>
  <w:endnote w:type="continuationSeparator" w:id="0">
    <w:p w14:paraId="059F9D16" w14:textId="77777777" w:rsidR="00680751" w:rsidRDefault="00680751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B093C" w14:textId="77777777" w:rsidR="00680751" w:rsidRDefault="00680751" w:rsidP="00E96ED3">
      <w:pPr>
        <w:spacing w:after="0" w:line="240" w:lineRule="auto"/>
      </w:pPr>
      <w:r>
        <w:separator/>
      </w:r>
    </w:p>
  </w:footnote>
  <w:footnote w:type="continuationSeparator" w:id="0">
    <w:p w14:paraId="510B3D4F" w14:textId="77777777" w:rsidR="00680751" w:rsidRDefault="00680751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86C26"/>
    <w:rsid w:val="002C753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4D3F81"/>
    <w:rsid w:val="00500AE1"/>
    <w:rsid w:val="00527489"/>
    <w:rsid w:val="00573DAD"/>
    <w:rsid w:val="005C467C"/>
    <w:rsid w:val="006205C8"/>
    <w:rsid w:val="00680751"/>
    <w:rsid w:val="00686EAF"/>
    <w:rsid w:val="00687D82"/>
    <w:rsid w:val="006A200C"/>
    <w:rsid w:val="006C1B21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B6505"/>
    <w:rsid w:val="00DC1306"/>
    <w:rsid w:val="00DC4233"/>
    <w:rsid w:val="00E101EB"/>
    <w:rsid w:val="00E24BA6"/>
    <w:rsid w:val="00E75486"/>
    <w:rsid w:val="00E87745"/>
    <w:rsid w:val="00E96ED3"/>
    <w:rsid w:val="00EA6011"/>
    <w:rsid w:val="00EC364F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2025-09-09T18:18:00Z</dcterms:created>
  <dcterms:modified xsi:type="dcterms:W3CDTF">2025-09-09T18:18:00Z</dcterms:modified>
</cp:coreProperties>
</file>