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39DF339E" w:rsidR="00C73A2F" w:rsidRPr="002F22F5" w:rsidRDefault="004D3C4A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10</w:t>
      </w:r>
      <w:r w:rsidR="00600A8B">
        <w:rPr>
          <w:rFonts w:cstheme="minorHAnsi"/>
          <w:b/>
          <w:bCs/>
          <w:sz w:val="24"/>
          <w:szCs w:val="24"/>
          <w:u w:val="single"/>
        </w:rPr>
        <w:t>/11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14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600A8B">
        <w:rPr>
          <w:rFonts w:cstheme="minorHAnsi"/>
          <w:b/>
          <w:bCs/>
          <w:sz w:val="24"/>
          <w:szCs w:val="24"/>
          <w:u w:val="single"/>
        </w:rPr>
        <w:t>11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00BC412A" w:rsidR="00B13FAB" w:rsidRPr="007340FC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4D3C4A"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368135AC" w14:textId="77777777" w:rsidR="001918B9" w:rsidRDefault="001918B9" w:rsidP="00600A8B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Atendimento </w:t>
            </w:r>
            <w:r w:rsidR="00600A8B">
              <w:rPr>
                <w:rFonts w:cstheme="minorHAnsi"/>
                <w:sz w:val="24"/>
                <w:szCs w:val="24"/>
              </w:rPr>
              <w:t>Externo</w:t>
            </w:r>
          </w:p>
          <w:p w14:paraId="3A9E9A45" w14:textId="514B9D5D" w:rsidR="004D3C4A" w:rsidRPr="00600A8B" w:rsidRDefault="004D3C4A" w:rsidP="00600A8B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na Câmara de Vereadores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5E7E73A8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4D3C4A"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64407B9A" w14:textId="1C387AB7" w:rsidR="00B81282" w:rsidRPr="00600A8B" w:rsidRDefault="004D3C4A" w:rsidP="00600A8B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342C6190" w:rsidR="00C73A2F" w:rsidRPr="007340FC" w:rsidRDefault="004D3C4A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6000" w:type="dxa"/>
          </w:tcPr>
          <w:p w14:paraId="5E9BD326" w14:textId="77777777" w:rsidR="006C639D" w:rsidRDefault="004D3C4A" w:rsidP="00600A8B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35796E40" w14:textId="23D884D1" w:rsidR="004D3C4A" w:rsidRPr="00600A8B" w:rsidRDefault="004D3C4A" w:rsidP="00600A8B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69897307" w:rsidR="00EF6166" w:rsidRDefault="004D3C4A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13</w:t>
            </w:r>
            <w:r w:rsidR="00600A8B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10D88CBC" w14:textId="77777777" w:rsidR="00106BA0" w:rsidRDefault="004D3C4A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15DAB699" w14:textId="77777777" w:rsidR="004D3C4A" w:rsidRDefault="004D3C4A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  <w:p w14:paraId="5901FD3C" w14:textId="5A3B42DA" w:rsidR="004D3C4A" w:rsidRPr="00EE0DA8" w:rsidRDefault="004D3C4A" w:rsidP="006C639D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com Diretores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4D3C4A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D3C4A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2E99836" w:rsidR="00EF6166" w:rsidRPr="004D3C4A" w:rsidRDefault="004D3C4A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D3C4A">
              <w:rPr>
                <w:rFonts w:cstheme="minorHAnsi"/>
                <w:b w:val="0"/>
                <w:bCs w:val="0"/>
                <w:sz w:val="24"/>
                <w:szCs w:val="24"/>
              </w:rPr>
              <w:t>14</w:t>
            </w:r>
            <w:r w:rsidR="00600A8B" w:rsidRPr="004D3C4A">
              <w:rPr>
                <w:rFonts w:cstheme="minorHAnsi"/>
                <w:b w:val="0"/>
                <w:bCs w:val="0"/>
                <w:sz w:val="24"/>
                <w:szCs w:val="24"/>
              </w:rPr>
              <w:t>/11</w:t>
            </w:r>
          </w:p>
        </w:tc>
        <w:tc>
          <w:tcPr>
            <w:tcW w:w="6000" w:type="dxa"/>
          </w:tcPr>
          <w:p w14:paraId="3AFD1428" w14:textId="0A705A3A" w:rsidR="00600A8B" w:rsidRPr="004D3C4A" w:rsidRDefault="004D3C4A" w:rsidP="004D3C4A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Participar de uma </w:t>
            </w:r>
            <w:r w:rsidRPr="004D3C4A">
              <w:rPr>
                <w:rFonts w:cstheme="minorHAnsi"/>
                <w:sz w:val="24"/>
                <w:szCs w:val="24"/>
              </w:rPr>
              <w:t>“Reunião do Comitê Capixaba de Educação Integral em Tempo Integral”</w:t>
            </w:r>
            <w:r>
              <w:rPr>
                <w:rFonts w:cstheme="minorHAnsi"/>
                <w:sz w:val="24"/>
                <w:szCs w:val="24"/>
              </w:rPr>
              <w:t xml:space="preserve"> em Vitória - ES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5ADF1" w14:textId="77777777" w:rsidR="00C54B5E" w:rsidRDefault="00C54B5E" w:rsidP="00E96ED3">
      <w:pPr>
        <w:spacing w:after="0" w:line="240" w:lineRule="auto"/>
      </w:pPr>
      <w:r>
        <w:separator/>
      </w:r>
    </w:p>
  </w:endnote>
  <w:endnote w:type="continuationSeparator" w:id="0">
    <w:p w14:paraId="4DC458B7" w14:textId="77777777" w:rsidR="00C54B5E" w:rsidRDefault="00C54B5E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79AB6" w14:textId="77777777" w:rsidR="00C54B5E" w:rsidRDefault="00C54B5E" w:rsidP="00E96ED3">
      <w:pPr>
        <w:spacing w:after="0" w:line="240" w:lineRule="auto"/>
      </w:pPr>
      <w:r>
        <w:separator/>
      </w:r>
    </w:p>
  </w:footnote>
  <w:footnote w:type="continuationSeparator" w:id="0">
    <w:p w14:paraId="224813F1" w14:textId="77777777" w:rsidR="00C54B5E" w:rsidRDefault="00C54B5E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16E3"/>
    <w:rsid w:val="00104F3E"/>
    <w:rsid w:val="00106BA0"/>
    <w:rsid w:val="00135D43"/>
    <w:rsid w:val="001918B9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27489"/>
    <w:rsid w:val="00573DAD"/>
    <w:rsid w:val="005C467C"/>
    <w:rsid w:val="00600A8B"/>
    <w:rsid w:val="006205C8"/>
    <w:rsid w:val="00686EAF"/>
    <w:rsid w:val="00687D82"/>
    <w:rsid w:val="006A200C"/>
    <w:rsid w:val="006C1B21"/>
    <w:rsid w:val="006C4C1B"/>
    <w:rsid w:val="006C639D"/>
    <w:rsid w:val="006D087A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0A8C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812C9"/>
    <w:rsid w:val="00BB0FFA"/>
    <w:rsid w:val="00BC70A0"/>
    <w:rsid w:val="00BD3A0B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2025-11-18T12:01:00Z</dcterms:created>
  <dcterms:modified xsi:type="dcterms:W3CDTF">2025-11-18T12:01:00Z</dcterms:modified>
</cp:coreProperties>
</file>