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0F86CDDB" w:rsidR="00B13FAB" w:rsidRPr="00695A3F" w:rsidRDefault="009F6EF9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30</w:t>
      </w:r>
      <w:r w:rsidR="00F92880">
        <w:rPr>
          <w:rFonts w:cstheme="minorHAnsi"/>
          <w:b/>
          <w:bCs/>
          <w:sz w:val="24"/>
          <w:szCs w:val="24"/>
          <w:u w:val="single"/>
        </w:rPr>
        <w:t>/03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03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>
        <w:rPr>
          <w:rFonts w:cstheme="minorHAnsi"/>
          <w:b/>
          <w:bCs/>
          <w:sz w:val="24"/>
          <w:szCs w:val="24"/>
          <w:u w:val="single"/>
        </w:rPr>
        <w:t>04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2280E6F8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30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3A9E9A45" w14:textId="34ECCCE8" w:rsidR="00F92880" w:rsidRPr="009F6EF9" w:rsidRDefault="009F6EF9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F6EF9">
              <w:rPr>
                <w:rFonts w:cstheme="minorHAnsi"/>
                <w:sz w:val="24"/>
                <w:szCs w:val="24"/>
              </w:rPr>
              <w:t xml:space="preserve">Viagem para </w:t>
            </w:r>
            <w:r>
              <w:rPr>
                <w:rFonts w:cstheme="minorHAnsi"/>
                <w:sz w:val="24"/>
                <w:szCs w:val="24"/>
              </w:rPr>
              <w:t>Participar do Evento I</w:t>
            </w:r>
            <w:r w:rsidRPr="009F6EF9">
              <w:rPr>
                <w:rFonts w:cstheme="minorHAnsi"/>
                <w:sz w:val="24"/>
                <w:szCs w:val="24"/>
              </w:rPr>
              <w:t>ntitulado “Cerimônia de Entrega do Prêmio Escolar que Colabora”</w:t>
            </w:r>
            <w:r>
              <w:rPr>
                <w:rFonts w:cstheme="minorHAnsi"/>
                <w:sz w:val="24"/>
                <w:szCs w:val="24"/>
              </w:rPr>
              <w:t xml:space="preserve">, Vitória - </w:t>
            </w:r>
            <w:proofErr w:type="gramStart"/>
            <w:r>
              <w:rPr>
                <w:rFonts w:cstheme="minorHAnsi"/>
                <w:sz w:val="24"/>
                <w:szCs w:val="24"/>
              </w:rPr>
              <w:t>ES</w:t>
            </w:r>
            <w:bookmarkStart w:id="0" w:name="_GoBack"/>
            <w:bookmarkEnd w:id="0"/>
            <w:proofErr w:type="gramEnd"/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039FE11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31/03</w:t>
            </w:r>
          </w:p>
        </w:tc>
        <w:tc>
          <w:tcPr>
            <w:tcW w:w="6000" w:type="dxa"/>
            <w:vAlign w:val="center"/>
          </w:tcPr>
          <w:p w14:paraId="4C310747" w14:textId="77777777" w:rsidR="00663BA4" w:rsidRDefault="009F6EF9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64407B9A" w14:textId="67EDFC10" w:rsidR="009F6EF9" w:rsidRPr="00B51FD0" w:rsidRDefault="009F6EF9" w:rsidP="009F6EF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76CC977C" w:rsidR="00C73A2F" w:rsidRPr="00B260A1" w:rsidRDefault="009F6EF9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01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6000" w:type="dxa"/>
            <w:vAlign w:val="center"/>
          </w:tcPr>
          <w:p w14:paraId="238364FB" w14:textId="77777777" w:rsidR="009F6EF9" w:rsidRDefault="009F6EF9" w:rsidP="009F6EF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7441EDF1" w14:textId="77777777" w:rsidR="00D8385C" w:rsidRDefault="009F6EF9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35796E40" w14:textId="202DE6D6" w:rsidR="009F6EF9" w:rsidRPr="00663BA4" w:rsidRDefault="009F6EF9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do 1° Encontro Formativo Sobre Educação Étnico Racial – Guaçuí/ES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133FF880" w:rsidR="00EF6166" w:rsidRPr="00B260A1" w:rsidRDefault="009F6EF9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02/04</w:t>
            </w:r>
          </w:p>
        </w:tc>
        <w:tc>
          <w:tcPr>
            <w:tcW w:w="6000" w:type="dxa"/>
            <w:vAlign w:val="center"/>
          </w:tcPr>
          <w:p w14:paraId="29E8CFAE" w14:textId="77777777" w:rsidR="007F71D4" w:rsidRDefault="009F6EF9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Plano de Aplicação do NUPAES</w:t>
            </w:r>
          </w:p>
          <w:p w14:paraId="59DF6B6E" w14:textId="77777777" w:rsidR="009F6EF9" w:rsidRDefault="009F6EF9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5901FD3C" w14:textId="1B82D461" w:rsidR="009F6EF9" w:rsidRPr="00B260A1" w:rsidRDefault="009F6EF9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75BAF0C3" w:rsidR="00EF6166" w:rsidRPr="00B260A1" w:rsidRDefault="009F6EF9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03/04</w:t>
            </w:r>
          </w:p>
        </w:tc>
        <w:tc>
          <w:tcPr>
            <w:tcW w:w="6000" w:type="dxa"/>
            <w:vAlign w:val="center"/>
          </w:tcPr>
          <w:p w14:paraId="3AFD1428" w14:textId="4ABF59E7" w:rsidR="00883485" w:rsidRPr="00883485" w:rsidRDefault="009F6EF9" w:rsidP="00883485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Feriado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932EC" w14:textId="77777777" w:rsidR="00075B18" w:rsidRDefault="00075B18" w:rsidP="00E96ED3">
      <w:pPr>
        <w:spacing w:after="0" w:line="240" w:lineRule="auto"/>
      </w:pPr>
      <w:r>
        <w:separator/>
      </w:r>
    </w:p>
  </w:endnote>
  <w:endnote w:type="continuationSeparator" w:id="0">
    <w:p w14:paraId="70300670" w14:textId="77777777" w:rsidR="00075B18" w:rsidRDefault="00075B18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0FE71" w14:textId="77777777" w:rsidR="00075B18" w:rsidRDefault="00075B18" w:rsidP="00E96ED3">
      <w:pPr>
        <w:spacing w:after="0" w:line="240" w:lineRule="auto"/>
      </w:pPr>
      <w:r>
        <w:separator/>
      </w:r>
    </w:p>
  </w:footnote>
  <w:footnote w:type="continuationSeparator" w:id="0">
    <w:p w14:paraId="36738786" w14:textId="77777777" w:rsidR="00075B18" w:rsidRDefault="00075B18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75B18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9F6EF9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2026-04-01T17:34:00Z</dcterms:created>
  <dcterms:modified xsi:type="dcterms:W3CDTF">2026-04-01T17:34:00Z</dcterms:modified>
</cp:coreProperties>
</file>