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633AAFCB" w:rsidR="00B13FAB" w:rsidRPr="00695A3F" w:rsidRDefault="00267D71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06/04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10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9F6EF9">
        <w:rPr>
          <w:rFonts w:cstheme="minorHAnsi"/>
          <w:b/>
          <w:bCs/>
          <w:sz w:val="24"/>
          <w:szCs w:val="24"/>
          <w:u w:val="single"/>
        </w:rPr>
        <w:t>04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36B021D7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267D71">
              <w:rPr>
                <w:rFonts w:cstheme="minorHAnsi"/>
                <w:b w:val="0"/>
                <w:bCs w:val="0"/>
                <w:sz w:val="24"/>
                <w:szCs w:val="24"/>
              </w:rPr>
              <w:t>06/04</w:t>
            </w:r>
          </w:p>
        </w:tc>
        <w:tc>
          <w:tcPr>
            <w:tcW w:w="6000" w:type="dxa"/>
            <w:vAlign w:val="center"/>
          </w:tcPr>
          <w:p w14:paraId="3A9E9A45" w14:textId="0D446014" w:rsidR="00F92880" w:rsidRPr="009F6EF9" w:rsidRDefault="00267D71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324ECF53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267D71">
              <w:rPr>
                <w:rFonts w:cstheme="minorHAnsi"/>
                <w:b w:val="0"/>
                <w:bCs w:val="0"/>
                <w:sz w:val="24"/>
                <w:szCs w:val="24"/>
              </w:rPr>
              <w:t>07/04</w:t>
            </w:r>
          </w:p>
        </w:tc>
        <w:tc>
          <w:tcPr>
            <w:tcW w:w="6000" w:type="dxa"/>
            <w:vAlign w:val="center"/>
          </w:tcPr>
          <w:p w14:paraId="64407B9A" w14:textId="571CF8BA" w:rsidR="009F6EF9" w:rsidRPr="00B51FD0" w:rsidRDefault="009F6EF9" w:rsidP="00267D71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Despacho de </w:t>
            </w:r>
            <w:r w:rsidR="00267D71">
              <w:rPr>
                <w:rFonts w:cstheme="minorHAnsi"/>
                <w:sz w:val="24"/>
                <w:szCs w:val="24"/>
              </w:rPr>
              <w:t xml:space="preserve">Processo com Setor Jurídico 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6121BD2A" w:rsidR="00C73A2F" w:rsidRPr="00B260A1" w:rsidRDefault="00267D71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08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6000" w:type="dxa"/>
            <w:vAlign w:val="center"/>
          </w:tcPr>
          <w:p w14:paraId="35796E40" w14:textId="10FFE59C" w:rsidR="009F6EF9" w:rsidRPr="00663BA4" w:rsidRDefault="00267D71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Visita à Escola Monsenhor Miguel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Sanctis</w:t>
            </w:r>
            <w:proofErr w:type="spellEnd"/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305589EF" w:rsidR="00EF6166" w:rsidRPr="00B260A1" w:rsidRDefault="00267D71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09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5901FD3C" w14:textId="3042131E" w:rsidR="009F6EF9" w:rsidRPr="00B260A1" w:rsidRDefault="00267D71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com Ass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essoria da SEDU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6BDD01F" w:rsidR="00EF6166" w:rsidRPr="00B260A1" w:rsidRDefault="00267D71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3AFD1428" w14:textId="17C0359C" w:rsidR="00883485" w:rsidRPr="00883485" w:rsidRDefault="00267D71" w:rsidP="00883485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no Gabinete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3DE49" w14:textId="77777777" w:rsidR="00FB709D" w:rsidRDefault="00FB709D" w:rsidP="00E96ED3">
      <w:pPr>
        <w:spacing w:after="0" w:line="240" w:lineRule="auto"/>
      </w:pPr>
      <w:r>
        <w:separator/>
      </w:r>
    </w:p>
  </w:endnote>
  <w:endnote w:type="continuationSeparator" w:id="0">
    <w:p w14:paraId="370E8F8C" w14:textId="77777777" w:rsidR="00FB709D" w:rsidRDefault="00FB709D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A94E3" w14:textId="77777777" w:rsidR="00FB709D" w:rsidRDefault="00FB709D" w:rsidP="00E96ED3">
      <w:pPr>
        <w:spacing w:after="0" w:line="240" w:lineRule="auto"/>
      </w:pPr>
      <w:r>
        <w:separator/>
      </w:r>
    </w:p>
  </w:footnote>
  <w:footnote w:type="continuationSeparator" w:id="0">
    <w:p w14:paraId="1C2FA098" w14:textId="77777777" w:rsidR="00FB709D" w:rsidRDefault="00FB709D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75B18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67D71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9F6EF9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B709D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2026-04-29T19:21:00Z</dcterms:created>
  <dcterms:modified xsi:type="dcterms:W3CDTF">2026-04-29T19:21:00Z</dcterms:modified>
</cp:coreProperties>
</file>