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8A1BB7" w:rsidRDefault="00B81C23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  <w:r w:rsidRPr="008A1BB7">
        <w:rPr>
          <w:rFonts w:ascii="Times New Roman" w:eastAsia="Maiandra GD" w:hAnsi="Times New Roman"/>
          <w:sz w:val="28"/>
          <w:szCs w:val="28"/>
        </w:rPr>
        <w:t>GILMAR TRINDADE DA SILVA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FF3035">
        <w:trPr>
          <w:trHeight w:val="1322"/>
        </w:trPr>
        <w:tc>
          <w:tcPr>
            <w:tcW w:w="2268" w:type="dxa"/>
            <w:vAlign w:val="center"/>
          </w:tcPr>
          <w:p w14:paraId="0BF40434" w14:textId="77777777" w:rsidR="00CF4216" w:rsidRDefault="00CF4216" w:rsidP="00FF3035">
            <w:pPr>
              <w:pStyle w:val="Cabealho"/>
              <w:tabs>
                <w:tab w:val="left" w:pos="240"/>
              </w:tabs>
              <w:rPr>
                <w:rFonts w:ascii="Times New Roman" w:eastAsia="Maiandra GD" w:hAnsi="Times New Roman"/>
              </w:rPr>
            </w:pPr>
          </w:p>
          <w:p w14:paraId="6C779D00" w14:textId="0FA883B8" w:rsidR="00CF4216" w:rsidRPr="006E6C51" w:rsidRDefault="005C76F6" w:rsidP="00FF3035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26</w:t>
            </w:r>
            <w:r w:rsidR="00B7541A">
              <w:rPr>
                <w:rFonts w:ascii="Times New Roman" w:eastAsia="Maiandra GD" w:hAnsi="Times New Roman"/>
                <w:sz w:val="24"/>
                <w:szCs w:val="24"/>
              </w:rPr>
              <w:t>/0</w:t>
            </w:r>
            <w:r w:rsidR="00580FAD">
              <w:rPr>
                <w:rFonts w:ascii="Times New Roman" w:eastAsia="Maiandra GD" w:hAnsi="Times New Roman"/>
                <w:sz w:val="24"/>
                <w:szCs w:val="24"/>
              </w:rPr>
              <w:t>5</w:t>
            </w:r>
          </w:p>
        </w:tc>
        <w:tc>
          <w:tcPr>
            <w:tcW w:w="3966" w:type="dxa"/>
            <w:vAlign w:val="center"/>
          </w:tcPr>
          <w:p w14:paraId="4FC3202E" w14:textId="77777777" w:rsidR="002A3A78" w:rsidRDefault="002A3A78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3CF02FC" w14:textId="0BB6527D" w:rsidR="00CF4216" w:rsidRPr="00CA71DB" w:rsidRDefault="002A3A78" w:rsidP="002A3A78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TRABALHOS ADMINISTRATIVOS INTERNOS E ATENDIMENTO AO PÚBLICO</w:t>
            </w:r>
          </w:p>
        </w:tc>
        <w:tc>
          <w:tcPr>
            <w:tcW w:w="3831" w:type="dxa"/>
            <w:vAlign w:val="center"/>
          </w:tcPr>
          <w:p w14:paraId="77B24C4B" w14:textId="5A441346" w:rsidR="007B594F" w:rsidRPr="00CA71DB" w:rsidRDefault="00F11FEF" w:rsidP="0068326A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</w:rPr>
              <w:t>PEDRA MENINA E DORES DO RIO PRETO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097ED4"/>
    <w:rsid w:val="000B71BD"/>
    <w:rsid w:val="0015537B"/>
    <w:rsid w:val="001637B9"/>
    <w:rsid w:val="00193B6C"/>
    <w:rsid w:val="001C2858"/>
    <w:rsid w:val="001C616F"/>
    <w:rsid w:val="001F65A6"/>
    <w:rsid w:val="00210185"/>
    <w:rsid w:val="00273D41"/>
    <w:rsid w:val="002A3A78"/>
    <w:rsid w:val="002F7785"/>
    <w:rsid w:val="00336813"/>
    <w:rsid w:val="003505DD"/>
    <w:rsid w:val="00377707"/>
    <w:rsid w:val="00391F75"/>
    <w:rsid w:val="00440D9B"/>
    <w:rsid w:val="00494CFE"/>
    <w:rsid w:val="004B73B8"/>
    <w:rsid w:val="004C4C17"/>
    <w:rsid w:val="004D0A3D"/>
    <w:rsid w:val="004E6047"/>
    <w:rsid w:val="005565B8"/>
    <w:rsid w:val="00580FAD"/>
    <w:rsid w:val="005B2435"/>
    <w:rsid w:val="005C237D"/>
    <w:rsid w:val="005C76F6"/>
    <w:rsid w:val="005F0231"/>
    <w:rsid w:val="006167EC"/>
    <w:rsid w:val="00650198"/>
    <w:rsid w:val="00662F89"/>
    <w:rsid w:val="0068326A"/>
    <w:rsid w:val="006961EC"/>
    <w:rsid w:val="006A0B13"/>
    <w:rsid w:val="006B458C"/>
    <w:rsid w:val="006D5BE8"/>
    <w:rsid w:val="006E6C51"/>
    <w:rsid w:val="006F155A"/>
    <w:rsid w:val="007239AB"/>
    <w:rsid w:val="007408F1"/>
    <w:rsid w:val="00755D03"/>
    <w:rsid w:val="0076439E"/>
    <w:rsid w:val="00784EA1"/>
    <w:rsid w:val="00794CA9"/>
    <w:rsid w:val="007B594F"/>
    <w:rsid w:val="0081183D"/>
    <w:rsid w:val="00842764"/>
    <w:rsid w:val="008524A1"/>
    <w:rsid w:val="00856EC1"/>
    <w:rsid w:val="00871FC2"/>
    <w:rsid w:val="00891549"/>
    <w:rsid w:val="008A1BB7"/>
    <w:rsid w:val="008A5CAF"/>
    <w:rsid w:val="008C2B7A"/>
    <w:rsid w:val="008F74BF"/>
    <w:rsid w:val="00901EBA"/>
    <w:rsid w:val="00933C33"/>
    <w:rsid w:val="00960191"/>
    <w:rsid w:val="00984596"/>
    <w:rsid w:val="009A5B36"/>
    <w:rsid w:val="009E4600"/>
    <w:rsid w:val="009F258E"/>
    <w:rsid w:val="009F5897"/>
    <w:rsid w:val="00A121C8"/>
    <w:rsid w:val="00A253D2"/>
    <w:rsid w:val="00A44F84"/>
    <w:rsid w:val="00A62FB3"/>
    <w:rsid w:val="00A82B9E"/>
    <w:rsid w:val="00A94F49"/>
    <w:rsid w:val="00AA2E21"/>
    <w:rsid w:val="00AA3DBD"/>
    <w:rsid w:val="00AE1850"/>
    <w:rsid w:val="00B06A51"/>
    <w:rsid w:val="00B076B3"/>
    <w:rsid w:val="00B07848"/>
    <w:rsid w:val="00B379CC"/>
    <w:rsid w:val="00B7471C"/>
    <w:rsid w:val="00B7541A"/>
    <w:rsid w:val="00B77AF0"/>
    <w:rsid w:val="00B81695"/>
    <w:rsid w:val="00B81C23"/>
    <w:rsid w:val="00B86074"/>
    <w:rsid w:val="00BC04EE"/>
    <w:rsid w:val="00BC3C58"/>
    <w:rsid w:val="00BE013C"/>
    <w:rsid w:val="00C03026"/>
    <w:rsid w:val="00C34BDE"/>
    <w:rsid w:val="00C60037"/>
    <w:rsid w:val="00CA71DB"/>
    <w:rsid w:val="00CF237F"/>
    <w:rsid w:val="00CF4216"/>
    <w:rsid w:val="00D04594"/>
    <w:rsid w:val="00D404E9"/>
    <w:rsid w:val="00D84A26"/>
    <w:rsid w:val="00D9471D"/>
    <w:rsid w:val="00E01795"/>
    <w:rsid w:val="00E63EF8"/>
    <w:rsid w:val="00E65811"/>
    <w:rsid w:val="00E95AFA"/>
    <w:rsid w:val="00EB3013"/>
    <w:rsid w:val="00ED4468"/>
    <w:rsid w:val="00EE218A"/>
    <w:rsid w:val="00EE3B87"/>
    <w:rsid w:val="00F11F9E"/>
    <w:rsid w:val="00F11FEF"/>
    <w:rsid w:val="00F20D63"/>
    <w:rsid w:val="00F21786"/>
    <w:rsid w:val="00F244F8"/>
    <w:rsid w:val="00F41134"/>
    <w:rsid w:val="00F9214D"/>
    <w:rsid w:val="00F95BD5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2026-05-25T16:03:00Z</dcterms:created>
  <dcterms:modified xsi:type="dcterms:W3CDTF">2026-05-25T16:03:00Z</dcterms:modified>
</cp:coreProperties>
</file>