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vertAnchor="text" w:tblpY="1"/>
        <w:tblOverlap w:val="never"/>
        <w:tblW w:w="201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36"/>
        <w:gridCol w:w="6345"/>
        <w:gridCol w:w="1276"/>
        <w:gridCol w:w="7006"/>
        <w:gridCol w:w="963"/>
        <w:gridCol w:w="146"/>
        <w:gridCol w:w="146"/>
        <w:gridCol w:w="146"/>
        <w:gridCol w:w="146"/>
        <w:gridCol w:w="146"/>
        <w:gridCol w:w="146"/>
        <w:gridCol w:w="146"/>
        <w:gridCol w:w="146"/>
      </w:tblGrid>
      <w:tr w:rsidR="00DB4032" w:rsidRPr="00DB4032" w:rsidTr="00DB4032">
        <w:trPr>
          <w:trHeight w:val="342"/>
        </w:trPr>
        <w:tc>
          <w:tcPr>
            <w:tcW w:w="20194" w:type="dxa"/>
            <w:gridSpan w:val="1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A5A5A5"/>
            <w:noWrap/>
            <w:vAlign w:val="center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pt-BR"/>
              </w:rPr>
            </w:pPr>
            <w:bookmarkStart w:id="0" w:name="_GoBack"/>
            <w:bookmarkEnd w:id="0"/>
            <w:r w:rsidRPr="00DB4032">
              <w:rPr>
                <w:rFonts w:ascii="Calibri" w:eastAsia="Times New Roman" w:hAnsi="Calibri" w:cs="Times New Roman"/>
                <w:sz w:val="28"/>
                <w:szCs w:val="28"/>
                <w:lang w:eastAsia="pt-BR"/>
              </w:rPr>
              <w:t xml:space="preserve">                  ESCALA EQUIPE MEDICA                                           MÊS: SETEMBRO</w:t>
            </w:r>
          </w:p>
        </w:tc>
      </w:tr>
      <w:tr w:rsidR="00DB4032" w:rsidRPr="00DB4032" w:rsidTr="00DB4032">
        <w:trPr>
          <w:trHeight w:val="342"/>
        </w:trPr>
        <w:tc>
          <w:tcPr>
            <w:tcW w:w="2019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pt-BR"/>
              </w:rPr>
            </w:pPr>
          </w:p>
        </w:tc>
      </w:tr>
      <w:tr w:rsidR="00DB4032" w:rsidRPr="00DB4032" w:rsidTr="00DB4032">
        <w:trPr>
          <w:trHeight w:val="342"/>
        </w:trPr>
        <w:tc>
          <w:tcPr>
            <w:tcW w:w="20194" w:type="dxa"/>
            <w:gridSpan w:val="1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sz w:val="28"/>
                <w:szCs w:val="28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DIURNO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CRM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NOTURNO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CRM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SEGUNDA - FEIRA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MIGUEL VALIATE PICOLI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200068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TERÇA - FEIRA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JOEL ALVES ROSA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4030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JOEL ALVES ROSA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4030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QUARTA - FEIRA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GIOVANNI GOUVEA LOBO TEIXEIRA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17975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QUINTA - FEIRA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JOEL ALVES ROSA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4030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SEXTA - FEIRA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LUIS FELIPE DE CARVALHO CALMON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15516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GIOVANNI GOUVEA LOBO TEIXEIRA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17975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SABADO 15/15 DIAS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RAMIRO ROCHA PIMENTEL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9406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SABADO 15/15 DIAS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GIOVANNI GOUVEA LOBO TEXEIRA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17975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RAMIRO ROCHA PIMENTEL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9406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DOMINGO 15/15 DIAS</w:t>
            </w: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HEMERSON MOREIRA SIQUEIRA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13434</w:t>
            </w: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HEMERSON MOREIRA SIQUEIRA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13434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</w:pPr>
            <w:r w:rsidRPr="00DB403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pt-BR"/>
              </w:rPr>
              <w:t>DOMINGO 15/15 DIAS</w:t>
            </w:r>
          </w:p>
        </w:tc>
        <w:tc>
          <w:tcPr>
            <w:tcW w:w="6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7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ORMEU ALMEIDA CAMPOS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color w:val="000000"/>
                <w:lang w:eastAsia="pt-BR"/>
              </w:rPr>
              <w:t>15112</w:t>
            </w: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VIRGINIA J. MOREIRA VENTURIN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  <w:r w:rsidRPr="00DB4032"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  <w:t>ENFERMEIRA/COORD. DO PRONTO ATENDIMENTO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t-BR"/>
              </w:rPr>
            </w:pP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  <w:tr w:rsidR="00DB4032" w:rsidRPr="00DB4032" w:rsidTr="00DB4032">
        <w:trPr>
          <w:trHeight w:val="300"/>
        </w:trPr>
        <w:tc>
          <w:tcPr>
            <w:tcW w:w="34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70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  <w:tc>
          <w:tcPr>
            <w:tcW w:w="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B4032" w:rsidRPr="00DB4032" w:rsidRDefault="00DB4032" w:rsidP="00DB4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t-BR"/>
              </w:rPr>
            </w:pPr>
          </w:p>
        </w:tc>
      </w:tr>
    </w:tbl>
    <w:p w:rsidR="005D7208" w:rsidRPr="00DB4032" w:rsidRDefault="00DB4032" w:rsidP="00DB4032">
      <w:r>
        <w:br w:type="textWrapping" w:clear="all"/>
      </w:r>
    </w:p>
    <w:sectPr w:rsidR="005D7208" w:rsidRPr="00DB4032" w:rsidSect="00DB403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4032"/>
    <w:rsid w:val="00267AF7"/>
    <w:rsid w:val="005D7208"/>
    <w:rsid w:val="00DB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4B5799-5847-4F33-8570-4C17FB5D1D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B40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40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034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Aparecida Quintino Mérico</dc:creator>
  <cp:keywords/>
  <dc:description/>
  <cp:lastModifiedBy>Maria Aparecida Quintino Mérico</cp:lastModifiedBy>
  <cp:revision>2</cp:revision>
  <cp:lastPrinted>2023-08-30T11:20:00Z</cp:lastPrinted>
  <dcterms:created xsi:type="dcterms:W3CDTF">2023-09-01T14:01:00Z</dcterms:created>
  <dcterms:modified xsi:type="dcterms:W3CDTF">2023-09-01T14:01:00Z</dcterms:modified>
</cp:coreProperties>
</file>