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"/>
        <w:gridCol w:w="384"/>
        <w:gridCol w:w="820"/>
        <w:gridCol w:w="812"/>
        <w:gridCol w:w="641"/>
        <w:gridCol w:w="555"/>
        <w:gridCol w:w="3847"/>
        <w:gridCol w:w="3847"/>
        <w:gridCol w:w="854"/>
        <w:gridCol w:w="854"/>
        <w:gridCol w:w="803"/>
        <w:gridCol w:w="854"/>
        <w:gridCol w:w="854"/>
      </w:tblGrid>
      <w:tr>
        <w:trPr>
          <w:trHeight w:val="169" w:hRule="atLeast"/>
        </w:trPr>
        <w:tc>
          <w:tcPr>
            <w:tcW w:w="5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left="43"/>
              <w:rPr>
                <w:sz w:val="9"/>
              </w:rPr>
            </w:pPr>
            <w:r>
              <w:rPr>
                <w:spacing w:val="-5"/>
                <w:sz w:val="9"/>
              </w:rPr>
              <w:t>Ano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left="44"/>
              <w:rPr>
                <w:sz w:val="9"/>
              </w:rPr>
            </w:pPr>
            <w:r>
              <w:rPr>
                <w:spacing w:val="-4"/>
                <w:sz w:val="9"/>
              </w:rPr>
              <w:t>Tipo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left="45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17"/>
                <w:sz w:val="9"/>
              </w:rPr>
              <w:t> </w:t>
            </w:r>
            <w:r>
              <w:rPr>
                <w:spacing w:val="-2"/>
                <w:sz w:val="9"/>
              </w:rPr>
              <w:t>Documento</w:t>
            </w:r>
          </w:p>
        </w:tc>
        <w:tc>
          <w:tcPr>
            <w:tcW w:w="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left="46"/>
              <w:rPr>
                <w:sz w:val="9"/>
              </w:rPr>
            </w:pPr>
            <w:r>
              <w:rPr>
                <w:spacing w:val="-4"/>
                <w:sz w:val="9"/>
              </w:rPr>
              <w:t>Data</w:t>
            </w:r>
          </w:p>
        </w:tc>
        <w:tc>
          <w:tcPr>
            <w:tcW w:w="5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left="46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14"/>
                <w:sz w:val="9"/>
              </w:rPr>
              <w:t> </w:t>
            </w:r>
            <w:r>
              <w:rPr>
                <w:spacing w:val="-4"/>
                <w:sz w:val="9"/>
              </w:rPr>
              <w:t>Ficha</w:t>
            </w:r>
          </w:p>
        </w:tc>
        <w:tc>
          <w:tcPr>
            <w:tcW w:w="3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left="47"/>
              <w:rPr>
                <w:sz w:val="9"/>
              </w:rPr>
            </w:pPr>
            <w:r>
              <w:rPr>
                <w:spacing w:val="-2"/>
                <w:sz w:val="9"/>
              </w:rPr>
              <w:t>Receita</w:t>
            </w:r>
          </w:p>
        </w:tc>
        <w:tc>
          <w:tcPr>
            <w:tcW w:w="3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left="48"/>
              <w:rPr>
                <w:sz w:val="9"/>
              </w:rPr>
            </w:pPr>
            <w:r>
              <w:rPr>
                <w:sz w:val="9"/>
              </w:rPr>
              <w:t>Fonte</w:t>
            </w:r>
            <w:r>
              <w:rPr>
                <w:spacing w:val="46"/>
                <w:sz w:val="9"/>
              </w:rPr>
              <w:t> </w:t>
            </w:r>
            <w:r>
              <w:rPr>
                <w:spacing w:val="-2"/>
                <w:sz w:val="9"/>
              </w:rPr>
              <w:t>Recurso</w:t>
            </w:r>
          </w:p>
        </w:tc>
        <w:tc>
          <w:tcPr>
            <w:tcW w:w="8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Valor</w:t>
            </w:r>
          </w:p>
        </w:tc>
        <w:tc>
          <w:tcPr>
            <w:tcW w:w="8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Saldo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Valor</w:t>
            </w:r>
            <w:r>
              <w:rPr>
                <w:spacing w:val="44"/>
                <w:sz w:val="9"/>
              </w:rPr>
              <w:t> </w:t>
            </w:r>
            <w:r>
              <w:rPr>
                <w:spacing w:val="-2"/>
                <w:sz w:val="9"/>
              </w:rPr>
              <w:t>Anulação</w:t>
            </w:r>
          </w:p>
        </w:tc>
        <w:tc>
          <w:tcPr>
            <w:tcW w:w="8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right="70"/>
              <w:jc w:val="right"/>
              <w:rPr>
                <w:sz w:val="9"/>
              </w:rPr>
            </w:pPr>
            <w:r>
              <w:rPr>
                <w:sz w:val="9"/>
              </w:rPr>
              <w:t>Saldo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Anulação</w:t>
            </w:r>
          </w:p>
        </w:tc>
        <w:tc>
          <w:tcPr>
            <w:tcW w:w="8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Saldo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Geral</w:t>
            </w:r>
          </w:p>
        </w:tc>
      </w:tr>
      <w:tr>
        <w:trPr>
          <w:trHeight w:val="170" w:hRule="atLeast"/>
        </w:trPr>
        <w:tc>
          <w:tcPr>
            <w:tcW w:w="15253" w:type="dxa"/>
            <w:gridSpan w:val="13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left="172"/>
              <w:rPr>
                <w:b/>
                <w:sz w:val="9"/>
              </w:rPr>
            </w:pPr>
            <w:r>
              <w:rPr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18986</wp:posOffset>
                      </wp:positionH>
                      <wp:positionV relativeFrom="paragraph">
                        <wp:posOffset>31905</wp:posOffset>
                      </wp:positionV>
                      <wp:extent cx="48895" cy="4889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8895" cy="48895"/>
                                <a:chExt cx="48895" cy="488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2987"/>
                                      </a:moveTo>
                                      <a:lnTo>
                                        <a:pt x="13589" y="22987"/>
                                      </a:lnTo>
                                      <a:lnTo>
                                        <a:pt x="13589" y="25654"/>
                                      </a:lnTo>
                                      <a:lnTo>
                                        <a:pt x="35306" y="25654"/>
                                      </a:lnTo>
                                      <a:lnTo>
                                        <a:pt x="35306" y="22987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46240"/>
                                      </a:lnTo>
                                      <a:lnTo>
                                        <a:pt x="2667" y="46240"/>
                                      </a:lnTo>
                                      <a:lnTo>
                                        <a:pt x="2667" y="2667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0"/>
                                      </a:lnTo>
                                      <a:lnTo>
                                        <a:pt x="2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240"/>
                                      </a:lnTo>
                                      <a:lnTo>
                                        <a:pt x="0" y="48895"/>
                                      </a:lnTo>
                                      <a:lnTo>
                                        <a:pt x="2667" y="48895"/>
                                      </a:lnTo>
                                      <a:lnTo>
                                        <a:pt x="46228" y="48895"/>
                                      </a:lnTo>
                                      <a:lnTo>
                                        <a:pt x="48895" y="48895"/>
                                      </a:lnTo>
                                      <a:lnTo>
                                        <a:pt x="48895" y="2667"/>
                                      </a:lnTo>
                                      <a:lnTo>
                                        <a:pt x="48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5pt;margin-top:2.512212pt;width:3.85pt;height:3.85pt;mso-position-horizontal-relative:column;mso-position-vertical-relative:paragraph;z-index:15730176" id="docshapegroup5" coordorigin="30,50" coordsize="77,77">
                      <v:shape style="position:absolute;left:29;top:50;width:77;height:77" id="docshape6" coordorigin="30,50" coordsize="77,77" path="m86,86l51,86,51,91,86,91,86,86xm107,50l103,50,103,54,103,123,34,123,34,54,103,54,103,50,34,50,30,50,30,123,30,127,34,127,103,127,107,127,107,54,107,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9"/>
              </w:rPr>
              <w:t>Conta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26.109-2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AP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EMENDAS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PARLAMENTARES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2022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APLICAÇÃO</w:t>
            </w:r>
          </w:p>
        </w:tc>
      </w:tr>
      <w:tr>
        <w:trPr>
          <w:trHeight w:val="154" w:hRule="atLeast"/>
        </w:trPr>
        <w:tc>
          <w:tcPr>
            <w:tcW w:w="128" w:type="dxa"/>
            <w:vMerge w:val="restart"/>
            <w:tcBorders>
              <w:lef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77" w:lineRule="exact" w:before="0"/>
              <w:ind w:left="29" w:right="-58"/>
              <w:rPr>
                <w:rFonts w:ascii="Times New Roman"/>
                <w:position w:val="-1"/>
                <w:sz w:val="7"/>
              </w:rPr>
            </w:pPr>
            <w:r>
              <w:rPr>
                <w:rFonts w:ascii="Times New Roman"/>
                <w:position w:val="-1"/>
                <w:sz w:val="7"/>
              </w:rPr>
              <mc:AlternateContent>
                <mc:Choice Requires="wps">
                  <w:drawing>
                    <wp:inline distT="0" distB="0" distL="0" distR="0">
                      <wp:extent cx="48895" cy="48895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8895" cy="48895"/>
                                <a:chExt cx="48895" cy="488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3101"/>
                                      </a:moveTo>
                                      <a:lnTo>
                                        <a:pt x="13589" y="23101"/>
                                      </a:lnTo>
                                      <a:lnTo>
                                        <a:pt x="13589" y="25768"/>
                                      </a:lnTo>
                                      <a:lnTo>
                                        <a:pt x="35306" y="25768"/>
                                      </a:lnTo>
                                      <a:lnTo>
                                        <a:pt x="35306" y="23101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2781"/>
                                      </a:lnTo>
                                      <a:lnTo>
                                        <a:pt x="46228" y="46215"/>
                                      </a:lnTo>
                                      <a:lnTo>
                                        <a:pt x="2667" y="46215"/>
                                      </a:lnTo>
                                      <a:lnTo>
                                        <a:pt x="2667" y="2781"/>
                                      </a:lnTo>
                                      <a:lnTo>
                                        <a:pt x="46228" y="2781"/>
                                      </a:lnTo>
                                      <a:lnTo>
                                        <a:pt x="46228" y="114"/>
                                      </a:lnTo>
                                      <a:lnTo>
                                        <a:pt x="2667" y="114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46215"/>
                                      </a:lnTo>
                                      <a:lnTo>
                                        <a:pt x="0" y="48882"/>
                                      </a:lnTo>
                                      <a:lnTo>
                                        <a:pt x="2667" y="48882"/>
                                      </a:lnTo>
                                      <a:lnTo>
                                        <a:pt x="46228" y="48882"/>
                                      </a:lnTo>
                                      <a:lnTo>
                                        <a:pt x="48895" y="48882"/>
                                      </a:lnTo>
                                      <a:lnTo>
                                        <a:pt x="48895" y="2781"/>
                                      </a:lnTo>
                                      <a:lnTo>
                                        <a:pt x="48895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85pt;height:3.85pt;mso-position-horizontal-relative:char;mso-position-vertical-relative:line" id="docshapegroup7" coordorigin="0,0" coordsize="77,77">
                      <v:shape style="position:absolute;left:0;top:0;width:77;height:77" id="docshape8" coordorigin="0,0" coordsize="77,77" path="m56,36l21,36,21,41,56,41,56,36xm77,0l73,0,73,0,73,4,73,73,4,73,4,4,73,4,73,0,4,0,0,0,0,73,0,77,4,77,73,77,77,77,77,4,77,0,77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7"/>
              </w:rPr>
            </w: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39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55040">
                      <wp:simplePos x="0" y="0"/>
                      <wp:positionH relativeFrom="column">
                        <wp:posOffset>-2730</wp:posOffset>
                      </wp:positionH>
                      <wp:positionV relativeFrom="paragraph">
                        <wp:posOffset>27</wp:posOffset>
                      </wp:positionV>
                      <wp:extent cx="76200" cy="278003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76200" cy="2780030"/>
                                <a:chExt cx="76200" cy="27800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76200" cy="2780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780030">
                                      <a:moveTo>
                                        <a:pt x="76073" y="1911350"/>
                                      </a:moveTo>
                                      <a:lnTo>
                                        <a:pt x="0" y="1911350"/>
                                      </a:lnTo>
                                      <a:lnTo>
                                        <a:pt x="0" y="2085086"/>
                                      </a:lnTo>
                                      <a:lnTo>
                                        <a:pt x="0" y="2258822"/>
                                      </a:lnTo>
                                      <a:lnTo>
                                        <a:pt x="0" y="2432558"/>
                                      </a:lnTo>
                                      <a:lnTo>
                                        <a:pt x="0" y="2606294"/>
                                      </a:lnTo>
                                      <a:lnTo>
                                        <a:pt x="0" y="2780030"/>
                                      </a:lnTo>
                                      <a:lnTo>
                                        <a:pt x="76073" y="2780030"/>
                                      </a:lnTo>
                                      <a:lnTo>
                                        <a:pt x="76073" y="2606294"/>
                                      </a:lnTo>
                                      <a:lnTo>
                                        <a:pt x="76073" y="2432558"/>
                                      </a:lnTo>
                                      <a:lnTo>
                                        <a:pt x="76073" y="2258822"/>
                                      </a:lnTo>
                                      <a:lnTo>
                                        <a:pt x="76073" y="2085086"/>
                                      </a:lnTo>
                                      <a:lnTo>
                                        <a:pt x="76073" y="1911350"/>
                                      </a:lnTo>
                                      <a:close/>
                                    </a:path>
                                    <a:path w="76200" h="2780030">
                                      <a:moveTo>
                                        <a:pt x="76073" y="1042543"/>
                                      </a:moveTo>
                                      <a:lnTo>
                                        <a:pt x="0" y="1042543"/>
                                      </a:lnTo>
                                      <a:lnTo>
                                        <a:pt x="0" y="1216279"/>
                                      </a:lnTo>
                                      <a:lnTo>
                                        <a:pt x="0" y="1390015"/>
                                      </a:lnTo>
                                      <a:lnTo>
                                        <a:pt x="0" y="1563751"/>
                                      </a:lnTo>
                                      <a:lnTo>
                                        <a:pt x="0" y="1737487"/>
                                      </a:lnTo>
                                      <a:lnTo>
                                        <a:pt x="0" y="1911223"/>
                                      </a:lnTo>
                                      <a:lnTo>
                                        <a:pt x="76073" y="1911223"/>
                                      </a:lnTo>
                                      <a:lnTo>
                                        <a:pt x="76073" y="1737487"/>
                                      </a:lnTo>
                                      <a:lnTo>
                                        <a:pt x="76073" y="1563751"/>
                                      </a:lnTo>
                                      <a:lnTo>
                                        <a:pt x="76073" y="1390015"/>
                                      </a:lnTo>
                                      <a:lnTo>
                                        <a:pt x="76073" y="1216279"/>
                                      </a:lnTo>
                                      <a:lnTo>
                                        <a:pt x="76073" y="1042543"/>
                                      </a:lnTo>
                                      <a:close/>
                                    </a:path>
                                    <a:path w="76200" h="2780030">
                                      <a:moveTo>
                                        <a:pt x="76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0" y="521208"/>
                                      </a:lnTo>
                                      <a:lnTo>
                                        <a:pt x="0" y="694944"/>
                                      </a:lnTo>
                                      <a:lnTo>
                                        <a:pt x="0" y="868680"/>
                                      </a:lnTo>
                                      <a:lnTo>
                                        <a:pt x="0" y="1042416"/>
                                      </a:lnTo>
                                      <a:lnTo>
                                        <a:pt x="76073" y="1042416"/>
                                      </a:lnTo>
                                      <a:lnTo>
                                        <a:pt x="76073" y="173736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15pt;margin-top:.002194pt;width:6pt;height:218.9pt;mso-position-horizontal-relative:column;mso-position-vertical-relative:paragraph;z-index:-17661440" id="docshapegroup9" coordorigin="-4,0" coordsize="120,4378">
                      <v:shape style="position:absolute;left:-5;top:0;width:120;height:4378" id="docshape10" coordorigin="-4,0" coordsize="120,4378" path="m116,3010l-4,3010,-4,3284,-4,3557,-4,3831,-4,4104,-4,4378,116,4378,116,4104,116,3831,116,3557,116,3284,116,3010xm116,1642l-4,1642,-4,1915,-4,2189,-4,2463,-4,2736,-4,3010,116,3010,116,2736,116,2463,116,2189,116,1915,116,1642xm116,0l-4,0,-4,274,-4,547,-4,821,-4,1094,-4,1368,-4,1642,116,1642,116,1368,116,1094,116,821,116,547,116,274,116,0xe" filled="true" fillcolor="#7f7f7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0000179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31/01/202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8"/>
              <w:rPr>
                <w:sz w:val="9"/>
              </w:rPr>
            </w:pPr>
            <w:r>
              <w:rPr>
                <w:sz w:val="9"/>
              </w:rPr>
              <w:t>170600000001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694,61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694,61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694,61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202214180006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0000310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29/02/202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170600000001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575,20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575,20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575,20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202214180006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0000469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28/03/202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170600000001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596,13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596,13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596,13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202214180006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0000617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30/04/202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170600000001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633,61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633,61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633,61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202214180006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0000819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31/05/202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170600000001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595,02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595,02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595,02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202214180006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0001009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28/06/202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170600000001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567,08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567,08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567,08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202214180006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0001166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31/07/202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pacing w:val="2"/>
                <w:sz w:val="9"/>
              </w:rPr>
              <w:t>189900000000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OUTROS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RECURSOS</w:t>
            </w:r>
            <w:r>
              <w:rPr>
                <w:spacing w:val="46"/>
                <w:sz w:val="9"/>
              </w:rPr>
              <w:t> </w:t>
            </w:r>
            <w:r>
              <w:rPr>
                <w:spacing w:val="-2"/>
                <w:sz w:val="9"/>
              </w:rPr>
              <w:t>VINCULADOS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653,46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653,46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653,46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0001413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30/08/202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pacing w:val="2"/>
                <w:sz w:val="9"/>
              </w:rPr>
              <w:t>189900000000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OUTROS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RECURSOS</w:t>
            </w:r>
            <w:r>
              <w:rPr>
                <w:spacing w:val="46"/>
                <w:sz w:val="9"/>
              </w:rPr>
              <w:t> </w:t>
            </w:r>
            <w:r>
              <w:rPr>
                <w:spacing w:val="-2"/>
                <w:sz w:val="9"/>
              </w:rPr>
              <w:t>VINCULADOS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631,29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631,29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631,29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0001542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30/09/202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pacing w:val="2"/>
                <w:sz w:val="9"/>
              </w:rPr>
              <w:t>189900000000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OUTROS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RECURSOS</w:t>
            </w:r>
            <w:r>
              <w:rPr>
                <w:spacing w:val="46"/>
                <w:sz w:val="9"/>
              </w:rPr>
              <w:t> </w:t>
            </w:r>
            <w:r>
              <w:rPr>
                <w:spacing w:val="-2"/>
                <w:sz w:val="9"/>
              </w:rPr>
              <w:t>VINCULADOS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609,31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609,31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609,31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0001741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31/10/202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pacing w:val="2"/>
                <w:sz w:val="9"/>
              </w:rPr>
              <w:t>189900000000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OUTROS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RECURSOS</w:t>
            </w:r>
            <w:r>
              <w:rPr>
                <w:spacing w:val="46"/>
                <w:sz w:val="9"/>
              </w:rPr>
              <w:t> </w:t>
            </w:r>
            <w:r>
              <w:rPr>
                <w:spacing w:val="-2"/>
                <w:sz w:val="9"/>
              </w:rPr>
              <w:t>VINCULADOS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687,74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687,74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687,74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0001889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29/11/202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pacing w:val="2"/>
                <w:sz w:val="9"/>
              </w:rPr>
              <w:t>189900000000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OUTROS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RECURSOS</w:t>
            </w:r>
            <w:r>
              <w:rPr>
                <w:spacing w:val="46"/>
                <w:sz w:val="9"/>
              </w:rPr>
              <w:t> </w:t>
            </w:r>
            <w:r>
              <w:rPr>
                <w:spacing w:val="-2"/>
                <w:sz w:val="9"/>
              </w:rPr>
              <w:t>VINCULADOS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597,19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597,19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597,19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0002033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31/12/202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pacing w:val="2"/>
                <w:sz w:val="9"/>
              </w:rPr>
              <w:t>189900000000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OUTROS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2"/>
                <w:sz w:val="9"/>
              </w:rPr>
              <w:t>RECURSOS</w:t>
            </w:r>
            <w:r>
              <w:rPr>
                <w:spacing w:val="46"/>
                <w:sz w:val="9"/>
              </w:rPr>
              <w:t> </w:t>
            </w:r>
            <w:r>
              <w:rPr>
                <w:spacing w:val="-2"/>
                <w:sz w:val="9"/>
              </w:rPr>
              <w:t>VINCULADOS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689,59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689,59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689,59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0000165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31/01/202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170600000001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750,14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750,14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750,14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202214180006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0000346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28/02/202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170600000001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756,77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756,77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756,77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202214180006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0000475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31/03/202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170600000001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747,44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747,44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747,44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202214180006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0000623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30/04/202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170600000001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838,95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838,95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2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838,95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09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2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12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641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83" w:lineRule="exact"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5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83" w:lineRule="exact"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83" w:lineRule="exact"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202214180006</w:t>
            </w:r>
          </w:p>
        </w:tc>
        <w:tc>
          <w:tcPr>
            <w:tcW w:w="854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03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>
        <w:trPr>
          <w:trHeight w:val="203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left="62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00016</w:t>
            </w:r>
          </w:p>
        </w:tc>
        <w:tc>
          <w:tcPr>
            <w:tcW w:w="889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3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10.623,53</w:t>
            </w:r>
          </w:p>
        </w:tc>
        <w:tc>
          <w:tcPr>
            <w:tcW w:w="85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3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10.623,53</w:t>
            </w:r>
          </w:p>
        </w:tc>
        <w:tc>
          <w:tcPr>
            <w:tcW w:w="803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31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30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2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10.623,53</w:t>
            </w:r>
          </w:p>
        </w:tc>
      </w:tr>
      <w:tr>
        <w:trPr>
          <w:trHeight w:val="170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5" w:type="dxa"/>
            <w:gridSpan w:val="12"/>
            <w:tcBorders>
              <w:top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left="49"/>
              <w:rPr>
                <w:b/>
                <w:sz w:val="9"/>
              </w:rPr>
            </w:pPr>
            <w:r>
              <w:rPr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55552">
                      <wp:simplePos x="0" y="0"/>
                      <wp:positionH relativeFrom="column">
                        <wp:posOffset>-62547</wp:posOffset>
                      </wp:positionH>
                      <wp:positionV relativeFrom="paragraph">
                        <wp:posOffset>31777</wp:posOffset>
                      </wp:positionV>
                      <wp:extent cx="135890" cy="285623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35890" cy="2856230"/>
                                <a:chExt cx="135890" cy="28562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3126"/>
                                      </a:moveTo>
                                      <a:lnTo>
                                        <a:pt x="13589" y="23126"/>
                                      </a:lnTo>
                                      <a:lnTo>
                                        <a:pt x="13589" y="25781"/>
                                      </a:lnTo>
                                      <a:lnTo>
                                        <a:pt x="35306" y="25781"/>
                                      </a:lnTo>
                                      <a:lnTo>
                                        <a:pt x="35306" y="23126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139"/>
                                      </a:lnTo>
                                      <a:lnTo>
                                        <a:pt x="46228" y="2794"/>
                                      </a:lnTo>
                                      <a:lnTo>
                                        <a:pt x="46228" y="46240"/>
                                      </a:lnTo>
                                      <a:lnTo>
                                        <a:pt x="2667" y="46240"/>
                                      </a:lnTo>
                                      <a:lnTo>
                                        <a:pt x="2667" y="2794"/>
                                      </a:lnTo>
                                      <a:lnTo>
                                        <a:pt x="46228" y="2794"/>
                                      </a:lnTo>
                                      <a:lnTo>
                                        <a:pt x="46228" y="139"/>
                                      </a:lnTo>
                                      <a:lnTo>
                                        <a:pt x="2667" y="139"/>
                                      </a:lnTo>
                                      <a:lnTo>
                                        <a:pt x="2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240"/>
                                      </a:lnTo>
                                      <a:lnTo>
                                        <a:pt x="0" y="48895"/>
                                      </a:lnTo>
                                      <a:lnTo>
                                        <a:pt x="2667" y="48895"/>
                                      </a:lnTo>
                                      <a:lnTo>
                                        <a:pt x="46228" y="48895"/>
                                      </a:lnTo>
                                      <a:lnTo>
                                        <a:pt x="48895" y="48895"/>
                                      </a:lnTo>
                                      <a:lnTo>
                                        <a:pt x="48895" y="2794"/>
                                      </a:lnTo>
                                      <a:lnTo>
                                        <a:pt x="48895" y="139"/>
                                      </a:lnTo>
                                      <a:lnTo>
                                        <a:pt x="48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9817" y="76072"/>
                                  <a:ext cx="76200" cy="2780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780665">
                                      <a:moveTo>
                                        <a:pt x="76073" y="2085213"/>
                                      </a:moveTo>
                                      <a:lnTo>
                                        <a:pt x="0" y="2085213"/>
                                      </a:lnTo>
                                      <a:lnTo>
                                        <a:pt x="0" y="2258949"/>
                                      </a:lnTo>
                                      <a:lnTo>
                                        <a:pt x="0" y="2432685"/>
                                      </a:lnTo>
                                      <a:lnTo>
                                        <a:pt x="0" y="2606421"/>
                                      </a:lnTo>
                                      <a:lnTo>
                                        <a:pt x="0" y="2780157"/>
                                      </a:lnTo>
                                      <a:lnTo>
                                        <a:pt x="76073" y="2780157"/>
                                      </a:lnTo>
                                      <a:lnTo>
                                        <a:pt x="76073" y="2606421"/>
                                      </a:lnTo>
                                      <a:lnTo>
                                        <a:pt x="76073" y="2432685"/>
                                      </a:lnTo>
                                      <a:lnTo>
                                        <a:pt x="76073" y="2258949"/>
                                      </a:lnTo>
                                      <a:lnTo>
                                        <a:pt x="76073" y="2085213"/>
                                      </a:lnTo>
                                      <a:close/>
                                    </a:path>
                                    <a:path w="76200" h="2780665">
                                      <a:moveTo>
                                        <a:pt x="76073" y="1216406"/>
                                      </a:moveTo>
                                      <a:lnTo>
                                        <a:pt x="0" y="1216406"/>
                                      </a:lnTo>
                                      <a:lnTo>
                                        <a:pt x="0" y="1390142"/>
                                      </a:lnTo>
                                      <a:lnTo>
                                        <a:pt x="0" y="1563878"/>
                                      </a:lnTo>
                                      <a:lnTo>
                                        <a:pt x="0" y="1737614"/>
                                      </a:lnTo>
                                      <a:lnTo>
                                        <a:pt x="0" y="1911350"/>
                                      </a:lnTo>
                                      <a:lnTo>
                                        <a:pt x="0" y="2085086"/>
                                      </a:lnTo>
                                      <a:lnTo>
                                        <a:pt x="76073" y="2085086"/>
                                      </a:lnTo>
                                      <a:lnTo>
                                        <a:pt x="76073" y="1911350"/>
                                      </a:lnTo>
                                      <a:lnTo>
                                        <a:pt x="76073" y="1737614"/>
                                      </a:lnTo>
                                      <a:lnTo>
                                        <a:pt x="76073" y="1563878"/>
                                      </a:lnTo>
                                      <a:lnTo>
                                        <a:pt x="76073" y="1390142"/>
                                      </a:lnTo>
                                      <a:lnTo>
                                        <a:pt x="76073" y="1216406"/>
                                      </a:lnTo>
                                      <a:close/>
                                    </a:path>
                                    <a:path w="76200" h="2780665">
                                      <a:moveTo>
                                        <a:pt x="76073" y="173863"/>
                                      </a:moveTo>
                                      <a:lnTo>
                                        <a:pt x="0" y="173863"/>
                                      </a:lnTo>
                                      <a:lnTo>
                                        <a:pt x="0" y="347599"/>
                                      </a:lnTo>
                                      <a:lnTo>
                                        <a:pt x="0" y="521335"/>
                                      </a:lnTo>
                                      <a:lnTo>
                                        <a:pt x="0" y="695071"/>
                                      </a:lnTo>
                                      <a:lnTo>
                                        <a:pt x="0" y="868807"/>
                                      </a:lnTo>
                                      <a:lnTo>
                                        <a:pt x="0" y="1042543"/>
                                      </a:lnTo>
                                      <a:lnTo>
                                        <a:pt x="0" y="1216279"/>
                                      </a:lnTo>
                                      <a:lnTo>
                                        <a:pt x="76073" y="1216279"/>
                                      </a:lnTo>
                                      <a:lnTo>
                                        <a:pt x="76073" y="347599"/>
                                      </a:lnTo>
                                      <a:lnTo>
                                        <a:pt x="76073" y="173863"/>
                                      </a:lnTo>
                                      <a:close/>
                                    </a:path>
                                    <a:path w="76200" h="2780665">
                                      <a:moveTo>
                                        <a:pt x="76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76073" y="173736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925pt;margin-top:2.502187pt;width:10.7pt;height:224.9pt;mso-position-horizontal-relative:column;mso-position-vertical-relative:paragraph;z-index:-17660928" id="docshapegroup11" coordorigin="-99,50" coordsize="214,4498">
                      <v:shape style="position:absolute;left:-99;top:50;width:77;height:77" id="docshape12" coordorigin="-98,50" coordsize="77,77" path="m-43,86l-77,86,-77,91,-43,91,-43,86xm-21,50l-26,50,-26,50,-26,54,-26,123,-94,123,-94,54,-26,54,-26,50,-94,50,-94,50,-98,50,-98,123,-98,127,-94,127,-26,127,-21,127,-21,54,-21,50,-21,50xe" filled="true" fillcolor="#000000" stroked="false">
                        <v:path arrowok="t"/>
                        <v:fill type="solid"/>
                      </v:shape>
                      <v:shape style="position:absolute;left:-5;top:169;width:120;height:4379" id="docshape13" coordorigin="-4,170" coordsize="120,4379" path="m116,3454l-4,3454,-4,3727,-4,4001,-4,4274,-4,4548,116,4548,116,4274,116,4001,116,3727,116,3454xm116,2085l-4,2085,-4,2359,-4,2633,-4,2906,-4,3180,-4,3453,116,3453,116,3180,116,2906,116,2633,116,2359,116,2085xm116,444l-4,444,-4,717,-4,991,-4,1264,-4,1538,-4,1812,-4,2085,116,2085,116,1812,116,1538,116,1264,116,991,116,717,116,444xm116,170l-4,170,-4,443,116,443,116,170xe" filled="true" fillcolor="#7f7f7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9"/>
              </w:rPr>
              <w:t>Conta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27.914-5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AP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EMENDA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PARLAMENTAR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2023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APLICAÇÃO</w:t>
            </w:r>
          </w:p>
        </w:tc>
      </w:tr>
      <w:tr>
        <w:trPr>
          <w:trHeight w:val="154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0000179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31/01/202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3.765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,35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3.765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,35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 w:before="41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3.765,35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0000310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29/02/202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3.118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,11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3.118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,11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3.118,11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0000469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28/03/202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3.231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,50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3.231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,50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3.231,50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0000617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30/04/202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3.434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,70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3.434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,70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3.434,70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0000819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31/05/202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3.225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,52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3.225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,52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3.225,52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0001009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28/06/202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3.074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,08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3.074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,08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3.074,08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0001166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31/07/202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3.542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,30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3.542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,30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3.542,30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0001413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30/08/202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3.422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,17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3.422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,17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3.422,17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0001542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30/09/202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3.068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,63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3.068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,63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3.068,63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0001741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31/10/202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2.682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,04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2.682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,04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2.682,04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0001889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29/11/202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2.195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,31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2.195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,31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2.195,31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0002033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31/12/202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1.493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,65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1.493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,65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1.493,65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0000165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31/01/202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1.209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,16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1.209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,16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1.209,16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0000346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28/02/202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1.219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,84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1.219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,84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1.219,84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0000475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31/03/202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1.204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,81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1.204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,81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1.204,81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3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0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4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12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0000623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1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30/04/202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5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6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50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47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left="48"/>
              <w:rPr>
                <w:sz w:val="9"/>
              </w:rPr>
            </w:pPr>
            <w:r>
              <w:rPr>
                <w:sz w:val="9"/>
              </w:rPr>
              <w:t>170600000002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1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-2"/>
                <w:sz w:val="9"/>
              </w:rPr>
              <w:t>EMENDA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1.352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,29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1.352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,29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3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4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4" w:type="dxa"/>
            <w:tcBorders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94" w:lineRule="exact"/>
              <w:ind w:right="21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1.352,29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09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2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12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641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83" w:lineRule="exact" w:before="6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5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3847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83" w:lineRule="exact" w:before="6"/>
              <w:ind w:left="4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52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53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3847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83" w:lineRule="exact" w:before="6"/>
              <w:ind w:left="48"/>
              <w:rPr>
                <w:sz w:val="9"/>
              </w:rPr>
            </w:pP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202327740002</w:t>
            </w:r>
          </w:p>
        </w:tc>
        <w:tc>
          <w:tcPr>
            <w:tcW w:w="854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03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>
        <w:trPr>
          <w:trHeight w:val="203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left="62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00016</w:t>
            </w:r>
          </w:p>
        </w:tc>
        <w:tc>
          <w:tcPr>
            <w:tcW w:w="889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3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41.239,46</w:t>
            </w:r>
          </w:p>
        </w:tc>
        <w:tc>
          <w:tcPr>
            <w:tcW w:w="85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3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41.239,46</w:t>
            </w:r>
          </w:p>
        </w:tc>
        <w:tc>
          <w:tcPr>
            <w:tcW w:w="803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31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30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2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41.239,46</w:t>
            </w:r>
          </w:p>
        </w:tc>
      </w:tr>
      <w:tr>
        <w:trPr>
          <w:trHeight w:val="170" w:hRule="atLeast"/>
        </w:trPr>
        <w:tc>
          <w:tcPr>
            <w:tcW w:w="128" w:type="dxa"/>
            <w:vMerge/>
            <w:tcBorders>
              <w:top w:val="nil"/>
              <w:left w:val="single" w:sz="4" w:space="0" w:color="7F7F7F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5" w:type="dxa"/>
            <w:gridSpan w:val="12"/>
            <w:tcBorders>
              <w:top w:val="single" w:sz="4" w:space="0" w:color="7F7F7F"/>
              <w:right w:val="single" w:sz="4" w:space="0" w:color="7F7F7F"/>
            </w:tcBorders>
            <w:shd w:val="clear" w:color="auto" w:fill="EFEFEF"/>
          </w:tcPr>
          <w:p>
            <w:pPr>
              <w:pStyle w:val="TableParagraph"/>
              <w:spacing w:before="40"/>
              <w:ind w:left="49"/>
              <w:rPr>
                <w:b/>
                <w:sz w:val="9"/>
              </w:rPr>
            </w:pPr>
            <w:r>
              <w:rPr>
                <w:b/>
                <w:sz w:val="9"/>
              </w:rPr>
              <w:t>Conta</w:t>
            </w:r>
            <w:r>
              <w:rPr>
                <w:b/>
                <w:spacing w:val="13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28.341-X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CC</w:t>
            </w:r>
            <w:r>
              <w:rPr>
                <w:b/>
                <w:spacing w:val="13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PAR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EQUIP.</w:t>
            </w:r>
            <w:r>
              <w:rPr>
                <w:b/>
                <w:spacing w:val="13"/>
                <w:sz w:val="9"/>
              </w:rPr>
              <w:t> </w:t>
            </w:r>
            <w:r>
              <w:rPr>
                <w:b/>
                <w:sz w:val="9"/>
              </w:rPr>
              <w:t>E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RECURS.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TECNOLÓGICOS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(EMENDA</w:t>
            </w:r>
            <w:r>
              <w:rPr>
                <w:b/>
                <w:spacing w:val="13"/>
                <w:sz w:val="9"/>
              </w:rPr>
              <w:t> </w:t>
            </w:r>
            <w:r>
              <w:rPr>
                <w:b/>
                <w:sz w:val="9"/>
              </w:rPr>
              <w:t>EVAIR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MELO)</w:t>
            </w:r>
          </w:p>
        </w:tc>
      </w:tr>
    </w:tbl>
    <w:p>
      <w:pPr>
        <w:pStyle w:val="TableParagraph"/>
        <w:spacing w:after="0"/>
        <w:rPr>
          <w:b/>
          <w:sz w:val="9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409" w:footer="189" w:top="1400" w:bottom="380" w:left="708" w:right="708"/>
          <w:pgNumType w:start="1"/>
        </w:sectPr>
      </w:pPr>
    </w:p>
    <w:p>
      <w:pPr>
        <w:pStyle w:val="BodyText"/>
        <w:spacing w:before="6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"/>
        <w:gridCol w:w="385"/>
        <w:gridCol w:w="826"/>
        <w:gridCol w:w="805"/>
        <w:gridCol w:w="647"/>
        <w:gridCol w:w="557"/>
        <w:gridCol w:w="3849"/>
        <w:gridCol w:w="3853"/>
        <w:gridCol w:w="847"/>
        <w:gridCol w:w="856"/>
        <w:gridCol w:w="805"/>
        <w:gridCol w:w="856"/>
        <w:gridCol w:w="852"/>
      </w:tblGrid>
      <w:tr>
        <w:trPr>
          <w:trHeight w:val="169" w:hRule="atLeast"/>
        </w:trPr>
        <w:tc>
          <w:tcPr>
            <w:tcW w:w="514" w:type="dxa"/>
            <w:gridSpan w:val="2"/>
            <w:shd w:val="clear" w:color="auto" w:fill="EFEFEF"/>
          </w:tcPr>
          <w:p>
            <w:pPr>
              <w:pStyle w:val="TableParagraph"/>
              <w:spacing w:before="40"/>
              <w:ind w:left="43"/>
              <w:rPr>
                <w:sz w:val="9"/>
              </w:rPr>
            </w:pPr>
            <w:r>
              <w:rPr>
                <w:spacing w:val="-5"/>
                <w:sz w:val="9"/>
              </w:rPr>
              <w:t>Ano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shd w:val="clear" w:color="auto" w:fill="EFEFEF"/>
          </w:tcPr>
          <w:p>
            <w:pPr>
              <w:pStyle w:val="TableParagraph"/>
              <w:spacing w:before="40"/>
              <w:ind w:left="42"/>
              <w:rPr>
                <w:sz w:val="9"/>
              </w:rPr>
            </w:pPr>
            <w:r>
              <w:rPr>
                <w:spacing w:val="-4"/>
                <w:sz w:val="9"/>
              </w:rPr>
              <w:t>Tipo</w:t>
            </w: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40"/>
              <w:ind w:left="37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17"/>
                <w:sz w:val="9"/>
              </w:rPr>
              <w:t> </w:t>
            </w:r>
            <w:r>
              <w:rPr>
                <w:spacing w:val="-2"/>
                <w:sz w:val="9"/>
              </w:rPr>
              <w:t>Documento</w:t>
            </w:r>
          </w:p>
        </w:tc>
        <w:tc>
          <w:tcPr>
            <w:tcW w:w="647" w:type="dxa"/>
            <w:shd w:val="clear" w:color="auto" w:fill="EFEFEF"/>
          </w:tcPr>
          <w:p>
            <w:pPr>
              <w:pStyle w:val="TableParagraph"/>
              <w:spacing w:before="40"/>
              <w:ind w:left="45"/>
              <w:rPr>
                <w:sz w:val="9"/>
              </w:rPr>
            </w:pPr>
            <w:r>
              <w:rPr>
                <w:spacing w:val="-4"/>
                <w:sz w:val="9"/>
              </w:rPr>
              <w:t>Data</w:t>
            </w:r>
          </w:p>
        </w:tc>
        <w:tc>
          <w:tcPr>
            <w:tcW w:w="557" w:type="dxa"/>
            <w:shd w:val="clear" w:color="auto" w:fill="EFEFEF"/>
          </w:tcPr>
          <w:p>
            <w:pPr>
              <w:pStyle w:val="TableParagraph"/>
              <w:spacing w:before="40"/>
              <w:ind w:left="39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14"/>
                <w:sz w:val="9"/>
              </w:rPr>
              <w:t> </w:t>
            </w:r>
            <w:r>
              <w:rPr>
                <w:spacing w:val="-4"/>
                <w:sz w:val="9"/>
              </w:rPr>
              <w:t>Ficha</w:t>
            </w:r>
          </w:p>
        </w:tc>
        <w:tc>
          <w:tcPr>
            <w:tcW w:w="3849" w:type="dxa"/>
            <w:shd w:val="clear" w:color="auto" w:fill="EFEFEF"/>
          </w:tcPr>
          <w:p>
            <w:pPr>
              <w:pStyle w:val="TableParagraph"/>
              <w:spacing w:before="40"/>
              <w:ind w:left="38"/>
              <w:rPr>
                <w:sz w:val="9"/>
              </w:rPr>
            </w:pPr>
            <w:r>
              <w:rPr>
                <w:spacing w:val="-2"/>
                <w:sz w:val="9"/>
              </w:rPr>
              <w:t>Receita</w:t>
            </w:r>
          </w:p>
        </w:tc>
        <w:tc>
          <w:tcPr>
            <w:tcW w:w="3853" w:type="dxa"/>
            <w:shd w:val="clear" w:color="auto" w:fill="EFEFEF"/>
          </w:tcPr>
          <w:p>
            <w:pPr>
              <w:pStyle w:val="TableParagraph"/>
              <w:spacing w:before="40"/>
              <w:ind w:left="37"/>
              <w:rPr>
                <w:sz w:val="9"/>
              </w:rPr>
            </w:pPr>
            <w:r>
              <w:rPr>
                <w:sz w:val="9"/>
              </w:rPr>
              <w:t>Fonte</w:t>
            </w:r>
            <w:r>
              <w:rPr>
                <w:spacing w:val="46"/>
                <w:sz w:val="9"/>
              </w:rPr>
              <w:t> </w:t>
            </w:r>
            <w:r>
              <w:rPr>
                <w:spacing w:val="-2"/>
                <w:sz w:val="9"/>
              </w:rPr>
              <w:t>Recurso</w:t>
            </w:r>
          </w:p>
        </w:tc>
        <w:tc>
          <w:tcPr>
            <w:tcW w:w="847" w:type="dxa"/>
            <w:shd w:val="clear" w:color="auto" w:fill="EFEFEF"/>
          </w:tcPr>
          <w:p>
            <w:pPr>
              <w:pStyle w:val="TableParagraph"/>
              <w:spacing w:before="40"/>
              <w:ind w:right="3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Valor</w:t>
            </w:r>
          </w:p>
        </w:tc>
        <w:tc>
          <w:tcPr>
            <w:tcW w:w="856" w:type="dxa"/>
            <w:shd w:val="clear" w:color="auto" w:fill="EFEFEF"/>
          </w:tcPr>
          <w:p>
            <w:pPr>
              <w:pStyle w:val="TableParagraph"/>
              <w:spacing w:before="40"/>
              <w:ind w:right="3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Saldo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40"/>
              <w:ind w:right="54"/>
              <w:jc w:val="right"/>
              <w:rPr>
                <w:sz w:val="9"/>
              </w:rPr>
            </w:pPr>
            <w:r>
              <w:rPr>
                <w:sz w:val="9"/>
              </w:rPr>
              <w:t>Valor</w:t>
            </w:r>
            <w:r>
              <w:rPr>
                <w:spacing w:val="44"/>
                <w:sz w:val="9"/>
              </w:rPr>
              <w:t> </w:t>
            </w:r>
            <w:r>
              <w:rPr>
                <w:spacing w:val="-2"/>
                <w:sz w:val="9"/>
              </w:rPr>
              <w:t>Anulação</w:t>
            </w:r>
          </w:p>
        </w:tc>
        <w:tc>
          <w:tcPr>
            <w:tcW w:w="856" w:type="dxa"/>
            <w:shd w:val="clear" w:color="auto" w:fill="EFEFEF"/>
          </w:tcPr>
          <w:p>
            <w:pPr>
              <w:pStyle w:val="TableParagraph"/>
              <w:spacing w:before="40"/>
              <w:ind w:right="86"/>
              <w:jc w:val="right"/>
              <w:rPr>
                <w:sz w:val="9"/>
              </w:rPr>
            </w:pPr>
            <w:r>
              <w:rPr>
                <w:sz w:val="9"/>
              </w:rPr>
              <w:t>Saldo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Anulação</w:t>
            </w:r>
          </w:p>
        </w:tc>
        <w:tc>
          <w:tcPr>
            <w:tcW w:w="852" w:type="dxa"/>
            <w:shd w:val="clear" w:color="auto" w:fill="EFEFEF"/>
          </w:tcPr>
          <w:p>
            <w:pPr>
              <w:pStyle w:val="TableParagraph"/>
              <w:spacing w:before="40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Saldo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Geral</w:t>
            </w:r>
          </w:p>
        </w:tc>
      </w:tr>
      <w:tr>
        <w:trPr>
          <w:trHeight w:val="291" w:hRule="atLeast"/>
        </w:trPr>
        <w:tc>
          <w:tcPr>
            <w:tcW w:w="129" w:type="dxa"/>
            <w:vMerge w:val="restart"/>
            <w:tcBorders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5" w:type="dxa"/>
            <w:tcBorders>
              <w:left w:val="single" w:sz="2" w:space="0" w:color="7F7F7F"/>
              <w:bottom w:val="nil"/>
            </w:tcBorders>
          </w:tcPr>
          <w:p>
            <w:pPr>
              <w:pStyle w:val="TableParagraph"/>
              <w:spacing w:before="40"/>
              <w:ind w:right="4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bottom w:val="nil"/>
            </w:tcBorders>
          </w:tcPr>
          <w:p>
            <w:pPr>
              <w:pStyle w:val="TableParagraph"/>
              <w:spacing w:before="40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bottom w:val="nil"/>
            </w:tcBorders>
          </w:tcPr>
          <w:p>
            <w:pPr>
              <w:pStyle w:val="TableParagraph"/>
              <w:spacing w:before="40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0001125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bottom w:val="nil"/>
            </w:tcBorders>
          </w:tcPr>
          <w:p>
            <w:pPr>
              <w:pStyle w:val="TableParagraph"/>
              <w:spacing w:before="40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01/07/202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before="12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TableParagraph"/>
              <w:spacing w:before="4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0000170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bottom w:val="nil"/>
            </w:tcBorders>
          </w:tcPr>
          <w:p>
            <w:pPr>
              <w:pStyle w:val="TableParagraph"/>
              <w:spacing w:line="120" w:lineRule="atLeast" w:before="29"/>
              <w:ind w:left="38"/>
              <w:rPr>
                <w:sz w:val="9"/>
              </w:rPr>
            </w:pPr>
            <w:r>
              <w:rPr>
                <w:sz w:val="9"/>
              </w:rPr>
              <w:t>17149901004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Transferencias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Equipamentos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Tecnologicos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(Emenda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Evair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Melo)</w:t>
            </w:r>
          </w:p>
        </w:tc>
        <w:tc>
          <w:tcPr>
            <w:tcW w:w="3853" w:type="dxa"/>
            <w:tcBorders>
              <w:bottom w:val="nil"/>
            </w:tcBorders>
          </w:tcPr>
          <w:p>
            <w:pPr>
              <w:pStyle w:val="TableParagraph"/>
              <w:spacing w:line="120" w:lineRule="atLeast" w:before="29"/>
              <w:ind w:left="37" w:right="29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847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140.800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140.800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140.800,00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7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4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56576">
                      <wp:simplePos x="0" y="0"/>
                      <wp:positionH relativeFrom="column">
                        <wp:posOffset>-2997</wp:posOffset>
                      </wp:positionH>
                      <wp:positionV relativeFrom="paragraph">
                        <wp:posOffset>-11402</wp:posOffset>
                      </wp:positionV>
                      <wp:extent cx="76200" cy="34798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76200" cy="347980"/>
                                <a:chExt cx="76200" cy="3479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76200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47980">
                                      <a:moveTo>
                                        <a:pt x="76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76073" y="347472"/>
                                      </a:lnTo>
                                      <a:lnTo>
                                        <a:pt x="76073" y="173736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6pt;margin-top:-.897811pt;width:6pt;height:27.4pt;mso-position-horizontal-relative:column;mso-position-vertical-relative:paragraph;z-index:-17659904" id="docshapegroup14" coordorigin="-5,-18" coordsize="120,548">
                      <v:shape style="position:absolute;left:-5;top:-18;width:120;height:548" id="docshape15" coordorigin="-5,-18" coordsize="120,548" path="m115,-18l-5,-18,-5,256,-5,529,115,529,115,256,115,-18xe" filled="true" fillcolor="#7f7f7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11"/>
              <w:ind w:left="42"/>
              <w:rPr>
                <w:sz w:val="9"/>
              </w:rPr>
            </w:pPr>
            <w:r>
              <w:rPr>
                <w:sz w:val="9"/>
              </w:rPr>
              <w:t>Anulação</w:t>
            </w:r>
            <w:r>
              <w:rPr>
                <w:spacing w:val="2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0000093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23/09/202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0000170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11"/>
              <w:ind w:left="38"/>
              <w:rPr>
                <w:sz w:val="9"/>
              </w:rPr>
            </w:pPr>
            <w:r>
              <w:rPr>
                <w:sz w:val="9"/>
              </w:rPr>
              <w:t>17149901004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Transferencias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Equipamentos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Tecnologicos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(Emenda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Evair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Melo)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11"/>
              <w:ind w:left="37" w:right="29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140.800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140.800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jc w:val="right"/>
              <w:rPr>
                <w:sz w:val="9"/>
              </w:rPr>
            </w:pPr>
            <w:r>
              <w:rPr>
                <w:spacing w:val="10"/>
                <w:sz w:val="9"/>
              </w:rPr>
              <w:t>-</w:t>
            </w: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140.800,00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46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</w:tcBorders>
          </w:tcPr>
          <w:p>
            <w:pPr>
              <w:pStyle w:val="TableParagraph"/>
              <w:ind w:right="4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0001465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23/09/202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line="83" w:lineRule="exact"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0000177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</w:tcBorders>
          </w:tcPr>
          <w:p>
            <w:pPr>
              <w:pStyle w:val="TableParagraph"/>
              <w:spacing w:line="120" w:lineRule="atLeast" w:before="0"/>
              <w:ind w:left="38"/>
              <w:rPr>
                <w:sz w:val="9"/>
              </w:rPr>
            </w:pPr>
            <w:r>
              <w:rPr>
                <w:sz w:val="9"/>
              </w:rPr>
              <w:t>24125091004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Transferencias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Equipamentos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Tecnologicos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(Emenda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Evair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Melo)</w:t>
            </w:r>
          </w:p>
        </w:tc>
        <w:tc>
          <w:tcPr>
            <w:tcW w:w="3853" w:type="dxa"/>
            <w:tcBorders>
              <w:top w:val="nil"/>
            </w:tcBorders>
          </w:tcPr>
          <w:p>
            <w:pPr>
              <w:pStyle w:val="TableParagraph"/>
              <w:spacing w:line="120" w:lineRule="atLeast" w:before="0"/>
              <w:ind w:left="37" w:right="29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140.800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140.800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140.800,00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2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63"/>
              <w:ind w:left="54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00003</w:t>
            </w:r>
          </w:p>
        </w:tc>
        <w:tc>
          <w:tcPr>
            <w:tcW w:w="8906" w:type="dxa"/>
            <w:gridSpan w:val="4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281.600,00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281.600,00</w:t>
            </w:r>
          </w:p>
        </w:tc>
        <w:tc>
          <w:tcPr>
            <w:tcW w:w="805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140.800,00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140.800,00</w:t>
            </w:r>
          </w:p>
        </w:tc>
        <w:tc>
          <w:tcPr>
            <w:tcW w:w="8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140.800,00</w:t>
            </w:r>
          </w:p>
        </w:tc>
      </w:tr>
      <w:tr>
        <w:trPr>
          <w:trHeight w:val="170" w:hRule="atLeast"/>
        </w:trPr>
        <w:tc>
          <w:tcPr>
            <w:tcW w:w="15267" w:type="dxa"/>
            <w:gridSpan w:val="13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0"/>
              <w:ind w:left="172"/>
              <w:rPr>
                <w:b/>
                <w:sz w:val="9"/>
              </w:rPr>
            </w:pPr>
            <w:r>
              <w:rPr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18986</wp:posOffset>
                      </wp:positionH>
                      <wp:positionV relativeFrom="paragraph">
                        <wp:posOffset>31777</wp:posOffset>
                      </wp:positionV>
                      <wp:extent cx="48895" cy="4889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48895" cy="48895"/>
                                <a:chExt cx="48895" cy="488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3114"/>
                                      </a:moveTo>
                                      <a:lnTo>
                                        <a:pt x="13589" y="23114"/>
                                      </a:lnTo>
                                      <a:lnTo>
                                        <a:pt x="13589" y="25781"/>
                                      </a:lnTo>
                                      <a:lnTo>
                                        <a:pt x="35306" y="25781"/>
                                      </a:lnTo>
                                      <a:lnTo>
                                        <a:pt x="35306" y="23114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127"/>
                                      </a:lnTo>
                                      <a:lnTo>
                                        <a:pt x="46228" y="2794"/>
                                      </a:lnTo>
                                      <a:lnTo>
                                        <a:pt x="46228" y="46228"/>
                                      </a:lnTo>
                                      <a:lnTo>
                                        <a:pt x="2667" y="46228"/>
                                      </a:lnTo>
                                      <a:lnTo>
                                        <a:pt x="2667" y="2794"/>
                                      </a:lnTo>
                                      <a:lnTo>
                                        <a:pt x="46228" y="2794"/>
                                      </a:lnTo>
                                      <a:lnTo>
                                        <a:pt x="46228" y="127"/>
                                      </a:lnTo>
                                      <a:lnTo>
                                        <a:pt x="2667" y="127"/>
                                      </a:lnTo>
                                      <a:lnTo>
                                        <a:pt x="2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0" y="48895"/>
                                      </a:lnTo>
                                      <a:lnTo>
                                        <a:pt x="2667" y="48895"/>
                                      </a:lnTo>
                                      <a:lnTo>
                                        <a:pt x="46228" y="48895"/>
                                      </a:lnTo>
                                      <a:lnTo>
                                        <a:pt x="48895" y="48895"/>
                                      </a:lnTo>
                                      <a:lnTo>
                                        <a:pt x="48895" y="2794"/>
                                      </a:lnTo>
                                      <a:lnTo>
                                        <a:pt x="48895" y="127"/>
                                      </a:lnTo>
                                      <a:lnTo>
                                        <a:pt x="48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5pt;margin-top:2.502191pt;width:3.85pt;height:3.85pt;mso-position-horizontal-relative:column;mso-position-vertical-relative:paragraph;z-index:15735808" id="docshapegroup16" coordorigin="30,50" coordsize="77,77">
                      <v:shape style="position:absolute;left:29;top:50;width:77;height:77" id="docshape17" coordorigin="30,50" coordsize="77,77" path="m86,86l51,86,51,91,86,91,86,86xm107,50l103,50,103,50,103,54,103,123,34,123,34,54,103,54,103,50,34,50,34,50,30,50,30,123,30,127,34,127,103,127,107,127,107,54,107,50,107,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9"/>
              </w:rPr>
              <w:t>Conta</w:t>
            </w:r>
            <w:r>
              <w:rPr>
                <w:b/>
                <w:spacing w:val="13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28.410-6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CC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PAR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EQUIP.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E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RECURS.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TECNOLÓGICOS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(EMENDA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MARCOS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VAL)</w:t>
            </w:r>
          </w:p>
        </w:tc>
      </w:tr>
      <w:tr>
        <w:trPr>
          <w:trHeight w:val="291" w:hRule="atLeast"/>
        </w:trPr>
        <w:tc>
          <w:tcPr>
            <w:tcW w:w="12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1"/>
              <w:ind w:right="4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57088">
                      <wp:simplePos x="0" y="0"/>
                      <wp:positionH relativeFrom="column">
                        <wp:posOffset>-2997</wp:posOffset>
                      </wp:positionH>
                      <wp:positionV relativeFrom="paragraph">
                        <wp:posOffset>-99</wp:posOffset>
                      </wp:positionV>
                      <wp:extent cx="76200" cy="521334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76200" cy="521334"/>
                                <a:chExt cx="76200" cy="521334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76200" cy="521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521334">
                                      <a:moveTo>
                                        <a:pt x="76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0" y="521208"/>
                                      </a:lnTo>
                                      <a:lnTo>
                                        <a:pt x="76073" y="521208"/>
                                      </a:lnTo>
                                      <a:lnTo>
                                        <a:pt x="76073" y="347472"/>
                                      </a:lnTo>
                                      <a:lnTo>
                                        <a:pt x="76073" y="173736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6pt;margin-top:-.007797pt;width:6pt;height:41.05pt;mso-position-horizontal-relative:column;mso-position-vertical-relative:paragraph;z-index:-17659392" id="docshapegroup18" coordorigin="-5,0" coordsize="120,821">
                      <v:shape style="position:absolute;left:-5;top:-1;width:120;height:821" id="docshape19" coordorigin="-5,0" coordsize="120,821" path="m115,0l-5,0,-5,273,-5,547,-5,821,115,821,115,547,115,273,115,0xe" filled="true" fillcolor="#7f7f7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0001125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01/07/202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0000169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29"/>
              <w:ind w:left="38"/>
              <w:rPr>
                <w:sz w:val="9"/>
              </w:rPr>
            </w:pPr>
            <w:r>
              <w:rPr>
                <w:sz w:val="9"/>
              </w:rPr>
              <w:t>17149901003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Transferencias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Equipamentos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Tecnologicos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(Emenda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Marcos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Val)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29"/>
              <w:ind w:left="37" w:right="29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44.800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44.800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44.800,00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7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4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11"/>
              <w:ind w:left="42"/>
              <w:rPr>
                <w:sz w:val="9"/>
              </w:rPr>
            </w:pPr>
            <w:r>
              <w:rPr>
                <w:sz w:val="9"/>
              </w:rPr>
              <w:t>Anulação</w:t>
            </w:r>
            <w:r>
              <w:rPr>
                <w:spacing w:val="2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0000093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23/09/202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0000169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11"/>
              <w:ind w:left="38"/>
              <w:rPr>
                <w:sz w:val="9"/>
              </w:rPr>
            </w:pPr>
            <w:r>
              <w:rPr>
                <w:sz w:val="9"/>
              </w:rPr>
              <w:t>17149901003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Transferencias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Equipamentos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Tecnologicos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(Emenda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Marcos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Val)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11"/>
              <w:ind w:left="37" w:right="29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44.800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44.800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-R$</w:t>
            </w:r>
            <w:r>
              <w:rPr>
                <w:spacing w:val="38"/>
                <w:sz w:val="9"/>
              </w:rPr>
              <w:t> </w:t>
            </w:r>
            <w:r>
              <w:rPr>
                <w:spacing w:val="-2"/>
                <w:sz w:val="9"/>
              </w:rPr>
              <w:t>44.800,00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46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</w:tcBorders>
          </w:tcPr>
          <w:p>
            <w:pPr>
              <w:pStyle w:val="TableParagraph"/>
              <w:ind w:right="4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0001465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23/09/202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line="83" w:lineRule="exact"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0000175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</w:tcBorders>
          </w:tcPr>
          <w:p>
            <w:pPr>
              <w:pStyle w:val="TableParagraph"/>
              <w:spacing w:line="120" w:lineRule="atLeast" w:before="0"/>
              <w:ind w:left="38"/>
              <w:rPr>
                <w:sz w:val="9"/>
              </w:rPr>
            </w:pPr>
            <w:r>
              <w:rPr>
                <w:sz w:val="9"/>
              </w:rPr>
              <w:t>24125091002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Transferencias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Equipamentos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Tecnologicos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(Emenda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Marcos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0"/>
                <w:sz w:val="9"/>
              </w:rPr>
              <w:t> </w:t>
            </w:r>
            <w:r>
              <w:rPr>
                <w:sz w:val="9"/>
              </w:rPr>
              <w:t>Val)</w:t>
            </w:r>
          </w:p>
        </w:tc>
        <w:tc>
          <w:tcPr>
            <w:tcW w:w="3853" w:type="dxa"/>
            <w:tcBorders>
              <w:top w:val="nil"/>
            </w:tcBorders>
          </w:tcPr>
          <w:p>
            <w:pPr>
              <w:pStyle w:val="TableParagraph"/>
              <w:spacing w:line="120" w:lineRule="atLeast" w:before="0"/>
              <w:ind w:left="37" w:right="29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ind w:right="35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44.800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44.800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44.800,00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2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63"/>
              <w:ind w:left="54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00003</w:t>
            </w:r>
          </w:p>
        </w:tc>
        <w:tc>
          <w:tcPr>
            <w:tcW w:w="8906" w:type="dxa"/>
            <w:gridSpan w:val="4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89.600,00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89.600,00</w:t>
            </w:r>
          </w:p>
        </w:tc>
        <w:tc>
          <w:tcPr>
            <w:tcW w:w="805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44.800,00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44.800,00</w:t>
            </w:r>
          </w:p>
        </w:tc>
        <w:tc>
          <w:tcPr>
            <w:tcW w:w="8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44.800,00</w:t>
            </w:r>
          </w:p>
        </w:tc>
      </w:tr>
      <w:tr>
        <w:trPr>
          <w:trHeight w:val="170" w:hRule="atLeast"/>
        </w:trPr>
        <w:tc>
          <w:tcPr>
            <w:tcW w:w="15267" w:type="dxa"/>
            <w:gridSpan w:val="13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0"/>
              <w:ind w:left="172"/>
              <w:rPr>
                <w:b/>
                <w:sz w:val="9"/>
              </w:rPr>
            </w:pPr>
            <w:r>
              <w:rPr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18986</wp:posOffset>
                      </wp:positionH>
                      <wp:positionV relativeFrom="paragraph">
                        <wp:posOffset>31904</wp:posOffset>
                      </wp:positionV>
                      <wp:extent cx="48895" cy="4889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48895" cy="48895"/>
                                <a:chExt cx="48895" cy="488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2999"/>
                                      </a:moveTo>
                                      <a:lnTo>
                                        <a:pt x="13589" y="22999"/>
                                      </a:lnTo>
                                      <a:lnTo>
                                        <a:pt x="13589" y="25654"/>
                                      </a:lnTo>
                                      <a:lnTo>
                                        <a:pt x="35306" y="25654"/>
                                      </a:lnTo>
                                      <a:lnTo>
                                        <a:pt x="35306" y="22999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46240"/>
                                      </a:lnTo>
                                      <a:lnTo>
                                        <a:pt x="2667" y="46240"/>
                                      </a:lnTo>
                                      <a:lnTo>
                                        <a:pt x="2667" y="2667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12"/>
                                      </a:lnTo>
                                      <a:lnTo>
                                        <a:pt x="2667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46240"/>
                                      </a:lnTo>
                                      <a:lnTo>
                                        <a:pt x="0" y="48895"/>
                                      </a:lnTo>
                                      <a:lnTo>
                                        <a:pt x="2667" y="48895"/>
                                      </a:lnTo>
                                      <a:lnTo>
                                        <a:pt x="46228" y="48895"/>
                                      </a:lnTo>
                                      <a:lnTo>
                                        <a:pt x="48895" y="48895"/>
                                      </a:lnTo>
                                      <a:lnTo>
                                        <a:pt x="48895" y="2667"/>
                                      </a:lnTo>
                                      <a:lnTo>
                                        <a:pt x="4889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5pt;margin-top:2.512192pt;width:3.85pt;height:3.85pt;mso-position-horizontal-relative:column;mso-position-vertical-relative:paragraph;z-index:15736320" id="docshapegroup20" coordorigin="30,50" coordsize="77,77">
                      <v:shape style="position:absolute;left:29;top:50;width:77;height:77" id="docshape21" coordorigin="30,50" coordsize="77,77" path="m86,86l51,86,51,91,86,91,86,86xm107,50l103,50,103,50,103,54,103,123,34,123,34,54,103,54,103,50,34,50,30,50,30,123,30,127,34,127,103,127,107,127,107,54,107,50,107,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9"/>
              </w:rPr>
              <w:t>Conta</w:t>
            </w:r>
            <w:r>
              <w:rPr>
                <w:b/>
                <w:spacing w:val="8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8"/>
                <w:sz w:val="9"/>
              </w:rPr>
              <w:t> </w:t>
            </w:r>
            <w:r>
              <w:rPr>
                <w:b/>
                <w:sz w:val="9"/>
              </w:rPr>
              <w:t>28.587-0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CC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8"/>
                <w:sz w:val="9"/>
              </w:rPr>
              <w:t> </w:t>
            </w:r>
            <w:r>
              <w:rPr>
                <w:b/>
                <w:sz w:val="9"/>
              </w:rPr>
              <w:t>PAR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MOBILIÁRIO</w:t>
            </w:r>
            <w:r>
              <w:rPr>
                <w:b/>
                <w:spacing w:val="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ESCOLAR</w:t>
            </w:r>
          </w:p>
        </w:tc>
      </w:tr>
      <w:tr>
        <w:trPr>
          <w:trHeight w:val="291" w:hRule="atLeast"/>
        </w:trPr>
        <w:tc>
          <w:tcPr>
            <w:tcW w:w="12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1"/>
              <w:ind w:right="4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57600">
                      <wp:simplePos x="0" y="0"/>
                      <wp:positionH relativeFrom="column">
                        <wp:posOffset>-2997</wp:posOffset>
                      </wp:positionH>
                      <wp:positionV relativeFrom="paragraph">
                        <wp:posOffset>27</wp:posOffset>
                      </wp:positionV>
                      <wp:extent cx="76200" cy="34798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76200" cy="347980"/>
                                <a:chExt cx="76200" cy="3479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76200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47980">
                                      <a:moveTo>
                                        <a:pt x="76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76073" y="347472"/>
                                      </a:lnTo>
                                      <a:lnTo>
                                        <a:pt x="76073" y="173736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6pt;margin-top:.002205pt;width:6pt;height:27.4pt;mso-position-horizontal-relative:column;mso-position-vertical-relative:paragraph;z-index:-17658880" id="docshapegroup22" coordorigin="-5,0" coordsize="120,548">
                      <v:shape style="position:absolute;left:-5;top:0;width:120;height:548" id="docshape23" coordorigin="-5,0" coordsize="120,548" path="m115,0l-5,0,-5,274,-5,547,115,547,115,274,115,0xe" filled="true" fillcolor="#7f7f7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0001464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23/09/202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0000176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29"/>
              <w:ind w:left="38"/>
              <w:rPr>
                <w:sz w:val="9"/>
              </w:rPr>
            </w:pPr>
            <w:r>
              <w:rPr>
                <w:sz w:val="9"/>
              </w:rPr>
              <w:t>24125091003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Transferencias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Moblilário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Escolar</w:t>
            </w:r>
            <w:r>
              <w:rPr>
                <w:spacing w:val="61"/>
                <w:sz w:val="9"/>
              </w:rPr>
              <w:t> </w:t>
            </w:r>
            <w:r>
              <w:rPr>
                <w:sz w:val="9"/>
              </w:rPr>
              <w:t>(Emendar</w:t>
            </w:r>
            <w:r>
              <w:rPr>
                <w:spacing w:val="61"/>
                <w:sz w:val="9"/>
              </w:rPr>
              <w:t> </w:t>
            </w: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N°</w:t>
            </w:r>
            <w:r>
              <w:rPr>
                <w:spacing w:val="61"/>
                <w:sz w:val="9"/>
              </w:rPr>
              <w:t> </w:t>
            </w:r>
            <w:r>
              <w:rPr>
                <w:sz w:val="9"/>
              </w:rPr>
              <w:t>2021020576)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29"/>
              <w:ind w:left="37" w:right="29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8.310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8.310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8.310,00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46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</w:tcBorders>
          </w:tcPr>
          <w:p>
            <w:pPr>
              <w:pStyle w:val="TableParagraph"/>
              <w:ind w:right="4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spacing w:line="120" w:lineRule="atLeast" w:before="0"/>
              <w:ind w:left="42"/>
              <w:rPr>
                <w:sz w:val="9"/>
              </w:rPr>
            </w:pPr>
            <w:r>
              <w:rPr>
                <w:sz w:val="9"/>
              </w:rPr>
              <w:t>Anulação</w:t>
            </w:r>
            <w:r>
              <w:rPr>
                <w:spacing w:val="2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0000149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30/12/202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line="83" w:lineRule="exact"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0000176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</w:tcBorders>
          </w:tcPr>
          <w:p>
            <w:pPr>
              <w:pStyle w:val="TableParagraph"/>
              <w:spacing w:line="120" w:lineRule="atLeast" w:before="0"/>
              <w:ind w:left="38"/>
              <w:rPr>
                <w:sz w:val="9"/>
              </w:rPr>
            </w:pPr>
            <w:r>
              <w:rPr>
                <w:sz w:val="9"/>
              </w:rPr>
              <w:t>24125091003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Transferencias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Moblilário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Escolar</w:t>
            </w:r>
            <w:r>
              <w:rPr>
                <w:spacing w:val="61"/>
                <w:sz w:val="9"/>
              </w:rPr>
              <w:t> </w:t>
            </w:r>
            <w:r>
              <w:rPr>
                <w:sz w:val="9"/>
              </w:rPr>
              <w:t>(Emendar</w:t>
            </w:r>
            <w:r>
              <w:rPr>
                <w:spacing w:val="61"/>
                <w:sz w:val="9"/>
              </w:rPr>
              <w:t> </w:t>
            </w:r>
            <w:r>
              <w:rPr>
                <w:sz w:val="9"/>
              </w:rPr>
              <w:t>Parlamentar</w:t>
            </w:r>
            <w:r>
              <w:rPr>
                <w:spacing w:val="60"/>
                <w:sz w:val="9"/>
              </w:rPr>
              <w:t> </w:t>
            </w:r>
            <w:r>
              <w:rPr>
                <w:sz w:val="9"/>
              </w:rPr>
              <w:t>N°</w:t>
            </w:r>
            <w:r>
              <w:rPr>
                <w:spacing w:val="61"/>
                <w:sz w:val="9"/>
              </w:rPr>
              <w:t> </w:t>
            </w:r>
            <w:r>
              <w:rPr>
                <w:sz w:val="9"/>
              </w:rPr>
              <w:t>2021020576)</w:t>
            </w:r>
          </w:p>
        </w:tc>
        <w:tc>
          <w:tcPr>
            <w:tcW w:w="3853" w:type="dxa"/>
            <w:tcBorders>
              <w:top w:val="nil"/>
            </w:tcBorders>
          </w:tcPr>
          <w:p>
            <w:pPr>
              <w:pStyle w:val="TableParagraph"/>
              <w:spacing w:line="120" w:lineRule="atLeast" w:before="0"/>
              <w:ind w:left="37" w:right="29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8.310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8.310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-R$</w:t>
            </w:r>
            <w:r>
              <w:rPr>
                <w:spacing w:val="38"/>
                <w:sz w:val="9"/>
              </w:rPr>
              <w:t> </w:t>
            </w:r>
            <w:r>
              <w:rPr>
                <w:spacing w:val="-2"/>
                <w:sz w:val="9"/>
              </w:rPr>
              <w:t>8.310,00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2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63"/>
              <w:ind w:left="54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00002</w:t>
            </w:r>
          </w:p>
        </w:tc>
        <w:tc>
          <w:tcPr>
            <w:tcW w:w="8906" w:type="dxa"/>
            <w:gridSpan w:val="4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8.310,00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8.310,00</w:t>
            </w:r>
          </w:p>
        </w:tc>
        <w:tc>
          <w:tcPr>
            <w:tcW w:w="805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8.310,00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8.310,00</w:t>
            </w:r>
          </w:p>
        </w:tc>
        <w:tc>
          <w:tcPr>
            <w:tcW w:w="8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15267" w:type="dxa"/>
            <w:gridSpan w:val="13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0"/>
              <w:ind w:left="172"/>
              <w:rPr>
                <w:b/>
                <w:sz w:val="9"/>
              </w:rPr>
            </w:pPr>
            <w:r>
              <w:rPr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18986</wp:posOffset>
                      </wp:positionH>
                      <wp:positionV relativeFrom="paragraph">
                        <wp:posOffset>31904</wp:posOffset>
                      </wp:positionV>
                      <wp:extent cx="48895" cy="4889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48895" cy="48895"/>
                                <a:chExt cx="48895" cy="488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3114"/>
                                      </a:moveTo>
                                      <a:lnTo>
                                        <a:pt x="13589" y="23114"/>
                                      </a:lnTo>
                                      <a:lnTo>
                                        <a:pt x="13589" y="25781"/>
                                      </a:lnTo>
                                      <a:lnTo>
                                        <a:pt x="35306" y="25781"/>
                                      </a:lnTo>
                                      <a:lnTo>
                                        <a:pt x="35306" y="23114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46228"/>
                                      </a:lnTo>
                                      <a:lnTo>
                                        <a:pt x="2667" y="46228"/>
                                      </a:lnTo>
                                      <a:lnTo>
                                        <a:pt x="2667" y="2667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0"/>
                                      </a:lnTo>
                                      <a:lnTo>
                                        <a:pt x="2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0" y="48895"/>
                                      </a:lnTo>
                                      <a:lnTo>
                                        <a:pt x="2667" y="48895"/>
                                      </a:lnTo>
                                      <a:lnTo>
                                        <a:pt x="46228" y="48895"/>
                                      </a:lnTo>
                                      <a:lnTo>
                                        <a:pt x="48895" y="48895"/>
                                      </a:lnTo>
                                      <a:lnTo>
                                        <a:pt x="48895" y="2667"/>
                                      </a:lnTo>
                                      <a:lnTo>
                                        <a:pt x="48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5pt;margin-top:2.512186pt;width:3.85pt;height:3.85pt;mso-position-horizontal-relative:column;mso-position-vertical-relative:paragraph;z-index:15736832" id="docshapegroup24" coordorigin="30,50" coordsize="77,77">
                      <v:shape style="position:absolute;left:29;top:50;width:77;height:77" id="docshape25" coordorigin="30,50" coordsize="77,77" path="m86,87l51,87,51,91,86,91,86,87xm107,50l103,50,103,54,103,123,34,123,34,54,103,54,103,50,34,50,30,50,30,123,30,127,34,127,103,127,107,127,107,54,107,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9"/>
              </w:rPr>
              <w:t>Conta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28.630-3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AP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EMENDA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PARLAMENTAR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N°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202430930005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APLICAÇÃO</w:t>
            </w:r>
          </w:p>
        </w:tc>
      </w:tr>
      <w:tr>
        <w:trPr>
          <w:trHeight w:val="291" w:hRule="atLeast"/>
        </w:trPr>
        <w:tc>
          <w:tcPr>
            <w:tcW w:w="12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1"/>
              <w:ind w:right="4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58112">
                      <wp:simplePos x="0" y="0"/>
                      <wp:positionH relativeFrom="column">
                        <wp:posOffset>-2997</wp:posOffset>
                      </wp:positionH>
                      <wp:positionV relativeFrom="paragraph">
                        <wp:posOffset>-99</wp:posOffset>
                      </wp:positionV>
                      <wp:extent cx="76200" cy="521334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76200" cy="521334"/>
                                <a:chExt cx="76200" cy="521334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76200" cy="521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521334">
                                      <a:moveTo>
                                        <a:pt x="76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0" y="521208"/>
                                      </a:lnTo>
                                      <a:lnTo>
                                        <a:pt x="76073" y="521208"/>
                                      </a:lnTo>
                                      <a:lnTo>
                                        <a:pt x="76073" y="347472"/>
                                      </a:lnTo>
                                      <a:lnTo>
                                        <a:pt x="76073" y="173736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6pt;margin-top:-.007811pt;width:6pt;height:41.05pt;mso-position-horizontal-relative:column;mso-position-vertical-relative:paragraph;z-index:-17658368" id="docshapegroup26" coordorigin="-5,0" coordsize="120,821">
                      <v:shape style="position:absolute;left:-5;top:-1;width:120;height:821" id="docshape27" coordorigin="-5,0" coordsize="120,821" path="m115,0l-5,0,-5,273,-5,547,-5,821,115,821,115,547,115,273,115,0xe" filled="true" fillcolor="#7f7f7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0000346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28/02/202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29"/>
              <w:ind w:left="38" w:right="21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55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56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29"/>
              <w:ind w:left="37" w:right="297"/>
              <w:rPr>
                <w:sz w:val="9"/>
              </w:rPr>
            </w:pPr>
            <w:r>
              <w:rPr>
                <w:sz w:val="9"/>
              </w:rPr>
              <w:t>170600000004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</w:t>
            </w:r>
            <w:r>
              <w:rPr>
                <w:spacing w:val="80"/>
                <w:sz w:val="9"/>
              </w:rPr>
              <w:t> </w:t>
            </w:r>
            <w:r>
              <w:rPr>
                <w:sz w:val="9"/>
              </w:rPr>
              <w:t>PARLAMENTAR</w:t>
            </w:r>
            <w:r>
              <w:rPr>
                <w:spacing w:val="48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202430930005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1.853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,77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1.853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,77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1.853,77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7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4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0000475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31/03/202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11"/>
              <w:ind w:left="38" w:right="21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55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56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0" w:lineRule="atLeast" w:before="11"/>
              <w:ind w:left="37" w:right="297"/>
              <w:rPr>
                <w:sz w:val="9"/>
              </w:rPr>
            </w:pPr>
            <w:r>
              <w:rPr>
                <w:sz w:val="9"/>
              </w:rPr>
              <w:t>170600000004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</w:t>
            </w:r>
            <w:r>
              <w:rPr>
                <w:spacing w:val="80"/>
                <w:sz w:val="9"/>
              </w:rPr>
              <w:t> </w:t>
            </w:r>
            <w:r>
              <w:rPr>
                <w:sz w:val="9"/>
              </w:rPr>
              <w:t>PARLAMENTAR</w:t>
            </w:r>
            <w:r>
              <w:rPr>
                <w:spacing w:val="48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202430930005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738,63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738,63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738,63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46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</w:tcBorders>
          </w:tcPr>
          <w:p>
            <w:pPr>
              <w:pStyle w:val="TableParagraph"/>
              <w:ind w:right="4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0000623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30/04/202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line="83" w:lineRule="exact"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0000074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</w:tcBorders>
          </w:tcPr>
          <w:p>
            <w:pPr>
              <w:pStyle w:val="TableParagraph"/>
              <w:spacing w:line="120" w:lineRule="atLeast" w:before="0"/>
              <w:ind w:left="38" w:right="217"/>
              <w:rPr>
                <w:sz w:val="9"/>
              </w:rPr>
            </w:pPr>
            <w:r>
              <w:rPr>
                <w:sz w:val="9"/>
              </w:rPr>
              <w:t>13210101033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Receita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Remun.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Dep.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Banc.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Rec.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55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56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3853" w:type="dxa"/>
            <w:tcBorders>
              <w:top w:val="nil"/>
            </w:tcBorders>
          </w:tcPr>
          <w:p>
            <w:pPr>
              <w:pStyle w:val="TableParagraph"/>
              <w:spacing w:line="120" w:lineRule="atLeast" w:before="0"/>
              <w:ind w:left="37" w:right="297"/>
              <w:rPr>
                <w:sz w:val="9"/>
              </w:rPr>
            </w:pPr>
            <w:r>
              <w:rPr>
                <w:sz w:val="9"/>
              </w:rPr>
              <w:t>170600000004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</w:t>
            </w:r>
            <w:r>
              <w:rPr>
                <w:spacing w:val="80"/>
                <w:sz w:val="9"/>
              </w:rPr>
              <w:t> </w:t>
            </w:r>
            <w:r>
              <w:rPr>
                <w:sz w:val="9"/>
              </w:rPr>
              <w:t>PARLAMENTAR</w:t>
            </w:r>
            <w:r>
              <w:rPr>
                <w:spacing w:val="48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202430930005</w:t>
            </w:r>
          </w:p>
        </w:tc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829,06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829,06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29"/>
                <w:sz w:val="9"/>
              </w:rPr>
              <w:t> </w:t>
            </w:r>
            <w:r>
              <w:rPr>
                <w:spacing w:val="-2"/>
                <w:sz w:val="9"/>
              </w:rPr>
              <w:t>829,06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2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63"/>
              <w:ind w:left="54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00003</w:t>
            </w:r>
          </w:p>
        </w:tc>
        <w:tc>
          <w:tcPr>
            <w:tcW w:w="8906" w:type="dxa"/>
            <w:gridSpan w:val="4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3.421,46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3.421,46</w:t>
            </w:r>
          </w:p>
        </w:tc>
        <w:tc>
          <w:tcPr>
            <w:tcW w:w="805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6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3.421,46</w:t>
            </w:r>
          </w:p>
        </w:tc>
      </w:tr>
      <w:tr>
        <w:trPr>
          <w:trHeight w:val="170" w:hRule="atLeast"/>
        </w:trPr>
        <w:tc>
          <w:tcPr>
            <w:tcW w:w="15267" w:type="dxa"/>
            <w:gridSpan w:val="13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0"/>
              <w:ind w:left="172"/>
              <w:rPr>
                <w:b/>
                <w:sz w:val="9"/>
              </w:rPr>
            </w:pPr>
            <w:r>
              <w:rPr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18986</wp:posOffset>
                      </wp:positionH>
                      <wp:positionV relativeFrom="paragraph">
                        <wp:posOffset>31778</wp:posOffset>
                      </wp:positionV>
                      <wp:extent cx="48895" cy="4889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48895" cy="48895"/>
                                <a:chExt cx="48895" cy="488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3126"/>
                                      </a:moveTo>
                                      <a:lnTo>
                                        <a:pt x="13589" y="23126"/>
                                      </a:lnTo>
                                      <a:lnTo>
                                        <a:pt x="13589" y="25781"/>
                                      </a:lnTo>
                                      <a:lnTo>
                                        <a:pt x="35306" y="25781"/>
                                      </a:lnTo>
                                      <a:lnTo>
                                        <a:pt x="35306" y="23126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139"/>
                                      </a:lnTo>
                                      <a:lnTo>
                                        <a:pt x="46228" y="2794"/>
                                      </a:lnTo>
                                      <a:lnTo>
                                        <a:pt x="46228" y="46228"/>
                                      </a:lnTo>
                                      <a:lnTo>
                                        <a:pt x="2667" y="46228"/>
                                      </a:lnTo>
                                      <a:lnTo>
                                        <a:pt x="2667" y="2794"/>
                                      </a:lnTo>
                                      <a:lnTo>
                                        <a:pt x="46228" y="2794"/>
                                      </a:lnTo>
                                      <a:lnTo>
                                        <a:pt x="46228" y="139"/>
                                      </a:lnTo>
                                      <a:lnTo>
                                        <a:pt x="2667" y="139"/>
                                      </a:lnTo>
                                      <a:lnTo>
                                        <a:pt x="2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0" y="48895"/>
                                      </a:lnTo>
                                      <a:lnTo>
                                        <a:pt x="2667" y="48895"/>
                                      </a:lnTo>
                                      <a:lnTo>
                                        <a:pt x="46228" y="48895"/>
                                      </a:lnTo>
                                      <a:lnTo>
                                        <a:pt x="48895" y="48895"/>
                                      </a:lnTo>
                                      <a:lnTo>
                                        <a:pt x="48895" y="2794"/>
                                      </a:lnTo>
                                      <a:lnTo>
                                        <a:pt x="48895" y="139"/>
                                      </a:lnTo>
                                      <a:lnTo>
                                        <a:pt x="48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5pt;margin-top:2.502208pt;width:3.85pt;height:3.85pt;mso-position-horizontal-relative:column;mso-position-vertical-relative:paragraph;z-index:15737344" id="docshapegroup28" coordorigin="30,50" coordsize="77,77">
                      <v:shape style="position:absolute;left:29;top:50;width:77;height:77" id="docshape29" coordorigin="30,50" coordsize="77,77" path="m86,86l51,86,51,91,86,91,86,86xm107,50l103,50,103,50,103,54,103,123,34,123,34,54,103,54,103,50,34,50,34,50,30,50,30,123,30,127,34,127,103,127,107,127,107,54,107,50,107,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9"/>
              </w:rPr>
              <w:t>Conta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28.630-3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CC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EMENDA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PARLAMENTAR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N°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202430930005</w:t>
            </w:r>
          </w:p>
        </w:tc>
      </w:tr>
      <w:tr>
        <w:trPr>
          <w:trHeight w:val="264" w:hRule="atLeast"/>
        </w:trPr>
        <w:tc>
          <w:tcPr>
            <w:tcW w:w="12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1"/>
              <w:ind w:right="4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58624">
                      <wp:simplePos x="0" y="0"/>
                      <wp:positionH relativeFrom="column">
                        <wp:posOffset>-2997</wp:posOffset>
                      </wp:positionH>
                      <wp:positionV relativeFrom="paragraph">
                        <wp:posOffset>-99</wp:posOffset>
                      </wp:positionV>
                      <wp:extent cx="76200" cy="17399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76200" cy="173990"/>
                                <a:chExt cx="76200" cy="17399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762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73990">
                                      <a:moveTo>
                                        <a:pt x="0" y="173736"/>
                                      </a:moveTo>
                                      <a:lnTo>
                                        <a:pt x="76073" y="173736"/>
                                      </a:lnTo>
                                      <a:lnTo>
                                        <a:pt x="760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6pt;margin-top:-.00781pt;width:6pt;height:13.7pt;mso-position-horizontal-relative:column;mso-position-vertical-relative:paragraph;z-index:-17657856" id="docshapegroup30" coordorigin="-5,0" coordsize="120,274">
                      <v:rect style="position:absolute;left:-5;top:-1;width:120;height:274" id="docshape31" filled="true" fillcolor="#7f7f7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0000353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03/02/202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line="83" w:lineRule="exact"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0000188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</w:tcBorders>
          </w:tcPr>
          <w:p>
            <w:pPr>
              <w:pStyle w:val="TableParagraph"/>
              <w:spacing w:line="120" w:lineRule="atLeast" w:before="7"/>
              <w:ind w:left="38"/>
              <w:rPr>
                <w:sz w:val="9"/>
              </w:rPr>
            </w:pPr>
            <w:r>
              <w:rPr>
                <w:sz w:val="9"/>
              </w:rPr>
              <w:t>24195101003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Transferencia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Emenda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Parlamentar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7"/>
                <w:sz w:val="9"/>
              </w:rPr>
              <w:t>202430930005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53" w:type="dxa"/>
            <w:tcBorders>
              <w:top w:val="nil"/>
            </w:tcBorders>
          </w:tcPr>
          <w:p>
            <w:pPr>
              <w:pStyle w:val="TableParagraph"/>
              <w:spacing w:line="120" w:lineRule="atLeast" w:before="7"/>
              <w:ind w:left="37" w:right="297"/>
              <w:rPr>
                <w:sz w:val="9"/>
              </w:rPr>
            </w:pPr>
            <w:r>
              <w:rPr>
                <w:sz w:val="9"/>
              </w:rPr>
              <w:t>170600000004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ESPECIAL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UNIÃO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</w:t>
            </w:r>
            <w:r>
              <w:rPr>
                <w:spacing w:val="80"/>
                <w:sz w:val="9"/>
              </w:rPr>
              <w:t> </w:t>
            </w:r>
            <w:r>
              <w:rPr>
                <w:sz w:val="9"/>
              </w:rPr>
              <w:t>PARLAMENTAR</w:t>
            </w:r>
            <w:r>
              <w:rPr>
                <w:spacing w:val="48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202430930005</w:t>
            </w:r>
          </w:p>
        </w:tc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100.000,00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2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63"/>
              <w:ind w:left="54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00001</w:t>
            </w:r>
          </w:p>
        </w:tc>
        <w:tc>
          <w:tcPr>
            <w:tcW w:w="8906" w:type="dxa"/>
            <w:gridSpan w:val="4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  <w:tc>
          <w:tcPr>
            <w:tcW w:w="805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6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>
        <w:trPr>
          <w:trHeight w:val="170" w:hRule="atLeast"/>
        </w:trPr>
        <w:tc>
          <w:tcPr>
            <w:tcW w:w="15267" w:type="dxa"/>
            <w:gridSpan w:val="13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0"/>
              <w:ind w:left="172"/>
              <w:rPr>
                <w:b/>
                <w:sz w:val="9"/>
              </w:rPr>
            </w:pPr>
            <w:r>
              <w:rPr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18986</wp:posOffset>
                      </wp:positionH>
                      <wp:positionV relativeFrom="paragraph">
                        <wp:posOffset>31904</wp:posOffset>
                      </wp:positionV>
                      <wp:extent cx="48895" cy="4889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48895" cy="48895"/>
                                <a:chExt cx="48895" cy="488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2999"/>
                                      </a:moveTo>
                                      <a:lnTo>
                                        <a:pt x="13589" y="22999"/>
                                      </a:lnTo>
                                      <a:lnTo>
                                        <a:pt x="13589" y="25666"/>
                                      </a:lnTo>
                                      <a:lnTo>
                                        <a:pt x="35306" y="25666"/>
                                      </a:lnTo>
                                      <a:lnTo>
                                        <a:pt x="35306" y="22999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2679"/>
                                      </a:lnTo>
                                      <a:lnTo>
                                        <a:pt x="46228" y="46228"/>
                                      </a:lnTo>
                                      <a:lnTo>
                                        <a:pt x="2667" y="46228"/>
                                      </a:lnTo>
                                      <a:lnTo>
                                        <a:pt x="2667" y="2679"/>
                                      </a:lnTo>
                                      <a:lnTo>
                                        <a:pt x="46228" y="2679"/>
                                      </a:lnTo>
                                      <a:lnTo>
                                        <a:pt x="46228" y="12"/>
                                      </a:lnTo>
                                      <a:lnTo>
                                        <a:pt x="2667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0" y="48895"/>
                                      </a:lnTo>
                                      <a:lnTo>
                                        <a:pt x="2667" y="48895"/>
                                      </a:lnTo>
                                      <a:lnTo>
                                        <a:pt x="46228" y="48895"/>
                                      </a:lnTo>
                                      <a:lnTo>
                                        <a:pt x="48895" y="48895"/>
                                      </a:lnTo>
                                      <a:lnTo>
                                        <a:pt x="48895" y="2679"/>
                                      </a:lnTo>
                                      <a:lnTo>
                                        <a:pt x="4889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5pt;margin-top:2.512195pt;width:3.85pt;height:3.85pt;mso-position-horizontal-relative:column;mso-position-vertical-relative:paragraph;z-index:15737856" id="docshapegroup32" coordorigin="30,50" coordsize="77,77">
                      <v:shape style="position:absolute;left:29;top:50;width:77;height:77" id="docshape33" coordorigin="30,50" coordsize="77,77" path="m86,86l51,86,51,91,86,91,86,86xm107,50l103,50,103,50,103,54,103,123,34,123,34,54,103,54,103,50,34,50,30,50,30,123,30,127,34,127,103,127,107,127,107,54,107,50,107,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9"/>
              </w:rPr>
              <w:t>Conta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28.635-4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CC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ESTRUT.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SERVIÇOS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SUAS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(EMENDA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MARCOS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VAL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1)</w:t>
            </w:r>
          </w:p>
        </w:tc>
      </w:tr>
      <w:tr>
        <w:trPr>
          <w:trHeight w:val="264" w:hRule="atLeast"/>
        </w:trPr>
        <w:tc>
          <w:tcPr>
            <w:tcW w:w="12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1"/>
              <w:ind w:right="4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59136">
                      <wp:simplePos x="0" y="0"/>
                      <wp:positionH relativeFrom="column">
                        <wp:posOffset>-2997</wp:posOffset>
                      </wp:positionH>
                      <wp:positionV relativeFrom="paragraph">
                        <wp:posOffset>27</wp:posOffset>
                      </wp:positionV>
                      <wp:extent cx="76200" cy="17399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76200" cy="173990"/>
                                <a:chExt cx="76200" cy="17399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762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73990">
                                      <a:moveTo>
                                        <a:pt x="0" y="173736"/>
                                      </a:moveTo>
                                      <a:lnTo>
                                        <a:pt x="76073" y="173736"/>
                                      </a:lnTo>
                                      <a:lnTo>
                                        <a:pt x="760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6pt;margin-top:.002192pt;width:6pt;height:13.7pt;mso-position-horizontal-relative:column;mso-position-vertical-relative:paragraph;z-index:-17657344" id="docshapegroup34" coordorigin="-5,0" coordsize="120,274">
                      <v:rect style="position:absolute;left:-5;top:0;width:120;height:274" id="docshape35" filled="true" fillcolor="#7f7f7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0002055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20/12/202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line="83" w:lineRule="exact"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0000182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</w:tcBorders>
          </w:tcPr>
          <w:p>
            <w:pPr>
              <w:pStyle w:val="TableParagraph"/>
              <w:spacing w:line="120" w:lineRule="atLeast" w:before="7"/>
              <w:ind w:left="38"/>
              <w:rPr>
                <w:sz w:val="9"/>
              </w:rPr>
            </w:pPr>
            <w:r>
              <w:rPr>
                <w:sz w:val="9"/>
              </w:rPr>
              <w:t>17165001012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Transfencia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FNAS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Estruturação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Rede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Serviços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(SUAS)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Emenda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Individual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202492040005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(Marcos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Val)</w:t>
            </w:r>
          </w:p>
        </w:tc>
        <w:tc>
          <w:tcPr>
            <w:tcW w:w="3853" w:type="dxa"/>
            <w:tcBorders>
              <w:top w:val="nil"/>
            </w:tcBorders>
          </w:tcPr>
          <w:p>
            <w:pPr>
              <w:pStyle w:val="TableParagraph"/>
              <w:spacing w:line="120" w:lineRule="atLeast" w:before="7"/>
              <w:ind w:left="37" w:right="297"/>
              <w:rPr>
                <w:sz w:val="9"/>
              </w:rPr>
            </w:pPr>
            <w:r>
              <w:rPr>
                <w:sz w:val="9"/>
              </w:rPr>
              <w:t>166000000006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INDIVIDUAL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202492040005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(MARCOS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VAL)</w:t>
            </w:r>
          </w:p>
        </w:tc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100.000,00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2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63"/>
              <w:ind w:left="54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00001</w:t>
            </w:r>
          </w:p>
        </w:tc>
        <w:tc>
          <w:tcPr>
            <w:tcW w:w="8906" w:type="dxa"/>
            <w:gridSpan w:val="4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  <w:tc>
          <w:tcPr>
            <w:tcW w:w="805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6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>
        <w:trPr>
          <w:trHeight w:val="170" w:hRule="atLeast"/>
        </w:trPr>
        <w:tc>
          <w:tcPr>
            <w:tcW w:w="15267" w:type="dxa"/>
            <w:gridSpan w:val="13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0"/>
              <w:ind w:left="172"/>
              <w:rPr>
                <w:b/>
                <w:sz w:val="9"/>
              </w:rPr>
            </w:pPr>
            <w:r>
              <w:rPr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18986</wp:posOffset>
                      </wp:positionH>
                      <wp:positionV relativeFrom="paragraph">
                        <wp:posOffset>31904</wp:posOffset>
                      </wp:positionV>
                      <wp:extent cx="48895" cy="4889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48895" cy="48895"/>
                                <a:chExt cx="48895" cy="488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3114"/>
                                      </a:moveTo>
                                      <a:lnTo>
                                        <a:pt x="13589" y="23114"/>
                                      </a:lnTo>
                                      <a:lnTo>
                                        <a:pt x="13589" y="25781"/>
                                      </a:lnTo>
                                      <a:lnTo>
                                        <a:pt x="35306" y="25781"/>
                                      </a:lnTo>
                                      <a:lnTo>
                                        <a:pt x="35306" y="23114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46228"/>
                                      </a:lnTo>
                                      <a:lnTo>
                                        <a:pt x="2667" y="46228"/>
                                      </a:lnTo>
                                      <a:lnTo>
                                        <a:pt x="2667" y="2667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0"/>
                                      </a:lnTo>
                                      <a:lnTo>
                                        <a:pt x="2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0" y="48895"/>
                                      </a:lnTo>
                                      <a:lnTo>
                                        <a:pt x="2667" y="48895"/>
                                      </a:lnTo>
                                      <a:lnTo>
                                        <a:pt x="46228" y="48895"/>
                                      </a:lnTo>
                                      <a:lnTo>
                                        <a:pt x="48895" y="48895"/>
                                      </a:lnTo>
                                      <a:lnTo>
                                        <a:pt x="48895" y="2667"/>
                                      </a:lnTo>
                                      <a:lnTo>
                                        <a:pt x="48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5pt;margin-top:2.512197pt;width:3.85pt;height:3.85pt;mso-position-horizontal-relative:column;mso-position-vertical-relative:paragraph;z-index:15738368" id="docshapegroup36" coordorigin="30,50" coordsize="77,77">
                      <v:shape style="position:absolute;left:29;top:50;width:77;height:77" id="docshape37" coordorigin="30,50" coordsize="77,77" path="m86,87l51,87,51,91,86,91,86,87xm107,50l103,50,103,54,103,123,34,123,34,54,103,54,103,50,34,50,30,50,30,123,30,127,34,127,103,127,107,127,107,54,107,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9"/>
              </w:rPr>
              <w:t>Conta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28.636-2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CC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ESTRUT.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SERVIÇOS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SUAS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(EMENDA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MARCOS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10"/>
                <w:sz w:val="9"/>
              </w:rPr>
              <w:t> </w:t>
            </w:r>
            <w:r>
              <w:rPr>
                <w:b/>
                <w:sz w:val="9"/>
              </w:rPr>
              <w:t>VAL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1)</w:t>
            </w:r>
          </w:p>
        </w:tc>
      </w:tr>
      <w:tr>
        <w:trPr>
          <w:trHeight w:val="264" w:hRule="atLeast"/>
        </w:trPr>
        <w:tc>
          <w:tcPr>
            <w:tcW w:w="12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1"/>
              <w:ind w:right="4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59648">
                      <wp:simplePos x="0" y="0"/>
                      <wp:positionH relativeFrom="column">
                        <wp:posOffset>-2997</wp:posOffset>
                      </wp:positionH>
                      <wp:positionV relativeFrom="paragraph">
                        <wp:posOffset>27</wp:posOffset>
                      </wp:positionV>
                      <wp:extent cx="76200" cy="17399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76200" cy="173990"/>
                                <a:chExt cx="76200" cy="17399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762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73990">
                                      <a:moveTo>
                                        <a:pt x="0" y="173735"/>
                                      </a:moveTo>
                                      <a:lnTo>
                                        <a:pt x="76073" y="173735"/>
                                      </a:lnTo>
                                      <a:lnTo>
                                        <a:pt x="760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6pt;margin-top:.002194pt;width:6pt;height:13.7pt;mso-position-horizontal-relative:column;mso-position-vertical-relative:paragraph;z-index:-17656832" id="docshapegroup38" coordorigin="-5,0" coordsize="120,274">
                      <v:rect style="position:absolute;left:-5;top:0;width:120;height:274" id="docshape39" filled="true" fillcolor="#7f7f7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0002056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20/12/202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line="83" w:lineRule="exact"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0000182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</w:tcBorders>
          </w:tcPr>
          <w:p>
            <w:pPr>
              <w:pStyle w:val="TableParagraph"/>
              <w:spacing w:line="120" w:lineRule="atLeast" w:before="7"/>
              <w:ind w:left="38"/>
              <w:rPr>
                <w:sz w:val="9"/>
              </w:rPr>
            </w:pPr>
            <w:r>
              <w:rPr>
                <w:sz w:val="9"/>
              </w:rPr>
              <w:t>17165001012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Transfencia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FNAS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Estruturação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Rede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Serviços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(SUAS)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Emenda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Individual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202492040005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(Marcos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Val)</w:t>
            </w:r>
          </w:p>
        </w:tc>
        <w:tc>
          <w:tcPr>
            <w:tcW w:w="3853" w:type="dxa"/>
            <w:tcBorders>
              <w:top w:val="nil"/>
            </w:tcBorders>
          </w:tcPr>
          <w:p>
            <w:pPr>
              <w:pStyle w:val="TableParagraph"/>
              <w:spacing w:line="120" w:lineRule="atLeast" w:before="7"/>
              <w:ind w:left="37" w:right="297"/>
              <w:rPr>
                <w:sz w:val="9"/>
              </w:rPr>
            </w:pPr>
            <w:r>
              <w:rPr>
                <w:sz w:val="9"/>
              </w:rPr>
              <w:t>166000000006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INDIVIDUAL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202492040005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(MARCOS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VAL)</w:t>
            </w:r>
          </w:p>
        </w:tc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100.000,00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2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63"/>
              <w:ind w:left="54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00001</w:t>
            </w:r>
          </w:p>
        </w:tc>
        <w:tc>
          <w:tcPr>
            <w:tcW w:w="8906" w:type="dxa"/>
            <w:gridSpan w:val="4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  <w:tc>
          <w:tcPr>
            <w:tcW w:w="805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6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>
        <w:trPr>
          <w:trHeight w:val="170" w:hRule="atLeast"/>
        </w:trPr>
        <w:tc>
          <w:tcPr>
            <w:tcW w:w="15267" w:type="dxa"/>
            <w:gridSpan w:val="13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0"/>
              <w:ind w:left="172"/>
              <w:rPr>
                <w:b/>
                <w:sz w:val="9"/>
              </w:rPr>
            </w:pPr>
            <w:r>
              <w:rPr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18986</wp:posOffset>
                      </wp:positionH>
                      <wp:positionV relativeFrom="paragraph">
                        <wp:posOffset>31777</wp:posOffset>
                      </wp:positionV>
                      <wp:extent cx="48895" cy="4889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48895" cy="48895"/>
                                <a:chExt cx="48895" cy="488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3114"/>
                                      </a:moveTo>
                                      <a:lnTo>
                                        <a:pt x="13589" y="23114"/>
                                      </a:lnTo>
                                      <a:lnTo>
                                        <a:pt x="13589" y="25781"/>
                                      </a:lnTo>
                                      <a:lnTo>
                                        <a:pt x="35306" y="25781"/>
                                      </a:lnTo>
                                      <a:lnTo>
                                        <a:pt x="35306" y="23114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127"/>
                                      </a:lnTo>
                                      <a:lnTo>
                                        <a:pt x="46228" y="2794"/>
                                      </a:lnTo>
                                      <a:lnTo>
                                        <a:pt x="46228" y="46228"/>
                                      </a:lnTo>
                                      <a:lnTo>
                                        <a:pt x="2667" y="46228"/>
                                      </a:lnTo>
                                      <a:lnTo>
                                        <a:pt x="2667" y="2794"/>
                                      </a:lnTo>
                                      <a:lnTo>
                                        <a:pt x="46228" y="2794"/>
                                      </a:lnTo>
                                      <a:lnTo>
                                        <a:pt x="46228" y="127"/>
                                      </a:lnTo>
                                      <a:lnTo>
                                        <a:pt x="2667" y="12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0" y="48895"/>
                                      </a:lnTo>
                                      <a:lnTo>
                                        <a:pt x="2667" y="48895"/>
                                      </a:lnTo>
                                      <a:lnTo>
                                        <a:pt x="46228" y="48895"/>
                                      </a:lnTo>
                                      <a:lnTo>
                                        <a:pt x="48895" y="48895"/>
                                      </a:lnTo>
                                      <a:lnTo>
                                        <a:pt x="48895" y="2794"/>
                                      </a:lnTo>
                                      <a:lnTo>
                                        <a:pt x="48895" y="127"/>
                                      </a:lnTo>
                                      <a:lnTo>
                                        <a:pt x="48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5pt;margin-top:2.502204pt;width:3.85pt;height:3.85pt;mso-position-horizontal-relative:column;mso-position-vertical-relative:paragraph;z-index:15738880" id="docshapegroup40" coordorigin="30,50" coordsize="77,77">
                      <v:shape style="position:absolute;left:29;top:50;width:77;height:77" id="docshape41" coordorigin="30,50" coordsize="77,77" path="m86,86l51,86,51,91,86,91,86,86xm107,50l103,50,103,50,103,54,103,123,34,123,34,54,103,54,103,50,34,50,30,50,30,123,30,127,34,127,103,127,107,127,107,54,107,50,107,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9"/>
              </w:rPr>
              <w:t>Conta</w:t>
            </w:r>
            <w:r>
              <w:rPr>
                <w:b/>
                <w:spacing w:val="8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8"/>
                <w:sz w:val="9"/>
              </w:rPr>
              <w:t> </w:t>
            </w:r>
            <w:r>
              <w:rPr>
                <w:b/>
                <w:sz w:val="9"/>
              </w:rPr>
              <w:t>28.719-9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CC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8"/>
                <w:sz w:val="9"/>
              </w:rPr>
              <w:t> </w:t>
            </w:r>
            <w:r>
              <w:rPr>
                <w:b/>
                <w:sz w:val="9"/>
              </w:rPr>
              <w:t>PAR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z w:val="9"/>
              </w:rPr>
              <w:t>EQUIPAMENTOS</w:t>
            </w:r>
            <w:r>
              <w:rPr>
                <w:b/>
                <w:spacing w:val="8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9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CLIMATIZAÇÃO</w:t>
            </w:r>
          </w:p>
        </w:tc>
      </w:tr>
      <w:tr>
        <w:trPr>
          <w:trHeight w:val="154" w:hRule="atLeast"/>
        </w:trPr>
        <w:tc>
          <w:tcPr>
            <w:tcW w:w="12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right="4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60160">
                      <wp:simplePos x="0" y="0"/>
                      <wp:positionH relativeFrom="column">
                        <wp:posOffset>-2997</wp:posOffset>
                      </wp:positionH>
                      <wp:positionV relativeFrom="paragraph">
                        <wp:posOffset>-99</wp:posOffset>
                      </wp:positionV>
                      <wp:extent cx="76200" cy="69532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76200" cy="695325"/>
                                <a:chExt cx="76200" cy="6953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76200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695325">
                                      <a:moveTo>
                                        <a:pt x="76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0" y="521208"/>
                                      </a:lnTo>
                                      <a:lnTo>
                                        <a:pt x="0" y="694944"/>
                                      </a:lnTo>
                                      <a:lnTo>
                                        <a:pt x="76073" y="694944"/>
                                      </a:lnTo>
                                      <a:lnTo>
                                        <a:pt x="76073" y="521208"/>
                                      </a:lnTo>
                                      <a:lnTo>
                                        <a:pt x="76073" y="347472"/>
                                      </a:lnTo>
                                      <a:lnTo>
                                        <a:pt x="76073" y="173736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6pt;margin-top:-.007799pt;width:6pt;height:54.75pt;mso-position-horizontal-relative:column;mso-position-vertical-relative:paragraph;z-index:-17656320" id="docshapegroup42" coordorigin="-5,0" coordsize="120,1095">
                      <v:shape style="position:absolute;left:-5;top:-1;width:120;height:1095" id="docshape43" coordorigin="-5,0" coordsize="120,1095" path="m115,0l-5,0,-5,273,-5,547,-5,821,-5,1094,115,1094,115,821,115,547,115,273,115,0xe" filled="true" fillcolor="#7f7f7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0001125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01/07/202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0000171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left="38"/>
              <w:rPr>
                <w:sz w:val="9"/>
              </w:rPr>
            </w:pPr>
            <w:r>
              <w:rPr>
                <w:sz w:val="9"/>
              </w:rPr>
              <w:t>17149901005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6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left="3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54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2.415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,48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2.415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,48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41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2.415,48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38"/>
              <w:rPr>
                <w:sz w:val="9"/>
              </w:rPr>
            </w:pPr>
            <w:r>
              <w:rPr>
                <w:spacing w:val="2"/>
                <w:sz w:val="9"/>
              </w:rPr>
              <w:t>Equipamentos</w:t>
            </w:r>
            <w:r>
              <w:rPr>
                <w:spacing w:val="60"/>
                <w:sz w:val="9"/>
              </w:rPr>
              <w:t> </w:t>
            </w:r>
            <w:r>
              <w:rPr>
                <w:spacing w:val="2"/>
                <w:sz w:val="9"/>
              </w:rPr>
              <w:t>de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2"/>
                <w:sz w:val="9"/>
              </w:rPr>
              <w:t>Climatização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2"/>
                <w:sz w:val="9"/>
              </w:rPr>
              <w:t>(Ventiladores)</w:t>
            </w:r>
            <w:r>
              <w:rPr>
                <w:spacing w:val="60"/>
                <w:sz w:val="9"/>
              </w:rPr>
              <w:t> </w:t>
            </w:r>
            <w:r>
              <w:rPr>
                <w:spacing w:val="2"/>
                <w:sz w:val="9"/>
              </w:rPr>
              <w:t>(Emenda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Individual/Relator)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3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94" w:lineRule="exact"/>
              <w:ind w:right="4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42"/>
              <w:rPr>
                <w:sz w:val="9"/>
              </w:rPr>
            </w:pPr>
            <w:r>
              <w:rPr>
                <w:spacing w:val="2"/>
                <w:sz w:val="9"/>
              </w:rPr>
              <w:t>Anulação</w:t>
            </w:r>
            <w:r>
              <w:rPr>
                <w:spacing w:val="60"/>
                <w:sz w:val="9"/>
              </w:rPr>
              <w:t> </w:t>
            </w:r>
            <w:r>
              <w:rPr>
                <w:spacing w:val="-5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0000093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23/09/202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0000171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8"/>
              <w:rPr>
                <w:sz w:val="9"/>
              </w:rPr>
            </w:pPr>
            <w:r>
              <w:rPr>
                <w:sz w:val="9"/>
              </w:rPr>
              <w:t>17149901005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6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54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2.415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,48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4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2.415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,48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-R$</w:t>
            </w:r>
            <w:r>
              <w:rPr>
                <w:spacing w:val="38"/>
                <w:sz w:val="9"/>
              </w:rPr>
              <w:t> </w:t>
            </w:r>
            <w:r>
              <w:rPr>
                <w:spacing w:val="-2"/>
                <w:sz w:val="9"/>
              </w:rPr>
              <w:t>2.415,48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38"/>
              <w:rPr>
                <w:sz w:val="9"/>
              </w:rPr>
            </w:pPr>
            <w:r>
              <w:rPr>
                <w:spacing w:val="2"/>
                <w:sz w:val="9"/>
              </w:rPr>
              <w:t>Equipamentos</w:t>
            </w:r>
            <w:r>
              <w:rPr>
                <w:spacing w:val="60"/>
                <w:sz w:val="9"/>
              </w:rPr>
              <w:t> </w:t>
            </w:r>
            <w:r>
              <w:rPr>
                <w:spacing w:val="2"/>
                <w:sz w:val="9"/>
              </w:rPr>
              <w:t>de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2"/>
                <w:sz w:val="9"/>
              </w:rPr>
              <w:t>Climatização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2"/>
                <w:sz w:val="9"/>
              </w:rPr>
              <w:t>(Ventiladores)</w:t>
            </w:r>
            <w:r>
              <w:rPr>
                <w:spacing w:val="60"/>
                <w:sz w:val="9"/>
              </w:rPr>
              <w:t> </w:t>
            </w:r>
            <w:r>
              <w:rPr>
                <w:spacing w:val="2"/>
                <w:sz w:val="9"/>
              </w:rPr>
              <w:t>(Emenda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Individual/Relator)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3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94" w:lineRule="exact"/>
              <w:ind w:right="4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0001465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23/09/202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0000178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8"/>
              <w:rPr>
                <w:sz w:val="9"/>
              </w:rPr>
            </w:pPr>
            <w:r>
              <w:rPr>
                <w:sz w:val="9"/>
              </w:rPr>
              <w:t>24125091005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6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54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2.415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,48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2.415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,48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2.415,48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36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38"/>
              <w:rPr>
                <w:sz w:val="9"/>
              </w:rPr>
            </w:pPr>
            <w:r>
              <w:rPr>
                <w:spacing w:val="2"/>
                <w:sz w:val="9"/>
              </w:rPr>
              <w:t>Equipamentos</w:t>
            </w:r>
            <w:r>
              <w:rPr>
                <w:spacing w:val="60"/>
                <w:sz w:val="9"/>
              </w:rPr>
              <w:t> </w:t>
            </w:r>
            <w:r>
              <w:rPr>
                <w:spacing w:val="2"/>
                <w:sz w:val="9"/>
              </w:rPr>
              <w:t>de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2"/>
                <w:sz w:val="9"/>
              </w:rPr>
              <w:t>Climatização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2"/>
                <w:sz w:val="9"/>
              </w:rPr>
              <w:t>(Ventiladores)</w:t>
            </w:r>
            <w:r>
              <w:rPr>
                <w:spacing w:val="60"/>
                <w:sz w:val="9"/>
              </w:rPr>
              <w:t> </w:t>
            </w:r>
            <w:r>
              <w:rPr>
                <w:spacing w:val="2"/>
                <w:sz w:val="9"/>
              </w:rPr>
              <w:t>(Emenda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Individual/Relator)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3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94" w:lineRule="exact"/>
              <w:ind w:right="4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42"/>
              <w:rPr>
                <w:sz w:val="9"/>
              </w:rPr>
            </w:pPr>
            <w:r>
              <w:rPr>
                <w:spacing w:val="2"/>
                <w:sz w:val="9"/>
              </w:rPr>
              <w:t>Anulação</w:t>
            </w:r>
            <w:r>
              <w:rPr>
                <w:spacing w:val="60"/>
                <w:sz w:val="9"/>
              </w:rPr>
              <w:t> </w:t>
            </w:r>
            <w:r>
              <w:rPr>
                <w:spacing w:val="-5"/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0000150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30/12/202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0000178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8"/>
              <w:rPr>
                <w:sz w:val="9"/>
              </w:rPr>
            </w:pPr>
            <w:r>
              <w:rPr>
                <w:sz w:val="9"/>
              </w:rPr>
              <w:t>24125091005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6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5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3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left="3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4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54"/>
                <w:sz w:val="9"/>
              </w:rPr>
              <w:t> </w:t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2.415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,48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4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2.415</w:t>
            </w:r>
            <w:r>
              <w:rPr>
                <w:spacing w:val="-16"/>
                <w:sz w:val="9"/>
              </w:rPr>
              <w:t> </w:t>
            </w:r>
            <w:r>
              <w:rPr>
                <w:spacing w:val="-5"/>
                <w:sz w:val="9"/>
              </w:rPr>
              <w:t>,48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-R$</w:t>
            </w:r>
            <w:r>
              <w:rPr>
                <w:spacing w:val="38"/>
                <w:sz w:val="9"/>
              </w:rPr>
              <w:t> </w:t>
            </w:r>
            <w:r>
              <w:rPr>
                <w:spacing w:val="-2"/>
                <w:sz w:val="9"/>
              </w:rPr>
              <w:t>2.415,48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109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spacing w:line="83" w:lineRule="exact" w:before="6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spacing w:line="83" w:lineRule="exact" w:before="6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3849" w:type="dxa"/>
            <w:tcBorders>
              <w:top w:val="nil"/>
            </w:tcBorders>
          </w:tcPr>
          <w:p>
            <w:pPr>
              <w:pStyle w:val="TableParagraph"/>
              <w:spacing w:line="83" w:lineRule="exact" w:before="6"/>
              <w:ind w:left="38"/>
              <w:rPr>
                <w:sz w:val="9"/>
              </w:rPr>
            </w:pPr>
            <w:r>
              <w:rPr>
                <w:spacing w:val="2"/>
                <w:sz w:val="9"/>
              </w:rPr>
              <w:t>Equipamentos</w:t>
            </w:r>
            <w:r>
              <w:rPr>
                <w:spacing w:val="60"/>
                <w:sz w:val="9"/>
              </w:rPr>
              <w:t> </w:t>
            </w:r>
            <w:r>
              <w:rPr>
                <w:spacing w:val="2"/>
                <w:sz w:val="9"/>
              </w:rPr>
              <w:t>de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2"/>
                <w:sz w:val="9"/>
              </w:rPr>
              <w:t>Climatização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2"/>
                <w:sz w:val="9"/>
              </w:rPr>
              <w:t>(Ventiladores)</w:t>
            </w:r>
            <w:r>
              <w:rPr>
                <w:spacing w:val="60"/>
                <w:sz w:val="9"/>
              </w:rPr>
              <w:t> </w:t>
            </w:r>
            <w:r>
              <w:rPr>
                <w:spacing w:val="2"/>
                <w:sz w:val="9"/>
              </w:rPr>
              <w:t>(Emenda</w:t>
            </w:r>
            <w:r>
              <w:rPr>
                <w:spacing w:val="61"/>
                <w:sz w:val="9"/>
              </w:rPr>
              <w:t> </w:t>
            </w:r>
            <w:r>
              <w:rPr>
                <w:spacing w:val="-2"/>
                <w:sz w:val="9"/>
              </w:rPr>
              <w:t>Individual/Relator)</w:t>
            </w:r>
          </w:p>
        </w:tc>
        <w:tc>
          <w:tcPr>
            <w:tcW w:w="3853" w:type="dxa"/>
            <w:tcBorders>
              <w:top w:val="nil"/>
            </w:tcBorders>
          </w:tcPr>
          <w:p>
            <w:pPr>
              <w:pStyle w:val="TableParagraph"/>
              <w:spacing w:line="83" w:lineRule="exact" w:before="6"/>
              <w:ind w:left="37"/>
              <w:rPr>
                <w:sz w:val="9"/>
              </w:rPr>
            </w:pPr>
            <w:r>
              <w:rPr>
                <w:spacing w:val="2"/>
                <w:sz w:val="9"/>
              </w:rPr>
              <w:t>EMENDAS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2"/>
                <w:sz w:val="9"/>
              </w:rPr>
              <w:t>PARLAMENTARES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>
        <w:trPr>
          <w:trHeight w:val="20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2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63"/>
              <w:ind w:left="54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00004</w:t>
            </w:r>
          </w:p>
        </w:tc>
        <w:tc>
          <w:tcPr>
            <w:tcW w:w="8906" w:type="dxa"/>
            <w:gridSpan w:val="4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4.830,96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4.830,96</w:t>
            </w:r>
          </w:p>
        </w:tc>
        <w:tc>
          <w:tcPr>
            <w:tcW w:w="805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4.830,96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4.830,96</w:t>
            </w:r>
          </w:p>
        </w:tc>
        <w:tc>
          <w:tcPr>
            <w:tcW w:w="8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15267" w:type="dxa"/>
            <w:gridSpan w:val="13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0"/>
              <w:ind w:left="172"/>
              <w:rPr>
                <w:b/>
                <w:sz w:val="9"/>
              </w:rPr>
            </w:pPr>
            <w:r>
              <w:rPr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18986</wp:posOffset>
                      </wp:positionH>
                      <wp:positionV relativeFrom="paragraph">
                        <wp:posOffset>31904</wp:posOffset>
                      </wp:positionV>
                      <wp:extent cx="48895" cy="4889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48895" cy="48895"/>
                                <a:chExt cx="48895" cy="488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3126"/>
                                      </a:moveTo>
                                      <a:lnTo>
                                        <a:pt x="13589" y="23126"/>
                                      </a:lnTo>
                                      <a:lnTo>
                                        <a:pt x="13589" y="25781"/>
                                      </a:lnTo>
                                      <a:lnTo>
                                        <a:pt x="35306" y="25781"/>
                                      </a:lnTo>
                                      <a:lnTo>
                                        <a:pt x="35306" y="23126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46228"/>
                                      </a:lnTo>
                                      <a:lnTo>
                                        <a:pt x="2667" y="46228"/>
                                      </a:lnTo>
                                      <a:lnTo>
                                        <a:pt x="2667" y="2667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0"/>
                                      </a:lnTo>
                                      <a:lnTo>
                                        <a:pt x="2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0" y="48895"/>
                                      </a:lnTo>
                                      <a:lnTo>
                                        <a:pt x="2667" y="48895"/>
                                      </a:lnTo>
                                      <a:lnTo>
                                        <a:pt x="46228" y="48895"/>
                                      </a:lnTo>
                                      <a:lnTo>
                                        <a:pt x="48895" y="48895"/>
                                      </a:lnTo>
                                      <a:lnTo>
                                        <a:pt x="48895" y="2667"/>
                                      </a:lnTo>
                                      <a:lnTo>
                                        <a:pt x="48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5pt;margin-top:2.512197pt;width:3.85pt;height:3.85pt;mso-position-horizontal-relative:column;mso-position-vertical-relative:paragraph;z-index:15739392" id="docshapegroup44" coordorigin="30,50" coordsize="77,77">
                      <v:shape style="position:absolute;left:29;top:50;width:77;height:77" id="docshape45" coordorigin="30,50" coordsize="77,77" path="m86,87l51,87,51,91,86,91,86,87xm107,50l103,50,103,54,103,123,34,123,34,54,103,54,103,50,34,50,30,50,30,123,30,127,34,127,103,127,107,127,107,54,107,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9"/>
              </w:rPr>
              <w:t>Conta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28.724-5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CC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PAR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z w:val="9"/>
              </w:rPr>
              <w:t>EQUIPAMENTOS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E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RECURSOS</w:t>
            </w:r>
            <w:r>
              <w:rPr>
                <w:b/>
                <w:spacing w:val="1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TECNOLÓGICOS</w:t>
            </w:r>
          </w:p>
        </w:tc>
      </w:tr>
      <w:tr>
        <w:trPr>
          <w:trHeight w:val="264" w:hRule="atLeast"/>
        </w:trPr>
        <w:tc>
          <w:tcPr>
            <w:tcW w:w="12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1"/>
              <w:ind w:right="4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60672">
                      <wp:simplePos x="0" y="0"/>
                      <wp:positionH relativeFrom="column">
                        <wp:posOffset>-2997</wp:posOffset>
                      </wp:positionH>
                      <wp:positionV relativeFrom="paragraph">
                        <wp:posOffset>27</wp:posOffset>
                      </wp:positionV>
                      <wp:extent cx="76200" cy="17399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76200" cy="173990"/>
                                <a:chExt cx="76200" cy="17399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762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73990">
                                      <a:moveTo>
                                        <a:pt x="0" y="173736"/>
                                      </a:moveTo>
                                      <a:lnTo>
                                        <a:pt x="76073" y="173736"/>
                                      </a:lnTo>
                                      <a:lnTo>
                                        <a:pt x="760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6pt;margin-top:.002194pt;width:6pt;height:13.7pt;mso-position-horizontal-relative:column;mso-position-vertical-relative:paragraph;z-index:-17655808" id="docshapegroup46" coordorigin="-5,0" coordsize="120,274">
                      <v:rect style="position:absolute;left:-5;top:0;width:120;height:274" id="docshape47" filled="true" fillcolor="#7f7f7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0002060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27/12/202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line="83" w:lineRule="exact"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0000185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</w:tcBorders>
          </w:tcPr>
          <w:p>
            <w:pPr>
              <w:pStyle w:val="TableParagraph"/>
              <w:spacing w:line="120" w:lineRule="atLeast" w:before="7"/>
              <w:ind w:left="38"/>
              <w:rPr>
                <w:sz w:val="9"/>
              </w:rPr>
            </w:pPr>
            <w:r>
              <w:rPr>
                <w:sz w:val="9"/>
              </w:rPr>
              <w:t>24125091008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Transferencias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PAR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Plano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Ações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Articuladas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Equipamentos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Tecnologicos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(Emenda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Individual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Marcos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9"/>
                <w:sz w:val="9"/>
              </w:rPr>
              <w:t> </w:t>
            </w:r>
            <w:r>
              <w:rPr>
                <w:sz w:val="9"/>
              </w:rPr>
              <w:t>Val)</w:t>
            </w:r>
          </w:p>
        </w:tc>
        <w:tc>
          <w:tcPr>
            <w:tcW w:w="3853" w:type="dxa"/>
            <w:tcBorders>
              <w:top w:val="nil"/>
            </w:tcBorders>
          </w:tcPr>
          <w:p>
            <w:pPr>
              <w:pStyle w:val="TableParagraph"/>
              <w:spacing w:line="120" w:lineRule="atLeast" w:before="7"/>
              <w:ind w:left="37" w:right="297"/>
              <w:rPr>
                <w:sz w:val="9"/>
              </w:rPr>
            </w:pPr>
            <w:r>
              <w:rPr>
                <w:sz w:val="9"/>
              </w:rPr>
              <w:t>156900000001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OUTRAS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PARLAMENTARES</w:t>
            </w:r>
            <w:r>
              <w:rPr>
                <w:spacing w:val="39"/>
                <w:sz w:val="9"/>
              </w:rPr>
              <w:t> </w:t>
            </w:r>
            <w:r>
              <w:rPr>
                <w:sz w:val="9"/>
              </w:rPr>
              <w:t>INDIVIDUAIS</w:t>
            </w:r>
          </w:p>
        </w:tc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44.800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44.800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44.800,00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2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63"/>
              <w:ind w:left="54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00001</w:t>
            </w:r>
          </w:p>
        </w:tc>
        <w:tc>
          <w:tcPr>
            <w:tcW w:w="8906" w:type="dxa"/>
            <w:gridSpan w:val="4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44.800,00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44.800,00</w:t>
            </w:r>
          </w:p>
        </w:tc>
        <w:tc>
          <w:tcPr>
            <w:tcW w:w="805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6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44.800,00</w:t>
            </w:r>
          </w:p>
        </w:tc>
      </w:tr>
      <w:tr>
        <w:trPr>
          <w:trHeight w:val="170" w:hRule="atLeast"/>
        </w:trPr>
        <w:tc>
          <w:tcPr>
            <w:tcW w:w="15267" w:type="dxa"/>
            <w:gridSpan w:val="13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0"/>
              <w:ind w:left="172"/>
              <w:rPr>
                <w:b/>
                <w:sz w:val="9"/>
              </w:rPr>
            </w:pPr>
            <w:r>
              <w:rPr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18986</wp:posOffset>
                      </wp:positionH>
                      <wp:positionV relativeFrom="paragraph">
                        <wp:posOffset>31904</wp:posOffset>
                      </wp:positionV>
                      <wp:extent cx="48895" cy="4889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48895" cy="48895"/>
                                <a:chExt cx="48895" cy="488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4889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48895">
                                      <a:moveTo>
                                        <a:pt x="35306" y="23114"/>
                                      </a:moveTo>
                                      <a:lnTo>
                                        <a:pt x="13589" y="23114"/>
                                      </a:lnTo>
                                      <a:lnTo>
                                        <a:pt x="13589" y="25781"/>
                                      </a:lnTo>
                                      <a:lnTo>
                                        <a:pt x="35306" y="25781"/>
                                      </a:lnTo>
                                      <a:lnTo>
                                        <a:pt x="35306" y="23114"/>
                                      </a:lnTo>
                                      <a:close/>
                                    </a:path>
                                    <a:path w="48895" h="48895">
                                      <a:moveTo>
                                        <a:pt x="48895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46240"/>
                                      </a:lnTo>
                                      <a:lnTo>
                                        <a:pt x="2667" y="46240"/>
                                      </a:lnTo>
                                      <a:lnTo>
                                        <a:pt x="2667" y="2667"/>
                                      </a:lnTo>
                                      <a:lnTo>
                                        <a:pt x="46228" y="2667"/>
                                      </a:lnTo>
                                      <a:lnTo>
                                        <a:pt x="46228" y="0"/>
                                      </a:lnTo>
                                      <a:lnTo>
                                        <a:pt x="2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240"/>
                                      </a:lnTo>
                                      <a:lnTo>
                                        <a:pt x="0" y="48895"/>
                                      </a:lnTo>
                                      <a:lnTo>
                                        <a:pt x="2667" y="48895"/>
                                      </a:lnTo>
                                      <a:lnTo>
                                        <a:pt x="46228" y="48895"/>
                                      </a:lnTo>
                                      <a:lnTo>
                                        <a:pt x="48895" y="48895"/>
                                      </a:lnTo>
                                      <a:lnTo>
                                        <a:pt x="48895" y="2667"/>
                                      </a:lnTo>
                                      <a:lnTo>
                                        <a:pt x="48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95pt;margin-top:2.512199pt;width:3.85pt;height:3.85pt;mso-position-horizontal-relative:column;mso-position-vertical-relative:paragraph;z-index:15739904" id="docshapegroup48" coordorigin="30,50" coordsize="77,77">
                      <v:shape style="position:absolute;left:29;top:50;width:77;height:77" id="docshape49" coordorigin="30,50" coordsize="77,77" path="m86,87l51,87,51,91,86,91,86,87xm107,50l103,50,103,54,103,123,34,123,34,54,103,54,103,50,34,50,30,50,30,123,30,127,34,127,103,127,107,127,107,54,107,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9"/>
              </w:rPr>
              <w:t>Conta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Bancária</w:t>
            </w:r>
            <w:r>
              <w:rPr>
                <w:b/>
                <w:spacing w:val="16"/>
                <w:sz w:val="9"/>
              </w:rPr>
              <w:t> </w:t>
            </w:r>
            <w:r>
              <w:rPr>
                <w:b/>
                <w:sz w:val="9"/>
              </w:rPr>
              <w:t>: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29.083-1</w:t>
            </w:r>
            <w:r>
              <w:rPr>
                <w:b/>
                <w:spacing w:val="16"/>
                <w:sz w:val="9"/>
              </w:rPr>
              <w:t> </w:t>
            </w:r>
            <w:r>
              <w:rPr>
                <w:b/>
                <w:sz w:val="9"/>
              </w:rPr>
              <w:t>CC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16"/>
                <w:sz w:val="9"/>
              </w:rPr>
              <w:t> </w:t>
            </w:r>
            <w:r>
              <w:rPr>
                <w:b/>
                <w:sz w:val="9"/>
              </w:rPr>
              <w:t>ESTRUT.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SERVIÇOS</w:t>
            </w:r>
            <w:r>
              <w:rPr>
                <w:b/>
                <w:spacing w:val="16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16"/>
                <w:sz w:val="9"/>
              </w:rPr>
              <w:t> </w:t>
            </w:r>
            <w:r>
              <w:rPr>
                <w:b/>
                <w:sz w:val="9"/>
              </w:rPr>
              <w:t>SUAS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z w:val="9"/>
              </w:rPr>
              <w:t>(EMENDA</w:t>
            </w:r>
            <w:r>
              <w:rPr>
                <w:b/>
                <w:spacing w:val="16"/>
                <w:sz w:val="9"/>
              </w:rPr>
              <w:t> </w:t>
            </w:r>
            <w:r>
              <w:rPr>
                <w:b/>
                <w:sz w:val="9"/>
              </w:rPr>
              <w:t>GILSON</w:t>
            </w:r>
            <w:r>
              <w:rPr>
                <w:b/>
                <w:spacing w:val="1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DANIEL)</w:t>
            </w:r>
          </w:p>
        </w:tc>
      </w:tr>
      <w:tr>
        <w:trPr>
          <w:trHeight w:val="264" w:hRule="atLeast"/>
        </w:trPr>
        <w:tc>
          <w:tcPr>
            <w:tcW w:w="129" w:type="dxa"/>
            <w:vMerge w:val="restart"/>
            <w:tcBorders>
              <w:top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1"/>
              <w:ind w:right="4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61184">
                      <wp:simplePos x="0" y="0"/>
                      <wp:positionH relativeFrom="column">
                        <wp:posOffset>-2997</wp:posOffset>
                      </wp:positionH>
                      <wp:positionV relativeFrom="paragraph">
                        <wp:posOffset>-99</wp:posOffset>
                      </wp:positionV>
                      <wp:extent cx="76200" cy="17399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76200" cy="173990"/>
                                <a:chExt cx="76200" cy="17399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762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73990">
                                      <a:moveTo>
                                        <a:pt x="0" y="173736"/>
                                      </a:moveTo>
                                      <a:lnTo>
                                        <a:pt x="76073" y="173736"/>
                                      </a:lnTo>
                                      <a:lnTo>
                                        <a:pt x="760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6pt;margin-top:-.007806pt;width:6pt;height:13.7pt;mso-position-horizontal-relative:column;mso-position-vertical-relative:paragraph;z-index:-17655296" id="docshapegroup50" coordorigin="-5,0" coordsize="120,274">
                      <v:rect style="position:absolute;left:-5;top:-1;width:120;height:274" id="docshape51" filled="true" fillcolor="#7f7f7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Arrecadação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7"/>
              <w:rPr>
                <w:sz w:val="9"/>
              </w:rPr>
            </w:pPr>
            <w:r>
              <w:rPr>
                <w:spacing w:val="-2"/>
                <w:sz w:val="9"/>
              </w:rPr>
              <w:t>0002057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45"/>
              <w:rPr>
                <w:sz w:val="9"/>
              </w:rPr>
            </w:pPr>
            <w:r>
              <w:rPr>
                <w:spacing w:val="-2"/>
                <w:sz w:val="9"/>
              </w:rPr>
              <w:t>19/12/202</w:t>
            </w:r>
            <w:r>
              <w:rPr>
                <w:spacing w:val="40"/>
                <w:sz w:val="9"/>
              </w:rPr>
              <w:t> </w:t>
            </w:r>
          </w:p>
          <w:p>
            <w:pPr>
              <w:pStyle w:val="TableParagraph"/>
              <w:spacing w:line="83" w:lineRule="exact" w:before="11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0000181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3849" w:type="dxa"/>
            <w:tcBorders>
              <w:top w:val="nil"/>
            </w:tcBorders>
          </w:tcPr>
          <w:p>
            <w:pPr>
              <w:pStyle w:val="TableParagraph"/>
              <w:spacing w:line="120" w:lineRule="atLeast" w:before="7"/>
              <w:ind w:left="38"/>
              <w:rPr>
                <w:sz w:val="9"/>
              </w:rPr>
            </w:pPr>
            <w:r>
              <w:rPr>
                <w:sz w:val="9"/>
              </w:rPr>
              <w:t>17165001011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Transfencia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FNAS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Estruturação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Rede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Serviços</w:t>
            </w:r>
            <w:r>
              <w:rPr>
                <w:spacing w:val="53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(SUAS)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Emenda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Individual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202443830006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(Gilson</w:t>
            </w:r>
            <w:r>
              <w:rPr>
                <w:spacing w:val="52"/>
                <w:sz w:val="9"/>
              </w:rPr>
              <w:t> </w:t>
            </w:r>
            <w:r>
              <w:rPr>
                <w:sz w:val="9"/>
              </w:rPr>
              <w:t>Daniel)</w:t>
            </w:r>
          </w:p>
        </w:tc>
        <w:tc>
          <w:tcPr>
            <w:tcW w:w="3853" w:type="dxa"/>
            <w:tcBorders>
              <w:top w:val="nil"/>
            </w:tcBorders>
          </w:tcPr>
          <w:p>
            <w:pPr>
              <w:pStyle w:val="TableParagraph"/>
              <w:spacing w:line="120" w:lineRule="atLeast" w:before="7"/>
              <w:ind w:left="37" w:right="297"/>
              <w:rPr>
                <w:sz w:val="9"/>
              </w:rPr>
            </w:pPr>
            <w:r>
              <w:rPr>
                <w:sz w:val="9"/>
              </w:rPr>
              <w:t>166000000005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FNAS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EMENDA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INDIVIDUAL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Nº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202443830006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(GILSON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DANIEL)</w:t>
            </w:r>
          </w:p>
        </w:tc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05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sz w:val="9"/>
              </w:rPr>
              <w:t>R$</w:t>
            </w:r>
            <w:r>
              <w:rPr>
                <w:spacing w:val="31"/>
                <w:sz w:val="9"/>
              </w:rPr>
              <w:t> </w:t>
            </w:r>
            <w:r>
              <w:rPr>
                <w:spacing w:val="-2"/>
                <w:sz w:val="9"/>
              </w:rPr>
              <w:t>100.000,00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29" w:type="dxa"/>
            <w:vMerge/>
            <w:tcBorders>
              <w:top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2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63"/>
              <w:ind w:left="54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00001</w:t>
            </w:r>
          </w:p>
        </w:tc>
        <w:tc>
          <w:tcPr>
            <w:tcW w:w="8906" w:type="dxa"/>
            <w:gridSpan w:val="4"/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  <w:tc>
          <w:tcPr>
            <w:tcW w:w="805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6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6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8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>
        <w:trPr>
          <w:trHeight w:val="203" w:hRule="atLeast"/>
        </w:trPr>
        <w:tc>
          <w:tcPr>
            <w:tcW w:w="1340" w:type="dxa"/>
            <w:gridSpan w:val="3"/>
            <w:tcBorders>
              <w:bottom w:val="single" w:sz="8" w:space="0" w:color="7F7F7F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bottom w:val="single" w:sz="8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left="54"/>
              <w:rPr>
                <w:sz w:val="7"/>
              </w:rPr>
            </w:pPr>
            <w:r>
              <w:rPr>
                <w:spacing w:val="-2"/>
                <w:sz w:val="7"/>
              </w:rPr>
              <w:t>Nº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Reg: 00052</w:t>
            </w:r>
          </w:p>
        </w:tc>
        <w:tc>
          <w:tcPr>
            <w:tcW w:w="8906" w:type="dxa"/>
            <w:gridSpan w:val="4"/>
            <w:tcBorders>
              <w:bottom w:val="single" w:sz="8" w:space="0" w:color="7F7F7F"/>
            </w:tcBorders>
            <w:shd w:val="clear" w:color="auto" w:fill="EFEFE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884.425,41</w:t>
            </w:r>
          </w:p>
        </w:tc>
        <w:tc>
          <w:tcPr>
            <w:tcW w:w="856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884.425,41</w:t>
            </w:r>
          </w:p>
        </w:tc>
        <w:tc>
          <w:tcPr>
            <w:tcW w:w="805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198.740,96</w:t>
            </w:r>
          </w:p>
        </w:tc>
        <w:tc>
          <w:tcPr>
            <w:tcW w:w="856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198.740,96</w:t>
            </w:r>
          </w:p>
        </w:tc>
        <w:tc>
          <w:tcPr>
            <w:tcW w:w="852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3"/>
              <w:ind w:right="4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685.684,45</w:t>
            </w:r>
          </w:p>
        </w:tc>
      </w:tr>
    </w:tbl>
    <w:sectPr>
      <w:pgSz w:w="16840" w:h="11900" w:orient="landscape"/>
      <w:pgMar w:header="409" w:footer="189" w:top="1400" w:bottom="3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5655552">
              <wp:simplePos x="0" y="0"/>
              <wp:positionH relativeFrom="page">
                <wp:posOffset>5276875</wp:posOffset>
              </wp:positionH>
              <wp:positionV relativeFrom="page">
                <wp:posOffset>7296620</wp:posOffset>
              </wp:positionV>
              <wp:extent cx="257810" cy="1174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781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/</w:t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502014pt;margin-top:574.537048pt;width:20.3pt;height:9.25pt;mso-position-horizontal-relative:page;mso-position-vertical-relative:page;z-index:-1766092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/</w:t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5656064">
              <wp:simplePos x="0" y="0"/>
              <wp:positionH relativeFrom="page">
                <wp:posOffset>10038486</wp:posOffset>
              </wp:positionH>
              <wp:positionV relativeFrom="page">
                <wp:posOffset>7296620</wp:posOffset>
              </wp:positionV>
              <wp:extent cx="257810" cy="1174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781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2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0.432007pt;margin-top:574.537048pt;width:20.3pt;height:9.25pt;mso-position-horizontal-relative:page;mso-position-vertical-relative:page;z-index:-17660416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2"/>
                        <w:sz w:val="12"/>
                      </w:rPr>
                      <w:fldChar w:fldCharType="begin"/>
                    </w:r>
                    <w:r>
                      <w:rPr>
                        <w:spacing w:val="-12"/>
                        <w:sz w:val="12"/>
                      </w:rPr>
                      <w:instrText> NUMPAGES </w:instrText>
                    </w:r>
                    <w:r>
                      <w:rPr>
                        <w:spacing w:val="-12"/>
                        <w:sz w:val="12"/>
                      </w:rPr>
                      <w:fldChar w:fldCharType="separate"/>
                    </w:r>
                    <w:r>
                      <w:rPr>
                        <w:spacing w:val="-12"/>
                        <w:sz w:val="12"/>
                      </w:rPr>
                      <w:t>2</w:t>
                    </w:r>
                    <w:r>
                      <w:rPr>
                        <w:spacing w:val="-12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5654528">
              <wp:simplePos x="0" y="0"/>
              <wp:positionH relativeFrom="page">
                <wp:posOffset>516890</wp:posOffset>
              </wp:positionH>
              <wp:positionV relativeFrom="page">
                <wp:posOffset>246698</wp:posOffset>
              </wp:positionV>
              <wp:extent cx="3618229" cy="6362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18229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 w:right="548"/>
                          </w:pPr>
                          <w:r>
                            <w:rPr/>
                            <w:t>Prefeitura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Afonso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Cláudio PREFEITURA E FUNDO DE SAUDE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Listagem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Arrecadações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Rateio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por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Fonte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Recurso Período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01/01/2024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Até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31/12/2025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700001pt;margin-top:19.425117pt;width:284.9pt;height:50.1pt;mso-position-horizontal-relative:page;mso-position-vertical-relative:page;z-index:-176619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 w:right="548"/>
                    </w:pPr>
                    <w:r>
                      <w:rPr/>
                      <w:t>Prefeitura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Afonso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Cláudio PREFEITURA E FUNDO DE SAUDE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Listagem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Arrecadações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Rateio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por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Fonte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Recurso Período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01/01/2024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Até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31/12/2025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5655040">
              <wp:simplePos x="0" y="0"/>
              <wp:positionH relativeFrom="page">
                <wp:posOffset>7807197</wp:posOffset>
              </wp:positionH>
              <wp:positionV relativeFrom="page">
                <wp:posOffset>246698</wp:posOffset>
              </wp:positionV>
              <wp:extent cx="2476500" cy="331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7650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1" w:lineRule="exact" w:before="20"/>
                            <w:ind w:left="20"/>
                          </w:pPr>
                          <w:r>
                            <w:rPr/>
                            <w:t>Data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/>
                            <w:t>Emissão: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> </w:t>
                          </w:r>
                          <w:r>
                            <w:rPr/>
                            <w:t>23/05/2025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14:40</w:t>
                          </w:r>
                        </w:p>
                        <w:p>
                          <w:pPr>
                            <w:pStyle w:val="BodyText"/>
                            <w:spacing w:line="241" w:lineRule="exact"/>
                            <w:ind w:left="1620"/>
                          </w:pPr>
                          <w:r>
                            <w:rPr/>
                            <w:t>Máquina:</w:t>
                          </w:r>
                          <w:r>
                            <w:rPr>
                              <w:spacing w:val="76"/>
                            </w:rPr>
                            <w:t> </w:t>
                          </w:r>
                          <w:r>
                            <w:rPr/>
                            <w:t>CONTAB-</w:t>
                          </w:r>
                          <w:r>
                            <w:rPr>
                              <w:spacing w:val="-5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4.73999pt;margin-top:19.425117pt;width:195pt;height:26.1pt;mso-position-horizontal-relative:page;mso-position-vertical-relative:page;z-index:-176614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1" w:lineRule="exact" w:before="20"/>
                      <w:ind w:left="20"/>
                    </w:pPr>
                    <w:r>
                      <w:rPr/>
                      <w:t>Data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/>
                      <w:t>Emissão:</w:t>
                    </w:r>
                    <w:r>
                      <w:rPr>
                        <w:spacing w:val="62"/>
                        <w:w w:val="150"/>
                      </w:rPr>
                      <w:t> </w:t>
                    </w:r>
                    <w:r>
                      <w:rPr/>
                      <w:t>23/05/2025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>
                        <w:spacing w:val="-2"/>
                      </w:rPr>
                      <w:t>14:40</w:t>
                    </w:r>
                  </w:p>
                  <w:p>
                    <w:pPr>
                      <w:pStyle w:val="BodyText"/>
                      <w:spacing w:line="241" w:lineRule="exact"/>
                      <w:ind w:left="1620"/>
                    </w:pPr>
                    <w:r>
                      <w:rPr/>
                      <w:t>Máquina:</w:t>
                    </w:r>
                    <w:r>
                      <w:rPr>
                        <w:spacing w:val="76"/>
                      </w:rPr>
                      <w:t> </w:t>
                    </w:r>
                    <w:r>
                      <w:rPr/>
                      <w:t>CONTAB-</w:t>
                    </w:r>
                    <w:r>
                      <w:rPr>
                        <w:spacing w:val="-5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NewReport</dc:title>
  <dcterms:created xsi:type="dcterms:W3CDTF">2025-05-23T17:41:52Z</dcterms:created>
  <dcterms:modified xsi:type="dcterms:W3CDTF">2025-05-23T17:41:52Z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contabilidade</vt:lpwstr>
  </property>
  <property fmtid="{D5CDD505-2E9C-101B-9397-08002B2CF9AE}" pid="4" name="Producer">
    <vt:lpwstr>ExpressPrinting System</vt:lpwstr>
  </property>
  <property fmtid="{D5CDD505-2E9C-101B-9397-08002B2CF9AE}" pid="5" name="LastSaved">
    <vt:filetime>2025-05-23T00:00:00Z</vt:filetime>
  </property>
</Properties>
</file>