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689"/>
        <w:gridCol w:w="486"/>
        <w:gridCol w:w="3240"/>
        <w:gridCol w:w="2519"/>
        <w:gridCol w:w="728"/>
        <w:gridCol w:w="3644"/>
        <w:gridCol w:w="809"/>
        <w:gridCol w:w="809"/>
        <w:gridCol w:w="809"/>
        <w:gridCol w:w="809"/>
      </w:tblGrid>
      <w:tr>
        <w:trPr>
          <w:trHeight w:val="160" w:hRule="atLeast"/>
        </w:trPr>
        <w:tc>
          <w:tcPr>
            <w:tcW w:w="551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9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68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Data</w:t>
            </w:r>
          </w:p>
        </w:tc>
        <w:tc>
          <w:tcPr>
            <w:tcW w:w="486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89"/>
              <w:jc w:val="center"/>
              <w:rPr>
                <w:sz w:val="8"/>
              </w:rPr>
            </w:pPr>
            <w:r>
              <w:rPr>
                <w:sz w:val="8"/>
              </w:rPr>
              <w:t>Nº</w:t>
            </w:r>
            <w:r>
              <w:rPr>
                <w:spacing w:val="-2"/>
                <w:sz w:val="8"/>
              </w:rPr>
              <w:t> Ficha</w:t>
            </w:r>
          </w:p>
        </w:tc>
        <w:tc>
          <w:tcPr>
            <w:tcW w:w="324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Fonte </w:t>
            </w:r>
            <w:r>
              <w:rPr>
                <w:spacing w:val="-2"/>
                <w:w w:val="110"/>
                <w:sz w:val="8"/>
              </w:rPr>
              <w:t>Recurso</w:t>
            </w:r>
          </w:p>
        </w:tc>
        <w:tc>
          <w:tcPr>
            <w:tcW w:w="251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Credor</w:t>
            </w:r>
          </w:p>
        </w:tc>
        <w:tc>
          <w:tcPr>
            <w:tcW w:w="728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Processo</w:t>
            </w:r>
          </w:p>
        </w:tc>
        <w:tc>
          <w:tcPr>
            <w:tcW w:w="3644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Histórico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Vlr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Liquidado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0"/>
                <w:w w:val="105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Pago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Sld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Liquidar</w:t>
            </w:r>
          </w:p>
        </w:tc>
      </w:tr>
      <w:tr>
        <w:trPr>
          <w:trHeight w:val="242" w:hRule="atLeast"/>
        </w:trPr>
        <w:tc>
          <w:tcPr>
            <w:tcW w:w="551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0002141</w:t>
            </w:r>
          </w:p>
        </w:tc>
        <w:tc>
          <w:tcPr>
            <w:tcW w:w="68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28/05/2024</w:t>
            </w:r>
          </w:p>
        </w:tc>
        <w:tc>
          <w:tcPr>
            <w:tcW w:w="486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0000783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270600000003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202330930005</w:t>
            </w:r>
          </w:p>
        </w:tc>
        <w:tc>
          <w:tcPr>
            <w:tcW w:w="251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ZANDONADI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TERRAPLANEGEM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LTDA</w:t>
            </w:r>
            <w:r>
              <w:rPr>
                <w:spacing w:val="-5"/>
                <w:sz w:val="8"/>
              </w:rPr>
              <w:t> ME</w:t>
            </w:r>
          </w:p>
        </w:tc>
        <w:tc>
          <w:tcPr>
            <w:tcW w:w="72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0004663/2024</w:t>
            </w:r>
          </w:p>
        </w:tc>
        <w:tc>
          <w:tcPr>
            <w:tcW w:w="3644" w:type="dxa"/>
            <w:tcBorders>
              <w:bottom w:val="nil"/>
            </w:tcBorders>
          </w:tcPr>
          <w:p>
            <w:pPr>
              <w:pStyle w:val="TableParagraph"/>
              <w:spacing w:line="100" w:lineRule="atLeast" w:before="22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TERCEIROS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PESSOA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JURÍDICA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PRESTAÇÃO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SERVIÇO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TRANSPORTE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UTILIZANDO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CAMINHÃO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CAÇAMBA,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MANUTENÇÃO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200.000,00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152.400,00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144.780,00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ESTRADAS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VICINAIS,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002/2024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PREÇOS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142/2024.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11361/2024.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6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15/05/2024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0003677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13/08/2024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0000671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202327740002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PUMA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COMERCIAL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0004664/2024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8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TEM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OBJETO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EQUIPAMENTO/MATERIAL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PERMANENTE: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ROÇADEIRA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ARTICULADA,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CONDIÇÕES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54.950,00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54.950,00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54.290,60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EXIGÊNCIAS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ESTABELECIDAS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NESTE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INSTRUMENTO,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REFERÊNCIA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ANEXO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ELETRÔNICO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06/2024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CONTRATO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070/2024.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17778/2024.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07/08/2025.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0003686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13/08/2024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0000671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202327740002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VINCITA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COMERCIO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IMPLEMENTOS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AGRICOLAS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0004664/2024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TEM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OBJETO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EQUIPAMENTO/MATERIAL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PERMANENTE: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LAMINA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CONCHA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HIDRÁULICA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COMPATÍVEL</w:t>
            </w:r>
            <w:r>
              <w:rPr>
                <w:spacing w:val="-5"/>
                <w:sz w:val="8"/>
              </w:rPr>
              <w:t> COM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52.400,00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52.400,00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51.771,20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TRATOR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AGRÍCOLA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125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CV,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CONFORME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CONDIÇÕES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EXIGÊNCIAS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ESTABELECIDAS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NESTE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INSTRUMENTO,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REFERÊNCIA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ANEXO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ELETRÔNICO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06/2024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072/2024.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17777/2024.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07/08/2025.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0003687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13/08/2024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0000671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202327740002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R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K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Industria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Implementos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Agricolas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0004664/2024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FORMALIZAÇÃO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CONTRATO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QUE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TEM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POR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OBJETO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EQUIPAMENTO/MATERIAL PERMANENTE: ARADO HIDRÁULICO COM 28” DE DIÂMETRO DOS DISCOS,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39.000,00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39.000,00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38.532,00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CONFORME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CONDIÇÕES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EXIGÊNCIAS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ESTABELECIDAS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NESTE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INSTRUMENTO,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NO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REFERÊNCIA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ANEXO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I.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PREGÃO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06/2024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CONTRATO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071/2024.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17771/2024.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07/08/2025.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0003688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13/08/2024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0000671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202327740002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R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K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Industria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Implementos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Agricolas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0004664/2024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TEM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OBJETO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EQUIPAMENTO/MATERIAL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PERMANENTE: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GRADES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NIVELADORAS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HIDRÁULICA,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36.000,00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36.000,00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35.568,00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CONDIÇÕES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EXIGÊNCIAS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ESTABELECIDAS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NESTE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INSTRUMENTO,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REFERÊNCIA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10"/>
                <w:sz w:val="8"/>
              </w:rPr>
              <w:t>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ANEXO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I.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ELETRÔNICO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06/2024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071/2024.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17770/2024.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07/08/2025.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0004090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06/09/2024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0000783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270600000003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TRANSFERÊNCIA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ESPECIAL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UNIÃO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202330930005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ZANDONADI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TERRAPLANEGEM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LTDA</w:t>
            </w:r>
            <w:r>
              <w:rPr>
                <w:spacing w:val="-5"/>
                <w:sz w:val="8"/>
              </w:rPr>
              <w:t> ME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0004663/2024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TERCEIROS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PESSOA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JURÍDICA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PRESTAÇÃO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SERVIÇO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TRANSPORTE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UTILIZANDO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CAMINHÃO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CAÇAMBA,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PARA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MANUTENÇÃO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47.529,00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47.529,00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45.152,55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ESTRADAS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VICINAIS,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002/2024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PREÇOS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142/2024.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19781/2024.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15/05/2025.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3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0004192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25/09/2024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0000399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156900000001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OUTRAS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FNDE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EMENDAS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PARLAMENTARES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INDIVIDUAIS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ARTFLEX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4"/>
                <w:sz w:val="8"/>
              </w:rPr>
              <w:t>MOVEIS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4"/>
                <w:sz w:val="8"/>
              </w:rPr>
              <w:t>ESCOLARES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5"/>
                <w:sz w:val="8"/>
              </w:rPr>
              <w:t>ME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0019403/2024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4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RELATIVO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PAGAMENTO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DESPESA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INDENIZATÓRIA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MOBILIÁRIOS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SALA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AULA,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FATO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PROVENIENTES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8.310,00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8.310,00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8.310,00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PARLAMENTAR,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DAQUELES,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SÓ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FOI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DEPOSITADO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DATA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POSTERIOR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AO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TÉRMINO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VIGÊNCA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CONTRATUAL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(CONTRATO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072/2023),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VERSAM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AUTOS.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OFÍCIO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395/2024.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9751/2024.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0004511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02/10/2024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0000399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156900000001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OUTRAS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FNDE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EMENDAS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PARLAMENTARES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INDIVIDUAIS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REDNOV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4"/>
                <w:sz w:val="8"/>
              </w:rPr>
              <w:t>FERRAMENTAS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4"/>
                <w:sz w:val="8"/>
              </w:rPr>
              <w:t>LTDA.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0019402/2024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RELATIVO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PAGAMENTO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DESPESA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INDENIZATÓRIA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MATERIAIS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CLIMATIZAÇÃO,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DADO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FATO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PROVENIENTES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PARLAMENTAR,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2.415,48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2.415,48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2.415,48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DESTINADOS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DAQUELES,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NÃO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FO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DEPOSITADO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TEMPO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HÁBIL,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VERSA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OFICIO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703/2024L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(CONTRATO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070/2023,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55/2023).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OFICIO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703/2024.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19402/2024.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0004512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02/10/2024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0000399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8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156900000001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OUTRAS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FNDE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EMENDAS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PARLAMENTARES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INDIVIDUAIS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MAQFORT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MAQUINAS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EQUIPAMENTOS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0019403/2024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8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INDENIZATÓRIA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INFORMATICA,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FATO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PROVENIENTES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PARLAMENTAR,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185.600,00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185.600,00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185.600,00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DESTINADOS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DAQUELES,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NÃO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FOI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DEPOSITADO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TEMPO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HÁBIL.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(CONTRATO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8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30/2023,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ELETRÔNICO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63/2023).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OFICIO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702/2024.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19403/2024.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0000379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COMERCIAL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DELPUPO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LTDA</w:t>
            </w:r>
            <w:r>
              <w:rPr>
                <w:spacing w:val="-5"/>
                <w:sz w:val="8"/>
              </w:rPr>
              <w:t> EPP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0015881/2023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8"/>
              <w:ind w:left="44" w:right="58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CONSTRUÇÃO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DESTINADOS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ATENDER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SEC.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MUN.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SAÚDE,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32.116,12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32.116,12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31.730,73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IDENTIFICADA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065/2023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084/2024.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5053/2025.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BUSCAKI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4"/>
                <w:sz w:val="8"/>
              </w:rPr>
              <w:t>ECOMMERCE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0020993/2024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AQUISICAO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MATERIAIS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EXPEDIENTE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DESTINADOS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SEC.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MUN.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SAÚDE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SEUS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10.408,60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10.408,60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10.408,60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RESPECTIVOS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SETORES,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027/2024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PRECOS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115/2024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10"/>
                <w:sz w:val="8"/>
              </w:rPr>
              <w:t>-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5033/2025.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15/11/2025.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0000381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0000054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z w:val="8"/>
              </w:rPr>
              <w:t>D&amp;M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SAUDE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0025386/2023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FRALDAS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DESCARTÁVEIS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IDENTIFICADA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PELA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SEC.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MUN.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SAÚDE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100.847,00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100.847,00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99.636,84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FORMALIZADA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ELETRÔNICO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080/2023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RESGITRO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053/2024.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5028/2025.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27/04/2025.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COMERCIAL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A.S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AFONSO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CLAUDIO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0015881/2023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8"/>
              <w:ind w:left="44" w:right="58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CONSTRUÇÃO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DESTINADOS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ATENDER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SEC.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MUN.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SAÚDE,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8.782,06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8.782,06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8.782,06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IDENTIFICADA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065/2023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083/2024.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5041/2025.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0000383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z w:val="8"/>
              </w:rPr>
              <w:t>LOJA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MAÇÔNICA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"JOSE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CUPERTINO"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0005498/2024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FORMALIZAÇÃO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CONTRATO,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QUAL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TEM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POR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OBJETO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EXECUÇÃO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SERVICO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LOCAÇÃO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IMOVEL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EQUIPES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ASSISTÊNCIA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À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SAÚDE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21.200,00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16.960,00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16.145,92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4.240,00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ATENDIMENTO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AOS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USUÁRIOS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SUS,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DADO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INÍCIO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DAS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OBRAS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CONSTRUÇÃO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NA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NOVA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z w:val="8"/>
              </w:rPr>
              <w:t>UNIDADE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SAÚDE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"HILTON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LOPES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VIEIRA".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INEXIGIBILIDADE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LICITAÇÃO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001/2024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10"/>
                <w:sz w:val="8"/>
              </w:rPr>
              <w:t>-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CONTRATO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07/2024. PROCESSO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5034/2025.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30/10/2025.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09" w:footer="182" w:top="1400" w:bottom="380" w:left="708" w:right="850"/>
          <w:pgNumType w:start="1"/>
        </w:sectPr>
      </w:pPr>
    </w:p>
    <w:p>
      <w:pPr>
        <w:pStyle w:val="BodyText"/>
        <w:spacing w:before="1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689"/>
        <w:gridCol w:w="486"/>
        <w:gridCol w:w="3240"/>
        <w:gridCol w:w="2519"/>
        <w:gridCol w:w="728"/>
        <w:gridCol w:w="3644"/>
        <w:gridCol w:w="809"/>
        <w:gridCol w:w="809"/>
        <w:gridCol w:w="809"/>
        <w:gridCol w:w="809"/>
      </w:tblGrid>
      <w:tr>
        <w:trPr>
          <w:trHeight w:val="160" w:hRule="atLeast"/>
        </w:trPr>
        <w:tc>
          <w:tcPr>
            <w:tcW w:w="551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9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68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Data</w:t>
            </w:r>
          </w:p>
        </w:tc>
        <w:tc>
          <w:tcPr>
            <w:tcW w:w="486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89"/>
              <w:jc w:val="center"/>
              <w:rPr>
                <w:sz w:val="8"/>
              </w:rPr>
            </w:pPr>
            <w:r>
              <w:rPr>
                <w:sz w:val="8"/>
              </w:rPr>
              <w:t>Nº</w:t>
            </w:r>
            <w:r>
              <w:rPr>
                <w:spacing w:val="-2"/>
                <w:sz w:val="8"/>
              </w:rPr>
              <w:t> Ficha</w:t>
            </w:r>
          </w:p>
        </w:tc>
        <w:tc>
          <w:tcPr>
            <w:tcW w:w="324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Fonte </w:t>
            </w:r>
            <w:r>
              <w:rPr>
                <w:spacing w:val="-2"/>
                <w:w w:val="110"/>
                <w:sz w:val="8"/>
              </w:rPr>
              <w:t>Recurso</w:t>
            </w:r>
          </w:p>
        </w:tc>
        <w:tc>
          <w:tcPr>
            <w:tcW w:w="251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Credor</w:t>
            </w:r>
          </w:p>
        </w:tc>
        <w:tc>
          <w:tcPr>
            <w:tcW w:w="728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Processo</w:t>
            </w:r>
          </w:p>
        </w:tc>
        <w:tc>
          <w:tcPr>
            <w:tcW w:w="3644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Histórico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Vlr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Liquidado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0"/>
                <w:w w:val="105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Pago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Sld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Liquidar</w:t>
            </w:r>
          </w:p>
        </w:tc>
      </w:tr>
      <w:tr>
        <w:trPr>
          <w:trHeight w:val="242" w:hRule="atLeast"/>
        </w:trPr>
        <w:tc>
          <w:tcPr>
            <w:tcW w:w="551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0000384</w:t>
            </w:r>
          </w:p>
        </w:tc>
        <w:tc>
          <w:tcPr>
            <w:tcW w:w="68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SERRANA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MATERIAL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CONSTRUÇÃO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0015881/2023</w:t>
            </w:r>
          </w:p>
        </w:tc>
        <w:tc>
          <w:tcPr>
            <w:tcW w:w="3644" w:type="dxa"/>
            <w:tcBorders>
              <w:bottom w:val="nil"/>
            </w:tcBorders>
          </w:tcPr>
          <w:p>
            <w:pPr>
              <w:pStyle w:val="TableParagraph"/>
              <w:spacing w:line="100" w:lineRule="atLeast" w:before="22"/>
              <w:ind w:left="44" w:right="79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P/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MANUTENÇÃO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BENS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IMÓVEIS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(MATERIAIS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CONSTRUÇÃO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CORRELATOS)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0"/>
                <w:sz w:val="8"/>
              </w:rPr>
              <w:t>A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14.078,43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14.078,43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14.078,43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ATENDER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DEMANDAS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DESTA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SECRETARIA.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PREGAO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ELETRONICO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065/2023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PREÇOS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4"/>
                <w:sz w:val="8"/>
              </w:rPr>
              <w:t>100/2024.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5038/2025.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0000385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MAURICIO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CUNHA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LOPES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09099730756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0016743/2024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8"/>
              <w:ind w:left="44" w:right="79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AQUISICAO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11.584,00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9.591,00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9.111,45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1.993,00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SINALIZAÇÃO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VISUAL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AFINS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  <w:r>
              <w:rPr>
                <w:spacing w:val="-5"/>
                <w:sz w:val="8"/>
              </w:rPr>
              <w:t> 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EMPENHO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ANEXA.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PREGÃO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037/2023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CONTRATO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010/2024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PREÇO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090/2023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5027/2025.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09/08/2025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0000386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SERTÃO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GAS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COMERCIO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0016760/2024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GAS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LIQUEFEITO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PETRÓLEO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BOTIJA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13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KG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ATENDER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DEMANDAS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SEC.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MUN.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2.299,00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2.299,00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574,75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OBRAS,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CONFORME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VERSA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JUSTIFICATIVA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DESPESA.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PREGAO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ELETRONICO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018/2024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REGISTRO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PRECOS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200/2024.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5031/2025.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07/09/2025.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KYF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MED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COMERCIO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0006177/2024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FUTURA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AQUISICAO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MATERIAIS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CONSUMO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MATERIAL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HOSPITALAR: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CLORETO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SÓDIO,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PRINCÍPIO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ATIVO:0,9%_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SOLUÇÃO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INJETÁVEL,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APLICAÇÃO:SISTEMA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FECHADO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10"/>
                <w:sz w:val="8"/>
              </w:rPr>
              <w:t>-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6.730,00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6.662,70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6.582,75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67,30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DESTINADOS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ATENDER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NECESSIDADES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SEC.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05/2024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PRECOS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094/2024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5032/2025.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29/05/2025.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0001200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0000191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266000000006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TRANSFERÊNCIA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FNAS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INDIVIDUAL</w:t>
            </w:r>
            <w:r>
              <w:rPr>
                <w:spacing w:val="-5"/>
                <w:sz w:val="8"/>
              </w:rPr>
              <w:t> Nº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202492040005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(MARCOS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VAL)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SOCIEDADE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CIVIL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AMPARO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VELHICE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"NINHO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AMOR"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0001722/2025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PARA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REALIZAÇÃO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FUTURO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PAGAMENTO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RELATIVO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À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EXECUÇÃO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REPASSE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FINANCEIROS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MANUTENCAO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OFERTA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ATENDIMENTO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SAUDE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IDOSOS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INSTITUCIONALIZADOS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NA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ENTIDADE,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ORIUNDOS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PARLAMENTAR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FEDERAL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Nº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202492040005.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TERMO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FOMENTO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001/2025.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1722/2025.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TERMO: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12/03/2026.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0001202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0000191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266000000006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TRANSFERÊNCIA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FNAS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INDIVIDUAL</w:t>
            </w:r>
            <w:r>
              <w:rPr>
                <w:spacing w:val="-5"/>
                <w:sz w:val="8"/>
              </w:rPr>
              <w:t> Nº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202492040005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(MARCOS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VAL)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ASSOCIAÇAO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DIACONICA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LUTERANA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0003045/2025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 w:right="58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À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FOMENTO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À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EXECUÇÃO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REPASSE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RECURSOS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FINANCEIROS,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VIA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EMENDAS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PARLAMENTARES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Nº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202492040005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202443830006,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VISANDO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EXECUÇÃO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MANUTENÇÃO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SERVIÇO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CONVIVÊNCIA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FORTALECIMENTO</w:t>
            </w:r>
            <w:r>
              <w:rPr>
                <w:spacing w:val="-5"/>
                <w:sz w:val="8"/>
              </w:rPr>
              <w:t> 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VÍNCULOS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SCFV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CRIANÇAS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ADOLESCENTES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06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17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ANOS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SEUS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FAMILIARES.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FOMENTO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002/2025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3045/2025.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TERMO: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12/03/2026.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3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0001204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0000191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266000000005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TRANSFERÊNCIA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FNAS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INDIVIDUAL</w:t>
            </w:r>
            <w:r>
              <w:rPr>
                <w:spacing w:val="-5"/>
                <w:sz w:val="8"/>
              </w:rPr>
              <w:t> Nº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z w:val="8"/>
              </w:rPr>
              <w:t>202443830006</w:t>
            </w:r>
            <w:r>
              <w:rPr>
                <w:spacing w:val="-6"/>
                <w:sz w:val="8"/>
              </w:rPr>
              <w:t> </w:t>
            </w:r>
            <w:r>
              <w:rPr>
                <w:sz w:val="8"/>
              </w:rPr>
              <w:t>(GILSON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DANIEL)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ASSOCIAÇAO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DIACONICA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LUTERANA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0003045/2025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4"/>
              <w:ind w:left="44" w:right="58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À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FORMALIZAÇÃO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FOMENTO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À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EXECUÇÃO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REPASSE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RECURSOS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FINANCEIROS,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VIA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EMENDAS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PARLAMENTARES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Nº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202492040005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202443830006,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VISANDO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EXECUÇÃO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MANUTENÇÃO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SERVIÇO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CONVIVÊNCIA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FORTALECIMENTO</w:t>
            </w:r>
            <w:r>
              <w:rPr>
                <w:spacing w:val="-5"/>
                <w:sz w:val="8"/>
              </w:rPr>
              <w:t> 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VÍNCULOS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SCFV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CRIANÇAS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ADOLESCENTES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06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17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ANOS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SEUS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FAMILIARES.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FOMENTO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002/2025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PROCESSO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3045/2025.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TERMO: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12/03/2026.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3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19/03/2025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DELPUPO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CONSTRUÇÃO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ME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0015881/2023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4"/>
              <w:ind w:left="44" w:right="79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P/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MANUTENÇÃO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BENS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IMÓVEIS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(MATERIAIS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CONSTRUÇÃO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CORRELATOS)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0"/>
                <w:sz w:val="8"/>
              </w:rPr>
              <w:t>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20.224,93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20.224,93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20.224,93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ATENDER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DEMANDAS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DESTA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SECRETARIA.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PREGAO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ELETRONICO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065/2023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PREÇOS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4"/>
                <w:sz w:val="8"/>
              </w:rPr>
              <w:t>087/2024.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5614/2025.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0000389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19/03/2025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MATERIAL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CONSTRUÇÃO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TRÊS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PONTÕES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LTDA-</w:t>
            </w:r>
            <w:r>
              <w:rPr>
                <w:spacing w:val="-5"/>
                <w:sz w:val="8"/>
              </w:rPr>
              <w:t>ME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0015881/2023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8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MATERIAL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ELÉTRICO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ELETRÔNICO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DESTINADOS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ATENDER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ORIUNDAS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331,45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331,45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331,45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SECRETARIA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SAÚDE,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JUSTIFICATIVA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ELETRONICO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065/2023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095/2024.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5615/2025.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0000390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19/03/2025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DELPUPO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CONSTRUÇÃO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ME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0015881/2023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MATERIAL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ELÉTRICO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ELETRÔNICO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DESTINADOS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ATENDER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ORIUNDAS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11.287,58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11.287,58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11.287,58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SECRETARIA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SAÚDE,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JUSTIFICATIVA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ELETRONICO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065/2023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087/2024.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5039/2025.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0000391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19/03/2025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MATERIAL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CONSTRUÇÃO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TRÊS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PONTÕES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LTDA-</w:t>
            </w:r>
            <w:r>
              <w:rPr>
                <w:spacing w:val="-5"/>
                <w:sz w:val="8"/>
              </w:rPr>
              <w:t>ME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0015881/2023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 w:right="79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P/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MANUTENÇÃO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BENS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IMÓVEIS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(MATERIAIS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CONSTRUÇÃO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CORRELATOS)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10"/>
                <w:sz w:val="8"/>
              </w:rPr>
              <w:t>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11.979,37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11.979,37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11.979,37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ATENDER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DEMANDAS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DESTA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SECRETARIA.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PREGAO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ELETRONICO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065/2023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PREÇOS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4"/>
                <w:sz w:val="8"/>
              </w:rPr>
              <w:t>095/2024.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5040/2025.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0001305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21/03/2025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0000409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8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256900000001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OUTRAS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FNDE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EMENDAS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PARLAMENTARES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INDIVIDUAIS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MAQFORT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MAQUINAS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EQUIPAMENTOS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0029970/2024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8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CARÁTER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INDENIZATÓRIO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MATERIAIS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INFORMATICA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(NOTEBOOKS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EDUCACIONAIS),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DEVIDO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INDISPONIBILIDADE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44.800,00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44.800,00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FINANCEIRA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FNDE,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ORIUNDOS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PARLAMENTAR.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OFICIO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SEMED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870/2024.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29970/2024.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6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0000541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03/04/2025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0000050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ULTRAMED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Tecnologia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0012148/2021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 w:right="79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PAGAMENTO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PACTUADO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CONTRATO,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BEM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COMO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TERMO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ADITIVO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VIGENTE,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VISANDO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A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CONTINUIDADE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DA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EXECUÇÃO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  <w:r>
              <w:rPr>
                <w:spacing w:val="-11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SERVICO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94.410,00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55.220,80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55.220,80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39.189,20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MANUTENÇÃO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CORRETIVA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PREVENTIVA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EQUIPAMENTOS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UNIDADES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SAÚDE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5"/>
                <w:sz w:val="8"/>
              </w:rPr>
              <w:t>DO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MUNICÍPIO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AFONSO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CLÁUDIO.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028/2022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CONTRATO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013/2022.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7015/2025.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18/10/2025.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0000544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09/04/2025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WR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COMERCIO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PAPEIS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0017988/2023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 w:right="58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RELATIVO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AQUISICAO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EXPEDIENTE: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PAPEL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SULFITE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NECESSIDADE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IDENTIFICADA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FORMALIZADA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VIA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25.197,60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25.197,60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24.895,23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AUTORIZAÇÃO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084/2023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PRECOS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125/2024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7473/2025.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11/05/2025.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0000545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09/04/2025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MAXIMUS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COMERCIO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MERCADORIAS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GERAL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0017988/2023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8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REALIZAÇÃO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FUTURA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DESPESA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COM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AQUISICAO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MATERIAIS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CONSUMO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EXPEDIENTE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DIVERSOS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DEMANDAS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SEC.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MUN.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SAÚDE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SEUS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1.452,27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1.452,27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RESPECTIVOS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SETORES,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084/2023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PRECOS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120/2024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10"/>
                <w:sz w:val="8"/>
              </w:rPr>
              <w:t>-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7468/2025.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11/05/2025.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pgSz w:w="16840" w:h="11900" w:orient="landscape"/>
          <w:pgMar w:header="409" w:footer="182" w:top="1400" w:bottom="380" w:left="708" w:right="850"/>
        </w:sectPr>
      </w:pPr>
    </w:p>
    <w:p>
      <w:pPr>
        <w:pStyle w:val="BodyText"/>
        <w:spacing w:before="1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689"/>
        <w:gridCol w:w="486"/>
        <w:gridCol w:w="3240"/>
        <w:gridCol w:w="2519"/>
        <w:gridCol w:w="728"/>
        <w:gridCol w:w="3644"/>
        <w:gridCol w:w="809"/>
        <w:gridCol w:w="809"/>
        <w:gridCol w:w="809"/>
        <w:gridCol w:w="809"/>
      </w:tblGrid>
      <w:tr>
        <w:trPr>
          <w:trHeight w:val="160" w:hRule="atLeast"/>
        </w:trPr>
        <w:tc>
          <w:tcPr>
            <w:tcW w:w="551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9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68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Data</w:t>
            </w:r>
          </w:p>
        </w:tc>
        <w:tc>
          <w:tcPr>
            <w:tcW w:w="486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89"/>
              <w:jc w:val="center"/>
              <w:rPr>
                <w:sz w:val="8"/>
              </w:rPr>
            </w:pPr>
            <w:r>
              <w:rPr>
                <w:sz w:val="8"/>
              </w:rPr>
              <w:t>Nº</w:t>
            </w:r>
            <w:r>
              <w:rPr>
                <w:spacing w:val="-2"/>
                <w:sz w:val="8"/>
              </w:rPr>
              <w:t> Ficha</w:t>
            </w:r>
          </w:p>
        </w:tc>
        <w:tc>
          <w:tcPr>
            <w:tcW w:w="324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Fonte </w:t>
            </w:r>
            <w:r>
              <w:rPr>
                <w:spacing w:val="-2"/>
                <w:w w:val="110"/>
                <w:sz w:val="8"/>
              </w:rPr>
              <w:t>Recurso</w:t>
            </w:r>
          </w:p>
        </w:tc>
        <w:tc>
          <w:tcPr>
            <w:tcW w:w="251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Credor</w:t>
            </w:r>
          </w:p>
        </w:tc>
        <w:tc>
          <w:tcPr>
            <w:tcW w:w="728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Processo</w:t>
            </w:r>
          </w:p>
        </w:tc>
        <w:tc>
          <w:tcPr>
            <w:tcW w:w="3644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Histórico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Vlr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Liquidado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0"/>
                <w:w w:val="105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Pago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Sld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Liquidar</w:t>
            </w:r>
          </w:p>
        </w:tc>
      </w:tr>
      <w:tr>
        <w:trPr>
          <w:trHeight w:val="242" w:hRule="atLeast"/>
        </w:trPr>
        <w:tc>
          <w:tcPr>
            <w:tcW w:w="551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0000546</w:t>
            </w:r>
          </w:p>
        </w:tc>
        <w:tc>
          <w:tcPr>
            <w:tcW w:w="68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09/04/2025</w:t>
            </w:r>
          </w:p>
        </w:tc>
        <w:tc>
          <w:tcPr>
            <w:tcW w:w="486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z w:val="8"/>
              </w:rPr>
              <w:t>SUELY</w:t>
            </w:r>
            <w:r>
              <w:rPr>
                <w:spacing w:val="-8"/>
                <w:sz w:val="8"/>
              </w:rPr>
              <w:t> </w:t>
            </w:r>
            <w:r>
              <w:rPr>
                <w:sz w:val="8"/>
              </w:rPr>
              <w:t>HUBNER</w:t>
            </w:r>
            <w:r>
              <w:rPr>
                <w:spacing w:val="-8"/>
                <w:sz w:val="8"/>
              </w:rPr>
              <w:t> </w:t>
            </w:r>
            <w:r>
              <w:rPr>
                <w:sz w:val="8"/>
              </w:rPr>
              <w:t>DE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MIRANDA</w:t>
            </w:r>
          </w:p>
        </w:tc>
        <w:tc>
          <w:tcPr>
            <w:tcW w:w="72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0017988/2023</w:t>
            </w:r>
          </w:p>
        </w:tc>
        <w:tc>
          <w:tcPr>
            <w:tcW w:w="3644" w:type="dxa"/>
            <w:tcBorders>
              <w:bottom w:val="nil"/>
            </w:tcBorders>
          </w:tcPr>
          <w:p>
            <w:pPr>
              <w:pStyle w:val="TableParagraph"/>
              <w:spacing w:line="100" w:lineRule="atLeast" w:before="22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REALIZAÇÃO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FUTURA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DESPESA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COM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AQUISICAO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MATERIAIS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CONSUMO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EXPEDIENTE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DIVERSOS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DEMANDAS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SEC.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MUN.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SAÚDE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SEUS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4.273,21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4.273,21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RESPECTIVOS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SETORES,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084/2023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PRECOS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123/2024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10"/>
                <w:sz w:val="8"/>
              </w:rPr>
              <w:t>-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7467/2025.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11/05/2025.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0000547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09/04/2025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EXPOENTE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COMERCIO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SERVICOS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0017988/2023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AQUISICAO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MATERIAL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EXPEDIENTE</w:t>
            </w:r>
            <w:r>
              <w:rPr>
                <w:spacing w:val="22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DESTINADOS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AS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DEMANDAS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SEC.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MUN.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SAÚDE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SEUS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199,88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199,88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RESPECTIVOS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SETORES,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084/2023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PRECOS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116/2024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10"/>
                <w:sz w:val="8"/>
              </w:rPr>
              <w:t>-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7469/2025.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11/05/2025.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0000548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09/04/2025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ARGUS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4"/>
                <w:sz w:val="8"/>
              </w:rPr>
              <w:t>ATACADISTA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5"/>
                <w:sz w:val="8"/>
              </w:rPr>
              <w:t>EPP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0017988/2023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AQUISICAO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QUADRO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BRANCO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DESTINADOS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SEC.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MUN.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SAÚDE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SEUS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RESPECTIVOS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671,20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671,20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SETORES,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EMPENHO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ANEXA.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PREGAO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ELETRONICO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084/2023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PRECOS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115/2024</w:t>
            </w:r>
            <w:r>
              <w:rPr>
                <w:sz w:val="8"/>
              </w:rPr>
              <w:t> </w:t>
            </w:r>
            <w:r>
              <w:rPr>
                <w:spacing w:val="-10"/>
                <w:sz w:val="8"/>
              </w:rPr>
              <w:t>-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7470/2025.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11/05/2025.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0000549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09/04/2025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MMV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PAPELARIA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EIRELI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5"/>
                <w:sz w:val="8"/>
              </w:rPr>
              <w:t>EPP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0017988/2023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REALIZAÇÃO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FUTURA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DESPESA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COM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AQUISICAO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MATERIAIS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CONSUMO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EXPEDIENTE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DIVERSOS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DEMANDAS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SEC.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MUN.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SAÚDE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SEUS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3.722,58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3.722,58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RESPECTIVOS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SETORES,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084/2023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PRECOS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122/2024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10"/>
                <w:sz w:val="8"/>
              </w:rPr>
              <w:t>-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7472/2025.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11/05/2025.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0000550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09/04/2025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0000065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260000000002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3R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MERCANTIL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SERVICOS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0017988/2023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PARA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REALIZAÇÃO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FUTURA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DESPESA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COM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AQUISICAO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MATERIAIS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CONSUMO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EXPEDIENTE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DIVERSOS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DEMANDAS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SEC.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MUN.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SAÚDE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SEUS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1.268,74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1.268,74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1.268,74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RESPECTIVOS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SETORES,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NECESSIDADE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IDENTIFICADA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FORMALIZADA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084/2023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PRECOS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112/2024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10"/>
                <w:sz w:val="8"/>
              </w:rPr>
              <w:t>-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PROCESSO</w:t>
            </w:r>
            <w:r>
              <w:rPr>
                <w:spacing w:val="-3"/>
                <w:w w:val="110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7471/2025.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11/05/2025.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0000551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09/04/2025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0000104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260000000005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33120018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(Helder Salomão)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HOSPITAL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SÃO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VICENTE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PAULO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AFONSO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CLÁUDIO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SSVP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0000978/2025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FORMALIZAÇÃO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CONVÊNIO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QUE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TEM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POR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OBJETO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REPASSE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FINANCEIROS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ADVINDOS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PARLAMENTAR,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INCREMENTO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TEMPORÁRIO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CUSTEIO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COMPLEXIDADE,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PORTARIA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GM/MS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3590/2024,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PROPOSTA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36000580337202400,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AUTOS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PROCESSUAIS.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OFÍCIO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031/2025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SEMS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CONVÊNIO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002/2025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978/2025.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z w:val="8"/>
              </w:rPr>
              <w:t>VIGÊNCIA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DO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CONVÊNIO: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30/09/2026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0000552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09/04/2025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0000104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260000000006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Individual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4"/>
                <w:sz w:val="8"/>
              </w:rPr>
              <w:t>nº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4"/>
                <w:sz w:val="8"/>
              </w:rPr>
              <w:t>41800005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4"/>
                <w:sz w:val="8"/>
              </w:rPr>
              <w:t>(Fabiano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4"/>
                <w:sz w:val="8"/>
              </w:rPr>
              <w:t>Contarato)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HOSPITAL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SÃO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VICENTE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PAULO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AFONSO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CLÁUDIO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SSVP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0000978/2025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FORMALIZAÇÃO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CONVÊNIO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QUE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TEM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POR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OBJETO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REPASSE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FINANCEIROS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ADVINDOS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PARLAMENTAR,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INCREMENTO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TEMPORÁRIO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CUSTEIO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ALTA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COMPLEXIDADE,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PORTARIA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GM/MS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3590/2024,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PROPOSTA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36000580337202400,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AUTOS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PROCESSUAIS.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OFÍCIO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031/2025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SEMS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CONVÊNIO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002/2025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978/2025.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z w:val="8"/>
              </w:rPr>
              <w:t>VIGÊNCIA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DO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CONVÊNIO: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30/09/2026.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0000760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14/05/2025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0000109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160000000007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Portaria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5974/2024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Bancada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4"/>
                <w:sz w:val="8"/>
              </w:rPr>
              <w:t>71090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CONSORCIO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PUBLICO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REGIAO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SUDOESTE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SERRANA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CIM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PEDRA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AZUL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0000846/2025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FORMALIZACAO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TERMO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APOSTILAMENTO,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QUAL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TEM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OBJETO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ALTERAÇÃO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FONTE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RECURSO,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VISANDO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CONTINUIDADE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PRESTAÇÃO</w:t>
            </w:r>
            <w:r>
              <w:rPr>
                <w:spacing w:val="-8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SERVIÇOS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800.000,00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PÚBLICOS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EXAMES,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PROCEDIMENTOS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CONSULTAS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ESPECIALIZADAS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APOIO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4"/>
                <w:sz w:val="8"/>
              </w:rPr>
              <w:t>PARA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DIAGNÓSTICO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GESTÃO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ASSOCIADA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SAÚDE DA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(TVSPS).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DISPENSA</w:t>
            </w:r>
            <w:r>
              <w:rPr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LICITACAO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002/2025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CONTRATO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002/2025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TERMO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APOSTILAMENTO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001/2025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6377/2025.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42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31/12/2025.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3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0000928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16/06/2025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0000023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 nº 43970004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(Jack Rocha)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PRIME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CONSULTORIA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ASSESSORIA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EMPRESARIAL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0013853/2024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2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UTILIZAÇÃO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GERENCIAMENTO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TRANSAÇÕES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COMERCIAIS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FROTA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VEÍCULOS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OFICIAIS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OUTROS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EQUIPAMENTOS,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CONFORME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ESPECIFICAÇÕES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APRESENTADAS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EM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AUTORIZAÇÃO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EMPENHO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ANEXA,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SENDO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10"/>
                <w:sz w:val="8"/>
              </w:rPr>
              <w:t>A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ESSENCIA</w:t>
            </w:r>
            <w:r>
              <w:rPr>
                <w:spacing w:val="-13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AQUISICAO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PEÇAS.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012/2024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PREÇOS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4"/>
                <w:sz w:val="8"/>
              </w:rPr>
              <w:t>169/2024.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12084/2025.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24/08/2025.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3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0001123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15/07/2025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0000123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 nº 43970004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(Jack Rocha)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3"/>
              <w:ind w:left="42" w:right="218"/>
              <w:rPr>
                <w:sz w:val="8"/>
              </w:rPr>
            </w:pPr>
            <w:r>
              <w:rPr>
                <w:spacing w:val="-2"/>
                <w:sz w:val="8"/>
              </w:rPr>
              <w:t>BRAMED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COMÉRCIO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PROD.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HOSPITALARES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FARMACÊUTICOS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LTDA</w:t>
            </w:r>
            <w:r>
              <w:rPr>
                <w:spacing w:val="-16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-</w:t>
            </w:r>
            <w:r>
              <w:rPr>
                <w:spacing w:val="-15"/>
                <w:w w:val="110"/>
                <w:sz w:val="8"/>
              </w:rPr>
              <w:t> </w:t>
            </w:r>
            <w:r>
              <w:rPr>
                <w:w w:val="110"/>
                <w:sz w:val="8"/>
              </w:rPr>
              <w:t>EPP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0012943/2024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AQUISICAO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MICROLANCETA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DESTINADOS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MUNÍCIPES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QUE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FAZEM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USO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INSULINA,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USUÁRIOS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SUS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DO</w:t>
            </w:r>
            <w:r>
              <w:rPr>
                <w:spacing w:val="-1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PROGRAMA</w:t>
            </w:r>
            <w:r>
              <w:rPr>
                <w:spacing w:val="-9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7.000,00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7.000,00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6.916,00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DIABETES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PACIENTES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INSULINODEPENDENTES.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013/2024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PRECOS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102/2024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14189/2025.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29/08/2025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3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0001124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15/07/2025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0000123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 nº 43970004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(Jack Rocha)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SCIENCE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MEDICAL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PRODUTOS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HOSPITALARES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0012943/2024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AQUISICAO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TIRAS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REAGENTES</w:t>
            </w:r>
          </w:p>
          <w:p>
            <w:pPr>
              <w:pStyle w:val="TableParagraph"/>
              <w:spacing w:line="77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-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MUNÍCIPES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QUE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FAZEM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USO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INSULINA,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USUÁRIOS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PROGRAMA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22.800,00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22.800,00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DIABETES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PACIENTES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INSULINODEPENDENTES.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013/2024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PRECOS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103/2024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14188/2025.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29/08/2025.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0001126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18/07/2025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0000054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 nº 43970004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(Jack Rocha)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PONTO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PRODUTOS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HOSPITALARES</w:t>
            </w:r>
            <w:r>
              <w:rPr>
                <w:spacing w:val="-4"/>
                <w:sz w:val="8"/>
              </w:rPr>
              <w:t> 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0008598/2025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SONDA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URETRAL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IDENTIFICADA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FORMALIZADA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VIA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AUTORIZAÇÃO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ANEXA.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14.301,60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14.301,60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14.129,98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016/2025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080/2025.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14473/2025.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8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28/06/2026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0001127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18/07/2025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0000054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 nº 43970004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(Jack Rocha)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DISTRIBUIDORA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MEDICAMENTOS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SANTE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0008598/2025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8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SONDA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URETRAL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IDENTIFICADA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FORMALIZADA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VIA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AUTORIZAÇÃO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ANEXA.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820,80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820,80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2.462,40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016/2025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078/2025.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14475/2025.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8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28/06/2026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0001128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18/07/2025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0000054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 nº 43970004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(Jack Rocha)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FOX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BRASIL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COMÉRCIO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5"/>
                <w:sz w:val="8"/>
              </w:rPr>
              <w:t>EPP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0008598/2025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8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SONDA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URETRAL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IDENTIFICADA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FORMALIZADA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VIA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AUTORIZAÇÃO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ANEXA.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8.803,20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8.803,20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016/2025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079/2025.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14474/2025.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32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28/06/2026.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pgSz w:w="16840" w:h="11900" w:orient="landscape"/>
          <w:pgMar w:header="409" w:footer="182" w:top="1400" w:bottom="380" w:left="708" w:right="850"/>
        </w:sectPr>
      </w:pPr>
    </w:p>
    <w:p>
      <w:pPr>
        <w:pStyle w:val="BodyText"/>
        <w:spacing w:before="1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689"/>
        <w:gridCol w:w="486"/>
        <w:gridCol w:w="3240"/>
        <w:gridCol w:w="2519"/>
        <w:gridCol w:w="728"/>
        <w:gridCol w:w="3644"/>
        <w:gridCol w:w="809"/>
        <w:gridCol w:w="809"/>
        <w:gridCol w:w="809"/>
        <w:gridCol w:w="809"/>
      </w:tblGrid>
      <w:tr>
        <w:trPr>
          <w:trHeight w:val="160" w:hRule="atLeast"/>
        </w:trPr>
        <w:tc>
          <w:tcPr>
            <w:tcW w:w="551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9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68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Data</w:t>
            </w:r>
          </w:p>
        </w:tc>
        <w:tc>
          <w:tcPr>
            <w:tcW w:w="486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89"/>
              <w:jc w:val="center"/>
              <w:rPr>
                <w:sz w:val="8"/>
              </w:rPr>
            </w:pPr>
            <w:r>
              <w:rPr>
                <w:sz w:val="8"/>
              </w:rPr>
              <w:t>Nº</w:t>
            </w:r>
            <w:r>
              <w:rPr>
                <w:spacing w:val="-2"/>
                <w:sz w:val="8"/>
              </w:rPr>
              <w:t> Ficha</w:t>
            </w:r>
          </w:p>
        </w:tc>
        <w:tc>
          <w:tcPr>
            <w:tcW w:w="324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Fonte </w:t>
            </w:r>
            <w:r>
              <w:rPr>
                <w:spacing w:val="-2"/>
                <w:w w:val="110"/>
                <w:sz w:val="8"/>
              </w:rPr>
              <w:t>Recurso</w:t>
            </w:r>
          </w:p>
        </w:tc>
        <w:tc>
          <w:tcPr>
            <w:tcW w:w="251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Credor</w:t>
            </w:r>
          </w:p>
        </w:tc>
        <w:tc>
          <w:tcPr>
            <w:tcW w:w="728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Processo</w:t>
            </w:r>
          </w:p>
        </w:tc>
        <w:tc>
          <w:tcPr>
            <w:tcW w:w="3644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Histórico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Vlr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Liquidado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0"/>
                <w:w w:val="105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Pago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Sld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Liquidar</w:t>
            </w:r>
          </w:p>
        </w:tc>
      </w:tr>
      <w:tr>
        <w:trPr>
          <w:trHeight w:val="242" w:hRule="atLeast"/>
        </w:trPr>
        <w:tc>
          <w:tcPr>
            <w:tcW w:w="551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0001134</w:t>
            </w:r>
          </w:p>
        </w:tc>
        <w:tc>
          <w:tcPr>
            <w:tcW w:w="68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22/07/2025</w:t>
            </w:r>
          </w:p>
        </w:tc>
        <w:tc>
          <w:tcPr>
            <w:tcW w:w="486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0000050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ULTRAMED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Tecnologia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0012148/2021</w:t>
            </w:r>
          </w:p>
        </w:tc>
        <w:tc>
          <w:tcPr>
            <w:tcW w:w="3644" w:type="dxa"/>
            <w:tcBorders>
              <w:bottom w:val="nil"/>
            </w:tcBorders>
          </w:tcPr>
          <w:p>
            <w:pPr>
              <w:pStyle w:val="TableParagraph"/>
              <w:spacing w:line="100" w:lineRule="atLeast" w:before="22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PACTUADO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CONTRATO,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VISANDO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CONTINUIDADE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EXECUÇÃO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SERVICO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MANUTENÇÃO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CORRETIVA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PREVENTIVA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3.322,89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3.322,89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3.322,89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z w:val="8"/>
              </w:rPr>
              <w:t>EQUIPAMENTOS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DAS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UNIDADES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DE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SAÚDE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DO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MUNICÍPIO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DE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AFONSO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CLÁUDIO.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ELETRONICO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028/2022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CONTRATO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013/2022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TERMO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ADITIVO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002/2024.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14641/2025.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18/10/2025.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0001157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23/07/2025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ULTRAMED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Tecnologia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0012148/2021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PACTUADO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CONTRATO,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VISANDO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CONTINUIDADE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EXECUÇÃO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SERVICO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MANUTENÇÃO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CORRETIVA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PREVENTIVA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24.256,76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24.256,76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24.256,76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z w:val="8"/>
              </w:rPr>
              <w:t>EQUIPAMENTOS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DAS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UNIDADES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DE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SAÚDE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DO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MUNICÍPIO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DE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AFONSO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CLÁUDIO.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PREGAO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ELETRONICO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028/2022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CONTRATO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013/2022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TERMO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ADITIVO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002/2024.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14807/2025.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18/10/2025.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0001345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26/08/2025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0000050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 nº 43970004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(Jack Rocha)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ELETRICA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REFRIGERACAO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LJP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0026342/2024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TERCEIROS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PESSOA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JURÍDICA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SERVIÇOS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MANUTENÇÃO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CORRETIVA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INSTALAÇÃO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AR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CONDICIONADO.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PREGÃO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13.150,00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13.150,00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008/2025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089/2025.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17437/2025.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8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19/06/2026.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0001346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26/08/2025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 nº 43970004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(Jack Rocha)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z w:val="8"/>
              </w:rPr>
              <w:t>DIVULGUE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OUTDOOR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E</w:t>
            </w:r>
            <w:r>
              <w:rPr>
                <w:spacing w:val="-3"/>
                <w:sz w:val="8"/>
              </w:rPr>
              <w:t> </w:t>
            </w:r>
            <w:r>
              <w:rPr>
                <w:sz w:val="8"/>
              </w:rPr>
              <w:t>COMUNICACAO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0026226/2024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8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 DESTINADO A REALIZAÇÃO DE DESPESA COM AQUISIÇÃO DE MATERIAIS DE CONSUMO 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SINALIZAÇÃO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VISUAL: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PLACAS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ORIENTAÇÃO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SINALIZAÇÃO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DESTINADOS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USO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1.390,54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1.390,54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NOS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SETORES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DESTA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SECRETARIA.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PREGÃO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ELETRONICO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007/2025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063/2025.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17438/2025.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14/05/2026.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1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0001347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26/08/2025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 nº 43970004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(Jack Rocha)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SENTINELA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VALE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COMERCIAL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5"/>
                <w:sz w:val="8"/>
              </w:rPr>
              <w:t>EPP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0026226/2024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71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LUMINÁRIA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EMERGÊNCIA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DESTINADOS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USO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NOS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SETORES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DESTA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SECRETARIA.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PREGÃO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401,10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401,10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ELETRONICO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007/2025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066/2025.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17439/2025.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8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14/05/2026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0001498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03/09/2025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PRIME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CONSULTORIA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ASSESSORIA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EMPRESARIAL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0013853/2024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68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REFERENTE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UTILIZAÇÃO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GERENCIAMENTO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ABASTECIMENTO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COMBUSTÍVEIS,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ÓLEOS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LUBRIFICANTES,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PRESTADOS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POR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POSTOS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120.000,00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16.732,95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1.981,92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103.267,05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AUTORIZADOS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NA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VENDA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DESSES.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ELETRONICO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012/2024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REGISTRO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1"/>
                <w:sz w:val="8"/>
              </w:rPr>
              <w:t> </w:t>
            </w:r>
            <w:r>
              <w:rPr>
                <w:spacing w:val="-2"/>
                <w:sz w:val="8"/>
              </w:rPr>
              <w:t>PREÇOS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169/2024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18245/2025.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7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24/08/2026.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0001506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11/09/2025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WM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IMPORTACAO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EXPORTACAO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12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8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109.091,70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109.091,70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107.782,60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104/2025.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18630/2025.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0001507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12/09/2025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FENIXMED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COMERCIAL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LTDA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59.089,20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59.089,20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59.089,20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091/2025.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18691/2025.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0001667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L.A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DALLA</w:t>
            </w:r>
            <w:r>
              <w:rPr>
                <w:sz w:val="8"/>
              </w:rPr>
              <w:t> </w:t>
            </w:r>
            <w:r>
              <w:rPr>
                <w:spacing w:val="-2"/>
                <w:sz w:val="8"/>
              </w:rPr>
              <w:t>PORTA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JUNIOR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4.314,60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4.314,60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095/2025.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20509/2025.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0001668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MEDICENTRO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COMERCIO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MEDICAMENTOS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5"/>
                <w:sz w:val="8"/>
              </w:rPr>
              <w:t> EPP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1.234,70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1.234,70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097/2025.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20508/2025.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0001669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PHARMED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4"/>
                <w:sz w:val="8"/>
              </w:rPr>
              <w:t>PRODUTOS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4"/>
                <w:sz w:val="8"/>
              </w:rPr>
              <w:t>HOSPITALARES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8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970,00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970,00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100/2025.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20506/2025.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0001670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HOSPIDROGAS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COMERCIO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PRODUTOS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HOSPITALARES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LTDA.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1.960,00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1.960,00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092/2025.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20397/2025.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6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0001671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4"/>
                <w:sz w:val="8"/>
              </w:rPr>
              <w:t>FASTMED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COMERCIO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4.292,50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4.292,50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090/2025.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20396/2025.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0001672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RADARHOSP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PRODUTOS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PROFISSIONAIS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EIRELI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10.200,00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10.200,00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102/2025.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20391/2025.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0001673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SCIENCE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MEDICAL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PRODUTOS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HOSPITALARES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3.300,00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3.300,00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103/2025.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20390/2025.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6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0001674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160000000014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27740001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ENDOGERAIS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EQUIPAMENTOS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MÉDICOS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0007852/2025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4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MATERIAL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MÉDICO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HOSPITALAR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SEREM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UTILIZADOS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PELA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SECRETARIA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MUNICIPAL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SAÚDE.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5.412,60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5.412,60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PREGÃO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ELETRÔNICO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013/2025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-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REGISTRO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089/2025.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pacing w:val="-2"/>
                <w:sz w:val="8"/>
              </w:rPr>
              <w:t> </w:t>
            </w:r>
            <w:r>
              <w:rPr>
                <w:spacing w:val="-4"/>
                <w:sz w:val="8"/>
              </w:rPr>
              <w:t>20395/2025.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34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20/08/2026.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0001675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10/10/2025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0000054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160000000014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line="77" w:lineRule="exact"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27740001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Foletto)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2"/>
              <w:rPr>
                <w:sz w:val="8"/>
              </w:rPr>
            </w:pPr>
            <w:r>
              <w:rPr>
                <w:sz w:val="8"/>
              </w:rPr>
              <w:t>D&amp;M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SAUDE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0000130/2024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atLeast" w:before="16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PARA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COM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FUTURA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AQUISIÇÃO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MATERIAIS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CONSUMO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FRALDAS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DESCARTÁVEIS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CONFORME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DEMANDA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IDENTIFICADA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PELA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SEC.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MUN.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SAÚDE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160.370,00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160.370,00</w:t>
            </w:r>
          </w:p>
        </w:tc>
      </w:tr>
      <w:tr>
        <w:trPr>
          <w:trHeight w:val="99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3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FORMALIZADA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AUTORIZAÇÃO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EMPENHO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ANEXA.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PREGÃO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ELETRÔNICO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010/2024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ATA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5"/>
                <w:sz w:val="8"/>
              </w:rPr>
              <w:t>DE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76" w:lineRule="exact" w:before="4"/>
              <w:ind w:left="44"/>
              <w:rPr>
                <w:sz w:val="8"/>
              </w:rPr>
            </w:pPr>
            <w:r>
              <w:rPr>
                <w:spacing w:val="-4"/>
                <w:sz w:val="8"/>
              </w:rPr>
              <w:t>RESGITRO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DE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PREÇOS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126/2025.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PROCESSO</w:t>
            </w:r>
            <w:r>
              <w:rPr>
                <w:sz w:val="8"/>
              </w:rPr>
              <w:t> </w:t>
            </w:r>
            <w:r>
              <w:rPr>
                <w:spacing w:val="-4"/>
                <w:sz w:val="8"/>
              </w:rPr>
              <w:t>21336/2025.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38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VIGÊNCIA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20/03/2025.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pgSz w:w="16840" w:h="11900" w:orient="landscape"/>
          <w:pgMar w:header="409" w:footer="182" w:top="1400" w:bottom="380" w:left="708" w:right="850"/>
        </w:sectPr>
      </w:pPr>
    </w:p>
    <w:p>
      <w:pPr>
        <w:pStyle w:val="BodyText"/>
        <w:spacing w:before="6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689"/>
        <w:gridCol w:w="486"/>
        <w:gridCol w:w="3240"/>
        <w:gridCol w:w="2519"/>
        <w:gridCol w:w="728"/>
        <w:gridCol w:w="3644"/>
        <w:gridCol w:w="809"/>
        <w:gridCol w:w="809"/>
        <w:gridCol w:w="809"/>
        <w:gridCol w:w="809"/>
      </w:tblGrid>
      <w:tr>
        <w:trPr>
          <w:trHeight w:val="160" w:hRule="atLeast"/>
        </w:trPr>
        <w:tc>
          <w:tcPr>
            <w:tcW w:w="551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Nº</w:t>
            </w:r>
            <w:r>
              <w:rPr>
                <w:spacing w:val="-9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68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Data</w:t>
            </w:r>
          </w:p>
        </w:tc>
        <w:tc>
          <w:tcPr>
            <w:tcW w:w="486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89"/>
              <w:jc w:val="center"/>
              <w:rPr>
                <w:sz w:val="8"/>
              </w:rPr>
            </w:pPr>
            <w:r>
              <w:rPr>
                <w:sz w:val="8"/>
              </w:rPr>
              <w:t>Nº</w:t>
            </w:r>
            <w:r>
              <w:rPr>
                <w:spacing w:val="-2"/>
                <w:sz w:val="8"/>
              </w:rPr>
              <w:t> Ficha</w:t>
            </w:r>
          </w:p>
        </w:tc>
        <w:tc>
          <w:tcPr>
            <w:tcW w:w="3240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Fonte </w:t>
            </w:r>
            <w:r>
              <w:rPr>
                <w:spacing w:val="-2"/>
                <w:w w:val="110"/>
                <w:sz w:val="8"/>
              </w:rPr>
              <w:t>Recurso</w:t>
            </w:r>
          </w:p>
        </w:tc>
        <w:tc>
          <w:tcPr>
            <w:tcW w:w="251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Credor</w:t>
            </w:r>
          </w:p>
        </w:tc>
        <w:tc>
          <w:tcPr>
            <w:tcW w:w="728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Processo</w:t>
            </w:r>
          </w:p>
        </w:tc>
        <w:tc>
          <w:tcPr>
            <w:tcW w:w="3644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left="4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Histórico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1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Empenho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Vlr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spacing w:val="-2"/>
                <w:w w:val="110"/>
                <w:sz w:val="8"/>
              </w:rPr>
              <w:t>Liquidado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7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Vlr</w:t>
            </w:r>
            <w:r>
              <w:rPr>
                <w:spacing w:val="-10"/>
                <w:w w:val="105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Pago</w:t>
            </w:r>
          </w:p>
        </w:tc>
        <w:tc>
          <w:tcPr>
            <w:tcW w:w="809" w:type="dxa"/>
            <w:shd w:val="clear" w:color="auto" w:fill="EFEFEF"/>
          </w:tcPr>
          <w:p>
            <w:pPr>
              <w:pStyle w:val="TableParagraph"/>
              <w:spacing w:line="95" w:lineRule="exact" w:before="45"/>
              <w:ind w:right="2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Sld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Liquidar</w:t>
            </w:r>
          </w:p>
        </w:tc>
      </w:tr>
      <w:tr>
        <w:trPr>
          <w:trHeight w:val="626" w:hRule="atLeast"/>
        </w:trPr>
        <w:tc>
          <w:tcPr>
            <w:tcW w:w="551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0001676</w:t>
            </w:r>
          </w:p>
        </w:tc>
        <w:tc>
          <w:tcPr>
            <w:tcW w:w="68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15/10/2025</w:t>
            </w:r>
          </w:p>
        </w:tc>
        <w:tc>
          <w:tcPr>
            <w:tcW w:w="486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0000048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160000000014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27740001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Foletto)</w:t>
            </w:r>
          </w:p>
        </w:tc>
        <w:tc>
          <w:tcPr>
            <w:tcW w:w="251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ULTRAMED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Tecnologia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0012148/2021</w:t>
            </w:r>
          </w:p>
        </w:tc>
        <w:tc>
          <w:tcPr>
            <w:tcW w:w="3644" w:type="dxa"/>
            <w:tcBorders>
              <w:bottom w:val="nil"/>
            </w:tcBorders>
          </w:tcPr>
          <w:p>
            <w:pPr>
              <w:pStyle w:val="TableParagraph"/>
              <w:spacing w:line="249" w:lineRule="auto" w:before="45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PACTUADO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CONTRATO,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VISANDO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CONTINUIDADE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EXECUÇÃO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SERVICO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MANUTENÇÃO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CORRETIVA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PREVENTIVA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EQUIPAMENTOS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DAS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UNIDADES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SAÚDE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DO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MUNICÍPIO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AFONSO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CLÁUDIO.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PREGAO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ELETRONICO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028/2022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CONTRATO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013/2022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TERMO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ADITIVO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002/2024.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PROCESSO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21537/2025.</w:t>
            </w:r>
          </w:p>
          <w:p>
            <w:pPr>
              <w:pStyle w:val="TableParagraph"/>
              <w:spacing w:line="95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18/10/2025.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12.098,10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vMerge w:val="restart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12.098,10</w:t>
            </w:r>
          </w:p>
        </w:tc>
      </w:tr>
      <w:tr>
        <w:trPr>
          <w:trHeight w:val="670" w:hRule="atLeast"/>
        </w:trPr>
        <w:tc>
          <w:tcPr>
            <w:tcW w:w="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0001677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15/10/2025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0000050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260000000003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before="4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nº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30930001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(Evair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Vieira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5"/>
                <w:sz w:val="8"/>
              </w:rPr>
              <w:t>Mel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ULTRAMED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Tecnologia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Serviços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0012148/2021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89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EMPENHO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DESTINADO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REALIZAÇÃO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DESPESA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CONFORME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PACTUADO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EM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CONTRATO,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VISANDO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CONTINUIDADE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EXECUÇÃO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SERVICO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MANUTENÇÃO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CORRETIVA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PREVENTIVA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EQUIPAMENTOS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DAS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UNIDADES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SAÚDE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DO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MUNICÍPIO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DE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AFONSO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CLÁUDIO.</w:t>
            </w:r>
            <w:r>
              <w:rPr>
                <w:spacing w:val="-5"/>
                <w:w w:val="110"/>
                <w:sz w:val="8"/>
              </w:rPr>
              <w:t> </w:t>
            </w:r>
            <w:r>
              <w:rPr>
                <w:spacing w:val="-4"/>
                <w:w w:val="110"/>
                <w:sz w:val="8"/>
              </w:rPr>
              <w:t>PREGAO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ELETRONICO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028/2022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CONTRATO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013/2022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-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TERMO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ADITIVO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002/2024.</w:t>
            </w:r>
            <w:r>
              <w:rPr>
                <w:spacing w:val="-14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PROCESSO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21538/2025.</w:t>
            </w:r>
          </w:p>
          <w:p>
            <w:pPr>
              <w:pStyle w:val="TableParagraph"/>
              <w:spacing w:line="95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CONTRATUAL:</w:t>
            </w:r>
            <w:r>
              <w:rPr>
                <w:spacing w:val="-6"/>
                <w:sz w:val="8"/>
              </w:rPr>
              <w:t> </w:t>
            </w:r>
            <w:r>
              <w:rPr>
                <w:spacing w:val="-2"/>
                <w:sz w:val="8"/>
              </w:rPr>
              <w:t>18/10/2025.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16.535,84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16.535,84</w:t>
            </w:r>
          </w:p>
        </w:tc>
      </w:tr>
      <w:tr>
        <w:trPr>
          <w:trHeight w:val="714" w:hRule="atLeast"/>
        </w:trPr>
        <w:tc>
          <w:tcPr>
            <w:tcW w:w="551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0001684</w:t>
            </w:r>
          </w:p>
        </w:tc>
        <w:tc>
          <w:tcPr>
            <w:tcW w:w="689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20/10/2025</w:t>
            </w:r>
          </w:p>
        </w:tc>
        <w:tc>
          <w:tcPr>
            <w:tcW w:w="486" w:type="dxa"/>
            <w:tcBorders>
              <w:top w:val="nil"/>
            </w:tcBorders>
          </w:tcPr>
          <w:p>
            <w:pPr>
              <w:pStyle w:val="TableParagraph"/>
              <w:spacing w:before="89"/>
              <w:ind w:right="10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0000053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160000000014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TRANSFERÊNCIAS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A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FUNDO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DE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RECURSOS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7"/>
                <w:sz w:val="8"/>
              </w:rPr>
              <w:t> </w:t>
            </w:r>
            <w:r>
              <w:rPr>
                <w:spacing w:val="-2"/>
                <w:sz w:val="8"/>
              </w:rPr>
              <w:t>SUS</w:t>
            </w:r>
            <w:r>
              <w:rPr>
                <w:spacing w:val="-8"/>
                <w:sz w:val="8"/>
              </w:rPr>
              <w:t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Emenda</w:t>
            </w:r>
          </w:p>
          <w:p>
            <w:pPr>
              <w:pStyle w:val="TableParagraph"/>
              <w:spacing w:before="3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Individual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nº 27740001</w:t>
            </w:r>
            <w:r>
              <w:rPr>
                <w:spacing w:val="-3"/>
                <w:sz w:val="8"/>
              </w:rPr>
              <w:t> </w:t>
            </w:r>
            <w:r>
              <w:rPr>
                <w:spacing w:val="-2"/>
                <w:sz w:val="8"/>
              </w:rPr>
              <w:t>(Paulo Foletto)</w:t>
            </w:r>
          </w:p>
        </w:tc>
        <w:tc>
          <w:tcPr>
            <w:tcW w:w="2519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PONTOES</w:t>
            </w:r>
            <w:r>
              <w:rPr>
                <w:spacing w:val="-10"/>
                <w:sz w:val="8"/>
              </w:rPr>
              <w:t> </w:t>
            </w:r>
            <w:r>
              <w:rPr>
                <w:spacing w:val="-2"/>
                <w:sz w:val="8"/>
              </w:rPr>
              <w:t>SABORES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DO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2"/>
                <w:sz w:val="8"/>
              </w:rPr>
              <w:t>CAMPO</w:t>
            </w:r>
            <w:r>
              <w:rPr>
                <w:spacing w:val="-9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728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4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0003344/2025</w:t>
            </w:r>
          </w:p>
        </w:tc>
        <w:tc>
          <w:tcPr>
            <w:tcW w:w="3644" w:type="dxa"/>
            <w:tcBorders>
              <w:top w:val="nil"/>
            </w:tcBorders>
          </w:tcPr>
          <w:p>
            <w:pPr>
              <w:pStyle w:val="TableParagraph"/>
              <w:spacing w:line="249" w:lineRule="auto" w:before="89"/>
              <w:ind w:left="44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EMPENHO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REFERENTE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DESPESA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COM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AQUISIÇÃO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MATERIAIS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CONSUMO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–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GENEROS</w:t>
            </w:r>
            <w:r>
              <w:rPr>
                <w:spacing w:val="-7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ALIMENTAÇÃO – CAFÉ TORRADO E MOÍDO - DESTINADOS A ATENDER AS DEMANDAS DO FUNDO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2"/>
                <w:sz w:val="8"/>
              </w:rPr>
              <w:t>MUNICIPAL DE SAÚDE (UNIDADES DE SAÚDE E DEMAIS SETORES). PREGAO ELETRONICO 012/2025 -</w:t>
            </w:r>
            <w:r>
              <w:rPr>
                <w:spacing w:val="40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ATA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REGISTRO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DE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PREÇOS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162/2025.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PROCESSO</w:t>
            </w:r>
            <w:r>
              <w:rPr>
                <w:spacing w:val="-13"/>
                <w:w w:val="110"/>
                <w:sz w:val="8"/>
              </w:rPr>
              <w:t> </w:t>
            </w:r>
            <w:r>
              <w:rPr>
                <w:spacing w:val="-6"/>
                <w:w w:val="110"/>
                <w:sz w:val="8"/>
              </w:rPr>
              <w:t>21723/2025.</w:t>
            </w:r>
          </w:p>
          <w:p>
            <w:pPr>
              <w:pStyle w:val="TableParagraph"/>
              <w:spacing w:line="95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VIGENCIA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DA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ATA:</w:t>
            </w:r>
            <w:r>
              <w:rPr>
                <w:spacing w:val="-5"/>
                <w:sz w:val="8"/>
              </w:rPr>
              <w:t> </w:t>
            </w:r>
            <w:r>
              <w:rPr>
                <w:spacing w:val="-2"/>
                <w:sz w:val="8"/>
              </w:rPr>
              <w:t>18/09/2026.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spacing w:before="89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23.000,00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spacing w:before="89"/>
              <w:ind w:right="26"/>
              <w:jc w:val="righ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23.000,00</w:t>
            </w:r>
          </w:p>
        </w:tc>
      </w:tr>
      <w:tr>
        <w:trPr>
          <w:trHeight w:val="191" w:hRule="atLeast"/>
        </w:trPr>
        <w:tc>
          <w:tcPr>
            <w:tcW w:w="551" w:type="dxa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left="75"/>
              <w:rPr>
                <w:sz w:val="6"/>
              </w:rPr>
            </w:pPr>
            <w:r>
              <w:rPr>
                <w:w w:val="110"/>
                <w:sz w:val="6"/>
              </w:rPr>
              <w:t>Nº Reg: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4"/>
                <w:w w:val="110"/>
                <w:sz w:val="6"/>
              </w:rPr>
              <w:t>00063</w:t>
            </w:r>
          </w:p>
        </w:tc>
        <w:tc>
          <w:tcPr>
            <w:tcW w:w="11306" w:type="dxa"/>
            <w:gridSpan w:val="6"/>
            <w:tcBorders>
              <w:bottom w:val="single" w:sz="8" w:space="0" w:color="7F7F7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9" w:type="dxa"/>
            <w:tcBorders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right="34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3.432.184,63</w:t>
            </w:r>
          </w:p>
        </w:tc>
        <w:tc>
          <w:tcPr>
            <w:tcW w:w="809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right="33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2.935.275,76</w:t>
            </w:r>
          </w:p>
        </w:tc>
        <w:tc>
          <w:tcPr>
            <w:tcW w:w="809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right="32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2.858.621,21</w:t>
            </w:r>
          </w:p>
        </w:tc>
        <w:tc>
          <w:tcPr>
            <w:tcW w:w="809" w:type="dxa"/>
            <w:tcBorders>
              <w:left w:val="double" w:sz="4" w:space="0" w:color="7F7F7F"/>
              <w:bottom w:val="single" w:sz="8" w:space="0" w:color="7F7F7F"/>
              <w:right w:val="double" w:sz="4" w:space="0" w:color="7F7F7F"/>
            </w:tcBorders>
            <w:shd w:val="clear" w:color="auto" w:fill="EFEFEF"/>
          </w:tcPr>
          <w:p>
            <w:pPr>
              <w:pStyle w:val="TableParagraph"/>
              <w:spacing w:before="68"/>
              <w:ind w:right="31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449.308,87</w:t>
            </w:r>
          </w:p>
        </w:tc>
      </w:tr>
    </w:tbl>
    <w:sectPr>
      <w:pgSz w:w="16840" w:h="11900" w:orient="landscape"/>
      <w:pgMar w:header="409" w:footer="182" w:top="1400" w:bottom="3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3169280">
              <wp:simplePos x="0" y="0"/>
              <wp:positionH relativeFrom="page">
                <wp:posOffset>5276494</wp:posOffset>
              </wp:positionH>
              <wp:positionV relativeFrom="page">
                <wp:posOffset>7300938</wp:posOffset>
              </wp:positionV>
              <wp:extent cx="257810" cy="1174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781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/</w:t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471985pt;margin-top:574.877075pt;width:20.3pt;height:9.25pt;mso-position-horizontal-relative:page;mso-position-vertical-relative:page;z-index:-2014720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/</w:t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5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3168256">
              <wp:simplePos x="0" y="0"/>
              <wp:positionH relativeFrom="page">
                <wp:posOffset>516636</wp:posOffset>
              </wp:positionH>
              <wp:positionV relativeFrom="page">
                <wp:posOffset>246698</wp:posOffset>
              </wp:positionV>
              <wp:extent cx="2807335" cy="6362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07335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Prefeitura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Afonso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Cláudio PREFEITURA E FUNDO DE SAUDE</w:t>
                          </w:r>
                        </w:p>
                        <w:p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Listagem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  <w:p>
                          <w:pPr>
                            <w:pStyle w:val="BodyText"/>
                            <w:spacing w:line="241" w:lineRule="exact"/>
                            <w:ind w:left="20"/>
                          </w:pPr>
                          <w:r>
                            <w:rPr/>
                            <w:t>Período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6"/>
                            </w:rPr>
                            <w:t> </w:t>
                          </w:r>
                          <w:r>
                            <w:rPr/>
                            <w:t>01/01/2024</w:t>
                          </w:r>
                          <w:r>
                            <w:rPr>
                              <w:spacing w:val="45"/>
                            </w:rPr>
                            <w:t> </w:t>
                          </w:r>
                          <w:r>
                            <w:rPr/>
                            <w:t>Até</w:t>
                          </w:r>
                          <w:r>
                            <w:rPr>
                              <w:spacing w:val="4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31/12/2025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68pt;margin-top:19.425117pt;width:221.05pt;height:50.1pt;mso-position-horizontal-relative:page;mso-position-vertical-relative:page;z-index:-201482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Prefeitura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Afonso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Cláudio PREFEITURA E FUNDO DE SAUDE</w:t>
                    </w:r>
                  </w:p>
                  <w:p>
                    <w:pPr>
                      <w:pStyle w:val="BodyText"/>
                      <w:spacing w:line="238" w:lineRule="exact"/>
                      <w:ind w:left="20"/>
                    </w:pPr>
                    <w:r>
                      <w:rPr>
                        <w:spacing w:val="-2"/>
                      </w:rPr>
                      <w:t>Listagem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  <w:p>
                    <w:pPr>
                      <w:pStyle w:val="BodyText"/>
                      <w:spacing w:line="241" w:lineRule="exact"/>
                      <w:ind w:left="20"/>
                    </w:pPr>
                    <w:r>
                      <w:rPr/>
                      <w:t>Período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6"/>
                      </w:rPr>
                      <w:t> </w:t>
                    </w:r>
                    <w:r>
                      <w:rPr/>
                      <w:t>01/01/2024</w:t>
                    </w:r>
                    <w:r>
                      <w:rPr>
                        <w:spacing w:val="45"/>
                      </w:rPr>
                      <w:t> </w:t>
                    </w:r>
                    <w:r>
                      <w:rPr/>
                      <w:t>Até</w:t>
                    </w:r>
                    <w:r>
                      <w:rPr>
                        <w:spacing w:val="46"/>
                      </w:rPr>
                      <w:t> </w:t>
                    </w:r>
                    <w:r>
                      <w:rPr>
                        <w:spacing w:val="-2"/>
                      </w:rPr>
                      <w:t>31/12/2025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3168768">
              <wp:simplePos x="0" y="0"/>
              <wp:positionH relativeFrom="page">
                <wp:posOffset>8058150</wp:posOffset>
              </wp:positionH>
              <wp:positionV relativeFrom="page">
                <wp:posOffset>246698</wp:posOffset>
              </wp:positionV>
              <wp:extent cx="2260600" cy="331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060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1" w:lineRule="exact" w:before="20"/>
                            <w:ind w:left="20"/>
                          </w:pPr>
                          <w:r>
                            <w:rPr/>
                            <w:t>Data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/>
                            <w:t>Emissão: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/>
                            <w:t>20/10/25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15:12</w:t>
                          </w:r>
                        </w:p>
                        <w:p>
                          <w:pPr>
                            <w:pStyle w:val="BodyText"/>
                            <w:spacing w:line="241" w:lineRule="exact"/>
                            <w:ind w:left="1340"/>
                          </w:pPr>
                          <w:r>
                            <w:rPr/>
                            <w:t>Máquina: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/>
                            <w:t>CONTAB-</w:t>
                          </w:r>
                          <w:r>
                            <w:rPr>
                              <w:spacing w:val="-5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4.5pt;margin-top:19.425117pt;width:178pt;height:26.1pt;mso-position-horizontal-relative:page;mso-position-vertical-relative:page;z-index:-201477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1" w:lineRule="exact" w:before="20"/>
                      <w:ind w:left="20"/>
                    </w:pPr>
                    <w:r>
                      <w:rPr/>
                      <w:t>Data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/>
                      <w:t>Emissão: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/>
                      <w:t>20/10/25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>
                        <w:spacing w:val="-2"/>
                      </w:rPr>
                      <w:t>15:12</w:t>
                    </w:r>
                  </w:p>
                  <w:p>
                    <w:pPr>
                      <w:pStyle w:val="BodyText"/>
                      <w:spacing w:line="241" w:lineRule="exact"/>
                      <w:ind w:left="1340"/>
                    </w:pPr>
                    <w:r>
                      <w:rPr/>
                      <w:t>Máquina: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/>
                      <w:t>CONTAB-</w:t>
                    </w:r>
                    <w:r>
                      <w:rPr>
                        <w:spacing w:val="-5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NewReport</dc:title>
  <dcterms:created xsi:type="dcterms:W3CDTF">2025-10-20T18:21:35Z</dcterms:created>
  <dcterms:modified xsi:type="dcterms:W3CDTF">2025-10-20T18:21:35Z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contabilidade</vt:lpwstr>
  </property>
  <property fmtid="{D5CDD505-2E9C-101B-9397-08002B2CF9AE}" pid="4" name="Producer">
    <vt:lpwstr>ExpressPrinting System</vt:lpwstr>
  </property>
  <property fmtid="{D5CDD505-2E9C-101B-9397-08002B2CF9AE}" pid="5" name="LastSaved">
    <vt:filetime>2025-10-20T00:00:00Z</vt:filetime>
  </property>
</Properties>
</file>